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F47864" w14:textId="77777777" w:rsidR="00C9725D" w:rsidRPr="00C9725D" w:rsidRDefault="00C9725D" w:rsidP="00C97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bookmarkStart w:id="0" w:name="_Hlk162008391"/>
      <w:r w:rsidRPr="00C9725D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TERPĖS IR PRIEMONĖS MIKROBIOLOGIJOS LABORATORIJAI</w:t>
      </w:r>
    </w:p>
    <w:bookmarkEnd w:id="0"/>
    <w:p w14:paraId="7DF95824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B75543" w14:textId="6C15B439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C9725D">
        <w:rPr>
          <w:rFonts w:ascii="Times New Roman" w:eastAsia="Times New Roman" w:hAnsi="Times New Roman" w:cs="Times New Roman"/>
          <w:color w:val="000000"/>
        </w:rPr>
        <w:t>terpių ir priemonių mikrobiologijos laboratorijai</w:t>
      </w:r>
      <w:r w:rsidR="001055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0BBA51AA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>
        <w:rPr>
          <w:rFonts w:ascii="Times New Roman" w:eastAsia="Times New Roman" w:hAnsi="Times New Roman" w:cs="Times New Roman"/>
          <w:iCs/>
          <w:lang w:eastAsia="lt-LT"/>
        </w:rPr>
        <w:t>priemonių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7D0A514A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>nurodytus prekių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 xml:space="preserve">Prekių pagal Sutartį tiekimo terminas: </w:t>
      </w:r>
      <w:r>
        <w:rPr>
          <w:rFonts w:ascii="Times New Roman" w:hAnsi="Times New Roman" w:cs="Times New Roman"/>
        </w:rPr>
        <w:t>36</w:t>
      </w:r>
      <w:r w:rsidRPr="00E111B2">
        <w:rPr>
          <w:rFonts w:ascii="Times New Roman" w:hAnsi="Times New Roman" w:cs="Times New Roman"/>
        </w:rPr>
        <w:t xml:space="preserve"> mėnesiai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prekių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prekėms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755569FE" w14:textId="77777777" w:rsidR="005353D8" w:rsidRPr="00D26F03" w:rsidRDefault="005353D8" w:rsidP="005353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ar Jūsų siūloma prekė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7656E549" w:rsidR="00723344" w:rsidRPr="003B74F4" w:rsidRDefault="003E1A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lastRenderedPageBreak/>
        <w:t>PRIDEDAMA.</w:t>
      </w:r>
    </w:p>
    <w:p w14:paraId="33C3C653" w14:textId="3787142B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Perkamų prekių </w:t>
      </w:r>
      <w:r>
        <w:rPr>
          <w:rFonts w:ascii="Times New Roman" w:hAnsi="Times New Roman" w:cs="Times New Roman"/>
          <w:bCs/>
        </w:rPr>
        <w:t xml:space="preserve">techninė specifikacija ir pirkimo vertės.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3F1208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055E3"/>
    <w:rsid w:val="00236DF3"/>
    <w:rsid w:val="0025107A"/>
    <w:rsid w:val="002A6FAF"/>
    <w:rsid w:val="00396258"/>
    <w:rsid w:val="003B74F4"/>
    <w:rsid w:val="003D37A0"/>
    <w:rsid w:val="003E1A75"/>
    <w:rsid w:val="003F1208"/>
    <w:rsid w:val="00443701"/>
    <w:rsid w:val="005353D8"/>
    <w:rsid w:val="005C7578"/>
    <w:rsid w:val="00650CF5"/>
    <w:rsid w:val="00700DBC"/>
    <w:rsid w:val="00723344"/>
    <w:rsid w:val="00736D66"/>
    <w:rsid w:val="00823067"/>
    <w:rsid w:val="008E74C2"/>
    <w:rsid w:val="009634FA"/>
    <w:rsid w:val="00A11598"/>
    <w:rsid w:val="00AB52A3"/>
    <w:rsid w:val="00AD7942"/>
    <w:rsid w:val="00AE4DD5"/>
    <w:rsid w:val="00C41AD8"/>
    <w:rsid w:val="00C9725D"/>
    <w:rsid w:val="00CB4505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16</cp:revision>
  <cp:lastPrinted>2022-08-08T11:52:00Z</cp:lastPrinted>
  <dcterms:created xsi:type="dcterms:W3CDTF">2022-08-10T06:12:00Z</dcterms:created>
  <dcterms:modified xsi:type="dcterms:W3CDTF">2024-03-22T12:01:00Z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