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4828" w14:textId="4456F4A4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Viešųjų pirkimų nuolatinė komisija teikia atsakymus į tiekėjų pateiktus klausimus pirkime „</w:t>
      </w:r>
      <w:r w:rsidR="008C7887" w:rsidRPr="008C7887">
        <w:rPr>
          <w:rFonts w:ascii="Times New Roman" w:hAnsi="Times New Roman" w:cs="Times New Roman"/>
          <w:b/>
          <w:bCs/>
          <w:iCs/>
          <w:sz w:val="24"/>
          <w:szCs w:val="24"/>
        </w:rPr>
        <w:t>Kvėdarnos tvenkinio viešosios erdvės projektinių pasiūlymų, statybos leidžiamo dokumento ir techninio darbo projekto parengimo paslaugos pirkimas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“ CVP IS pirkimo </w:t>
      </w:r>
      <w:r w:rsidR="00064613"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ID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8C7887">
        <w:rPr>
          <w:rFonts w:ascii="Times New Roman" w:hAnsi="Times New Roman" w:cs="Times New Roman"/>
          <w:b/>
          <w:bCs/>
          <w:iCs/>
          <w:sz w:val="24"/>
          <w:szCs w:val="24"/>
        </w:rPr>
        <w:t>1498076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A4BDE4A" w14:textId="77777777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7D232B" w14:textId="5EDD4924" w:rsidR="003E0072" w:rsidRPr="00CC7823" w:rsidRDefault="003E0072" w:rsidP="007E136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8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klausimas: </w:t>
      </w:r>
    </w:p>
    <w:p w14:paraId="470E480D" w14:textId="0FC2F1D6" w:rsidR="008C7887" w:rsidRPr="008C7887" w:rsidRDefault="008C7887" w:rsidP="008C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7887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8C7887">
        <w:rPr>
          <w:rFonts w:ascii="Times New Roman" w:eastAsia="Times New Roman" w:hAnsi="Times New Roman" w:cs="Times New Roman"/>
          <w:sz w:val="24"/>
          <w:szCs w:val="24"/>
          <w:lang w:eastAsia="lt-LT"/>
        </w:rPr>
        <w:t>lotas patenka į NKV „Kvėdarnos miestelio istorinė dalis“ (kodas 17094).</w:t>
      </w:r>
    </w:p>
    <w:p w14:paraId="4B7C5E42" w14:textId="77777777" w:rsidR="008C7887" w:rsidRDefault="008C7887" w:rsidP="008C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7887">
        <w:rPr>
          <w:rFonts w:ascii="Times New Roman" w:eastAsia="Times New Roman" w:hAnsi="Times New Roman" w:cs="Times New Roman"/>
          <w:sz w:val="24"/>
          <w:szCs w:val="24"/>
          <w:lang w:eastAsia="lt-LT"/>
        </w:rPr>
        <w:t>Ar rengiant projektą reikės atlikti archeologinius tyrinėjimus?</w:t>
      </w:r>
    </w:p>
    <w:p w14:paraId="0D099DC3" w14:textId="77777777" w:rsidR="008C7887" w:rsidRDefault="008C7887" w:rsidP="008C7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D09DA5" w14:textId="7D38F485" w:rsidR="003E0072" w:rsidRPr="00894B65" w:rsidRDefault="003E0072" w:rsidP="008C78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5DCC1D8C" w14:textId="05DF9BC9" w:rsidR="00B15B56" w:rsidRPr="00B15B56" w:rsidRDefault="00F32621" w:rsidP="00B15B56">
      <w:pPr>
        <w:spacing w:after="200"/>
        <w:ind w:left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Kaip nurodyta </w:t>
      </w:r>
      <w:r w:rsidR="008C7887" w:rsidRPr="00B15B56">
        <w:rPr>
          <w:rFonts w:ascii="Times New Roman" w:hAnsi="Times New Roman" w:cs="Times New Roman"/>
          <w:sz w:val="24"/>
          <w:szCs w:val="24"/>
          <w14:ligatures w14:val="none"/>
        </w:rPr>
        <w:t xml:space="preserve">1 priedo „Techninė specifikacija“ 13 eilutėje </w:t>
      </w:r>
      <w:r w:rsidR="00B15B56" w:rsidRPr="00B15B56">
        <w:rPr>
          <w:rFonts w:ascii="Times New Roman" w:hAnsi="Times New Roman" w:cs="Times New Roman"/>
          <w:sz w:val="24"/>
          <w:szCs w:val="24"/>
          <w14:ligatures w14:val="none"/>
        </w:rPr>
        <w:t>„</w:t>
      </w:r>
      <w:r w:rsidR="00B15B56" w:rsidRPr="00B15B56">
        <w:rPr>
          <w:rFonts w:ascii="Times New Roman" w:eastAsia="Times New Roman" w:hAnsi="Times New Roman" w:cs="Times New Roman"/>
        </w:rPr>
        <w:t>Projektuotojas užsako ir gauna archeologinių tyrimų ataskaitą jei ji reikalinga.“</w:t>
      </w:r>
      <w:r>
        <w:rPr>
          <w:rFonts w:ascii="Times New Roman" w:eastAsia="Times New Roman" w:hAnsi="Times New Roman" w:cs="Times New Roman"/>
        </w:rPr>
        <w:t xml:space="preserve">, </w:t>
      </w:r>
      <w:r w:rsidR="00A0217D">
        <w:rPr>
          <w:rFonts w:ascii="Times New Roman" w:eastAsia="Times New Roman" w:hAnsi="Times New Roman" w:cs="Times New Roman"/>
        </w:rPr>
        <w:t>tai reiškia, kad</w:t>
      </w:r>
      <w:r>
        <w:rPr>
          <w:rFonts w:ascii="Times New Roman" w:eastAsia="Times New Roman" w:hAnsi="Times New Roman" w:cs="Times New Roman"/>
        </w:rPr>
        <w:t xml:space="preserve"> p</w:t>
      </w:r>
      <w:r w:rsidR="00B15B56" w:rsidRPr="00B15B56">
        <w:rPr>
          <w:rFonts w:ascii="Times New Roman" w:eastAsia="Times New Roman" w:hAnsi="Times New Roman" w:cs="Times New Roman"/>
        </w:rPr>
        <w:t>ats projektuotojas įsivertina ar bus reikalinga archeologinių tyrimų ataskaita.</w:t>
      </w:r>
    </w:p>
    <w:p w14:paraId="616EEDE2" w14:textId="7A966BC8" w:rsidR="00883314" w:rsidRPr="00CC7823" w:rsidRDefault="00883314" w:rsidP="009741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314" w:rsidRPr="00CC7823" w:rsidSect="004026A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264F" w14:textId="77777777" w:rsidR="007C3161" w:rsidRDefault="007C3161" w:rsidP="00E53268">
      <w:pPr>
        <w:spacing w:after="0" w:line="240" w:lineRule="auto"/>
      </w:pPr>
      <w:r>
        <w:separator/>
      </w:r>
    </w:p>
  </w:endnote>
  <w:endnote w:type="continuationSeparator" w:id="0">
    <w:p w14:paraId="7AA1217A" w14:textId="77777777" w:rsidR="007C3161" w:rsidRDefault="007C3161" w:rsidP="00E5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F0C3" w14:textId="77777777" w:rsidR="007C3161" w:rsidRDefault="007C3161" w:rsidP="00E53268">
      <w:pPr>
        <w:spacing w:after="0" w:line="240" w:lineRule="auto"/>
      </w:pPr>
      <w:r>
        <w:separator/>
      </w:r>
    </w:p>
  </w:footnote>
  <w:footnote w:type="continuationSeparator" w:id="0">
    <w:p w14:paraId="2A953F37" w14:textId="77777777" w:rsidR="007C3161" w:rsidRDefault="007C3161" w:rsidP="00E5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964744"/>
      <w:docPartObj>
        <w:docPartGallery w:val="Page Numbers (Top of Page)"/>
        <w:docPartUnique/>
      </w:docPartObj>
    </w:sdtPr>
    <w:sdtContent>
      <w:p w14:paraId="3F473176" w14:textId="2981D8C6" w:rsidR="00E53268" w:rsidRDefault="00E532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E61C" w14:textId="77777777" w:rsidR="00E53268" w:rsidRDefault="00E532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878"/>
    <w:multiLevelType w:val="hybridMultilevel"/>
    <w:tmpl w:val="D24A1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34D"/>
    <w:multiLevelType w:val="multilevel"/>
    <w:tmpl w:val="8EC46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D4DF6"/>
    <w:multiLevelType w:val="hybridMultilevel"/>
    <w:tmpl w:val="5462C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433"/>
    <w:multiLevelType w:val="hybridMultilevel"/>
    <w:tmpl w:val="724A04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5BA3"/>
    <w:multiLevelType w:val="hybridMultilevel"/>
    <w:tmpl w:val="EEAE2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D370A"/>
    <w:multiLevelType w:val="multilevel"/>
    <w:tmpl w:val="10F27D3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 w16cid:durableId="1463620872">
    <w:abstractNumId w:val="1"/>
  </w:num>
  <w:num w:numId="2" w16cid:durableId="297227697">
    <w:abstractNumId w:val="4"/>
  </w:num>
  <w:num w:numId="3" w16cid:durableId="1812286070">
    <w:abstractNumId w:val="5"/>
  </w:num>
  <w:num w:numId="4" w16cid:durableId="884297296">
    <w:abstractNumId w:val="3"/>
  </w:num>
  <w:num w:numId="5" w16cid:durableId="936251419">
    <w:abstractNumId w:val="2"/>
  </w:num>
  <w:num w:numId="6" w16cid:durableId="50587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F3"/>
    <w:rsid w:val="0002209F"/>
    <w:rsid w:val="00053A3C"/>
    <w:rsid w:val="00064613"/>
    <w:rsid w:val="00142277"/>
    <w:rsid w:val="00191D2F"/>
    <w:rsid w:val="00193CBA"/>
    <w:rsid w:val="001E08D9"/>
    <w:rsid w:val="001F0D12"/>
    <w:rsid w:val="00203880"/>
    <w:rsid w:val="002134EF"/>
    <w:rsid w:val="003475C4"/>
    <w:rsid w:val="0037316E"/>
    <w:rsid w:val="003767E8"/>
    <w:rsid w:val="003B4AD0"/>
    <w:rsid w:val="003C2AF3"/>
    <w:rsid w:val="003D4C55"/>
    <w:rsid w:val="003E0072"/>
    <w:rsid w:val="003F58C2"/>
    <w:rsid w:val="004026A5"/>
    <w:rsid w:val="004A1748"/>
    <w:rsid w:val="004A5F8A"/>
    <w:rsid w:val="004B7AF1"/>
    <w:rsid w:val="004F62A1"/>
    <w:rsid w:val="00502596"/>
    <w:rsid w:val="005046A2"/>
    <w:rsid w:val="006035ED"/>
    <w:rsid w:val="00635B8B"/>
    <w:rsid w:val="006F0D80"/>
    <w:rsid w:val="00725372"/>
    <w:rsid w:val="007515CD"/>
    <w:rsid w:val="007977CD"/>
    <w:rsid w:val="007C3161"/>
    <w:rsid w:val="007E1368"/>
    <w:rsid w:val="007F6DD5"/>
    <w:rsid w:val="008762AB"/>
    <w:rsid w:val="00883314"/>
    <w:rsid w:val="00894B65"/>
    <w:rsid w:val="008B634F"/>
    <w:rsid w:val="008C7887"/>
    <w:rsid w:val="00917EFC"/>
    <w:rsid w:val="0096102D"/>
    <w:rsid w:val="00974171"/>
    <w:rsid w:val="009D7E3F"/>
    <w:rsid w:val="00A0217D"/>
    <w:rsid w:val="00A431A7"/>
    <w:rsid w:val="00A6074A"/>
    <w:rsid w:val="00B13E45"/>
    <w:rsid w:val="00B15B56"/>
    <w:rsid w:val="00B35E97"/>
    <w:rsid w:val="00BF5F60"/>
    <w:rsid w:val="00C345FD"/>
    <w:rsid w:val="00C8682D"/>
    <w:rsid w:val="00CC7823"/>
    <w:rsid w:val="00CD70F5"/>
    <w:rsid w:val="00D54D75"/>
    <w:rsid w:val="00DA3CA6"/>
    <w:rsid w:val="00DE291D"/>
    <w:rsid w:val="00E51CC3"/>
    <w:rsid w:val="00E53268"/>
    <w:rsid w:val="00E5692B"/>
    <w:rsid w:val="00F32621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C09"/>
  <w15:chartTrackingRefBased/>
  <w15:docId w15:val="{7F2D87C5-ADBD-498D-A6E5-E790007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3268"/>
  </w:style>
  <w:style w:type="paragraph" w:styleId="Antrat1">
    <w:name w:val="heading 1"/>
    <w:basedOn w:val="prastasis"/>
    <w:next w:val="prastasis"/>
    <w:link w:val="Antrat1Diagrama"/>
    <w:uiPriority w:val="9"/>
    <w:qFormat/>
    <w:rsid w:val="003E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uiPriority w:val="34"/>
    <w:qFormat/>
    <w:rsid w:val="003E0072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268"/>
  </w:style>
  <w:style w:type="paragraph" w:styleId="Porat">
    <w:name w:val="footer"/>
    <w:basedOn w:val="prastasis"/>
    <w:link w:val="Porat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268"/>
  </w:style>
  <w:style w:type="paragraph" w:styleId="prastasiniatinklio">
    <w:name w:val="Normal (Web)"/>
    <w:basedOn w:val="prastasis"/>
    <w:uiPriority w:val="99"/>
    <w:semiHidden/>
    <w:unhideWhenUsed/>
    <w:rsid w:val="009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2024-05-15T09:51:00Z</cp:lastPrinted>
  <dcterms:created xsi:type="dcterms:W3CDTF">2025-03-06T09:24:00Z</dcterms:created>
  <dcterms:modified xsi:type="dcterms:W3CDTF">2025-03-06T11:52:00Z</dcterms:modified>
</cp:coreProperties>
</file>