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135E" w14:textId="0F34CCE1" w:rsidR="00AA671D" w:rsidRDefault="00AA671D" w:rsidP="00C7458A">
      <w:pPr>
        <w:spacing w:after="0"/>
        <w:rPr>
          <w:rFonts w:ascii="Times New Roman" w:hAnsi="Times New Roman"/>
          <w:sz w:val="24"/>
          <w:szCs w:val="24"/>
        </w:rPr>
      </w:pPr>
      <w:bookmarkStart w:id="0" w:name="_Hlk81817711"/>
      <w:r>
        <w:rPr>
          <w:rFonts w:ascii="Times New Roman" w:hAnsi="Times New Roman"/>
          <w:sz w:val="24"/>
          <w:szCs w:val="24"/>
        </w:rPr>
        <w:t>Tiekėjams, prisijungusiems prie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B5A86">
        <w:rPr>
          <w:rFonts w:ascii="Times New Roman" w:hAnsi="Times New Roman"/>
          <w:sz w:val="24"/>
          <w:szCs w:val="24"/>
        </w:rPr>
        <w:t>202</w:t>
      </w:r>
      <w:r w:rsidR="008A66C1">
        <w:rPr>
          <w:rFonts w:ascii="Times New Roman" w:hAnsi="Times New Roman"/>
          <w:sz w:val="24"/>
          <w:szCs w:val="24"/>
        </w:rPr>
        <w:t>5-03-0</w:t>
      </w:r>
      <w:r w:rsidR="00924831">
        <w:rPr>
          <w:rFonts w:ascii="Times New Roman" w:hAnsi="Times New Roman"/>
          <w:sz w:val="24"/>
          <w:szCs w:val="24"/>
        </w:rPr>
        <w:t>7</w:t>
      </w:r>
    </w:p>
    <w:bookmarkEnd w:id="0"/>
    <w:p w14:paraId="4AABF4B5" w14:textId="60F38932" w:rsidR="000E2013" w:rsidRDefault="000E2013" w:rsidP="00C745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E2013">
        <w:rPr>
          <w:rFonts w:ascii="Times New Roman" w:eastAsia="Times New Roman" w:hAnsi="Times New Roman" w:cs="Times New Roman"/>
          <w:sz w:val="24"/>
          <w:szCs w:val="24"/>
        </w:rPr>
        <w:t>Viešųjų pirkimų valdymo informacinės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Vilnius</w:t>
      </w:r>
    </w:p>
    <w:p w14:paraId="4ABEF33C" w14:textId="5178784C" w:rsidR="001A363D" w:rsidRDefault="000E2013" w:rsidP="00C7458A">
      <w:pPr>
        <w:spacing w:after="0"/>
        <w:rPr>
          <w:rFonts w:ascii="Times New Roman" w:hAnsi="Times New Roman"/>
          <w:sz w:val="24"/>
          <w:szCs w:val="24"/>
        </w:rPr>
      </w:pPr>
      <w:r w:rsidRPr="000E2013">
        <w:rPr>
          <w:rFonts w:ascii="Times New Roman" w:eastAsia="Times New Roman" w:hAnsi="Times New Roman" w:cs="Times New Roman"/>
          <w:sz w:val="24"/>
          <w:szCs w:val="24"/>
        </w:rPr>
        <w:t>sistemos diegimo ir palaikymo paslaugų pirkim</w:t>
      </w:r>
      <w:r w:rsidR="001F1177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24EAD50E" w14:textId="77777777" w:rsidR="001A363D" w:rsidRDefault="001A363D" w:rsidP="00C7458A">
      <w:pPr>
        <w:spacing w:after="0"/>
        <w:rPr>
          <w:rFonts w:ascii="Times New Roman" w:hAnsi="Times New Roman"/>
          <w:sz w:val="24"/>
          <w:szCs w:val="24"/>
        </w:rPr>
      </w:pPr>
    </w:p>
    <w:p w14:paraId="21DE9078" w14:textId="612667FC" w:rsidR="00AA0F29" w:rsidRPr="00420BC8" w:rsidRDefault="00420BC8" w:rsidP="00AA0F29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20BC8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8A66C1">
        <w:rPr>
          <w:rFonts w:ascii="Times New Roman" w:hAnsi="Times New Roman" w:cs="Times New Roman"/>
          <w:b/>
          <w:bCs/>
          <w:sz w:val="24"/>
          <w:szCs w:val="24"/>
        </w:rPr>
        <w:t>TEIKIAMŲ DOKUMENTŲ</w:t>
      </w:r>
    </w:p>
    <w:p w14:paraId="6CECDE11" w14:textId="42F42CD1" w:rsidR="00912FB9" w:rsidRDefault="00AA671D" w:rsidP="00912FB9">
      <w:pPr>
        <w:spacing w:after="0" w:line="320" w:lineRule="atLeast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12FB9">
        <w:rPr>
          <w:rFonts w:ascii="Times New Roman" w:hAnsi="Times New Roman" w:cs="Times New Roman"/>
          <w:iCs/>
          <w:sz w:val="24"/>
          <w:szCs w:val="24"/>
        </w:rPr>
        <w:t>Lietuvos Respublikos socialinės apsaugos ir darbo ministerijos Vieš</w:t>
      </w:r>
      <w:r w:rsidR="00FC5684" w:rsidRPr="00912FB9">
        <w:rPr>
          <w:rFonts w:ascii="Times New Roman" w:hAnsi="Times New Roman" w:cs="Times New Roman"/>
          <w:iCs/>
          <w:sz w:val="24"/>
          <w:szCs w:val="24"/>
        </w:rPr>
        <w:t>ojo</w:t>
      </w:r>
      <w:r w:rsidRPr="00912FB9">
        <w:rPr>
          <w:rFonts w:ascii="Times New Roman" w:hAnsi="Times New Roman" w:cs="Times New Roman"/>
          <w:iCs/>
          <w:sz w:val="24"/>
          <w:szCs w:val="24"/>
        </w:rPr>
        <w:t xml:space="preserve"> pirkim</w:t>
      </w:r>
      <w:r w:rsidR="00FC5684" w:rsidRPr="00912FB9">
        <w:rPr>
          <w:rFonts w:ascii="Times New Roman" w:hAnsi="Times New Roman" w:cs="Times New Roman"/>
          <w:iCs/>
          <w:sz w:val="24"/>
          <w:szCs w:val="24"/>
        </w:rPr>
        <w:t>o</w:t>
      </w:r>
      <w:r w:rsidRPr="00912FB9">
        <w:rPr>
          <w:rFonts w:ascii="Times New Roman" w:hAnsi="Times New Roman" w:cs="Times New Roman"/>
          <w:iCs/>
          <w:sz w:val="24"/>
          <w:szCs w:val="24"/>
        </w:rPr>
        <w:t xml:space="preserve"> komisija, vykdanti</w:t>
      </w:r>
      <w:r w:rsidR="00DD5ED2" w:rsidRPr="00912FB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813FD" w:rsidRPr="00912FB9">
        <w:rPr>
          <w:rFonts w:ascii="Times New Roman" w:hAnsi="Times New Roman" w:cs="Times New Roman"/>
          <w:iCs/>
          <w:sz w:val="24"/>
          <w:szCs w:val="24"/>
        </w:rPr>
        <w:t xml:space="preserve">supaprastintą </w:t>
      </w:r>
      <w:r w:rsidRPr="00912FB9">
        <w:rPr>
          <w:rFonts w:ascii="Times New Roman" w:hAnsi="Times New Roman" w:cs="Times New Roman"/>
          <w:iCs/>
          <w:sz w:val="24"/>
          <w:szCs w:val="24"/>
        </w:rPr>
        <w:t xml:space="preserve">atvirą konkursą </w:t>
      </w:r>
      <w:r w:rsidRPr="00912FB9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0E2013" w:rsidRPr="00912FB9">
        <w:rPr>
          <w:rFonts w:ascii="Times New Roman" w:eastAsia="Times New Roman" w:hAnsi="Times New Roman" w:cs="Times New Roman"/>
          <w:sz w:val="24"/>
          <w:szCs w:val="24"/>
        </w:rPr>
        <w:t>Viešųjų pirkimų valdymo informacinės sistemos diegimo ir palaikymo paslaugų pirkimas</w:t>
      </w:r>
      <w:r w:rsidR="00FC5684" w:rsidRPr="00912FB9">
        <w:rPr>
          <w:rFonts w:ascii="Times New Roman" w:eastAsia="Times New Roman" w:hAnsi="Times New Roman" w:cs="Times New Roman"/>
          <w:sz w:val="24"/>
          <w:szCs w:val="24"/>
        </w:rPr>
        <w:t xml:space="preserve">“ (pirkimo </w:t>
      </w:r>
      <w:r w:rsidR="00912FB9" w:rsidRPr="00912FB9">
        <w:rPr>
          <w:rFonts w:ascii="Times New Roman" w:eastAsia="Times New Roman" w:hAnsi="Times New Roman" w:cs="Times New Roman"/>
          <w:sz w:val="24"/>
          <w:szCs w:val="24"/>
        </w:rPr>
        <w:t>numeris 1386523</w:t>
      </w:r>
      <w:r w:rsidR="00FC5684" w:rsidRPr="00FC568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D3595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12FB9">
        <w:rPr>
          <w:rFonts w:ascii="Times New Roman" w:hAnsi="Times New Roman" w:cs="Times New Roman"/>
          <w:bCs/>
          <w:iCs/>
          <w:sz w:val="24"/>
          <w:szCs w:val="24"/>
        </w:rPr>
        <w:t>teikia paaiškinimą dėl pirkimui pateikiamų dokumentų.</w:t>
      </w:r>
    </w:p>
    <w:p w14:paraId="19409EAB" w14:textId="77777777" w:rsidR="00912FB9" w:rsidRPr="00912FB9" w:rsidRDefault="00912FB9" w:rsidP="00912FB9">
      <w:pPr>
        <w:spacing w:after="0" w:line="320" w:lineRule="atLeast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12FB9">
        <w:rPr>
          <w:rFonts w:ascii="Times New Roman" w:hAnsi="Times New Roman" w:cs="Times New Roman"/>
          <w:bCs/>
          <w:iCs/>
          <w:sz w:val="24"/>
          <w:szCs w:val="24"/>
        </w:rPr>
        <w:t>Dokumentai, kuriuos turi pateikti tiekėjai Centrinės viešųjų pirkimų informacinės sistemos (toliau – CVP IS) pasiūlymo lango „Tinkamumo kriterijai“ ir Techninis“ skiltyse yra nurodyti pirkimo Specialiųjų sąlygų 6.1.1 papunktyje. Perkančioji organizacija, vadovaudamasi pirkimo Bendrųjų sąlygų 5.4 papunkčiu, papildomai paaiškina:</w:t>
      </w:r>
    </w:p>
    <w:p w14:paraId="5F13D385" w14:textId="2227D197" w:rsidR="00912FB9" w:rsidRPr="00912FB9" w:rsidRDefault="00912FB9" w:rsidP="00912FB9">
      <w:pPr>
        <w:spacing w:after="0" w:line="320" w:lineRule="atLeast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12FB9">
        <w:rPr>
          <w:rFonts w:ascii="Times New Roman" w:hAnsi="Times New Roman" w:cs="Times New Roman"/>
          <w:bCs/>
          <w:iCs/>
          <w:sz w:val="24"/>
          <w:szCs w:val="24"/>
        </w:rPr>
        <w:t xml:space="preserve">1) </w:t>
      </w:r>
      <w:r>
        <w:rPr>
          <w:rFonts w:ascii="Times New Roman" w:hAnsi="Times New Roman" w:cs="Times New Roman"/>
          <w:bCs/>
          <w:iCs/>
          <w:sz w:val="24"/>
          <w:szCs w:val="24"/>
        </w:rPr>
        <w:t>K</w:t>
      </w:r>
      <w:r w:rsidRPr="00912FB9">
        <w:rPr>
          <w:rFonts w:ascii="Times New Roman" w:hAnsi="Times New Roman" w:cs="Times New Roman"/>
          <w:bCs/>
          <w:iCs/>
          <w:sz w:val="24"/>
          <w:szCs w:val="24"/>
        </w:rPr>
        <w:t>artu su užpildytu specialiųjų sąlygų 8 priedu „Tiekėjo ir siūlomų specialistų patirtis“ tiekėjas turi pateikti, siūlomo projektų vadovo</w:t>
      </w:r>
    </w:p>
    <w:p w14:paraId="16A68783" w14:textId="77777777" w:rsidR="00912FB9" w:rsidRPr="00912FB9" w:rsidRDefault="00912FB9" w:rsidP="00912FB9">
      <w:pPr>
        <w:spacing w:after="0" w:line="320" w:lineRule="atLeast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12FB9">
        <w:rPr>
          <w:rFonts w:ascii="Times New Roman" w:hAnsi="Times New Roman" w:cs="Times New Roman"/>
          <w:bCs/>
          <w:iCs/>
          <w:sz w:val="24"/>
          <w:szCs w:val="24"/>
        </w:rPr>
        <w:t>- kvalifikaciją patvirtinančius dokumentus, nurodytus pirkimo sąlygų 4 priedo „Kvalifikaciniai reikalavimai“ lentelės 2 eilutėje ir</w:t>
      </w:r>
    </w:p>
    <w:p w14:paraId="0DA9592D" w14:textId="5B3C2872" w:rsidR="00912FB9" w:rsidRPr="00912FB9" w:rsidRDefault="00912FB9" w:rsidP="00912FB9">
      <w:pPr>
        <w:spacing w:after="0" w:line="320" w:lineRule="atLeast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12FB9">
        <w:rPr>
          <w:rFonts w:ascii="Times New Roman" w:hAnsi="Times New Roman" w:cs="Times New Roman"/>
          <w:bCs/>
          <w:iCs/>
          <w:sz w:val="24"/>
          <w:szCs w:val="24"/>
        </w:rPr>
        <w:t>- dokumentus (užsakovo pažymos ar kiti lygiaverčiai dokumentai), patvirtinančius tinkamą pirkimo sąlygų 8 priedo 2 lentelėje nurodytų siūlomo projekto vadovo sutarčių įvykdymą / vykdymą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4CEC9BF" w14:textId="5C194BA9" w:rsidR="00912FB9" w:rsidRPr="00912FB9" w:rsidRDefault="00912FB9" w:rsidP="00912FB9">
      <w:pPr>
        <w:spacing w:after="0" w:line="320" w:lineRule="atLeast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12FB9">
        <w:rPr>
          <w:rFonts w:ascii="Times New Roman" w:hAnsi="Times New Roman" w:cs="Times New Roman"/>
          <w:bCs/>
          <w:iCs/>
          <w:sz w:val="24"/>
          <w:szCs w:val="24"/>
        </w:rPr>
        <w:t xml:space="preserve">2) </w:t>
      </w:r>
      <w:r>
        <w:rPr>
          <w:rFonts w:ascii="Times New Roman" w:hAnsi="Times New Roman" w:cs="Times New Roman"/>
          <w:bCs/>
          <w:iCs/>
          <w:sz w:val="24"/>
          <w:szCs w:val="24"/>
        </w:rPr>
        <w:t>D</w:t>
      </w:r>
      <w:r w:rsidRPr="00912FB9">
        <w:rPr>
          <w:rFonts w:ascii="Times New Roman" w:hAnsi="Times New Roman" w:cs="Times New Roman"/>
          <w:bCs/>
          <w:iCs/>
          <w:sz w:val="24"/>
          <w:szCs w:val="24"/>
        </w:rPr>
        <w:t xml:space="preserve">ėl ekonominio naudingumo kriterijaus T4 „Socialinis kokybės kriterijus“. Dokumentai, kuriuos tiekėjas turi pateikti, nurodyti pirkimo sąlygų 5 priedo „Ekonominio naudingumo vertinimo kriterijai“ 6.1 papunktyje. Taip pat papildome pirkimo sąlygų 7 priedą „Pasiūlymo forma“ lentele „Mūsų įmonėje taikomi / </w:t>
      </w:r>
      <w:r w:rsidR="004754A0">
        <w:rPr>
          <w:rFonts w:ascii="Times New Roman" w:hAnsi="Times New Roman" w:cs="Times New Roman"/>
          <w:bCs/>
          <w:iCs/>
          <w:sz w:val="24"/>
          <w:szCs w:val="24"/>
        </w:rPr>
        <w:t xml:space="preserve">įsipareigojami </w:t>
      </w:r>
      <w:r w:rsidRPr="00912FB9">
        <w:rPr>
          <w:rFonts w:ascii="Times New Roman" w:hAnsi="Times New Roman" w:cs="Times New Roman"/>
          <w:bCs/>
          <w:iCs/>
          <w:sz w:val="24"/>
          <w:szCs w:val="24"/>
        </w:rPr>
        <w:t>taikyti „Socialiniai kokybės kriterijai (T</w:t>
      </w:r>
      <w:r w:rsidRPr="004754A0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4</w:t>
      </w:r>
      <w:r w:rsidRPr="00912FB9">
        <w:rPr>
          <w:rFonts w:ascii="Times New Roman" w:hAnsi="Times New Roman" w:cs="Times New Roman"/>
          <w:bCs/>
          <w:iCs/>
          <w:sz w:val="24"/>
          <w:szCs w:val="24"/>
        </w:rPr>
        <w:t>)“ (</w:t>
      </w:r>
      <w:r w:rsidR="001F1177">
        <w:rPr>
          <w:rFonts w:ascii="Times New Roman" w:hAnsi="Times New Roman" w:cs="Times New Roman"/>
          <w:bCs/>
          <w:iCs/>
          <w:sz w:val="24"/>
          <w:szCs w:val="24"/>
        </w:rPr>
        <w:t>pridedama dokumentas – 7 p</w:t>
      </w:r>
      <w:r w:rsidRPr="00912FB9">
        <w:rPr>
          <w:rFonts w:ascii="Times New Roman" w:hAnsi="Times New Roman" w:cs="Times New Roman"/>
          <w:bCs/>
          <w:iCs/>
          <w:sz w:val="24"/>
          <w:szCs w:val="24"/>
        </w:rPr>
        <w:t>riedas</w:t>
      </w:r>
      <w:r w:rsidR="001F1177">
        <w:rPr>
          <w:rFonts w:ascii="Times New Roman" w:hAnsi="Times New Roman" w:cs="Times New Roman"/>
          <w:bCs/>
          <w:iCs/>
          <w:sz w:val="24"/>
          <w:szCs w:val="24"/>
        </w:rPr>
        <w:t>_Pasiūlymo forma_aktuali redakcija</w:t>
      </w:r>
      <w:r w:rsidRPr="00912FB9">
        <w:rPr>
          <w:rFonts w:ascii="Times New Roman" w:hAnsi="Times New Roman" w:cs="Times New Roman"/>
          <w:bCs/>
          <w:iCs/>
          <w:sz w:val="24"/>
          <w:szCs w:val="24"/>
        </w:rPr>
        <w:t xml:space="preserve">). </w:t>
      </w:r>
    </w:p>
    <w:p w14:paraId="4DE42E2D" w14:textId="046B6328" w:rsidR="00AA671D" w:rsidRDefault="00912FB9" w:rsidP="00912FB9">
      <w:pPr>
        <w:spacing w:after="0" w:line="320" w:lineRule="atLeast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12FB9">
        <w:rPr>
          <w:rFonts w:ascii="Times New Roman" w:hAnsi="Times New Roman" w:cs="Times New Roman"/>
          <w:bCs/>
          <w:iCs/>
          <w:sz w:val="24"/>
          <w:szCs w:val="24"/>
        </w:rPr>
        <w:t>Atsižvelgiant į dokumentų pateikimo paaiškinimą, kad tiekėjai spėtų tinkamai parengti dokumentus, pasiūlymų pateikimo termin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as yra nukeliamas </w:t>
      </w:r>
      <w:r w:rsidRPr="00912FB9">
        <w:rPr>
          <w:rFonts w:ascii="Times New Roman" w:hAnsi="Times New Roman" w:cs="Times New Roman"/>
          <w:bCs/>
          <w:iCs/>
          <w:sz w:val="24"/>
          <w:szCs w:val="24"/>
        </w:rPr>
        <w:t xml:space="preserve"> iki </w:t>
      </w:r>
      <w:r w:rsidRPr="00912FB9">
        <w:rPr>
          <w:rFonts w:ascii="Times New Roman" w:hAnsi="Times New Roman" w:cs="Times New Roman"/>
          <w:b/>
          <w:iCs/>
          <w:sz w:val="24"/>
          <w:szCs w:val="24"/>
        </w:rPr>
        <w:t>2025 m. kovo 18 d. 10:00 val.</w:t>
      </w:r>
    </w:p>
    <w:p w14:paraId="659ECDC0" w14:textId="774C9157" w:rsidR="00C7458A" w:rsidRPr="00BA0EA7" w:rsidRDefault="00334A45" w:rsidP="00912FB9">
      <w:pPr>
        <w:spacing w:after="0"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AA671D" w:rsidRPr="00BA0EA7">
        <w:rPr>
          <w:rFonts w:ascii="Times New Roman" w:hAnsi="Times New Roman" w:cs="Times New Roman"/>
          <w:sz w:val="24"/>
          <w:szCs w:val="24"/>
        </w:rPr>
        <w:t>_____________</w:t>
      </w:r>
    </w:p>
    <w:sectPr w:rsidR="00C7458A" w:rsidRPr="00BA0EA7" w:rsidSect="00446519">
      <w:pgSz w:w="11906" w:h="16838"/>
      <w:pgMar w:top="1418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8A"/>
    <w:rsid w:val="00003C55"/>
    <w:rsid w:val="00012C5C"/>
    <w:rsid w:val="0001781C"/>
    <w:rsid w:val="00021DFE"/>
    <w:rsid w:val="00085C9D"/>
    <w:rsid w:val="000B5A86"/>
    <w:rsid w:val="000C3BEC"/>
    <w:rsid w:val="000C57F9"/>
    <w:rsid w:val="000E2013"/>
    <w:rsid w:val="000E5307"/>
    <w:rsid w:val="000F5B62"/>
    <w:rsid w:val="0010479B"/>
    <w:rsid w:val="00136FC5"/>
    <w:rsid w:val="001524E2"/>
    <w:rsid w:val="001A363D"/>
    <w:rsid w:val="001F1177"/>
    <w:rsid w:val="0023744C"/>
    <w:rsid w:val="002A49D2"/>
    <w:rsid w:val="002B5854"/>
    <w:rsid w:val="002E6720"/>
    <w:rsid w:val="002F5305"/>
    <w:rsid w:val="00334A45"/>
    <w:rsid w:val="00356D7A"/>
    <w:rsid w:val="0036071C"/>
    <w:rsid w:val="003750C2"/>
    <w:rsid w:val="003E21F5"/>
    <w:rsid w:val="00420BC8"/>
    <w:rsid w:val="00446519"/>
    <w:rsid w:val="0045571A"/>
    <w:rsid w:val="004754A0"/>
    <w:rsid w:val="0050474E"/>
    <w:rsid w:val="005055C1"/>
    <w:rsid w:val="00543B6D"/>
    <w:rsid w:val="00556733"/>
    <w:rsid w:val="005A2847"/>
    <w:rsid w:val="00635A0C"/>
    <w:rsid w:val="00687ABC"/>
    <w:rsid w:val="006E5A62"/>
    <w:rsid w:val="007854E1"/>
    <w:rsid w:val="008A66C1"/>
    <w:rsid w:val="008C107A"/>
    <w:rsid w:val="008D3AB9"/>
    <w:rsid w:val="00912FB9"/>
    <w:rsid w:val="00917FD2"/>
    <w:rsid w:val="00924831"/>
    <w:rsid w:val="009254AE"/>
    <w:rsid w:val="009A3B0B"/>
    <w:rsid w:val="009F2110"/>
    <w:rsid w:val="00A04930"/>
    <w:rsid w:val="00A31E1D"/>
    <w:rsid w:val="00A60527"/>
    <w:rsid w:val="00A813FD"/>
    <w:rsid w:val="00AA0F29"/>
    <w:rsid w:val="00AA671D"/>
    <w:rsid w:val="00AD62C8"/>
    <w:rsid w:val="00B62D6B"/>
    <w:rsid w:val="00B74AB8"/>
    <w:rsid w:val="00BA0EA7"/>
    <w:rsid w:val="00C2509E"/>
    <w:rsid w:val="00C60E73"/>
    <w:rsid w:val="00C61E68"/>
    <w:rsid w:val="00C7458A"/>
    <w:rsid w:val="00C77295"/>
    <w:rsid w:val="00C77CD1"/>
    <w:rsid w:val="00CB0A79"/>
    <w:rsid w:val="00D21C5A"/>
    <w:rsid w:val="00D35950"/>
    <w:rsid w:val="00D50CDC"/>
    <w:rsid w:val="00D560E3"/>
    <w:rsid w:val="00D62C37"/>
    <w:rsid w:val="00DC589A"/>
    <w:rsid w:val="00DD5ED2"/>
    <w:rsid w:val="00E60284"/>
    <w:rsid w:val="00F434D9"/>
    <w:rsid w:val="00F60E77"/>
    <w:rsid w:val="00FA4962"/>
    <w:rsid w:val="00FA6D6E"/>
    <w:rsid w:val="00FC0171"/>
    <w:rsid w:val="00FC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AD75"/>
  <w15:chartTrackingRefBased/>
  <w15:docId w15:val="{BC5FE541-F550-44AE-8373-9F4084CF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55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A6D6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A6D6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A671D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D5ED2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D5ED2"/>
    <w:rPr>
      <w:rFonts w:ascii="Calibri" w:hAnsi="Calibri"/>
      <w:szCs w:val="21"/>
    </w:rPr>
  </w:style>
  <w:style w:type="character" w:customStyle="1" w:styleId="Antrat4Diagrama">
    <w:name w:val="Antraštė 4 Diagrama"/>
    <w:basedOn w:val="Numatytasispastraiposriftas"/>
    <w:link w:val="Antrat4"/>
    <w:semiHidden/>
    <w:rsid w:val="005055C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Silvestras Juozapavičius</dc:creator>
  <cp:keywords/>
  <dc:description/>
  <cp:lastModifiedBy>Laima Indrelienė</cp:lastModifiedBy>
  <cp:revision>6</cp:revision>
  <cp:lastPrinted>2021-08-17T13:44:00Z</cp:lastPrinted>
  <dcterms:created xsi:type="dcterms:W3CDTF">2025-03-06T10:03:00Z</dcterms:created>
  <dcterms:modified xsi:type="dcterms:W3CDTF">2025-03-07T05:39:00Z</dcterms:modified>
</cp:coreProperties>
</file>