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B5E8" w14:textId="77777777" w:rsidR="00101A8C" w:rsidRPr="00101A8C" w:rsidRDefault="00101A8C" w:rsidP="00101A8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101A8C">
        <w:rPr>
          <w:rFonts w:ascii="Calibri Light" w:eastAsia="Calibri" w:hAnsi="Calibri Light" w:cs="Calibri Light"/>
          <w:noProof/>
          <w:kern w:val="0"/>
          <w:sz w:val="21"/>
          <w:szCs w:val="21"/>
          <w:lang w:eastAsia="lt-LT"/>
          <w14:ligatures w14:val="none"/>
        </w:rPr>
        <w:drawing>
          <wp:inline distT="0" distB="0" distL="0" distR="0" wp14:anchorId="42E53F16" wp14:editId="6FB21A23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F4917" w14:textId="77777777" w:rsidR="00101A8C" w:rsidRPr="00101A8C" w:rsidRDefault="00101A8C" w:rsidP="00101A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0AC3DFF5" w14:textId="77777777" w:rsidR="00101A8C" w:rsidRPr="00101A8C" w:rsidRDefault="00101A8C" w:rsidP="00101A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101A8C" w:rsidRPr="00101A8C" w14:paraId="3C62F236" w14:textId="77777777" w:rsidTr="005F1383">
        <w:trPr>
          <w:cantSplit/>
        </w:trPr>
        <w:tc>
          <w:tcPr>
            <w:tcW w:w="4536" w:type="dxa"/>
            <w:hideMark/>
          </w:tcPr>
          <w:p w14:paraId="1773835D" w14:textId="77777777" w:rsidR="00101A8C" w:rsidRPr="00101A8C" w:rsidRDefault="00101A8C" w:rsidP="00101A8C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A8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45833398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555F1985" w14:textId="3E835103" w:rsidR="00101A8C" w:rsidRPr="00101A8C" w:rsidRDefault="00101A8C" w:rsidP="00101A8C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101A8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2025-0</w:t>
            </w:r>
            <w:r w:rsidR="009D23C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3</w:t>
            </w:r>
            <w:r w:rsidRPr="00101A8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 w:rsidR="009D23C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07</w:t>
            </w:r>
            <w:r w:rsidRPr="00101A8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</w:t>
            </w:r>
          </w:p>
        </w:tc>
      </w:tr>
      <w:tr w:rsidR="00101A8C" w:rsidRPr="00101A8C" w14:paraId="73925B0A" w14:textId="77777777" w:rsidTr="005F1383">
        <w:trPr>
          <w:cantSplit/>
        </w:trPr>
        <w:tc>
          <w:tcPr>
            <w:tcW w:w="4536" w:type="dxa"/>
          </w:tcPr>
          <w:p w14:paraId="3AF2D4DD" w14:textId="77777777" w:rsidR="00101A8C" w:rsidRPr="00101A8C" w:rsidRDefault="00101A8C" w:rsidP="00101A8C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10DCF48F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079ED65D" w14:textId="77777777" w:rsidR="00101A8C" w:rsidRPr="00101A8C" w:rsidRDefault="00101A8C" w:rsidP="00101A8C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01A8C" w:rsidRPr="00101A8C" w14:paraId="39F841A9" w14:textId="77777777" w:rsidTr="005F1383">
        <w:trPr>
          <w:cantSplit/>
        </w:trPr>
        <w:tc>
          <w:tcPr>
            <w:tcW w:w="4536" w:type="dxa"/>
          </w:tcPr>
          <w:p w14:paraId="50BB83BF" w14:textId="77777777" w:rsidR="00101A8C" w:rsidRPr="00101A8C" w:rsidRDefault="00101A8C" w:rsidP="00101A8C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44BA0CA1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308358F3" w14:textId="77777777" w:rsidR="00101A8C" w:rsidRPr="00101A8C" w:rsidRDefault="00101A8C" w:rsidP="00101A8C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01A8C" w:rsidRPr="00101A8C" w14:paraId="216BB6A6" w14:textId="77777777" w:rsidTr="005F1383">
        <w:trPr>
          <w:cantSplit/>
        </w:trPr>
        <w:tc>
          <w:tcPr>
            <w:tcW w:w="4536" w:type="dxa"/>
          </w:tcPr>
          <w:p w14:paraId="03FBD301" w14:textId="77777777" w:rsidR="00101A8C" w:rsidRPr="00101A8C" w:rsidRDefault="00101A8C" w:rsidP="00101A8C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6EDA8256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4FC70731" w14:textId="77777777" w:rsidR="00101A8C" w:rsidRPr="00101A8C" w:rsidRDefault="00101A8C" w:rsidP="00101A8C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01A8C" w:rsidRPr="00101A8C" w14:paraId="1A0BA664" w14:textId="77777777" w:rsidTr="005F1383">
        <w:trPr>
          <w:cantSplit/>
        </w:trPr>
        <w:tc>
          <w:tcPr>
            <w:tcW w:w="9248" w:type="dxa"/>
            <w:gridSpan w:val="3"/>
            <w:hideMark/>
          </w:tcPr>
          <w:p w14:paraId="3C4ABB99" w14:textId="409EC12E" w:rsidR="00101A8C" w:rsidRPr="00101A8C" w:rsidRDefault="00101A8C" w:rsidP="00101A8C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101A8C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DĖL PASIŪLYMŲ PATEIKIMO TERMINO NUKĖLIMO</w:t>
            </w:r>
          </w:p>
        </w:tc>
      </w:tr>
      <w:tr w:rsidR="00101A8C" w:rsidRPr="00101A8C" w14:paraId="781CF8C0" w14:textId="77777777" w:rsidTr="005F1383">
        <w:trPr>
          <w:cantSplit/>
        </w:trPr>
        <w:tc>
          <w:tcPr>
            <w:tcW w:w="4536" w:type="dxa"/>
          </w:tcPr>
          <w:p w14:paraId="4BFAFA95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  <w:p w14:paraId="766BFF11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28252052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3355A80E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0A7FCB86" w14:textId="4FAC634E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bookmarkStart w:id="0" w:name="_Hlk29980088"/>
      <w:r w:rsidRPr="00101A8C">
        <w:rPr>
          <w:rFonts w:ascii="Times New Roman" w:eastAsia="Calibri" w:hAnsi="Times New Roman" w:cs="Times New Roman"/>
          <w:kern w:val="0"/>
          <w:szCs w:val="22"/>
          <w14:ligatures w14:val="none"/>
        </w:rPr>
        <w:t>Pranešame, kad</w:t>
      </w:r>
      <w:r w:rsidR="009D23C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bus </w:t>
      </w:r>
      <w:r w:rsidRPr="00101A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nukeliamas pasiūlymų pateikimo terminas.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Perkančioji organizacija apie </w:t>
      </w:r>
      <w:r w:rsidRPr="00101A8C">
        <w:rPr>
          <w:rFonts w:ascii="Times New Roman" w:eastAsia="Calibri" w:hAnsi="Times New Roman" w:cs="Times New Roman"/>
          <w:kern w:val="0"/>
          <w:szCs w:val="22"/>
          <w14:ligatures w14:val="none"/>
        </w:rPr>
        <w:t>konkretų terminą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informuos atskiru pranešimu.</w:t>
      </w:r>
    </w:p>
    <w:p w14:paraId="76FE84AB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D3485CA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2FD5EFE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D31EA20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EEF9BC8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937FD15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3F4D5AA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2B595BA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B3DD888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bookmarkEnd w:id="0"/>
    <w:p w14:paraId="0EA8E30E" w14:textId="77777777" w:rsidR="00101A8C" w:rsidRPr="00101A8C" w:rsidRDefault="00101A8C" w:rsidP="00101A8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01B3721" w14:textId="77777777" w:rsidR="00101A8C" w:rsidRPr="00101A8C" w:rsidRDefault="00101A8C" w:rsidP="00101A8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2F1E9274" w14:textId="77777777" w:rsidR="00101A8C" w:rsidRPr="00101A8C" w:rsidRDefault="00101A8C" w:rsidP="00101A8C"/>
    <w:p w14:paraId="2CC317D8" w14:textId="77777777" w:rsidR="00DE66B8" w:rsidRDefault="00DE66B8"/>
    <w:sectPr w:rsidR="00DE66B8" w:rsidSect="00101A8C">
      <w:headerReference w:type="default" r:id="rId8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693EF" w14:textId="77777777" w:rsidR="00280FB2" w:rsidRDefault="00280FB2">
      <w:pPr>
        <w:spacing w:after="0" w:line="240" w:lineRule="auto"/>
      </w:pPr>
      <w:r>
        <w:separator/>
      </w:r>
    </w:p>
  </w:endnote>
  <w:endnote w:type="continuationSeparator" w:id="0">
    <w:p w14:paraId="161229A2" w14:textId="77777777" w:rsidR="00280FB2" w:rsidRDefault="00280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92BB" w14:textId="77777777" w:rsidR="00280FB2" w:rsidRDefault="00280FB2">
      <w:pPr>
        <w:spacing w:after="0" w:line="240" w:lineRule="auto"/>
      </w:pPr>
      <w:r>
        <w:separator/>
      </w:r>
    </w:p>
  </w:footnote>
  <w:footnote w:type="continuationSeparator" w:id="0">
    <w:p w14:paraId="460B5240" w14:textId="77777777" w:rsidR="00280FB2" w:rsidRDefault="00280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7F4FEE18" w14:textId="77777777" w:rsidR="00304E9B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86E05B5" w14:textId="77777777" w:rsidR="00304E9B" w:rsidRDefault="00304E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95523"/>
    <w:multiLevelType w:val="hybridMultilevel"/>
    <w:tmpl w:val="7BA614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70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46"/>
    <w:rsid w:val="00101A8C"/>
    <w:rsid w:val="00263E9B"/>
    <w:rsid w:val="00280FB2"/>
    <w:rsid w:val="00304E9B"/>
    <w:rsid w:val="00750446"/>
    <w:rsid w:val="009D23CE"/>
    <w:rsid w:val="00D50533"/>
    <w:rsid w:val="00DE66B8"/>
    <w:rsid w:val="00D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EB9B"/>
  <w15:chartTrackingRefBased/>
  <w15:docId w15:val="{9CD3B240-FA76-4D03-9934-D3FDBB79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50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0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0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0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0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0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0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0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0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50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0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0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044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044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044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044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044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044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50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50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50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50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50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5044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5044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5044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50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5044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5044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01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0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111</Characters>
  <Application>Microsoft Office Word</Application>
  <DocSecurity>0</DocSecurity>
  <Lines>1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3</cp:revision>
  <dcterms:created xsi:type="dcterms:W3CDTF">2025-02-27T10:22:00Z</dcterms:created>
  <dcterms:modified xsi:type="dcterms:W3CDTF">2025-03-07T07:28:00Z</dcterms:modified>
</cp:coreProperties>
</file>