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6F25285D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805F5B">
        <w:rPr>
          <w:b/>
          <w:sz w:val="24"/>
          <w:szCs w:val="24"/>
          <w:lang w:val="lt-LT"/>
        </w:rPr>
        <w:t>ŠP</w:t>
      </w:r>
      <w:r w:rsidR="00255F8C">
        <w:rPr>
          <w:b/>
          <w:sz w:val="24"/>
          <w:szCs w:val="24"/>
          <w:lang w:val="lt-LT"/>
        </w:rPr>
        <w:t>-</w:t>
      </w:r>
      <w:r w:rsidR="00805F5B">
        <w:rPr>
          <w:b/>
          <w:sz w:val="24"/>
          <w:szCs w:val="24"/>
          <w:lang w:val="lt-LT"/>
        </w:rPr>
        <w:t>71909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4B016B98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437DD6" w:rsidRPr="00104FDE">
        <w:rPr>
          <w:b/>
          <w:bCs/>
          <w:i/>
          <w:iCs/>
          <w:sz w:val="24"/>
          <w:szCs w:val="24"/>
          <w:lang w:val="lt-LT"/>
        </w:rPr>
        <w:t>Reagent</w:t>
      </w:r>
      <w:r w:rsidR="00437DD6">
        <w:rPr>
          <w:b/>
          <w:bCs/>
          <w:i/>
          <w:iCs/>
          <w:sz w:val="24"/>
          <w:szCs w:val="24"/>
          <w:lang w:val="lt-LT"/>
        </w:rPr>
        <w:t>ai</w:t>
      </w:r>
      <w:r w:rsidR="00437DD6" w:rsidRPr="00104FDE">
        <w:rPr>
          <w:b/>
          <w:bCs/>
          <w:i/>
          <w:iCs/>
          <w:sz w:val="24"/>
          <w:szCs w:val="24"/>
          <w:lang w:val="lt-LT"/>
        </w:rPr>
        <w:t>, med</w:t>
      </w:r>
      <w:r w:rsidR="00437DD6" w:rsidRPr="00104FDE">
        <w:rPr>
          <w:rFonts w:hint="eastAsia"/>
          <w:b/>
          <w:bCs/>
          <w:i/>
          <w:iCs/>
          <w:sz w:val="24"/>
          <w:szCs w:val="24"/>
          <w:lang w:val="lt-LT"/>
        </w:rPr>
        <w:t>ž</w:t>
      </w:r>
      <w:r w:rsidR="00437DD6" w:rsidRPr="00104FDE">
        <w:rPr>
          <w:b/>
          <w:bCs/>
          <w:i/>
          <w:iCs/>
          <w:sz w:val="24"/>
          <w:szCs w:val="24"/>
          <w:lang w:val="lt-LT"/>
        </w:rPr>
        <w:t>iag</w:t>
      </w:r>
      <w:r w:rsidR="00437DD6">
        <w:rPr>
          <w:b/>
          <w:bCs/>
          <w:i/>
          <w:iCs/>
          <w:sz w:val="24"/>
          <w:szCs w:val="24"/>
          <w:lang w:val="lt-LT"/>
        </w:rPr>
        <w:t>os</w:t>
      </w:r>
      <w:r w:rsidR="00437DD6" w:rsidRPr="00104FDE">
        <w:rPr>
          <w:b/>
          <w:bCs/>
          <w:i/>
          <w:iCs/>
          <w:sz w:val="24"/>
          <w:szCs w:val="24"/>
          <w:lang w:val="lt-LT"/>
        </w:rPr>
        <w:t xml:space="preserve"> ir papildom</w:t>
      </w:r>
      <w:r w:rsidR="00437DD6">
        <w:rPr>
          <w:b/>
          <w:bCs/>
          <w:i/>
          <w:iCs/>
          <w:sz w:val="24"/>
          <w:szCs w:val="24"/>
          <w:lang w:val="lt-LT"/>
        </w:rPr>
        <w:t>os</w:t>
      </w:r>
      <w:r w:rsidR="00437DD6" w:rsidRPr="00104FDE">
        <w:rPr>
          <w:b/>
          <w:bCs/>
          <w:i/>
          <w:iCs/>
          <w:sz w:val="24"/>
          <w:szCs w:val="24"/>
          <w:lang w:val="lt-LT"/>
        </w:rPr>
        <w:t xml:space="preserve"> priemon</w:t>
      </w:r>
      <w:r w:rsidR="00437DD6">
        <w:rPr>
          <w:b/>
          <w:bCs/>
          <w:i/>
          <w:iCs/>
          <w:sz w:val="24"/>
          <w:szCs w:val="24"/>
          <w:lang w:val="lt-LT"/>
        </w:rPr>
        <w:t>ės</w:t>
      </w:r>
      <w:r w:rsidR="00437DD6" w:rsidRPr="00104FDE">
        <w:rPr>
          <w:b/>
          <w:bCs/>
          <w:i/>
          <w:iCs/>
          <w:sz w:val="24"/>
          <w:szCs w:val="24"/>
          <w:lang w:val="lt-LT"/>
        </w:rPr>
        <w:t xml:space="preserve"> kraujo kre</w:t>
      </w:r>
      <w:r w:rsidR="00437DD6" w:rsidRPr="00104FDE">
        <w:rPr>
          <w:rFonts w:hint="eastAsia"/>
          <w:b/>
          <w:bCs/>
          <w:i/>
          <w:iCs/>
          <w:sz w:val="24"/>
          <w:szCs w:val="24"/>
          <w:lang w:val="lt-LT"/>
        </w:rPr>
        <w:t>šė</w:t>
      </w:r>
      <w:r w:rsidR="00437DD6" w:rsidRPr="00104FDE">
        <w:rPr>
          <w:b/>
          <w:bCs/>
          <w:i/>
          <w:iCs/>
          <w:sz w:val="24"/>
          <w:szCs w:val="24"/>
          <w:lang w:val="lt-LT"/>
        </w:rPr>
        <w:t>jimo tyrimams atlikti su medicinin</w:t>
      </w:r>
      <w:r w:rsidR="00437DD6" w:rsidRPr="00104FDE">
        <w:rPr>
          <w:rFonts w:hint="eastAsia"/>
          <w:b/>
          <w:bCs/>
          <w:i/>
          <w:iCs/>
          <w:sz w:val="24"/>
          <w:szCs w:val="24"/>
          <w:lang w:val="lt-LT"/>
        </w:rPr>
        <w:t>ė</w:t>
      </w:r>
      <w:r w:rsidR="00437DD6" w:rsidRPr="00104FDE">
        <w:rPr>
          <w:b/>
          <w:bCs/>
          <w:i/>
          <w:iCs/>
          <w:sz w:val="24"/>
          <w:szCs w:val="24"/>
          <w:lang w:val="lt-LT"/>
        </w:rPr>
        <w:t>s</w:t>
      </w:r>
      <w:r w:rsidR="00437DD6">
        <w:rPr>
          <w:b/>
          <w:bCs/>
          <w:i/>
          <w:iCs/>
          <w:sz w:val="24"/>
          <w:szCs w:val="24"/>
          <w:lang w:val="lt-LT"/>
        </w:rPr>
        <w:t xml:space="preserve"> </w:t>
      </w:r>
      <w:r w:rsidR="00437DD6" w:rsidRPr="00104FDE">
        <w:rPr>
          <w:rFonts w:hint="eastAsia"/>
          <w:b/>
          <w:bCs/>
          <w:i/>
          <w:iCs/>
          <w:sz w:val="24"/>
          <w:szCs w:val="24"/>
          <w:lang w:val="lt-LT"/>
        </w:rPr>
        <w:t>į</w:t>
      </w:r>
      <w:r w:rsidR="00437DD6" w:rsidRPr="00104FDE">
        <w:rPr>
          <w:b/>
          <w:bCs/>
          <w:i/>
          <w:iCs/>
          <w:sz w:val="24"/>
          <w:szCs w:val="24"/>
          <w:lang w:val="lt-LT"/>
        </w:rPr>
        <w:t>rangos panauda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437DD6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389961D4" w:rsidR="003C3D3C" w:rsidRPr="00C711AE" w:rsidRDefault="00104FDE" w:rsidP="00511B5B">
            <w:pPr>
              <w:jc w:val="both"/>
              <w:rPr>
                <w:sz w:val="24"/>
                <w:szCs w:val="24"/>
                <w:lang w:val="lt-LT"/>
              </w:rPr>
            </w:pP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Reagent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ai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, med</w:t>
            </w:r>
            <w:r w:rsidRPr="00104FDE">
              <w:rPr>
                <w:rFonts w:hint="eastAsia"/>
                <w:b/>
                <w:bCs/>
                <w:i/>
                <w:iCs/>
                <w:sz w:val="24"/>
                <w:szCs w:val="24"/>
                <w:lang w:val="lt-LT"/>
              </w:rPr>
              <w:t>ž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iag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os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ir papildom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os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priemon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>ės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kraujo kre</w:t>
            </w:r>
            <w:r w:rsidRPr="00104FDE">
              <w:rPr>
                <w:rFonts w:hint="eastAsia"/>
                <w:b/>
                <w:bCs/>
                <w:i/>
                <w:iCs/>
                <w:sz w:val="24"/>
                <w:szCs w:val="24"/>
                <w:lang w:val="lt-LT"/>
              </w:rPr>
              <w:t>šė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jimo tyrimams atlikti su medicinin</w:t>
            </w:r>
            <w:r w:rsidRPr="00104FDE">
              <w:rPr>
                <w:rFonts w:hint="eastAsia"/>
                <w:b/>
                <w:bCs/>
                <w:i/>
                <w:iCs/>
                <w:sz w:val="24"/>
                <w:szCs w:val="24"/>
                <w:lang w:val="lt-LT"/>
              </w:rPr>
              <w:t>ė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s</w:t>
            </w:r>
            <w:r w:rsidR="00511B5B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104FDE">
              <w:rPr>
                <w:rFonts w:hint="eastAsia"/>
                <w:b/>
                <w:bCs/>
                <w:i/>
                <w:iCs/>
                <w:sz w:val="24"/>
                <w:szCs w:val="24"/>
                <w:lang w:val="lt-LT"/>
              </w:rPr>
              <w:t>į</w:t>
            </w:r>
            <w:r w:rsidRPr="00104FDE">
              <w:rPr>
                <w:b/>
                <w:bCs/>
                <w:i/>
                <w:iCs/>
                <w:sz w:val="24"/>
                <w:szCs w:val="24"/>
                <w:lang w:val="lt-LT"/>
              </w:rPr>
              <w:t>rangos panauda</w:t>
            </w:r>
          </w:p>
        </w:tc>
      </w:tr>
      <w:tr w:rsidR="003C3D3C" w:rsidRPr="00805F5B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74B86F1C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7F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AB76DC" w:rsidRPr="00104F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</w:t>
            </w:r>
            <w:r w:rsidR="00AB76DC" w:rsidRPr="00AB7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ai</w:t>
            </w:r>
            <w:r w:rsidR="00AB76DC" w:rsidRPr="00104F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medžiag</w:t>
            </w:r>
            <w:r w:rsidR="00AB76DC" w:rsidRPr="00AB7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os</w:t>
            </w:r>
            <w:r w:rsidR="00AB76DC" w:rsidRPr="00104F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papildom</w:t>
            </w:r>
            <w:r w:rsidR="00AB76DC" w:rsidRPr="00AB7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os</w:t>
            </w:r>
            <w:r w:rsidR="00AB76DC" w:rsidRPr="00104F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priemon</w:t>
            </w:r>
            <w:r w:rsidR="00AB76DC" w:rsidRPr="00AB7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ės</w:t>
            </w:r>
            <w:r w:rsidR="00AB76DC" w:rsidRPr="00104F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kraujo krešėjimo tyrimams atlikti su medicininės</w:t>
            </w:r>
            <w:r w:rsidR="00AB76DC" w:rsidRPr="00AB7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B76DC" w:rsidRPr="00AB76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įrangos panauda</w:t>
            </w:r>
            <w:r w:rsidRPr="00AB76D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E7E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805F5B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71C57A63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kovo</w:t>
            </w:r>
            <w:r w:rsidR="005D36CF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14</w:t>
            </w:r>
            <w:r w:rsidR="00784D2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07:00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805F5B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805F5B" w14:paraId="4C992ED6" w14:textId="77777777" w:rsidTr="00073A94"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27827984" w14:textId="77777777" w:rsidR="007176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specifikacija,</w:t>
            </w:r>
          </w:p>
          <w:p w14:paraId="1D471FBC" w14:textId="1C6D3347" w:rsidR="008E53F2" w:rsidRPr="00C711AE" w:rsidRDefault="005F67CD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 priedas. </w:t>
            </w:r>
            <w:r w:rsidR="003178BA">
              <w:rPr>
                <w:sz w:val="24"/>
                <w:szCs w:val="24"/>
                <w:lang w:val="lt-LT"/>
              </w:rPr>
              <w:t>Techninė specifikacija įrangos.</w:t>
            </w:r>
          </w:p>
        </w:tc>
      </w:tr>
    </w:tbl>
    <w:p w14:paraId="3E5BF2A4" w14:textId="10EFCB1E" w:rsidR="003C3D3C" w:rsidRPr="00C711AE" w:rsidRDefault="008E53F2" w:rsidP="003178BA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5659C"/>
    <w:rsid w:val="000B3526"/>
    <w:rsid w:val="000C39AF"/>
    <w:rsid w:val="00101D80"/>
    <w:rsid w:val="00104FDE"/>
    <w:rsid w:val="0014001F"/>
    <w:rsid w:val="001E3F54"/>
    <w:rsid w:val="00211086"/>
    <w:rsid w:val="00255F8C"/>
    <w:rsid w:val="00284A46"/>
    <w:rsid w:val="002D7DEB"/>
    <w:rsid w:val="003178BA"/>
    <w:rsid w:val="00320615"/>
    <w:rsid w:val="00332829"/>
    <w:rsid w:val="00372339"/>
    <w:rsid w:val="00395E28"/>
    <w:rsid w:val="003A3BCA"/>
    <w:rsid w:val="003C3D3C"/>
    <w:rsid w:val="003D6690"/>
    <w:rsid w:val="00433C0D"/>
    <w:rsid w:val="00435BE6"/>
    <w:rsid w:val="00437DD6"/>
    <w:rsid w:val="00511B5B"/>
    <w:rsid w:val="00512A7E"/>
    <w:rsid w:val="00554D23"/>
    <w:rsid w:val="005B0CE8"/>
    <w:rsid w:val="005D36CF"/>
    <w:rsid w:val="005F67CD"/>
    <w:rsid w:val="00612C0F"/>
    <w:rsid w:val="00655DA2"/>
    <w:rsid w:val="00676B48"/>
    <w:rsid w:val="006B3EF4"/>
    <w:rsid w:val="00702DDE"/>
    <w:rsid w:val="007176F2"/>
    <w:rsid w:val="00753A54"/>
    <w:rsid w:val="00761565"/>
    <w:rsid w:val="00763A64"/>
    <w:rsid w:val="00774A81"/>
    <w:rsid w:val="00784D29"/>
    <w:rsid w:val="00787AA1"/>
    <w:rsid w:val="007B5A41"/>
    <w:rsid w:val="007D71BC"/>
    <w:rsid w:val="007E34F1"/>
    <w:rsid w:val="00805F5B"/>
    <w:rsid w:val="0085284D"/>
    <w:rsid w:val="008969D4"/>
    <w:rsid w:val="008E53F2"/>
    <w:rsid w:val="009B07DD"/>
    <w:rsid w:val="009C791B"/>
    <w:rsid w:val="00A00374"/>
    <w:rsid w:val="00A10032"/>
    <w:rsid w:val="00A206A8"/>
    <w:rsid w:val="00A34B41"/>
    <w:rsid w:val="00A42325"/>
    <w:rsid w:val="00A50D0D"/>
    <w:rsid w:val="00AB6DD3"/>
    <w:rsid w:val="00AB76DC"/>
    <w:rsid w:val="00AC12B5"/>
    <w:rsid w:val="00AE7E7F"/>
    <w:rsid w:val="00B56222"/>
    <w:rsid w:val="00B62851"/>
    <w:rsid w:val="00B70B1A"/>
    <w:rsid w:val="00C12F9B"/>
    <w:rsid w:val="00C546CE"/>
    <w:rsid w:val="00C56660"/>
    <w:rsid w:val="00C67636"/>
    <w:rsid w:val="00C711AE"/>
    <w:rsid w:val="00C77817"/>
    <w:rsid w:val="00CC6F90"/>
    <w:rsid w:val="00D04EBE"/>
    <w:rsid w:val="00D2616C"/>
    <w:rsid w:val="00D612B5"/>
    <w:rsid w:val="00D8357C"/>
    <w:rsid w:val="00D86321"/>
    <w:rsid w:val="00E251D4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22</cp:revision>
  <dcterms:created xsi:type="dcterms:W3CDTF">2024-08-19T07:37:00Z</dcterms:created>
  <dcterms:modified xsi:type="dcterms:W3CDTF">2025-03-07T10:14:00Z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