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ABEBA" w14:textId="77777777" w:rsidR="00E037D8" w:rsidRPr="00E037D8" w:rsidRDefault="00E037D8" w:rsidP="00E037D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lt-LT"/>
          <w14:ligatures w14:val="none"/>
        </w:rPr>
      </w:pPr>
      <w:r w:rsidRPr="00E037D8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lt-LT"/>
          <w14:ligatures w14:val="none"/>
        </w:rPr>
        <w:t>Pirkimo sąlygų</w:t>
      </w:r>
    </w:p>
    <w:p w14:paraId="7929E5F9" w14:textId="231E0C86" w:rsidR="00E037D8" w:rsidRPr="00E037D8" w:rsidRDefault="000B7D3F" w:rsidP="00E037D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lt-LT"/>
          <w14:ligatures w14:val="none"/>
        </w:rPr>
        <w:t>6</w:t>
      </w:r>
      <w:r w:rsidR="00E037D8" w:rsidRPr="00E037D8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lt-LT"/>
          <w14:ligatures w14:val="none"/>
        </w:rPr>
        <w:t>.</w:t>
      </w:r>
      <w:r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lt-LT"/>
          <w14:ligatures w14:val="none"/>
        </w:rPr>
        <w:t>1</w:t>
      </w:r>
      <w:r w:rsidR="00E037D8" w:rsidRPr="00E037D8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lt-LT"/>
          <w14:ligatures w14:val="none"/>
        </w:rPr>
        <w:t xml:space="preserve"> priedas</w:t>
      </w:r>
      <w:r w:rsidR="00942576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lt-LT"/>
          <w14:ligatures w14:val="none"/>
        </w:rPr>
        <w:t xml:space="preserve"> </w:t>
      </w:r>
      <w:r w:rsidR="00942576" w:rsidRPr="006C30F0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lt-LT"/>
          <w14:ligatures w14:val="none"/>
        </w:rPr>
        <w:t>,,Įvykdytų</w:t>
      </w:r>
      <w:r w:rsidR="00942576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lt-LT"/>
          <w14:ligatures w14:val="none"/>
        </w:rPr>
        <w:t>/vykdomų</w:t>
      </w:r>
      <w:r w:rsidR="00942576" w:rsidRPr="006C30F0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lt-LT"/>
          <w14:ligatures w14:val="none"/>
        </w:rPr>
        <w:t xml:space="preserve"> darbų sąrašas“</w:t>
      </w:r>
    </w:p>
    <w:p w14:paraId="09FD913B" w14:textId="77777777" w:rsidR="00E037D8" w:rsidRDefault="00E037D8" w:rsidP="00E037D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</w:pPr>
    </w:p>
    <w:p w14:paraId="249D8575" w14:textId="7B1E9C2F" w:rsidR="00885ED1" w:rsidRDefault="00942576" w:rsidP="00885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</w:pPr>
      <w:r w:rsidRPr="00942576"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  <w:t>Tiekėjo įvykdytų (ir) ar vykdomų darbų sąrašas</w:t>
      </w:r>
    </w:p>
    <w:p w14:paraId="14162675" w14:textId="77777777" w:rsidR="00942576" w:rsidRPr="00F916EE" w:rsidRDefault="00942576" w:rsidP="00885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</w:pPr>
    </w:p>
    <w:p w14:paraId="7DDB2884" w14:textId="77777777" w:rsidR="00942576" w:rsidRPr="006C30F0" w:rsidRDefault="00885ED1" w:rsidP="00942576">
      <w:pPr>
        <w:tabs>
          <w:tab w:val="left" w:pos="456"/>
          <w:tab w:val="left" w:pos="1653"/>
        </w:tabs>
        <w:suppressAutoHyphens/>
        <w:autoSpaceDN w:val="0"/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kern w:val="0"/>
          <w:lang w:val="cs-CZ"/>
          <w14:ligatures w14:val="none"/>
        </w:rPr>
      </w:pPr>
      <w:r w:rsidRPr="00F916EE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="00942576" w:rsidRPr="006C30F0">
        <w:rPr>
          <w:rFonts w:ascii="Times New Roman" w:eastAsia="Times New Roman" w:hAnsi="Times New Roman" w:cs="Times New Roman"/>
          <w:kern w:val="0"/>
          <w14:ligatures w14:val="none"/>
        </w:rPr>
        <w:t xml:space="preserve">Pagrindžiantieji dokumentai </w:t>
      </w:r>
      <w:r w:rsidR="00942576" w:rsidRPr="006C30F0">
        <w:rPr>
          <w:rFonts w:ascii="Times New Roman" w:eastAsia="Times New Roman" w:hAnsi="Times New Roman" w:cs="Times New Roman"/>
          <w:i/>
          <w:kern w:val="0"/>
          <w14:ligatures w14:val="none"/>
        </w:rPr>
        <w:t>(pvz. užsakovų pažymos apie tai, kad sutartis įvykdyta / darbai buvo atlikti tinkamai)</w:t>
      </w:r>
      <w:r w:rsidR="00942576" w:rsidRPr="006C30F0">
        <w:rPr>
          <w:rFonts w:ascii="Times New Roman" w:eastAsia="Times New Roman" w:hAnsi="Times New Roman" w:cs="Times New Roman"/>
          <w:kern w:val="0"/>
          <w14:ligatures w14:val="none"/>
        </w:rPr>
        <w:t xml:space="preserve"> pridedami prie šio sąrašo.</w:t>
      </w:r>
    </w:p>
    <w:p w14:paraId="5BAE424B" w14:textId="77777777" w:rsidR="00942576" w:rsidRPr="006C30F0" w:rsidRDefault="00942576" w:rsidP="00942576">
      <w:pPr>
        <w:tabs>
          <w:tab w:val="left" w:pos="456"/>
          <w:tab w:val="left" w:pos="1653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14:ligatures w14:val="none"/>
        </w:rPr>
      </w:pPr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511"/>
        <w:gridCol w:w="2745"/>
        <w:gridCol w:w="2038"/>
        <w:gridCol w:w="1931"/>
        <w:gridCol w:w="1735"/>
        <w:gridCol w:w="1305"/>
        <w:gridCol w:w="2078"/>
        <w:gridCol w:w="2394"/>
      </w:tblGrid>
      <w:tr w:rsidR="00942576" w:rsidRPr="00684E1D" w14:paraId="306E3FDA" w14:textId="77777777" w:rsidTr="00B1279B">
        <w:tc>
          <w:tcPr>
            <w:tcW w:w="511" w:type="dxa"/>
          </w:tcPr>
          <w:p w14:paraId="47321847" w14:textId="77777777" w:rsidR="00942576" w:rsidRPr="006C30F0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  <w:r w:rsidRPr="006C30F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Eil. Nr.</w:t>
            </w:r>
          </w:p>
        </w:tc>
        <w:tc>
          <w:tcPr>
            <w:tcW w:w="2745" w:type="dxa"/>
          </w:tcPr>
          <w:p w14:paraId="67DA3E3F" w14:textId="77777777" w:rsidR="00942576" w:rsidRPr="006C30F0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  <w:r w:rsidRPr="006C30F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Sutarties pavadinimas, darbų/objekto apibūdinimas (nurodant statinio (-</w:t>
            </w:r>
            <w:proofErr w:type="spellStart"/>
            <w:r w:rsidRPr="006C30F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ių</w:t>
            </w:r>
            <w:proofErr w:type="spellEnd"/>
            <w:r w:rsidRPr="006C30F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) kategoriją, paskirtį, statybos darbų rūšį)</w:t>
            </w:r>
          </w:p>
        </w:tc>
        <w:tc>
          <w:tcPr>
            <w:tcW w:w="2038" w:type="dxa"/>
          </w:tcPr>
          <w:p w14:paraId="3A92EAA7" w14:textId="77777777" w:rsidR="00942576" w:rsidRPr="006C30F0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  <w:r w:rsidRPr="006C30F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Atliktų darbų ar vykdomų darbų įvykdytos dalies vertė, Eur (be PVM)</w:t>
            </w:r>
          </w:p>
        </w:tc>
        <w:tc>
          <w:tcPr>
            <w:tcW w:w="1931" w:type="dxa"/>
          </w:tcPr>
          <w:p w14:paraId="3140D47F" w14:textId="77777777" w:rsidR="00942576" w:rsidRPr="006C30F0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  <w:r w:rsidRPr="006C30F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Darbų pagal Sutartį dalis (vertė be PVM), kurią rangovas įvykdė savarankiškai</w:t>
            </w:r>
          </w:p>
        </w:tc>
        <w:tc>
          <w:tcPr>
            <w:tcW w:w="1735" w:type="dxa"/>
          </w:tcPr>
          <w:p w14:paraId="1F24DF16" w14:textId="77777777" w:rsidR="00942576" w:rsidRPr="006C30F0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  <w:r w:rsidRPr="006C30F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Sutarties (darbų) pradžios ir pabaigos datos (metai ir mėnuo)</w:t>
            </w:r>
          </w:p>
        </w:tc>
        <w:tc>
          <w:tcPr>
            <w:tcW w:w="1305" w:type="dxa"/>
          </w:tcPr>
          <w:p w14:paraId="648F0563" w14:textId="77777777" w:rsidR="00942576" w:rsidRPr="006C30F0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  <w:r w:rsidRPr="006C30F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Užsakovas</w:t>
            </w:r>
          </w:p>
        </w:tc>
        <w:tc>
          <w:tcPr>
            <w:tcW w:w="2078" w:type="dxa"/>
          </w:tcPr>
          <w:p w14:paraId="5DCEA238" w14:textId="696EB0F0" w:rsidR="00942576" w:rsidRPr="006C30F0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  <w:r w:rsidRPr="006C30F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 xml:space="preserve">Užsakovo kontaktai (vardas, pavardė, pareigos, el. paštas, tel. </w:t>
            </w:r>
            <w:r w:rsidR="00AB2A43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N</w:t>
            </w:r>
            <w:r w:rsidRPr="006C30F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r.)</w:t>
            </w:r>
          </w:p>
        </w:tc>
        <w:tc>
          <w:tcPr>
            <w:tcW w:w="2394" w:type="dxa"/>
          </w:tcPr>
          <w:p w14:paraId="5B3236D4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  <w:r w:rsidRPr="006C30F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Pateikiamas dokumentas, patvirtinantis, kad darbai buvo atlikti tinkamai</w:t>
            </w:r>
          </w:p>
        </w:tc>
      </w:tr>
      <w:tr w:rsidR="00942576" w:rsidRPr="00684E1D" w14:paraId="555B7084" w14:textId="77777777" w:rsidTr="00B1279B">
        <w:tc>
          <w:tcPr>
            <w:tcW w:w="511" w:type="dxa"/>
          </w:tcPr>
          <w:p w14:paraId="10946A10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745" w:type="dxa"/>
          </w:tcPr>
          <w:p w14:paraId="28B58F74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38" w:type="dxa"/>
          </w:tcPr>
          <w:p w14:paraId="584D0BFD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31" w:type="dxa"/>
          </w:tcPr>
          <w:p w14:paraId="1ED1C141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35" w:type="dxa"/>
          </w:tcPr>
          <w:p w14:paraId="6FEF9401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05" w:type="dxa"/>
          </w:tcPr>
          <w:p w14:paraId="550DEFCF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78" w:type="dxa"/>
          </w:tcPr>
          <w:p w14:paraId="12B5C55F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94" w:type="dxa"/>
          </w:tcPr>
          <w:p w14:paraId="626199F0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  <w:tr w:rsidR="00942576" w:rsidRPr="00684E1D" w14:paraId="331420A7" w14:textId="77777777" w:rsidTr="00B1279B">
        <w:tc>
          <w:tcPr>
            <w:tcW w:w="511" w:type="dxa"/>
          </w:tcPr>
          <w:p w14:paraId="2FF85A1C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745" w:type="dxa"/>
          </w:tcPr>
          <w:p w14:paraId="65A5BC10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38" w:type="dxa"/>
          </w:tcPr>
          <w:p w14:paraId="222C8E20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31" w:type="dxa"/>
          </w:tcPr>
          <w:p w14:paraId="22553313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35" w:type="dxa"/>
          </w:tcPr>
          <w:p w14:paraId="39952463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05" w:type="dxa"/>
          </w:tcPr>
          <w:p w14:paraId="29A1C48E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78" w:type="dxa"/>
          </w:tcPr>
          <w:p w14:paraId="3DFE4637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94" w:type="dxa"/>
          </w:tcPr>
          <w:p w14:paraId="5ED88285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  <w:tr w:rsidR="00942576" w:rsidRPr="00684E1D" w14:paraId="272C770A" w14:textId="77777777" w:rsidTr="00B1279B">
        <w:tc>
          <w:tcPr>
            <w:tcW w:w="511" w:type="dxa"/>
          </w:tcPr>
          <w:p w14:paraId="26357592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745" w:type="dxa"/>
          </w:tcPr>
          <w:p w14:paraId="6BEC1FC7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38" w:type="dxa"/>
          </w:tcPr>
          <w:p w14:paraId="5C8C08E8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31" w:type="dxa"/>
          </w:tcPr>
          <w:p w14:paraId="033E909D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35" w:type="dxa"/>
          </w:tcPr>
          <w:p w14:paraId="123E92D5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05" w:type="dxa"/>
          </w:tcPr>
          <w:p w14:paraId="0593A6EA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78" w:type="dxa"/>
          </w:tcPr>
          <w:p w14:paraId="0C770599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94" w:type="dxa"/>
          </w:tcPr>
          <w:p w14:paraId="4D1E86F6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  <w:tr w:rsidR="00942576" w:rsidRPr="00684E1D" w14:paraId="52BD53C3" w14:textId="77777777" w:rsidTr="00B1279B">
        <w:tc>
          <w:tcPr>
            <w:tcW w:w="511" w:type="dxa"/>
          </w:tcPr>
          <w:p w14:paraId="6FDF9525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745" w:type="dxa"/>
          </w:tcPr>
          <w:p w14:paraId="6F699676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38" w:type="dxa"/>
          </w:tcPr>
          <w:p w14:paraId="40BE2DF8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31" w:type="dxa"/>
          </w:tcPr>
          <w:p w14:paraId="5AF65BBC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35" w:type="dxa"/>
          </w:tcPr>
          <w:p w14:paraId="382A1091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05" w:type="dxa"/>
          </w:tcPr>
          <w:p w14:paraId="40CA5947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78" w:type="dxa"/>
          </w:tcPr>
          <w:p w14:paraId="2DCFC106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94" w:type="dxa"/>
          </w:tcPr>
          <w:p w14:paraId="162CE0EB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  <w:tr w:rsidR="00942576" w:rsidRPr="00684E1D" w14:paraId="4F3BC535" w14:textId="77777777" w:rsidTr="00B1279B">
        <w:tc>
          <w:tcPr>
            <w:tcW w:w="511" w:type="dxa"/>
          </w:tcPr>
          <w:p w14:paraId="4443491D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745" w:type="dxa"/>
          </w:tcPr>
          <w:p w14:paraId="6458BF3D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38" w:type="dxa"/>
          </w:tcPr>
          <w:p w14:paraId="3BAD81F8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31" w:type="dxa"/>
          </w:tcPr>
          <w:p w14:paraId="0A5FD5C6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35" w:type="dxa"/>
          </w:tcPr>
          <w:p w14:paraId="1998B5C5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05" w:type="dxa"/>
          </w:tcPr>
          <w:p w14:paraId="1281F9D2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78" w:type="dxa"/>
          </w:tcPr>
          <w:p w14:paraId="1F59AA0F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94" w:type="dxa"/>
          </w:tcPr>
          <w:p w14:paraId="4DDDC0D7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  <w:tr w:rsidR="00942576" w:rsidRPr="00684E1D" w14:paraId="6FEBBF04" w14:textId="77777777" w:rsidTr="00B1279B">
        <w:tc>
          <w:tcPr>
            <w:tcW w:w="511" w:type="dxa"/>
          </w:tcPr>
          <w:p w14:paraId="43095892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745" w:type="dxa"/>
          </w:tcPr>
          <w:p w14:paraId="5897BC78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38" w:type="dxa"/>
          </w:tcPr>
          <w:p w14:paraId="502622DB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31" w:type="dxa"/>
          </w:tcPr>
          <w:p w14:paraId="62140E8A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35" w:type="dxa"/>
          </w:tcPr>
          <w:p w14:paraId="367E9BF3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05" w:type="dxa"/>
          </w:tcPr>
          <w:p w14:paraId="32318E9F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78" w:type="dxa"/>
          </w:tcPr>
          <w:p w14:paraId="32393F55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94" w:type="dxa"/>
          </w:tcPr>
          <w:p w14:paraId="593F63FD" w14:textId="77777777" w:rsidR="00942576" w:rsidRPr="00684E1D" w:rsidRDefault="00942576" w:rsidP="00B1279B">
            <w:pPr>
              <w:tabs>
                <w:tab w:val="left" w:pos="456"/>
                <w:tab w:val="left" w:pos="1653"/>
              </w:tabs>
              <w:suppressAutoHyphens/>
              <w:autoSpaceDN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420C020D" w14:textId="77777777" w:rsidR="00942576" w:rsidRPr="00F916EE" w:rsidRDefault="00942576" w:rsidP="00942576">
      <w:pPr>
        <w:widowControl w:val="0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</w:rPr>
      </w:pPr>
      <w:r w:rsidRPr="00F916EE">
        <w:rPr>
          <w:rFonts w:ascii="Times New Roman" w:hAnsi="Times New Roman" w:cs="Times New Roman"/>
          <w:i/>
        </w:rPr>
        <w:t>Pastabos</w:t>
      </w:r>
      <w:r w:rsidRPr="00F916EE">
        <w:rPr>
          <w:rFonts w:ascii="Times New Roman" w:hAnsi="Times New Roman" w:cs="Times New Roman"/>
        </w:rPr>
        <w:t xml:space="preserve">: </w:t>
      </w:r>
    </w:p>
    <w:p w14:paraId="61B78177" w14:textId="77777777" w:rsidR="00942576" w:rsidRPr="00F916EE" w:rsidRDefault="00942576" w:rsidP="00942576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firstLine="709"/>
        <w:jc w:val="both"/>
        <w:rPr>
          <w:szCs w:val="22"/>
        </w:rPr>
      </w:pPr>
      <w:r>
        <w:rPr>
          <w:i/>
          <w:iCs/>
          <w:szCs w:val="22"/>
        </w:rPr>
        <w:t>rangovas</w:t>
      </w:r>
      <w:r w:rsidRPr="00F916EE">
        <w:rPr>
          <w:i/>
          <w:iCs/>
          <w:szCs w:val="22"/>
        </w:rPr>
        <w:t xml:space="preserve"> gali teikti informaciją apie atliktus darbus, kurie pradėti ir baigti vykdyti per paskutinius </w:t>
      </w:r>
      <w:r>
        <w:rPr>
          <w:i/>
          <w:iCs/>
          <w:szCs w:val="22"/>
        </w:rPr>
        <w:t>5</w:t>
      </w:r>
      <w:r w:rsidRPr="00F916EE">
        <w:rPr>
          <w:i/>
          <w:iCs/>
          <w:szCs w:val="22"/>
        </w:rPr>
        <w:t xml:space="preserve"> metus;</w:t>
      </w:r>
    </w:p>
    <w:p w14:paraId="57EE9CC7" w14:textId="77777777" w:rsidR="00942576" w:rsidRPr="00F916EE" w:rsidRDefault="00942576" w:rsidP="00942576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firstLine="709"/>
        <w:jc w:val="both"/>
        <w:rPr>
          <w:i/>
          <w:szCs w:val="22"/>
        </w:rPr>
      </w:pPr>
      <w:r>
        <w:rPr>
          <w:i/>
          <w:iCs/>
          <w:szCs w:val="22"/>
        </w:rPr>
        <w:t>rangova</w:t>
      </w:r>
      <w:r w:rsidRPr="00F916EE">
        <w:rPr>
          <w:i/>
          <w:iCs/>
          <w:szCs w:val="22"/>
        </w:rPr>
        <w:t xml:space="preserve">s gali teikti informaciją apie atliktus darbus, kurie pradėti vykdyti anksčiau nei per  paskutinius </w:t>
      </w:r>
      <w:r>
        <w:rPr>
          <w:i/>
          <w:iCs/>
          <w:szCs w:val="22"/>
        </w:rPr>
        <w:t>5</w:t>
      </w:r>
      <w:r w:rsidRPr="00F916EE">
        <w:rPr>
          <w:i/>
          <w:iCs/>
          <w:szCs w:val="22"/>
        </w:rPr>
        <w:t xml:space="preserve"> metus, tačiau pabaigti vykdyti per paskutinius </w:t>
      </w:r>
      <w:r>
        <w:rPr>
          <w:i/>
          <w:iCs/>
          <w:szCs w:val="22"/>
        </w:rPr>
        <w:t>5</w:t>
      </w:r>
      <w:r w:rsidRPr="00F916EE">
        <w:rPr>
          <w:i/>
          <w:iCs/>
          <w:szCs w:val="22"/>
        </w:rPr>
        <w:t xml:space="preserve"> metus, tokiu atveju šiame sąraše turi būti nurodyta per paskutinius </w:t>
      </w:r>
      <w:r>
        <w:rPr>
          <w:i/>
          <w:iCs/>
          <w:szCs w:val="22"/>
        </w:rPr>
        <w:t>5</w:t>
      </w:r>
      <w:r w:rsidRPr="00F916EE">
        <w:rPr>
          <w:i/>
          <w:iCs/>
          <w:szCs w:val="22"/>
        </w:rPr>
        <w:t xml:space="preserve"> metus iki pasiūlymo pateikimo termino pabaigos </w:t>
      </w:r>
      <w:r w:rsidRPr="00F916EE">
        <w:rPr>
          <w:i/>
          <w:szCs w:val="22"/>
        </w:rPr>
        <w:t>atliktų darbų vertė;</w:t>
      </w:r>
    </w:p>
    <w:p w14:paraId="7801635E" w14:textId="77777777" w:rsidR="00942576" w:rsidRDefault="00942576" w:rsidP="00942576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firstLine="709"/>
        <w:jc w:val="both"/>
        <w:rPr>
          <w:i/>
          <w:szCs w:val="22"/>
        </w:rPr>
      </w:pPr>
      <w:r>
        <w:rPr>
          <w:i/>
          <w:iCs/>
          <w:szCs w:val="22"/>
        </w:rPr>
        <w:t>rangova</w:t>
      </w:r>
      <w:r w:rsidRPr="00F916EE">
        <w:rPr>
          <w:i/>
          <w:iCs/>
          <w:szCs w:val="22"/>
        </w:rPr>
        <w:t xml:space="preserve">s gali teikti informaciją apie dar nebaigtų vykdyti sutarčių jau įvykdytas dalis (atliktus darbus), tokiu atveju šiame sąraše turi būti nurodyta per paskutinius </w:t>
      </w:r>
      <w:r>
        <w:rPr>
          <w:i/>
          <w:iCs/>
          <w:szCs w:val="22"/>
        </w:rPr>
        <w:t>5</w:t>
      </w:r>
      <w:r w:rsidRPr="00F916EE">
        <w:rPr>
          <w:i/>
          <w:iCs/>
          <w:szCs w:val="22"/>
        </w:rPr>
        <w:t xml:space="preserve"> metus iki pasiūlymo pateikimo termino pabaigos </w:t>
      </w:r>
      <w:r w:rsidRPr="00F916EE">
        <w:rPr>
          <w:i/>
          <w:szCs w:val="22"/>
        </w:rPr>
        <w:t>atliktų darbų vertė;</w:t>
      </w:r>
    </w:p>
    <w:p w14:paraId="684E0E9F" w14:textId="77777777" w:rsidR="00942576" w:rsidRPr="00EF53C9" w:rsidRDefault="00942576" w:rsidP="00942576">
      <w:pPr>
        <w:pStyle w:val="Sraopastraipa"/>
        <w:numPr>
          <w:ilvl w:val="0"/>
          <w:numId w:val="1"/>
        </w:numPr>
        <w:tabs>
          <w:tab w:val="left" w:pos="175"/>
          <w:tab w:val="left" w:pos="851"/>
          <w:tab w:val="left" w:pos="993"/>
        </w:tabs>
        <w:ind w:left="33" w:firstLine="676"/>
        <w:jc w:val="both"/>
        <w:rPr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rangovui nedraudžiama remtis sutartimi, kurią rangovas vykdė ne vienas, bet kartu su kitais ūkio subjektais. T</w:t>
      </w:r>
      <w:r>
        <w:rPr>
          <w:i/>
          <w:iCs/>
          <w:sz w:val="24"/>
          <w:szCs w:val="24"/>
        </w:rPr>
        <w:t xml:space="preserve">okiu atveju sąraše turi būti nurodyti </w:t>
      </w:r>
      <w:r>
        <w:rPr>
          <w:rFonts w:cstheme="minorHAnsi"/>
          <w:i/>
          <w:sz w:val="24"/>
          <w:szCs w:val="24"/>
        </w:rPr>
        <w:t xml:space="preserve">konkretaus </w:t>
      </w:r>
      <w:r>
        <w:rPr>
          <w:i/>
          <w:iCs/>
          <w:sz w:val="24"/>
          <w:szCs w:val="24"/>
        </w:rPr>
        <w:t>ūkio subjekto</w:t>
      </w:r>
      <w:r>
        <w:rPr>
          <w:rFonts w:cstheme="minorHAnsi"/>
          <w:i/>
          <w:sz w:val="24"/>
          <w:szCs w:val="24"/>
        </w:rPr>
        <w:t>, dalyvaujančio viešajame pirkime, atlikti darbai, jų apimtis, vertė, o ne visas vykdytos sutarties objektas.</w:t>
      </w:r>
    </w:p>
    <w:p w14:paraId="1593E52C" w14:textId="77777777" w:rsidR="00942576" w:rsidRDefault="00942576" w:rsidP="00942576">
      <w:pPr>
        <w:pStyle w:val="Sraopastraipa"/>
        <w:numPr>
          <w:ilvl w:val="0"/>
          <w:numId w:val="1"/>
        </w:numPr>
        <w:tabs>
          <w:tab w:val="left" w:pos="175"/>
          <w:tab w:val="left" w:pos="851"/>
          <w:tab w:val="left" w:pos="993"/>
        </w:tabs>
        <w:ind w:left="33" w:firstLine="676"/>
        <w:jc w:val="both"/>
        <w:rPr>
          <w:i/>
          <w:szCs w:val="22"/>
        </w:rPr>
      </w:pPr>
      <w:r w:rsidRPr="00F916EE">
        <w:rPr>
          <w:i/>
          <w:szCs w:val="22"/>
        </w:rPr>
        <w:t>prie šio sąrašo turi būti pridedamos užsakovų pažymos.</w:t>
      </w:r>
    </w:p>
    <w:p w14:paraId="13D4887B" w14:textId="77777777" w:rsidR="00AA6176" w:rsidRDefault="00AA6176" w:rsidP="00AA6176">
      <w:pPr>
        <w:tabs>
          <w:tab w:val="left" w:pos="175"/>
          <w:tab w:val="left" w:pos="851"/>
          <w:tab w:val="left" w:pos="993"/>
        </w:tabs>
        <w:jc w:val="both"/>
        <w:rPr>
          <w:i/>
        </w:rPr>
      </w:pPr>
    </w:p>
    <w:p w14:paraId="46C26371" w14:textId="77777777" w:rsidR="00BA0DE2" w:rsidRDefault="00AA6176" w:rsidP="00BA0DE2">
      <w:pPr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b/>
          <w:bCs/>
          <w:i/>
          <w:iCs/>
          <w:color w:val="FF0000"/>
          <w:kern w:val="0"/>
          <w:lang w:eastAsia="lt-LT"/>
          <w14:ligatures w14:val="none"/>
        </w:rPr>
      </w:pPr>
      <w:r w:rsidRPr="00BA0DE2">
        <w:rPr>
          <w:rFonts w:ascii="Times New Roman" w:eastAsia="Times New Roman" w:hAnsi="Times New Roman" w:cs="Times New Roman"/>
          <w:b/>
          <w:bCs/>
          <w:i/>
          <w:iCs/>
          <w:color w:val="FF0000"/>
          <w:kern w:val="0"/>
          <w:lang w:eastAsia="lt-LT"/>
          <w14:ligatures w14:val="none"/>
        </w:rPr>
        <w:t>Pateiktame atliktų darbų sąraše bus vertinama visa pateikta informacija, o jų neatitikimas konkurso sąlygose nustatytiems reikalavimams lems pasiūlymo atmetimą.</w:t>
      </w:r>
    </w:p>
    <w:p w14:paraId="50EE4DE9" w14:textId="77777777" w:rsidR="00BA0DE2" w:rsidRDefault="00BA0DE2" w:rsidP="00BA0DE2">
      <w:pPr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b/>
          <w:bCs/>
          <w:i/>
          <w:iCs/>
          <w:color w:val="FF0000"/>
          <w:kern w:val="0"/>
          <w:lang w:eastAsia="lt-LT"/>
          <w14:ligatures w14:val="none"/>
        </w:rPr>
      </w:pPr>
    </w:p>
    <w:p w14:paraId="0AA41A52" w14:textId="6F24F806" w:rsidR="00885ED1" w:rsidRPr="00BA0DE2" w:rsidRDefault="00BA0DE2" w:rsidP="00BA0DE2">
      <w:pPr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b/>
          <w:bCs/>
          <w:i/>
          <w:iCs/>
          <w:color w:val="FF0000"/>
          <w:kern w:val="0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FF0000"/>
          <w:kern w:val="0"/>
          <w:lang w:eastAsia="lt-LT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color w:val="FF0000"/>
          <w:kern w:val="0"/>
          <w:lang w:eastAsia="lt-LT"/>
          <w14:ligatures w14:val="none"/>
        </w:rPr>
        <w:tab/>
      </w:r>
      <w:r w:rsidR="00885ED1" w:rsidRPr="0039646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_____________________________</w:t>
      </w:r>
      <w:r w:rsidR="00885ED1" w:rsidRPr="0039646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       _______</w:t>
      </w:r>
      <w:r w:rsidR="00885ED1" w:rsidRPr="0039646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________</w:t>
      </w:r>
      <w:r w:rsidR="00885ED1" w:rsidRPr="0039646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        __________________</w:t>
      </w:r>
    </w:p>
    <w:p w14:paraId="54927C87" w14:textId="1A2AE523" w:rsidR="00885ED1" w:rsidRPr="0077652C" w:rsidRDefault="00885ED1" w:rsidP="00885ED1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</w:pPr>
      <w:r w:rsidRPr="00396467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(įgalioto asmens pareigos)                                 (parašas)</w:t>
      </w:r>
      <w:r w:rsidRPr="00396467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ab/>
        <w:t xml:space="preserve">          (vardas ir pavardė)</w:t>
      </w:r>
    </w:p>
    <w:p w14:paraId="12C01E7D" w14:textId="77777777" w:rsidR="00885ED1" w:rsidRDefault="00885ED1" w:rsidP="00885ED1"/>
    <w:p w14:paraId="1DBA4FF1" w14:textId="77777777" w:rsidR="00DA0192" w:rsidRDefault="00DA0192"/>
    <w:sectPr w:rsidR="00DA0192" w:rsidSect="003A1750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581D2C"/>
    <w:multiLevelType w:val="multilevel"/>
    <w:tmpl w:val="BDA267F4"/>
    <w:lvl w:ilvl="0">
      <w:start w:val="13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857692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ED1"/>
    <w:rsid w:val="00032D11"/>
    <w:rsid w:val="000869F4"/>
    <w:rsid w:val="000B7D3F"/>
    <w:rsid w:val="000E1FC3"/>
    <w:rsid w:val="0025686F"/>
    <w:rsid w:val="00262800"/>
    <w:rsid w:val="002F3740"/>
    <w:rsid w:val="00396467"/>
    <w:rsid w:val="003A1750"/>
    <w:rsid w:val="003C3A0B"/>
    <w:rsid w:val="00450BF3"/>
    <w:rsid w:val="004B5AD3"/>
    <w:rsid w:val="004C5CAF"/>
    <w:rsid w:val="004D64BF"/>
    <w:rsid w:val="004F06BF"/>
    <w:rsid w:val="00535B3A"/>
    <w:rsid w:val="005A2591"/>
    <w:rsid w:val="006662CE"/>
    <w:rsid w:val="006A3107"/>
    <w:rsid w:val="006C2AB5"/>
    <w:rsid w:val="006D3F74"/>
    <w:rsid w:val="006E545B"/>
    <w:rsid w:val="00780850"/>
    <w:rsid w:val="007A6AE6"/>
    <w:rsid w:val="00885ED1"/>
    <w:rsid w:val="00942576"/>
    <w:rsid w:val="009525DD"/>
    <w:rsid w:val="009C45E8"/>
    <w:rsid w:val="00A123CF"/>
    <w:rsid w:val="00A37CC6"/>
    <w:rsid w:val="00A51C37"/>
    <w:rsid w:val="00A9243C"/>
    <w:rsid w:val="00A9574B"/>
    <w:rsid w:val="00AA6176"/>
    <w:rsid w:val="00AB2A43"/>
    <w:rsid w:val="00AE72D9"/>
    <w:rsid w:val="00B629A5"/>
    <w:rsid w:val="00B83589"/>
    <w:rsid w:val="00BA0DE2"/>
    <w:rsid w:val="00BC0177"/>
    <w:rsid w:val="00BC4BE7"/>
    <w:rsid w:val="00BF6EC7"/>
    <w:rsid w:val="00CF0C2B"/>
    <w:rsid w:val="00D03733"/>
    <w:rsid w:val="00D56264"/>
    <w:rsid w:val="00D72731"/>
    <w:rsid w:val="00D83174"/>
    <w:rsid w:val="00DA0192"/>
    <w:rsid w:val="00DA10CF"/>
    <w:rsid w:val="00DC7682"/>
    <w:rsid w:val="00E037D8"/>
    <w:rsid w:val="00E37F11"/>
    <w:rsid w:val="00E910B2"/>
    <w:rsid w:val="00EF53C9"/>
    <w:rsid w:val="00F03D4C"/>
    <w:rsid w:val="00F34D17"/>
    <w:rsid w:val="00F623E0"/>
    <w:rsid w:val="00F916EE"/>
    <w:rsid w:val="00FD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0FDC9"/>
  <w15:chartTrackingRefBased/>
  <w15:docId w15:val="{B7D5CF94-D027-4FB6-83F2-F25A9131A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A">
    <w:name w:val="Body A"/>
    <w:rsid w:val="00E37F11"/>
    <w:pPr>
      <w:spacing w:after="0" w:line="312" w:lineRule="auto"/>
    </w:pPr>
    <w:rPr>
      <w:rFonts w:ascii="Helvetica Neue Light" w:eastAsia="Helvetica Neue Light" w:hAnsi="Helvetica Neue Light" w:cs="Helvetica Neue Light"/>
      <w:color w:val="000000"/>
      <w:kern w:val="0"/>
      <w:sz w:val="20"/>
      <w:szCs w:val="20"/>
      <w:u w:color="000000"/>
      <w:lang w:val="en-US" w:eastAsia="en-GB"/>
      <w14:textOutline w14:w="12700" w14:cap="flat" w14:cmpd="sng" w14:algn="ctr">
        <w14:noFill/>
        <w14:prstDash w14:val="solid"/>
        <w14:miter w14:lim="100000"/>
      </w14:textOutline>
      <w14:ligatures w14:val="none"/>
    </w:rPr>
  </w:style>
  <w:style w:type="table" w:styleId="Lentelstinklelis">
    <w:name w:val="Table Grid"/>
    <w:basedOn w:val="prastojilentel"/>
    <w:uiPriority w:val="39"/>
    <w:rsid w:val="00A123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link w:val="Sraopastraipa"/>
    <w:uiPriority w:val="99"/>
    <w:qFormat/>
    <w:locked/>
    <w:rsid w:val="00F916EE"/>
    <w:rPr>
      <w:rFonts w:ascii="Times New Roman" w:eastAsia="Times New Roman" w:hAnsi="Times New Roman" w:cs="Times New Roman"/>
      <w:szCs w:val="20"/>
      <w:lang w:eastAsia="lt-LT"/>
    </w:rPr>
  </w:style>
  <w:style w:type="paragraph" w:styleId="Sraopastraipa">
    <w:name w:val="List Paragraph"/>
    <w:basedOn w:val="prastasis"/>
    <w:link w:val="SraopastraipaDiagrama"/>
    <w:uiPriority w:val="99"/>
    <w:qFormat/>
    <w:rsid w:val="00F916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0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9574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9574B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9574B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9574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9574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8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1369</Words>
  <Characters>781</Characters>
  <Application>Microsoft Office Word</Application>
  <DocSecurity>0</DocSecurity>
  <Lines>6</Lines>
  <Paragraphs>4</Paragraphs>
  <ScaleCrop>false</ScaleCrop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Kundrotienė</dc:creator>
  <cp:keywords/>
  <dc:description/>
  <cp:lastModifiedBy>PC31</cp:lastModifiedBy>
  <cp:revision>3</cp:revision>
  <dcterms:created xsi:type="dcterms:W3CDTF">2025-02-20T08:48:00Z</dcterms:created>
  <dcterms:modified xsi:type="dcterms:W3CDTF">2025-02-24T09:57:00Z</dcterms:modified>
</cp:coreProperties>
</file>