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52B02" w14:textId="77777777" w:rsidR="002D4DF2" w:rsidRDefault="002D4DF2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</w:pPr>
      <w:r w:rsidRPr="003D5796"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  <w:t>Statybos rangos sutarties Nr. ___</w:t>
      </w:r>
      <w:r>
        <w:rPr>
          <w:rFonts w:ascii="Times New Roman" w:eastAsia="Batang" w:hAnsi="Times New Roman" w:cs="Times New Roman"/>
          <w:kern w:val="0"/>
          <w:sz w:val="21"/>
          <w:szCs w:val="21"/>
          <w14:ligatures w14:val="none"/>
        </w:rPr>
        <w:t xml:space="preserve"> </w:t>
      </w:r>
    </w:p>
    <w:p w14:paraId="48CF0A73" w14:textId="5DEAD3B9" w:rsidR="002D4DF2" w:rsidRPr="00B83CEF" w:rsidRDefault="001C5A23" w:rsidP="002D4DF2">
      <w:pPr>
        <w:tabs>
          <w:tab w:val="left" w:pos="5882"/>
        </w:tabs>
        <w:spacing w:before="0"/>
        <w:ind w:left="0" w:right="-178" w:firstLine="0"/>
        <w:jc w:val="right"/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</w:pPr>
      <w:r w:rsidRPr="00B83CE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>6</w:t>
      </w:r>
      <w:r w:rsidR="002D4DF2" w:rsidRPr="00B83CEF">
        <w:rPr>
          <w:rFonts w:ascii="Times New Roman" w:eastAsia="Times New Roman" w:hAnsi="Times New Roman" w:cs="Times New Roman"/>
          <w:kern w:val="0"/>
          <w:sz w:val="21"/>
          <w:szCs w:val="21"/>
          <w14:ligatures w14:val="none"/>
        </w:rPr>
        <w:t xml:space="preserve"> priedas</w:t>
      </w:r>
    </w:p>
    <w:p w14:paraId="6B2C4661" w14:textId="0DFD6302" w:rsidR="002D4DF2" w:rsidRDefault="00332F40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</w:pPr>
      <w:r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  <w:t>DARBŲ KIEKIŲ ŽINIARAŠTIS</w:t>
      </w:r>
    </w:p>
    <w:p w14:paraId="366E5E19" w14:textId="77777777" w:rsidR="00B83CEF" w:rsidRPr="00B83CEF" w:rsidRDefault="00B83CEF" w:rsidP="00B83CEF">
      <w:pPr>
        <w:tabs>
          <w:tab w:val="left" w:pos="5882"/>
        </w:tabs>
        <w:spacing w:before="0"/>
        <w:ind w:left="0" w:right="-178" w:firstLine="0"/>
        <w:jc w:val="center"/>
        <w:rPr>
          <w:rFonts w:ascii="Times New Roman" w:eastAsia="Batang" w:hAnsi="Times New Roman" w:cs="Times New Roman"/>
          <w:b/>
          <w:bCs/>
          <w:kern w:val="0"/>
          <w:sz w:val="21"/>
          <w:szCs w:val="21"/>
          <w14:ligatures w14:val="none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1"/>
        <w:gridCol w:w="1417"/>
        <w:gridCol w:w="2127"/>
      </w:tblGrid>
      <w:tr w:rsidR="003344E0" w:rsidRPr="00435BA7" w14:paraId="35BC9046" w14:textId="632E94C6" w:rsidTr="000E4B5F">
        <w:trPr>
          <w:trHeight w:val="759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14:paraId="10AD7A15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Eil. Nr.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A313FB5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Darbų aprašymas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65F8EA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Mato vnt.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90B1402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Preliminarus darbų kiekis</w:t>
            </w: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  <w:tc>
          <w:tcPr>
            <w:tcW w:w="2127" w:type="dxa"/>
            <w:vAlign w:val="center"/>
          </w:tcPr>
          <w:p w14:paraId="0D0E6CEA" w14:textId="5A00F7E5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Pastabos</w:t>
            </w:r>
          </w:p>
        </w:tc>
      </w:tr>
      <w:tr w:rsidR="00116100" w:rsidRPr="00435BA7" w14:paraId="64154484" w14:textId="554483B2" w:rsidTr="000E4B5F">
        <w:trPr>
          <w:trHeight w:val="28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B38D0D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C3706C2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0B34EA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F9D956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4</w:t>
            </w:r>
          </w:p>
        </w:tc>
        <w:tc>
          <w:tcPr>
            <w:tcW w:w="2127" w:type="dxa"/>
          </w:tcPr>
          <w:p w14:paraId="407D1B55" w14:textId="4D3AD6E3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5</w:t>
            </w:r>
          </w:p>
        </w:tc>
      </w:tr>
      <w:tr w:rsidR="003344E0" w:rsidRPr="00435BA7" w14:paraId="39C2ACBE" w14:textId="1A8E534A" w:rsidTr="000E4B5F">
        <w:trPr>
          <w:trHeight w:val="570"/>
          <w:jc w:val="center"/>
        </w:trPr>
        <w:tc>
          <w:tcPr>
            <w:tcW w:w="9493" w:type="dxa"/>
            <w:gridSpan w:val="5"/>
            <w:shd w:val="clear" w:color="auto" w:fill="DFD72D"/>
            <w:vAlign w:val="center"/>
          </w:tcPr>
          <w:p w14:paraId="611DF554" w14:textId="121667CC" w:rsidR="003344E0" w:rsidRPr="00435BA7" w:rsidRDefault="0080582E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KINO CENTRO PATALPŲ SUKŪRIMAS</w:t>
            </w:r>
          </w:p>
        </w:tc>
      </w:tr>
      <w:tr w:rsidR="003344E0" w:rsidRPr="00435BA7" w14:paraId="7B8393C3" w14:textId="5559813D" w:rsidTr="000E4B5F">
        <w:trPr>
          <w:trHeight w:val="280"/>
          <w:jc w:val="center"/>
        </w:trPr>
        <w:tc>
          <w:tcPr>
            <w:tcW w:w="9493" w:type="dxa"/>
            <w:gridSpan w:val="5"/>
            <w:shd w:val="clear" w:color="auto" w:fill="FFD966" w:themeFill="accent4" w:themeFillTint="99"/>
            <w:vAlign w:val="center"/>
          </w:tcPr>
          <w:p w14:paraId="65BFE650" w14:textId="3C8B75BB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AKTŲ SALĖS IR SCENOS PATALPŲ REMONTAS </w:t>
            </w:r>
          </w:p>
        </w:tc>
      </w:tr>
      <w:tr w:rsidR="00116100" w:rsidRPr="00435BA7" w14:paraId="3D193214" w14:textId="0DF36D26" w:rsidTr="000E4B5F">
        <w:trPr>
          <w:trHeight w:val="78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25CE437" w14:textId="77777777" w:rsidR="003344E0" w:rsidRPr="00435BA7" w:rsidRDefault="003344E0" w:rsidP="00053388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bookmarkStart w:id="0" w:name="_Hlk183597700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0ABF5F0" w14:textId="26DBA9FE" w:rsidR="003344E0" w:rsidRPr="00435BA7" w:rsidRDefault="003344E0" w:rsidP="00053388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006B782" w14:textId="77777777" w:rsidR="003344E0" w:rsidRPr="00435BA7" w:rsidRDefault="003344E0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CBA9600" w14:textId="77777777" w:rsidR="003344E0" w:rsidRPr="00435BA7" w:rsidRDefault="003344E0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EAEF55D" w14:textId="00550747" w:rsidR="003344E0" w:rsidRPr="00435BA7" w:rsidRDefault="0093343A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116100" w:rsidRPr="00435BA7" w14:paraId="78F0386B" w14:textId="2907D138" w:rsidTr="000E4B5F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F5840F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D82018" w14:textId="13A4C2BF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Parketlenčių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54213F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C3059" w14:textId="484015A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2127" w:type="dxa"/>
            <w:vAlign w:val="center"/>
          </w:tcPr>
          <w:p w14:paraId="2BF2226B" w14:textId="4D70AA7D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0AA8D2A2" w14:textId="031F2AE2" w:rsidTr="000E4B5F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799670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08CECAD" w14:textId="1643220C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Grindjuosčių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608636" w14:textId="4BC52DCC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9108" w14:textId="3809BDF9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127" w:type="dxa"/>
            <w:vAlign w:val="center"/>
          </w:tcPr>
          <w:p w14:paraId="5DBCC291" w14:textId="764959DE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55E77BBD" w14:textId="2D8123CC" w:rsidTr="000E4B5F">
        <w:trPr>
          <w:trHeight w:val="2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B16964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B24F95E" w14:textId="0FB9DCB9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Vidaus palangių su tvirtinančiomis konstrukcijomis 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0,40 m pločio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7F7566" w14:textId="799BEAE6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79343" w14:textId="4830695E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15,6</w:t>
            </w:r>
          </w:p>
        </w:tc>
        <w:tc>
          <w:tcPr>
            <w:tcW w:w="2127" w:type="dxa"/>
            <w:vAlign w:val="center"/>
          </w:tcPr>
          <w:p w14:paraId="4E4721E6" w14:textId="6673F927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7CB08295" w14:textId="19EC57C3" w:rsidTr="000E4B5F">
        <w:trPr>
          <w:trHeight w:val="31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3AB0DB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9FB240" w14:textId="6D78A93D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Metalinių turėklų, porankių ardymas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862247" w14:textId="3E3978A4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DE069D" w14:textId="546FE480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7" w:type="dxa"/>
            <w:vAlign w:val="center"/>
          </w:tcPr>
          <w:p w14:paraId="1AEF9A33" w14:textId="0A2A2EA7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298D20C1" w14:textId="74FB5F81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82D6C8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767752" w14:textId="77777777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CC5544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FC854" w14:textId="2146814B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2127" w:type="dxa"/>
            <w:vAlign w:val="center"/>
          </w:tcPr>
          <w:p w14:paraId="6A8BD4EB" w14:textId="0F4C7C36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69B5BDC2" w14:textId="11741B5B" w:rsidTr="000E4B5F">
        <w:trPr>
          <w:trHeight w:val="3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AC265A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480F42" w14:textId="5EB52A93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87E122C" w14:textId="7777777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8BE87E" w14:textId="3AF5444F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2E4A3FB0" w14:textId="0445D84C" w:rsidR="004E3817" w:rsidRPr="00435BA7" w:rsidRDefault="004E3817" w:rsidP="002F413C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0AF402E1" w14:textId="7179FD4E" w:rsidTr="000E4B5F">
        <w:trPr>
          <w:trHeight w:val="1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B9AC9F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2036B6" w14:textId="225381D5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Medinių lentinių grindų su gulekšniais išardymas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scenos ir laiptų konstrukcija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DFD423" w14:textId="5AD0EF8E" w:rsidR="004E3817" w:rsidRPr="00435BA7" w:rsidRDefault="00E02801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A0B66" w14:textId="104939D2" w:rsidR="004E3817" w:rsidRPr="00435BA7" w:rsidRDefault="00EB689E" w:rsidP="00B602A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71</w:t>
            </w:r>
            <w:r w:rsidR="00E02801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E381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127" w:type="dxa"/>
            <w:vAlign w:val="center"/>
          </w:tcPr>
          <w:p w14:paraId="6FF78647" w14:textId="06878353" w:rsidR="004E3817" w:rsidRPr="00435BA7" w:rsidRDefault="004E381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16100" w:rsidRPr="00435BA7" w14:paraId="2BD1A474" w14:textId="05E75632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F36F872" w14:textId="77777777" w:rsidR="004E3817" w:rsidRPr="00435BA7" w:rsidRDefault="004E3817" w:rsidP="00053388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E621ED" w14:textId="482BB06D" w:rsidR="004E3817" w:rsidRPr="00435BA7" w:rsidRDefault="004E3817" w:rsidP="00053388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B06C3F" w14:textId="78989B57" w:rsidR="004E3817" w:rsidRPr="00435BA7" w:rsidRDefault="004E3817" w:rsidP="00B602A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357CFD" w14:textId="73E0D3B4" w:rsidR="004E3817" w:rsidRPr="00435BA7" w:rsidRDefault="004E3817" w:rsidP="00B602A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5/8,98</w:t>
            </w:r>
          </w:p>
        </w:tc>
        <w:tc>
          <w:tcPr>
            <w:tcW w:w="2127" w:type="dxa"/>
            <w:vAlign w:val="center"/>
          </w:tcPr>
          <w:p w14:paraId="16E26E25" w14:textId="17C5C4F9" w:rsidR="004E3817" w:rsidRPr="00435BA7" w:rsidRDefault="004E381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bookmarkEnd w:id="0"/>
      <w:tr w:rsidR="00DC4B87" w:rsidRPr="00435BA7" w14:paraId="198EF541" w14:textId="77777777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E55E2D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65AE7DA" w14:textId="1E43F86B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687D4147" w14:textId="309DD5B2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E2BA4" w14:textId="389CD18D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127" w:type="dxa"/>
            <w:vAlign w:val="center"/>
          </w:tcPr>
          <w:p w14:paraId="741D0D2A" w14:textId="77777777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DC4B87" w:rsidRPr="00435BA7" w14:paraId="02A535B2" w14:textId="77777777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C1E1D4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B016107" w14:textId="6641792E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</w:t>
            </w:r>
            <w:r w:rsidR="00AF4B59"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nt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6EF4094E" w14:textId="03E08CFE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15E548" w14:textId="28E26E96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2127" w:type="dxa"/>
            <w:vAlign w:val="center"/>
          </w:tcPr>
          <w:p w14:paraId="1A09BD05" w14:textId="77777777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B689E" w:rsidRPr="00435BA7" w14:paraId="3FE2B7E0" w14:textId="77777777" w:rsidTr="000E4B5F">
        <w:trPr>
          <w:trHeight w:val="40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9F982" w14:textId="77777777" w:rsidR="00EB689E" w:rsidRPr="00435BA7" w:rsidRDefault="00EB689E" w:rsidP="00EB689E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A25C7E5" w14:textId="55234854" w:rsidR="00EB689E" w:rsidRPr="00435BA7" w:rsidRDefault="00EB689E" w:rsidP="00EB689E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Mūrinių vidaus sienų tinko nudaužymas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26399" w14:textId="0BEC5D4A" w:rsidR="00EB689E" w:rsidRPr="00435BA7" w:rsidRDefault="00EB689E" w:rsidP="00EB689E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63C264" w14:textId="05C392B0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127" w:type="dxa"/>
            <w:vAlign w:val="center"/>
          </w:tcPr>
          <w:p w14:paraId="0725600E" w14:textId="3ADF2342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patalpų sienų apdaila</w:t>
            </w:r>
          </w:p>
        </w:tc>
      </w:tr>
      <w:tr w:rsidR="00DC4B87" w:rsidRPr="00435BA7" w14:paraId="25EBFBCD" w14:textId="07A83AD7" w:rsidTr="000E4B5F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7727941" w14:textId="77777777" w:rsidR="00DC4B87" w:rsidRPr="00435BA7" w:rsidRDefault="00DC4B87" w:rsidP="00DC4B87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DA26F9B" w14:textId="0DD6E741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BA06199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CD380C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BE602D3" w14:textId="009D4D1F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DC4B87" w:rsidRPr="00435BA7" w14:paraId="5671407E" w14:textId="220745C0" w:rsidTr="000E4B5F">
        <w:trPr>
          <w:trHeight w:val="27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A9A1C9B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484A09" w14:textId="6C94785F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Plytų mūrijimas, kai silikatinė plyta 250x120x65 mm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D3268" w14:textId="77911B6C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939247" w14:textId="10F254E6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0,8</w:t>
            </w:r>
          </w:p>
        </w:tc>
        <w:tc>
          <w:tcPr>
            <w:tcW w:w="2127" w:type="dxa"/>
            <w:vAlign w:val="center"/>
          </w:tcPr>
          <w:p w14:paraId="0C0B9C36" w14:textId="576CD63D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Angų mūrijimas scenos nišai ir kt.</w:t>
            </w:r>
          </w:p>
        </w:tc>
      </w:tr>
      <w:tr w:rsidR="00EB689E" w:rsidRPr="00435BA7" w14:paraId="6E20AADF" w14:textId="347485B4" w:rsidTr="000E4B5F">
        <w:trPr>
          <w:trHeight w:val="8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19D716" w14:textId="77777777" w:rsidR="00EB689E" w:rsidRPr="00435BA7" w:rsidRDefault="00EB689E" w:rsidP="00EB689E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F5D1898" w14:textId="459AAEE8" w:rsidR="00EB689E" w:rsidRPr="00435BA7" w:rsidRDefault="00EB689E" w:rsidP="00EB689E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Mūrinių vidaus sienų gerasis tinkavimas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5627F" w14:textId="73E7AAA5" w:rsidR="00EB689E" w:rsidRPr="00435BA7" w:rsidRDefault="00EB689E" w:rsidP="00EB689E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2095D4" w14:textId="198A7567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127" w:type="dxa"/>
            <w:vAlign w:val="center"/>
          </w:tcPr>
          <w:p w14:paraId="753A2C2B" w14:textId="6FC6B4D3" w:rsidR="00EB689E" w:rsidRPr="00435BA7" w:rsidRDefault="00EB689E" w:rsidP="00EB689E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patalpų sienų apdaila</w:t>
            </w:r>
          </w:p>
        </w:tc>
      </w:tr>
      <w:tr w:rsidR="00DC4B87" w:rsidRPr="00435BA7" w14:paraId="7829508C" w14:textId="53BD6F65" w:rsidTr="000E4B5F">
        <w:trPr>
          <w:trHeight w:val="68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8447A4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BD42FB" w14:textId="37D9B929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BF804F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A2A78" w14:textId="5FEC873A" w:rsidR="00DC4B87" w:rsidRPr="00435BA7" w:rsidRDefault="00EB689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127" w:type="dxa"/>
            <w:vAlign w:val="center"/>
          </w:tcPr>
          <w:p w14:paraId="2567669C" w14:textId="46EF3F93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ir salės sienų apdaila</w:t>
            </w:r>
          </w:p>
        </w:tc>
      </w:tr>
      <w:tr w:rsidR="00DC4B87" w:rsidRPr="00435BA7" w14:paraId="390748D0" w14:textId="0AD83E40" w:rsidTr="000E4B5F">
        <w:trPr>
          <w:trHeight w:val="7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6F3411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2D4838" w14:textId="33FA6CED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Scenos dalies (sienų) sluoksnio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</w:t>
            </w:r>
            <w:r w:rsidR="004B5C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OSB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 mm storio su išdrožą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38503B" w14:textId="1DC629AD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6AB0A4" w14:textId="630BD61A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127" w:type="dxa"/>
            <w:vAlign w:val="center"/>
          </w:tcPr>
          <w:p w14:paraId="24D8CCFB" w14:textId="43140B0F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sienų apdaila</w:t>
            </w:r>
          </w:p>
        </w:tc>
      </w:tr>
      <w:tr w:rsidR="00DC4B87" w:rsidRPr="00435BA7" w14:paraId="5920B788" w14:textId="2C3C87B6" w:rsidTr="000E4B5F">
        <w:trPr>
          <w:trHeight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7DC0E8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5E514E" w14:textId="0E4D7CA9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scenos dalies (sienų) aptaisymas, klijuojant ir gruntuojant paviršių 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62130D" w14:textId="0911E2DB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819AE8" w14:textId="388CA42D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4,5</w:t>
            </w:r>
          </w:p>
        </w:tc>
        <w:tc>
          <w:tcPr>
            <w:tcW w:w="2127" w:type="dxa"/>
            <w:vAlign w:val="center"/>
          </w:tcPr>
          <w:p w14:paraId="292F1262" w14:textId="1145CE74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Scenos sienų apdaila</w:t>
            </w:r>
          </w:p>
        </w:tc>
      </w:tr>
      <w:tr w:rsidR="005B49B3" w:rsidRPr="00435BA7" w14:paraId="0CBA4793" w14:textId="77777777" w:rsidTr="000E4B5F">
        <w:trPr>
          <w:trHeight w:val="29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BD9B9A" w14:textId="77777777" w:rsidR="005B49B3" w:rsidRPr="00435BA7" w:rsidRDefault="005B49B3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074A1E" w14:textId="1A37CA1B" w:rsidR="005B49B3" w:rsidRPr="00435BA7" w:rsidRDefault="005B49B3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ir durų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B365C0" w14:textId="12A0E393" w:rsidR="005B49B3" w:rsidRPr="00435BA7" w:rsidRDefault="005B49B3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32C2C" w14:textId="656ADE39" w:rsidR="005B49B3" w:rsidRPr="00435BA7" w:rsidRDefault="005B49B3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27" w:type="dxa"/>
            <w:vAlign w:val="center"/>
          </w:tcPr>
          <w:p w14:paraId="1ED28162" w14:textId="77777777" w:rsidR="005B49B3" w:rsidRPr="00435BA7" w:rsidRDefault="005B49B3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DC4B87" w:rsidRPr="00435BA7" w14:paraId="685EF645" w14:textId="0DE0F519" w:rsidTr="000E4B5F">
        <w:trPr>
          <w:trHeight w:val="2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BD4E07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673B30" w14:textId="69A0A2CF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Laiptinės 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564F58" w14:textId="5292E099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2EB192" w14:textId="67BF4205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127" w:type="dxa"/>
            <w:vAlign w:val="center"/>
          </w:tcPr>
          <w:p w14:paraId="0A277C1A" w14:textId="3DB8304A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(laiptinės) sienų remontas</w:t>
            </w:r>
          </w:p>
        </w:tc>
      </w:tr>
      <w:tr w:rsidR="00DC4B87" w:rsidRPr="00435BA7" w14:paraId="24C6A736" w14:textId="27D0B7E1" w:rsidTr="000E4B5F">
        <w:trPr>
          <w:trHeight w:val="4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C424C2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1C2E964" w14:textId="2EAC4ABE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Laiptinės 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805CAB" w14:textId="5C3E13DB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7006EE" w14:textId="548C98B1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52</w:t>
            </w:r>
          </w:p>
        </w:tc>
        <w:tc>
          <w:tcPr>
            <w:tcW w:w="2127" w:type="dxa"/>
            <w:vAlign w:val="center"/>
          </w:tcPr>
          <w:p w14:paraId="0D2B02B1" w14:textId="1E1BCE26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(laiptinės) sienų remontas</w:t>
            </w:r>
          </w:p>
        </w:tc>
      </w:tr>
      <w:tr w:rsidR="00DC4B87" w:rsidRPr="00435BA7" w14:paraId="133584AC" w14:textId="4612EC82" w:rsidTr="000E4B5F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CB216EE" w14:textId="77777777" w:rsidR="00DC4B87" w:rsidRPr="00435BA7" w:rsidRDefault="00DC4B87" w:rsidP="00DC4B8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72672B6" w14:textId="67D5C8A1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90BB08C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80AB38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F081782" w14:textId="7DDE4F38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DC4B87" w:rsidRPr="00435BA7" w14:paraId="45390467" w14:textId="547ABFBA" w:rsidTr="000E4B5F">
        <w:trPr>
          <w:trHeight w:val="7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375712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141A0B" w14:textId="5271B157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Briaunuotų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perdangos plokščių gruntavimas ir dažymas matiniais dažais, paruošiant paviršių dažymui, tinkuojant plonasluoksniu tinku, labai geras glaistymas ne mažiau nei 2 kartus, gruntuojant ir dažant purkštuvu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37DCEE" w14:textId="1FBE7441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37480" w14:textId="3C557A03" w:rsidR="00DC4B87" w:rsidRPr="00435BA7" w:rsidRDefault="00ED423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127" w:type="dxa"/>
            <w:vAlign w:val="center"/>
          </w:tcPr>
          <w:p w14:paraId="5ACFC7F7" w14:textId="75634363" w:rsidR="00DC4B87" w:rsidRPr="00435BA7" w:rsidRDefault="00160122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2-23 ir 2-21 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patalpų </w:t>
            </w:r>
            <w:r w:rsidR="00DC4B87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lubų apdaila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.</w:t>
            </w:r>
          </w:p>
          <w:p w14:paraId="041A12D3" w14:textId="0E4DA529" w:rsidR="00EB689E" w:rsidRPr="00435BA7" w:rsidRDefault="00A81D21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="00EB689E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erdangos gylis 0,43 cm, dažymo ploto padidėja apie 100 m2</w:t>
            </w:r>
          </w:p>
        </w:tc>
      </w:tr>
      <w:tr w:rsidR="00DC4B87" w:rsidRPr="00435BA7" w14:paraId="33B87BB5" w14:textId="7750CA5E" w:rsidTr="000E4B5F">
        <w:trPr>
          <w:trHeight w:val="26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03F136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498341" w14:textId="25904747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lubų su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troselių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konstrukcija ir plokštėmis 120x60 cm, kai plokštės storis </w:t>
            </w:r>
            <w:r w:rsidR="00670FD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nuo 12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mm,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3D17E6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CAB0BD" w14:textId="4718365C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127" w:type="dxa"/>
            <w:vAlign w:val="center"/>
          </w:tcPr>
          <w:p w14:paraId="71706E4F" w14:textId="2B0B4064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Salės</w:t>
            </w:r>
            <w:r w:rsidR="00160122"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2-21 patalpos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lubų konstrukcijos įrengimas </w:t>
            </w:r>
          </w:p>
        </w:tc>
      </w:tr>
      <w:tr w:rsidR="00DC4B87" w:rsidRPr="00435BA7" w14:paraId="2BF9E4E3" w14:textId="0144B7C7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C250010" w14:textId="77777777" w:rsidR="00DC4B87" w:rsidRPr="00435BA7" w:rsidRDefault="00DC4B87" w:rsidP="00DC4B8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2803ADC" w14:textId="31517D6C" w:rsidR="00DC4B87" w:rsidRPr="00435BA7" w:rsidRDefault="00DC4B87" w:rsidP="00DC4B8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5EC39E" w14:textId="1A1D588C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8358FE" w14:textId="2CD45F75" w:rsidR="00DC4B87" w:rsidRPr="00435BA7" w:rsidRDefault="00ED423E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64,52</w:t>
            </w:r>
          </w:p>
        </w:tc>
        <w:tc>
          <w:tcPr>
            <w:tcW w:w="2127" w:type="dxa"/>
            <w:vAlign w:val="center"/>
          </w:tcPr>
          <w:p w14:paraId="444AF022" w14:textId="48C25D6E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</w:t>
            </w:r>
            <w:r w:rsidR="00160122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 2-23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ir laiptinės patalpos lubų konstrukcija</w:t>
            </w:r>
          </w:p>
        </w:tc>
      </w:tr>
      <w:tr w:rsidR="00DC4B87" w:rsidRPr="00435BA7" w14:paraId="756D1A6D" w14:textId="09EB33F4" w:rsidTr="000E4B5F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FFFE61" w14:textId="77777777" w:rsidR="00DC4B87" w:rsidRPr="00435BA7" w:rsidRDefault="00DC4B87" w:rsidP="00DC4B87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0CEAF85" w14:textId="7B41C738" w:rsidR="00DC4B87" w:rsidRPr="00435BA7" w:rsidRDefault="00DC4B87" w:rsidP="00DC4B87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4306AD1" w14:textId="77777777" w:rsidR="00DC4B87" w:rsidRPr="00435BA7" w:rsidRDefault="00DC4B87" w:rsidP="00DC4B8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07EA42C" w14:textId="77777777" w:rsidR="00DC4B87" w:rsidRPr="00435BA7" w:rsidRDefault="00DC4B87" w:rsidP="00DC4B8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F34D04A" w14:textId="29EBC8EC" w:rsidR="00DC4B87" w:rsidRPr="00435BA7" w:rsidRDefault="00DC4B87" w:rsidP="002F413C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6B20F2" w:rsidRPr="00435BA7" w14:paraId="21CC7E03" w14:textId="77777777" w:rsidTr="001A00B1">
        <w:trPr>
          <w:trHeight w:val="1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8EDABA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0F4561" w14:textId="569AD409" w:rsidR="000E4B5F" w:rsidRPr="000E4B5F" w:rsidRDefault="004C67F0" w:rsidP="000E4B5F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="000E4B5F"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etono sluoksnių įrengimas </w:t>
            </w: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mechanizuotu būdu</w:t>
            </w:r>
            <w:r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iki 1</w:t>
            </w:r>
            <w:r w:rsidR="000E4B5F"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 mm storio sluoksni</w:t>
            </w:r>
            <w:r w:rsid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u, armuojant</w:t>
            </w:r>
            <w:r w:rsidR="000E4B5F"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tinklais</w:t>
            </w:r>
          </w:p>
          <w:p w14:paraId="7369EDCE" w14:textId="0CC541C0" w:rsidR="006B20F2" w:rsidRPr="00435BA7" w:rsidRDefault="006B20F2" w:rsidP="000E4B5F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1D4E8AE" w14:textId="42412164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EF23F8" w14:textId="57AAD8DC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127" w:type="dxa"/>
            <w:vAlign w:val="center"/>
          </w:tcPr>
          <w:p w14:paraId="3443A2E2" w14:textId="6F17411C" w:rsidR="00EB689E" w:rsidRPr="00435BA7" w:rsidRDefault="00EB689E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Šiuo metu grindų danga – parketlentės, aukščių skirtumas iki 3-5 cm</w:t>
            </w:r>
          </w:p>
        </w:tc>
      </w:tr>
      <w:tr w:rsidR="006B20F2" w:rsidRPr="00435BA7" w14:paraId="5CE598F8" w14:textId="77777777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D6E149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8D9CB7" w14:textId="0837AAD7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Savaime išsilyginančio grindų sluoksnio įrengimas pagal poreiki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CC1E13D" w14:textId="0C95C2DB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AA2F3" w14:textId="6860F1D8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127" w:type="dxa"/>
            <w:vAlign w:val="center"/>
          </w:tcPr>
          <w:p w14:paraId="587A0A2F" w14:textId="6A2AE4B3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2-21 salės patalpos grindų remontas</w:t>
            </w:r>
          </w:p>
        </w:tc>
      </w:tr>
      <w:tr w:rsidR="006B20F2" w:rsidRPr="00435BA7" w14:paraId="1BEE43BF" w14:textId="77777777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368E07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2F35950" w14:textId="09D7C3BE" w:rsidR="006B20F2" w:rsidRPr="00435BA7" w:rsidRDefault="005B49B3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Konstrukcijos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įrengimas naujai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pakylai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scenai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gulekšniai </w:t>
            </w:r>
            <w:r w:rsidR="006B20F2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kas 40 cm tarp ašių) iš džiovintos statybinės medienos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649CB" w14:textId="4997B918" w:rsidR="006B20F2" w:rsidRPr="00435BA7" w:rsidRDefault="00EB689E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39FB23" w14:textId="3953E776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r w:rsidR="004A59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  <w:r w:rsidR="00EB689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</w:t>
            </w:r>
            <w:r w:rsidR="004A59BE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82,52</w:t>
            </w:r>
          </w:p>
        </w:tc>
        <w:tc>
          <w:tcPr>
            <w:tcW w:w="2127" w:type="dxa"/>
            <w:vAlign w:val="center"/>
          </w:tcPr>
          <w:p w14:paraId="3B837C06" w14:textId="77777777" w:rsidR="00CB0D37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Scenos 2-23 ir 2-22 </w:t>
            </w:r>
            <w:r w:rsidR="00492074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patalpose įrengiama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konstrukcija</w:t>
            </w:r>
            <w:r w:rsidR="005B49B3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h - 0,66 m</w:t>
            </w:r>
            <w:r w:rsidR="00CB0D37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63645A6F" w14:textId="7526F022" w:rsidR="00CB0D37" w:rsidRPr="00435BA7" w:rsidRDefault="00CB0D37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Konstrukciją susiderinti su Užsakov</w:t>
            </w:r>
            <w:r w:rsidR="00F716B0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u.</w:t>
            </w:r>
          </w:p>
        </w:tc>
      </w:tr>
      <w:tr w:rsidR="006B20F2" w:rsidRPr="00435BA7" w14:paraId="3F4AF056" w14:textId="6630412D" w:rsidTr="000E4B5F">
        <w:trPr>
          <w:trHeight w:val="4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06BF7C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ECE4D8" w14:textId="46A5F9D6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Konstrukcijos įrengimas laiptų maršui iš statybinės medienos, kai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riešpakopų</w:t>
            </w:r>
            <w:proofErr w:type="spellEnd"/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aukštis iki 17 cm, 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pakopa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iki 33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4026B" w14:textId="14F1DEBC" w:rsidR="006B20F2" w:rsidRPr="00435BA7" w:rsidRDefault="00EB689E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AD9572" w14:textId="77661B98" w:rsidR="006B20F2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7" w:type="dxa"/>
            <w:vAlign w:val="center"/>
          </w:tcPr>
          <w:p w14:paraId="644140A6" w14:textId="0B8343A2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Scenos laiptų maršo konstrukcija</w:t>
            </w:r>
          </w:p>
        </w:tc>
      </w:tr>
      <w:tr w:rsidR="006B20F2" w:rsidRPr="00435BA7" w14:paraId="252B4627" w14:textId="365A1053" w:rsidTr="000E4B5F">
        <w:trPr>
          <w:trHeight w:val="8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FE0392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DBE942" w14:textId="29318003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sluoksnių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OSB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22 mm storio su išdrožą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04E24" w14:textId="4D0D3983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12614A" w14:textId="2C680A60" w:rsidR="006B20F2" w:rsidRPr="00435BA7" w:rsidRDefault="004A59BE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102,52</w:t>
            </w:r>
          </w:p>
        </w:tc>
        <w:tc>
          <w:tcPr>
            <w:tcW w:w="2127" w:type="dxa"/>
            <w:vAlign w:val="center"/>
          </w:tcPr>
          <w:p w14:paraId="383108D5" w14:textId="02CD1751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maršo</w:t>
            </w:r>
            <w:r w:rsidR="004A59BE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scenos</w:t>
            </w:r>
            <w:r w:rsidR="004A59BE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ir 2-23 patalpos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įrengimas</w:t>
            </w:r>
            <w:r w:rsidR="004A59BE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6B20F2" w:rsidRPr="00435BA7" w14:paraId="3C29F937" w14:textId="2C876F21" w:rsidTr="000E4B5F">
        <w:trPr>
          <w:trHeight w:val="2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5563A5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1DCA3E2" w14:textId="32C820E9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įrengimas laiptų pakopoms</w:t>
            </w:r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</w:t>
            </w:r>
            <w:proofErr w:type="spellStart"/>
            <w:r w:rsidR="00CB0D37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priešpakopėms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gruntuojant ir klijuojant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87E128" w14:textId="0591E109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D57D04" w14:textId="687D146F" w:rsidR="006B20F2" w:rsidRPr="00435BA7" w:rsidRDefault="001217A9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7" w:type="dxa"/>
            <w:vAlign w:val="center"/>
          </w:tcPr>
          <w:p w14:paraId="62BF1190" w14:textId="559365BE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Laiptų pakopų </w:t>
            </w:r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ir </w:t>
            </w:r>
            <w:proofErr w:type="spellStart"/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priešpakopių</w:t>
            </w:r>
            <w:proofErr w:type="spellEnd"/>
            <w:r w:rsidR="001217A9"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apdailos įrengimas</w:t>
            </w:r>
          </w:p>
        </w:tc>
      </w:tr>
      <w:tr w:rsidR="006B20F2" w:rsidRPr="00435BA7" w14:paraId="09B5C984" w14:textId="5711B394" w:rsidTr="000E4B5F">
        <w:trPr>
          <w:trHeight w:val="15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B19A81" w14:textId="77777777" w:rsidR="006B20F2" w:rsidRPr="00435BA7" w:rsidRDefault="006B20F2" w:rsidP="006B20F2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480F53F" w14:textId="3DE8825B" w:rsidR="006B20F2" w:rsidRPr="00435BA7" w:rsidRDefault="006B20F2" w:rsidP="006B20F2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Medinių kampuočių įrengimas </w:t>
            </w:r>
            <w:r w:rsidR="001217A9"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scenai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4D3613" w14:textId="67515379" w:rsidR="006B20F2" w:rsidRPr="00435BA7" w:rsidRDefault="006B20F2" w:rsidP="006B20F2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20359E" w14:textId="35FC3E85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2127" w:type="dxa"/>
            <w:vAlign w:val="center"/>
          </w:tcPr>
          <w:p w14:paraId="5D230EAE" w14:textId="16B43239" w:rsidR="006B20F2" w:rsidRPr="00435BA7" w:rsidRDefault="006B20F2" w:rsidP="006B20F2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Scenos konstrukcijai</w:t>
            </w:r>
          </w:p>
        </w:tc>
      </w:tr>
      <w:tr w:rsidR="00CB0D37" w:rsidRPr="00435BA7" w14:paraId="67B28E03" w14:textId="77777777" w:rsidTr="000E4B5F">
        <w:trPr>
          <w:trHeight w:val="15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F5BE6B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396E26A" w14:textId="648283A4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Įspėjamųjų paviršių (neslystančios juostos, kampai)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78EAA6" w14:textId="7E0114AC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CEE31A" w14:textId="0A83127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2127" w:type="dxa"/>
            <w:vAlign w:val="center"/>
          </w:tcPr>
          <w:p w14:paraId="3EEB65F0" w14:textId="6168C63C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pakopų įspėjamieji paviršiai</w:t>
            </w:r>
          </w:p>
        </w:tc>
      </w:tr>
      <w:tr w:rsidR="00CB0D37" w:rsidRPr="00435BA7" w14:paraId="30474B5A" w14:textId="664A9168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CF61B2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05D656" w14:textId="77777777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Poliuretano porolono įrengimas (h=15 mm) </w:t>
            </w:r>
          </w:p>
          <w:p w14:paraId="79E3B411" w14:textId="6E9BC9AA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7FD82D" w14:textId="43FDA9E6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514AE" w14:textId="1924751B" w:rsidR="00CB0D37" w:rsidRPr="00435BA7" w:rsidRDefault="000E4B5F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53,49</w:t>
            </w:r>
          </w:p>
        </w:tc>
        <w:tc>
          <w:tcPr>
            <w:tcW w:w="2127" w:type="dxa"/>
            <w:vAlign w:val="center"/>
          </w:tcPr>
          <w:p w14:paraId="55B9259C" w14:textId="53419CF4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Sportinių dangų įrengimas įsivertinti </w:t>
            </w:r>
          </w:p>
        </w:tc>
      </w:tr>
      <w:tr w:rsidR="000E4B5F" w:rsidRPr="00435BA7" w14:paraId="5E7FBFD1" w14:textId="3AE4C1EA" w:rsidTr="00E13B6B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C2BB3B" w14:textId="77777777" w:rsidR="000E4B5F" w:rsidRPr="00435BA7" w:rsidRDefault="000E4B5F" w:rsidP="000E4B5F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C72B86B" w14:textId="77777777" w:rsidR="000E4B5F" w:rsidRPr="00435BA7" w:rsidRDefault="000E4B5F" w:rsidP="000E4B5F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Medienos lakštų plokštės įrengimas (h=9 mm) </w:t>
            </w:r>
          </w:p>
          <w:p w14:paraId="3E95AF69" w14:textId="33D5AE7F" w:rsidR="000E4B5F" w:rsidRPr="00435BA7" w:rsidRDefault="000E4B5F" w:rsidP="000E4B5F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77150E" w14:textId="756BC228" w:rsidR="000E4B5F" w:rsidRPr="00435BA7" w:rsidRDefault="000E4B5F" w:rsidP="000E4B5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666F7F9E" w14:textId="74E2A841" w:rsidR="000E4B5F" w:rsidRPr="00435BA7" w:rsidRDefault="000E4B5F" w:rsidP="000E4B5F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5A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53,49</w:t>
            </w:r>
          </w:p>
        </w:tc>
        <w:tc>
          <w:tcPr>
            <w:tcW w:w="2127" w:type="dxa"/>
            <w:vAlign w:val="center"/>
          </w:tcPr>
          <w:p w14:paraId="74F00B97" w14:textId="63684DF8" w:rsidR="000E4B5F" w:rsidRPr="00435BA7" w:rsidRDefault="000E4B5F" w:rsidP="000E4B5F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Sportinių dangų įrengimas</w:t>
            </w:r>
          </w:p>
        </w:tc>
      </w:tr>
      <w:tr w:rsidR="000E4B5F" w:rsidRPr="00435BA7" w14:paraId="52F0DA21" w14:textId="37F99B0A" w:rsidTr="00E13B6B">
        <w:trPr>
          <w:trHeight w:val="55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A66992" w14:textId="77777777" w:rsidR="000E4B5F" w:rsidRPr="00435BA7" w:rsidRDefault="000E4B5F" w:rsidP="000E4B5F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62CEE57" w14:textId="29F35D8B" w:rsidR="000E4B5F" w:rsidRPr="00435BA7" w:rsidRDefault="000E4B5F" w:rsidP="000E4B5F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grindų dangos įrengimas (h-14 mm) (s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cenos ir salės patalpoje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C05373" w14:textId="42045E0F" w:rsidR="000E4B5F" w:rsidRPr="00435BA7" w:rsidRDefault="000E4B5F" w:rsidP="000E4B5F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14E466F" w14:textId="4228068A" w:rsidR="000E4B5F" w:rsidRPr="00435BA7" w:rsidRDefault="000E4B5F" w:rsidP="000E4B5F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EF5AA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53,49</w:t>
            </w:r>
          </w:p>
        </w:tc>
        <w:tc>
          <w:tcPr>
            <w:tcW w:w="2127" w:type="dxa"/>
            <w:vAlign w:val="center"/>
          </w:tcPr>
          <w:p w14:paraId="7DBD99C8" w14:textId="33841450" w:rsidR="000E4B5F" w:rsidRPr="00435BA7" w:rsidRDefault="000E4B5F" w:rsidP="000E4B5F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Sportinių dangų įrengimas</w:t>
            </w:r>
          </w:p>
        </w:tc>
      </w:tr>
      <w:tr w:rsidR="00CB0D37" w:rsidRPr="00435BA7" w14:paraId="486DAC6C" w14:textId="77777777" w:rsidTr="000E4B5F">
        <w:trPr>
          <w:trHeight w:val="54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A915AF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4B1AA4D" w14:textId="327C8AC5" w:rsidR="00CB0D37" w:rsidRPr="00435BA7" w:rsidRDefault="00CB0D37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Heterogeninės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tarketo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dangos įrengimas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DF09A3" w14:textId="0463520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819EDC" w14:textId="43D595E5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11,03</w:t>
            </w:r>
          </w:p>
        </w:tc>
        <w:tc>
          <w:tcPr>
            <w:tcW w:w="2127" w:type="dxa"/>
          </w:tcPr>
          <w:p w14:paraId="50B8464C" w14:textId="67A7B967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Įsivertinti grindų OSB plokščių siūlių užtaisymą. Scenos patalpos 2-23 grindų dangos įrengimas</w:t>
            </w:r>
          </w:p>
        </w:tc>
      </w:tr>
      <w:tr w:rsidR="00CB0D37" w:rsidRPr="00435BA7" w14:paraId="29CD5D00" w14:textId="6DC194F9" w:rsidTr="000E4B5F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A51DED" w14:textId="77777777" w:rsidR="00CB0D37" w:rsidRPr="00435BA7" w:rsidRDefault="00CB0D37" w:rsidP="00CB0D37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79CED0" w14:textId="188683F7" w:rsidR="00CB0D37" w:rsidRPr="00435BA7" w:rsidRDefault="00447BE6" w:rsidP="00CB0D37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Grindjuosčių tvirtinimas parketo dangų grindims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kai g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rindjuostės kietosios medienos,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dažytos arba lakuotos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(h-20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FFC080" w14:textId="29EA44B3" w:rsidR="00CB0D37" w:rsidRPr="00435BA7" w:rsidRDefault="00CB0D37" w:rsidP="00CB0D37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88DE84" w14:textId="0D46818F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367D1675" w14:textId="7CE4E06D" w:rsidR="00CB0D37" w:rsidRPr="00435BA7" w:rsidRDefault="00CB0D37" w:rsidP="00CB0D37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Salės ir scenos patalpos grindjuostės įrengimas</w:t>
            </w:r>
          </w:p>
        </w:tc>
      </w:tr>
      <w:tr w:rsidR="004C67F0" w:rsidRPr="00435BA7" w14:paraId="75E6526B" w14:textId="77777777" w:rsidTr="004C67F0">
        <w:trPr>
          <w:trHeight w:val="24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4C35777" w14:textId="77777777" w:rsidR="004C67F0" w:rsidRPr="00435BA7" w:rsidRDefault="004C67F0" w:rsidP="004C67F0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FF469F" w14:textId="5B5EE1B5" w:rsidR="004C67F0" w:rsidRPr="004C67F0" w:rsidRDefault="004C67F0" w:rsidP="004C67F0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Vinilinių lentelių klijavimas ant išlygino pagrindo, kai vinilinė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</w:t>
            </w: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lentelės atsparumas sl</w:t>
            </w:r>
            <w:r w:rsidR="00020E34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dimui R10 ir 33 atsparumo klasė pagal EN ISO 10874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452C2A" w14:textId="68281C0B" w:rsidR="004C67F0" w:rsidRPr="00435BA7" w:rsidRDefault="004C67F0" w:rsidP="004C67F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BF809" w14:textId="31FDDEDF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216,39</w:t>
            </w:r>
          </w:p>
        </w:tc>
        <w:tc>
          <w:tcPr>
            <w:tcW w:w="2127" w:type="dxa"/>
            <w:vAlign w:val="center"/>
          </w:tcPr>
          <w:p w14:paraId="6E27549F" w14:textId="0752B1A0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Salės patalpoje įrengiamos vinilinės lentelės</w:t>
            </w:r>
          </w:p>
        </w:tc>
      </w:tr>
      <w:tr w:rsidR="004C67F0" w:rsidRPr="00435BA7" w14:paraId="500D258C" w14:textId="77D36609" w:rsidTr="001A00B1">
        <w:trPr>
          <w:trHeight w:val="26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2BCDB8" w14:textId="77777777" w:rsidR="004C67F0" w:rsidRPr="00435BA7" w:rsidRDefault="004C67F0" w:rsidP="004C67F0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7FF977" w14:textId="31AB4B2B" w:rsidR="004C67F0" w:rsidRPr="00435BA7" w:rsidRDefault="004C67F0" w:rsidP="004C67F0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21A1A" w14:textId="136F8EBC" w:rsidR="004C67F0" w:rsidRPr="00435BA7" w:rsidRDefault="004C67F0" w:rsidP="004C67F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00496A" w14:textId="10623980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03FE57D1" w14:textId="1FBC4403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4C67F0" w:rsidRPr="00435BA7" w14:paraId="3DF39A3A" w14:textId="4F7B99CF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58B119" w14:textId="77777777" w:rsidR="004C67F0" w:rsidRPr="00435BA7" w:rsidRDefault="004C67F0" w:rsidP="004C67F0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18EF7FA" w14:textId="71E096E3" w:rsidR="004C67F0" w:rsidRPr="00435BA7" w:rsidRDefault="004C67F0" w:rsidP="004C67F0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ne mažesnė R10 slidumo klasė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 laiptų maršui,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C213C" w14:textId="251BCD29" w:rsidR="004C67F0" w:rsidRPr="00435BA7" w:rsidRDefault="004C67F0" w:rsidP="004C67F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23FED2" w14:textId="70F5FD4E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27" w:type="dxa"/>
            <w:vAlign w:val="center"/>
          </w:tcPr>
          <w:p w14:paraId="53C86C78" w14:textId="76713918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Evakuacinio išėjimo (laiptinės) laiptų pakopų įrengimas iš plytelių</w:t>
            </w:r>
          </w:p>
        </w:tc>
      </w:tr>
      <w:tr w:rsidR="004C67F0" w:rsidRPr="00435BA7" w14:paraId="08CD44E4" w14:textId="4AF6225E" w:rsidTr="000E4B5F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0ECA42D" w14:textId="77777777" w:rsidR="004C67F0" w:rsidRPr="00435BA7" w:rsidRDefault="004C67F0" w:rsidP="004C67F0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1633CAB" w14:textId="4BA62E7C" w:rsidR="004C67F0" w:rsidRPr="00435BA7" w:rsidRDefault="004C67F0" w:rsidP="004C67F0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71B62A9" w14:textId="77777777" w:rsidR="004C67F0" w:rsidRPr="00435BA7" w:rsidRDefault="004C67F0" w:rsidP="004C67F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0A4AEA8" w14:textId="77777777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F9143C4" w14:textId="1B0485FA" w:rsidR="004C67F0" w:rsidRPr="00435BA7" w:rsidRDefault="004C67F0" w:rsidP="004C67F0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4C67F0" w:rsidRPr="00435BA7" w14:paraId="2C86477B" w14:textId="62E1AB50" w:rsidTr="000E4B5F">
        <w:trPr>
          <w:trHeight w:val="154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45E2AD" w14:textId="77777777" w:rsidR="004C67F0" w:rsidRPr="00435BA7" w:rsidRDefault="004C67F0" w:rsidP="004C67F0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46D311" w14:textId="766CF267" w:rsidR="004C67F0" w:rsidRPr="00435BA7" w:rsidRDefault="004C67F0" w:rsidP="004C67F0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36 modulių, įrengimas, kai montuojami moduliai:</w:t>
            </w:r>
          </w:p>
          <w:p w14:paraId="1115CC29" w14:textId="451C0021" w:rsidR="004C67F0" w:rsidRPr="00435BA7" w:rsidRDefault="004C67F0" w:rsidP="004C67F0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C45F50C" w14:textId="6EA458ED" w:rsidR="004C67F0" w:rsidRPr="00435BA7" w:rsidRDefault="004C67F0" w:rsidP="004C67F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D69104" w14:textId="31F463BA" w:rsidR="004C67F0" w:rsidRPr="00435BA7" w:rsidRDefault="004C67F0" w:rsidP="004C67F0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06761899" w14:textId="4DBAA489" w:rsidR="004C67F0" w:rsidRPr="00435BA7" w:rsidRDefault="004C67F0" w:rsidP="004C67F0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patalpoje, kai numatoma įrengti modulių pagal poreikį</w:t>
            </w:r>
          </w:p>
        </w:tc>
      </w:tr>
      <w:tr w:rsidR="00020E34" w:rsidRPr="00435BA7" w14:paraId="1AFA076D" w14:textId="77777777" w:rsidTr="00020E34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7B5720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CA61E2" w14:textId="1FA6641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v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iršįtampių ribotuvas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19ED39" w14:textId="4D5A896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E808C" w14:textId="2556972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3486305C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CAB6F69" w14:textId="77777777" w:rsidTr="00396C97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5F776E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75B152" w14:textId="05F17F6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montuojamas 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rovės nuotėkio rel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ės modulis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09206218" w14:textId="1CB02EF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5FFB40" w14:textId="5737B51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0F369980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F3B1EBF" w14:textId="77777777" w:rsidTr="00396C97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F4B6CD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415B077" w14:textId="227387B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</w:tcPr>
          <w:p w14:paraId="4F1F7E7A" w14:textId="452B1E2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3DF79" w14:textId="41F831F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7" w:type="dxa"/>
            <w:vAlign w:val="center"/>
          </w:tcPr>
          <w:p w14:paraId="74E0CD91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8BC8E41" w14:textId="77777777" w:rsidTr="00396C97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8A242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99AE08" w14:textId="5C44D15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</w:tcPr>
          <w:p w14:paraId="06B635C9" w14:textId="571F6C9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3A216F" w14:textId="768D68F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7" w:type="dxa"/>
            <w:vAlign w:val="center"/>
          </w:tcPr>
          <w:p w14:paraId="2C2168C1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E1A30A5" w14:textId="7B9A54B5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16555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D491A5" w14:textId="27D629E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E432C5" w14:textId="2679ED7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C9984" w14:textId="2E96C68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6AB0AD9F" w14:textId="3D97D68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Fazių varžos matavimas</w:t>
            </w:r>
          </w:p>
        </w:tc>
      </w:tr>
      <w:tr w:rsidR="00020E34" w:rsidRPr="00435BA7" w14:paraId="7EEFE81A" w14:textId="276C5EBC" w:rsidTr="000E4B5F">
        <w:trPr>
          <w:trHeight w:val="4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AEDFF1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D20960" w14:textId="3BF91C8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BE8622" w14:textId="37BA33F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CB385" w14:textId="316C27A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037B252C" w14:textId="3BE07054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D9759A0" w14:textId="264DB86A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3CBAD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AB97A72" w14:textId="5F12F15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9B5602" w14:textId="6C25BF6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3F6877" w14:textId="5F824BE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0EA89387" w14:textId="2C4217D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ECA55C1" w14:textId="74304D6C" w:rsidTr="000E4B5F">
        <w:trPr>
          <w:trHeight w:val="75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8259ED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C0999C" w14:textId="6CF8633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D1DE92" w14:textId="40647B8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46C44" w14:textId="042EB1B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300</w:t>
            </w:r>
          </w:p>
        </w:tc>
        <w:tc>
          <w:tcPr>
            <w:tcW w:w="2127" w:type="dxa"/>
            <w:vAlign w:val="center"/>
          </w:tcPr>
          <w:p w14:paraId="7C172EF4" w14:textId="7E98637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8F60831" w14:textId="1634961F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085A10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F73EA63" w14:textId="788CF9D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montavimas, kai šviestuvas tvirtinamas prie lubų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F391E2" w14:textId="5412B98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307499" w14:textId="6D65317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2127" w:type="dxa"/>
            <w:vAlign w:val="center"/>
          </w:tcPr>
          <w:p w14:paraId="0522C741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salės patalpoje</w:t>
            </w:r>
          </w:p>
          <w:p w14:paraId="34DD7C95" w14:textId="2F24F64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Šviestuvo šviesos srautas ne mažiau 6000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</w:p>
          <w:p w14:paraId="3001376C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Šviesos srauto kampas 60 +/- 5 laipsniai</w:t>
            </w:r>
          </w:p>
          <w:p w14:paraId="7A6FE545" w14:textId="39B7F52A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Spalvinė temperatūra 4000K</w:t>
            </w:r>
          </w:p>
        </w:tc>
      </w:tr>
      <w:tr w:rsidR="00020E34" w:rsidRPr="00435BA7" w14:paraId="0252F366" w14:textId="31BB893E" w:rsidTr="000E4B5F">
        <w:trPr>
          <w:trHeight w:val="24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B7B8B1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D356374" w14:textId="3CCA77E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50413" w14:textId="53F67D9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EA29D1" w14:textId="31FC6A5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7" w:type="dxa"/>
            <w:vAlign w:val="center"/>
          </w:tcPr>
          <w:p w14:paraId="028CEF10" w14:textId="26D3667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scenos patalpoje</w:t>
            </w:r>
          </w:p>
        </w:tc>
      </w:tr>
      <w:tr w:rsidR="00020E34" w:rsidRPr="00435BA7" w14:paraId="2976308F" w14:textId="73BBDCA0" w:rsidTr="000E4B5F">
        <w:trPr>
          <w:trHeight w:val="14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480C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0D47B5" w14:textId="024CBBF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Įleidžiamų LED juostų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4B66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78554" w14:textId="567BAEC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7" w:type="dxa"/>
            <w:vAlign w:val="center"/>
          </w:tcPr>
          <w:p w14:paraId="090BDF97" w14:textId="7382C05D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Įrengiamas profilis apšvietimui su LED juosta</w:t>
            </w:r>
          </w:p>
        </w:tc>
      </w:tr>
      <w:tr w:rsidR="00020E34" w:rsidRPr="00435BA7" w14:paraId="0E5CD8D1" w14:textId="278D58D5" w:rsidTr="000E4B5F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319DA4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795F31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45A0A2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304BC8" w14:textId="79A3566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7495A6F6" w14:textId="0ACEC8E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7130B6E" w14:textId="2C33256D" w:rsidTr="000E4B5F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BA2D3A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65EB67" w14:textId="705F18B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04A662" w14:textId="586AB34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FE0E2" w14:textId="106D115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412F9C64" w14:textId="1F404B6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Jutiklis laiptinės patalpoje</w:t>
            </w:r>
          </w:p>
        </w:tc>
      </w:tr>
      <w:tr w:rsidR="00020E34" w:rsidRPr="00435BA7" w14:paraId="631B5AA5" w14:textId="5A8F8157" w:rsidTr="000E4B5F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C9874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61A0C9" w14:textId="495D73D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622898" w14:textId="06B99A6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C2670" w14:textId="40A6A27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127" w:type="dxa"/>
            <w:vAlign w:val="center"/>
          </w:tcPr>
          <w:p w14:paraId="4E61DEB7" w14:textId="39FD569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B5178B4" w14:textId="1BA9F2D7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42481E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D5A681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61632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5A32A" w14:textId="3F0648A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39</w:t>
            </w:r>
          </w:p>
        </w:tc>
        <w:tc>
          <w:tcPr>
            <w:tcW w:w="2127" w:type="dxa"/>
            <w:vAlign w:val="center"/>
          </w:tcPr>
          <w:p w14:paraId="61D5EC35" w14:textId="46EF226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3220535" w14:textId="66D39FBE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4339FB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41372" w14:textId="04636A3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Ethernet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 kabelis, CAT6 kategorijos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3ADE46" w14:textId="3A624A8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6DDF72" w14:textId="04EA954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127" w:type="dxa"/>
            <w:vAlign w:val="center"/>
          </w:tcPr>
          <w:p w14:paraId="5FA42AD7" w14:textId="5F0719C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267F11A" w14:textId="380C6CBF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04CA536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6AE2E7" w14:textId="16B3CAE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8FB366" w14:textId="4EBFDED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E23714" w14:textId="3A1B00C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27" w:type="dxa"/>
            <w:vAlign w:val="center"/>
          </w:tcPr>
          <w:p w14:paraId="4FB4B1C7" w14:textId="2E7439F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A1FF48F" w14:textId="621509B0" w:rsidTr="000E4B5F">
        <w:trPr>
          <w:trHeight w:val="126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6FD7A8B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52FD1D" w14:textId="06946A5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Evakuacinio ženklo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C51A7A" w14:textId="342D841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958519" w14:textId="51318C5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5C21A271" w14:textId="6358F34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Avarinio išėjimo LED šviestuvo -  EXIT montavimas</w:t>
            </w:r>
          </w:p>
        </w:tc>
      </w:tr>
      <w:tr w:rsidR="00020E34" w:rsidRPr="00435BA7" w14:paraId="7E14D155" w14:textId="1161AC69" w:rsidTr="000E4B5F">
        <w:trPr>
          <w:trHeight w:val="303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C8B515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" w:name="_Hlk183520523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08D7AFFD" w14:textId="71F3285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58729B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584326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B1FE613" w14:textId="179493E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bookmarkEnd w:id="1"/>
      <w:tr w:rsidR="00020E34" w:rsidRPr="00435BA7" w14:paraId="6E54F935" w14:textId="41CA4E01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E511746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F6C90B" w14:textId="39E2715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nuo 25 mm) įrengimas su metalo tvirtinimo konstrukcijomis, kai palangės plotis 35 cm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8BAB6D" w14:textId="19DE05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3C34CF" w14:textId="2C18BA6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127" w:type="dxa"/>
            <w:vAlign w:val="center"/>
          </w:tcPr>
          <w:p w14:paraId="091F53CF" w14:textId="7B304D22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020E34" w:rsidRPr="00435BA7" w14:paraId="509C9421" w14:textId="11DEDEB4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18629D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78BE406" w14:textId="058DD12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B77C7E" w14:textId="1FC9C79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FBE18" w14:textId="5C540ED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127" w:type="dxa"/>
            <w:vAlign w:val="center"/>
          </w:tcPr>
          <w:p w14:paraId="2E126334" w14:textId="65B75645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sandarinimas, pakeitus palanges</w:t>
            </w:r>
          </w:p>
        </w:tc>
      </w:tr>
      <w:tr w:rsidR="00020E34" w:rsidRPr="00435BA7" w14:paraId="78D002A4" w14:textId="12748421" w:rsidTr="000E4B5F">
        <w:trPr>
          <w:trHeight w:val="33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6F1A1F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F4F8E" w14:textId="5042301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Laiptų porankių įrengimas iš d-50 mm nerūdijančio plieno, kai aukštis 0,9 m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FBD7B8" w14:textId="7F26F6B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8FA594" w14:textId="77CD336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7" w:type="dxa"/>
            <w:vAlign w:val="center"/>
          </w:tcPr>
          <w:p w14:paraId="1AFDAF58" w14:textId="284CBDDD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Evakuacinėje laiptinėje montuojami porankiai</w:t>
            </w:r>
          </w:p>
        </w:tc>
      </w:tr>
      <w:tr w:rsidR="00020E34" w:rsidRPr="00435BA7" w14:paraId="7CB77C39" w14:textId="113C9624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26031C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E52325F" w14:textId="09B76C0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Modulinių pastolių įrengimas ir išardymas (100 m3 įrengtų pastolių), kai pastolių aukštis iki 5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34141" w14:textId="4C59B39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B0CD2" w14:textId="57A041B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900</w:t>
            </w:r>
          </w:p>
        </w:tc>
        <w:tc>
          <w:tcPr>
            <w:tcW w:w="2127" w:type="dxa"/>
            <w:vAlign w:val="center"/>
          </w:tcPr>
          <w:p w14:paraId="5C58AE61" w14:textId="6A5B21BD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Moduliniai pastoliai atliekamiems darbams</w:t>
            </w:r>
          </w:p>
        </w:tc>
      </w:tr>
      <w:tr w:rsidR="00020E34" w:rsidRPr="00435BA7" w14:paraId="569FB72D" w14:textId="5126AE22" w:rsidTr="000E4B5F">
        <w:trPr>
          <w:trHeight w:val="30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611A24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034B08B" w14:textId="02839A2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durų montavimas PVC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599B1" w14:textId="3E54B0D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5E2EF" w14:textId="40403AB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3,78/2 vnt.</w:t>
            </w:r>
          </w:p>
        </w:tc>
        <w:tc>
          <w:tcPr>
            <w:tcW w:w="2127" w:type="dxa"/>
            <w:vAlign w:val="center"/>
          </w:tcPr>
          <w:p w14:paraId="53F32199" w14:textId="0BF7F58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Evakuacinės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laiptinėke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demontuojamos durys ir įrengiamos naujos PVC</w:t>
            </w:r>
          </w:p>
        </w:tc>
      </w:tr>
      <w:tr w:rsidR="00020E34" w:rsidRPr="00435BA7" w14:paraId="55D783F8" w14:textId="315CBCDB" w:rsidTr="000E4B5F">
        <w:trPr>
          <w:trHeight w:val="88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3E9E89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54D8B0" w14:textId="43C6ADE3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09DFEF" w14:textId="45B764B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E0A160" w14:textId="2176DF6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5,6/2</w:t>
            </w:r>
          </w:p>
        </w:tc>
        <w:tc>
          <w:tcPr>
            <w:tcW w:w="2127" w:type="dxa"/>
            <w:vAlign w:val="center"/>
          </w:tcPr>
          <w:p w14:paraId="4DC5E1F8" w14:textId="6B96460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Montuojamos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dvivėrės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salės durys į koridorių</w:t>
            </w:r>
          </w:p>
        </w:tc>
      </w:tr>
      <w:tr w:rsidR="00020E34" w:rsidRPr="00435BA7" w14:paraId="29AA5851" w14:textId="3B7ABAB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62C58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408810" w14:textId="55853C3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Veidrodinės plėvelės įrengimas, kai  20 proc. tamsinti stiklai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0943E" w14:textId="351CC60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3404D6" w14:textId="2753EBB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2127" w:type="dxa"/>
            <w:vAlign w:val="center"/>
          </w:tcPr>
          <w:p w14:paraId="6E59CD3A" w14:textId="594E8BA2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Plėvelės įrengimas ant stiklų</w:t>
            </w:r>
          </w:p>
        </w:tc>
      </w:tr>
      <w:tr w:rsidR="00020E34" w:rsidRPr="00435BA7" w14:paraId="26AF8CF1" w14:textId="0623269B" w:rsidTr="000E4B5F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8B6A98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850936" w14:textId="6E5B4F6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lango su stumdoma sąvarą ir MDP apvadais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BF14BE" w14:textId="789A27F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B725F" w14:textId="1CB8CCE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1,6/ 1 vnt.</w:t>
            </w:r>
          </w:p>
        </w:tc>
        <w:tc>
          <w:tcPr>
            <w:tcW w:w="2127" w:type="dxa"/>
            <w:vAlign w:val="center"/>
          </w:tcPr>
          <w:p w14:paraId="0D8CB797" w14:textId="0F17F5DB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Operatoriaus patalpoje montuojamas stumdomas langas</w:t>
            </w:r>
          </w:p>
        </w:tc>
      </w:tr>
      <w:tr w:rsidR="00020E34" w:rsidRPr="00435BA7" w14:paraId="6464A2EC" w14:textId="77777777" w:rsidTr="000E4B5F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4068B6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AFDF4FF" w14:textId="22A8DD2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PVC langų blogų sureguliavimas, tepimas, gumyčių keitimas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C9D2C" w14:textId="459C578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168636" w14:textId="2513B6F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4327AEAB" w14:textId="1F211D65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Įsivertinti salės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esamų langų gumyčių keitimą ir blokų reguliavimą </w:t>
            </w:r>
          </w:p>
        </w:tc>
      </w:tr>
      <w:tr w:rsidR="00020E34" w:rsidRPr="00435BA7" w14:paraId="4BE9DAB5" w14:textId="77777777" w:rsidTr="000E4B5F">
        <w:trPr>
          <w:trHeight w:val="12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EE0921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E120A4" w14:textId="0747B72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langų blokų stiklo paketo pakeitimas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ADEB67" w14:textId="27F8CA4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2C8E41" w14:textId="0E7413C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1,80/1</w:t>
            </w:r>
          </w:p>
        </w:tc>
        <w:tc>
          <w:tcPr>
            <w:tcW w:w="2127" w:type="dxa"/>
            <w:vAlign w:val="center"/>
          </w:tcPr>
          <w:p w14:paraId="3D5A4A86" w14:textId="7FC282B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Įsivertinti salės patalpoje esamo skilusio paketo keitimą </w:t>
            </w:r>
          </w:p>
        </w:tc>
      </w:tr>
      <w:tr w:rsidR="00020E34" w:rsidRPr="00435BA7" w14:paraId="6912BF77" w14:textId="6A6BE6EE" w:rsidTr="000E4B5F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4FF1A98" w14:textId="77777777" w:rsidR="00020E34" w:rsidRPr="00435BA7" w:rsidRDefault="00020E34" w:rsidP="00020E34">
            <w:pPr>
              <w:spacing w:before="0" w:line="276" w:lineRule="auto"/>
              <w:ind w:left="720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AC0007" w14:textId="7764EA0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KONDICIONIERIAUS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689D8F8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55866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88738D0" w14:textId="190BA3A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TS-07</w:t>
            </w:r>
          </w:p>
        </w:tc>
      </w:tr>
      <w:tr w:rsidR="00020E34" w:rsidRPr="00435BA7" w14:paraId="2009923F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9EF4E0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24DC1E" w14:textId="42F0FE9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Kondicionieriaus įrengimas  </w:t>
            </w:r>
          </w:p>
        </w:tc>
        <w:tc>
          <w:tcPr>
            <w:tcW w:w="851" w:type="dxa"/>
            <w:shd w:val="clear" w:color="auto" w:fill="auto"/>
          </w:tcPr>
          <w:p w14:paraId="381D1ADA" w14:textId="32641CD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9C00A0" w14:textId="45B3DF4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7" w:type="dxa"/>
            <w:vAlign w:val="center"/>
          </w:tcPr>
          <w:p w14:paraId="2ED0EC64" w14:textId="08D6F01A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E7AE710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6053F5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A819898" w14:textId="440A687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Išorinio bloko montavimas ant stogo</w:t>
            </w:r>
          </w:p>
        </w:tc>
        <w:tc>
          <w:tcPr>
            <w:tcW w:w="851" w:type="dxa"/>
            <w:shd w:val="clear" w:color="auto" w:fill="auto"/>
          </w:tcPr>
          <w:p w14:paraId="58C80111" w14:textId="5E5705E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DDE124" w14:textId="4B8988B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7" w:type="dxa"/>
            <w:vAlign w:val="center"/>
          </w:tcPr>
          <w:p w14:paraId="5A12CE2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F29B56E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CB3B29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A969C3" w14:textId="764EB79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Vidaus bloko montavimo darbai</w:t>
            </w:r>
          </w:p>
        </w:tc>
        <w:tc>
          <w:tcPr>
            <w:tcW w:w="851" w:type="dxa"/>
            <w:shd w:val="clear" w:color="auto" w:fill="auto"/>
          </w:tcPr>
          <w:p w14:paraId="444B4949" w14:textId="44E6C16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4761A5" w14:textId="63973FD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7" w:type="dxa"/>
            <w:vAlign w:val="center"/>
          </w:tcPr>
          <w:p w14:paraId="2879AE8A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8EC8785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ECD8C3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447315" w14:textId="3C794C1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Sistemos paleidimo, derinimo darbai </w:t>
            </w:r>
          </w:p>
        </w:tc>
        <w:tc>
          <w:tcPr>
            <w:tcW w:w="851" w:type="dxa"/>
            <w:shd w:val="clear" w:color="auto" w:fill="auto"/>
          </w:tcPr>
          <w:p w14:paraId="44FF8F9F" w14:textId="1468C32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3599EF" w14:textId="121497B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7" w:type="dxa"/>
            <w:vAlign w:val="center"/>
          </w:tcPr>
          <w:p w14:paraId="725F312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FF364EB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92BAD7D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AB4F9A" w14:textId="280AAEF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Izoliuoto perėjimo per plokščiojo stogo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19B3D1" w14:textId="3CE73B0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142FEB" w14:textId="0DD1758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7" w:type="dxa"/>
            <w:vAlign w:val="center"/>
          </w:tcPr>
          <w:p w14:paraId="787F1FC9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5A279B2" w14:textId="7337C508" w:rsidTr="000E4B5F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B330681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F8D5C2E" w14:textId="3482C22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1617F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3A254F8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D8ECC47" w14:textId="3C7D0B0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020E34" w:rsidRPr="00435BA7" w14:paraId="2B8D4545" w14:textId="2A3F89C0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A243A4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09CE9B" w14:textId="412E80A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laiptinio keltuvo neįgaliesiems įrengimas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keltuvas -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transformeris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47FCF4" w14:textId="300A2FF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C00504" w14:textId="11DE80B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629448F0" w14:textId="2693F47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615C5C5" w14:textId="6DBF163F" w:rsidTr="000E4B5F">
        <w:trPr>
          <w:trHeight w:val="77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CD0B792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2E1F2BC4" w14:textId="4D5969F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ŠILDYMO SISTEMOS REMONTAS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CDEBBDE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7DA204C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6C560C7" w14:textId="1D4BE35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TS-09</w:t>
            </w:r>
          </w:p>
        </w:tc>
      </w:tr>
      <w:tr w:rsidR="00020E34" w:rsidRPr="00435BA7" w14:paraId="075602C1" w14:textId="6D1E8FBA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29D61B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B07C78A" w14:textId="0C78551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pjaustymas abrazyviniais diskais, kai vamzdžių skersmuo 50 mm (pjūvis)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7ECB2F" w14:textId="7F64C90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457994" w14:textId="588075B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14:paraId="487CBFD1" w14:textId="1515371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F6CF316" w14:textId="74D78878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9412D5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DA3300C" w14:textId="5331EB6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Radiatorių demontavimas, kai radiatorių masė daugiau 120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771ED1" w14:textId="3D202E5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E60579" w14:textId="169EF01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0B9B51BE" w14:textId="69EF555B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7A520E9" w14:textId="609B9A19" w:rsidTr="000E4B5F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B8499CA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90CDCFB" w14:textId="6A6C669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Skylių vamzdžiams iškalimas ir jų užtaisymas įrengiant gilzes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867A19" w14:textId="5BA85AF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70706" w14:textId="64B7753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27" w:type="dxa"/>
            <w:vAlign w:val="center"/>
          </w:tcPr>
          <w:p w14:paraId="4C739423" w14:textId="5B21B1B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skylių atidengimą gipso kartono pertvarose ir jų atstatymą, apdailą</w:t>
            </w:r>
          </w:p>
        </w:tc>
      </w:tr>
      <w:tr w:rsidR="00020E34" w:rsidRPr="00435BA7" w14:paraId="1FBD8C44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22888C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FDD4C95" w14:textId="6D18F953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25 mm skersmens movinės uždaromosios armatūros montavimas, pjaunant sriegius ant vamzdžių galų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CFD55B" w14:textId="7221DB6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8ED1D" w14:textId="17EA571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21ED17FA" w14:textId="1DAA6265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7F3BBCE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E768BA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CA94C49" w14:textId="141B8CA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Pagrindinės medžiagos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E06682" w14:textId="7FF0D70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C968D6" w14:textId="5577513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65C7AAE3" w14:textId="2C8D8A7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AB46D0D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670AE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11A29CB" w14:textId="5D735AB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Vandentiekio, šildymo, dujotiekio vamzdynų iš plieninių presuojamų vamzdžių tiesimas, tvirtinant prie konstrukcijų,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C21D79" w14:textId="2D6BC6A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F184CB" w14:textId="1AB0693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7" w:type="dxa"/>
            <w:vAlign w:val="center"/>
          </w:tcPr>
          <w:p w14:paraId="448057C8" w14:textId="4D05E5E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EA0C19B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70F1F7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9FF7C2D" w14:textId="7CC0D1B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jungimas presuojamomis movomis, alkūnėmis, perėjimais,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4BB653" w14:textId="0C3B6EC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9E37D0" w14:textId="5F15421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7" w:type="dxa"/>
            <w:vAlign w:val="center"/>
          </w:tcPr>
          <w:p w14:paraId="28D0001B" w14:textId="76518D4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EF3FBBC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2C21F9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32025DF" w14:textId="4D94A9D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jungimas presuojamais trišakiais,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9C2BD" w14:textId="5B43ABB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90A7A1" w14:textId="4E20525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197B6C3C" w14:textId="31A4FB9D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1C4C5D8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89B08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750627E" w14:textId="4902D36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Plieninių vamzdžių jungimas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srieginėmis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movomis, perėjimais,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DF346C" w14:textId="0C74F86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EAD2FF" w14:textId="7E6B378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14:paraId="7DAD7093" w14:textId="2155796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07EE963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AF402A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83D8371" w14:textId="723F00C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Termoreguliatorių montavimas šildymo sistemos vamzdynuose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E86D60" w14:textId="760DA32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B8E84B" w14:textId="0438759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5DB47F27" w14:textId="671EFCD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D0EDDD3" w14:textId="0906E181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DCD951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389A10A" w14:textId="05050AA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šildymo radiatorių daugiau kaip 1600 mm ilgio montavimas, kai šildymo plokščių skaičius trys (33x500x2300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F3C158" w14:textId="2D75D9B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4D219A" w14:textId="1D2D4A4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6805BCB8" w14:textId="2AD6CC8D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E54F2F2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D9DC79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EBFE7F" w14:textId="6D87134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Įleidžiamų grindinių konvektorių montavimas, kai konvektorių ilgis, cm daugiau 200 iki 300 (15x42x200)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F4798" w14:textId="71FB7F4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BA7CFE" w14:textId="584FBE8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1D59EFE5" w14:textId="12D1AA6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Scenos patalpoje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įrengiami </w:t>
            </w:r>
            <w:r w:rsidRPr="004C67F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grindiniai konvektoriai</w:t>
            </w:r>
          </w:p>
        </w:tc>
      </w:tr>
      <w:tr w:rsidR="00020E34" w:rsidRPr="00435BA7" w14:paraId="621782EC" w14:textId="3F25DB26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3A3BD3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715F401" w14:textId="064E4B1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pašalinimas iš suremontuotų pastatų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3EA8D9" w14:textId="04A394B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 m2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0688B" w14:textId="128CDE6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27" w:type="dxa"/>
            <w:vAlign w:val="center"/>
          </w:tcPr>
          <w:p w14:paraId="2A5527C2" w14:textId="6B669F3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šiukšlių išvežimą iki 0,5 t</w:t>
            </w:r>
          </w:p>
        </w:tc>
      </w:tr>
      <w:tr w:rsidR="00020E34" w:rsidRPr="00435BA7" w14:paraId="3C608003" w14:textId="1FE306FC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C62489B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1883329" w14:textId="413D493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 ir šildymo sistemų vamzdynų hidraulinis bandymas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1F5F00" w14:textId="672FCD5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100 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8C31D5" w14:textId="2FE4E86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2127" w:type="dxa"/>
            <w:vAlign w:val="center"/>
          </w:tcPr>
          <w:p w14:paraId="638FAC4A" w14:textId="61A43F72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378A3F9" w14:textId="19D17C4F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D8E850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4551B28" w14:textId="7BB3BB6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Šildymo sistemos paleidimas ir </w:t>
            </w:r>
            <w:proofErr w:type="spellStart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nuorinimas</w:t>
            </w:r>
            <w:proofErr w:type="spellEnd"/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 (stovas)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FF9C0F" w14:textId="392993B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12ACB7" w14:textId="0B15CFB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7" w:type="dxa"/>
            <w:vAlign w:val="center"/>
          </w:tcPr>
          <w:p w14:paraId="149AABFB" w14:textId="7522E6E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26C7BA6" w14:textId="0CC48864" w:rsidTr="000E4B5F">
        <w:trPr>
          <w:trHeight w:val="3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575D2B" w14:textId="77777777" w:rsidR="00020E34" w:rsidRPr="00435BA7" w:rsidRDefault="00020E34" w:rsidP="00020E34">
            <w:pPr>
              <w:numPr>
                <w:ilvl w:val="0"/>
                <w:numId w:val="1"/>
              </w:numPr>
              <w:spacing w:before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69E01BB" w14:textId="5ECF7F3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Plieninių vamzdžių pjaustymas abrazyviniais diskais, kai vamzdžių skersmuo 50 mm (pjūvis)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53BE0" w14:textId="594F6C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6CB27" w14:textId="5701002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7" w:type="dxa"/>
            <w:vAlign w:val="center"/>
          </w:tcPr>
          <w:p w14:paraId="6AB10D63" w14:textId="5702359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2C0BF1D" w14:textId="255B7D7C" w:rsidTr="000E4B5F">
        <w:trPr>
          <w:trHeight w:val="90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5284265E" w14:textId="776BDE2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OPERATORIAUS </w:t>
            </w: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SU PRIEIGOMIS PATALPŲ REMONTAS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41E9D4D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020E34" w:rsidRPr="00435BA7" w14:paraId="485618C7" w14:textId="42961670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66E8E0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3007FE3" w14:textId="10F5045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25370F3E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4C5086F4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12E7AF97" w14:textId="2A24DE0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020E34" w:rsidRPr="00435BA7" w14:paraId="734571A8" w14:textId="5D47F2B8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3DFE82" w14:textId="2E21E35C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596857" w14:textId="3ACF268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Esamos grindų dangos su grindjuostėmis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04A466" w14:textId="155ED8A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3D23E" w14:textId="6FD7F31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55,02</w:t>
            </w:r>
          </w:p>
        </w:tc>
        <w:tc>
          <w:tcPr>
            <w:tcW w:w="2127" w:type="dxa"/>
            <w:vAlign w:val="center"/>
          </w:tcPr>
          <w:p w14:paraId="2C3765E5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D87A16A" w14:textId="644CCEF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3B4F90" w14:textId="633027CE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6681264" w14:textId="07EB34A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Akmens masės palangės su tvirtinančiomis konstrukcijomis ardymas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0,40 m pločio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966051" w14:textId="23D38CC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9E30A" w14:textId="2DA8952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5,7</w:t>
            </w:r>
          </w:p>
        </w:tc>
        <w:tc>
          <w:tcPr>
            <w:tcW w:w="2127" w:type="dxa"/>
            <w:vAlign w:val="center"/>
          </w:tcPr>
          <w:p w14:paraId="71ADC71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3299A53" w14:textId="32BB3E2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0EAE82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D9222B" w14:textId="5390043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00AB15" w14:textId="56FFA8D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007D7" w14:textId="2FDD102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7" w:type="dxa"/>
            <w:vAlign w:val="center"/>
          </w:tcPr>
          <w:p w14:paraId="544D448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0CAC226" w14:textId="334BA6E5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A4D35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4BB68B" w14:textId="1AE5D6D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A6F6D3" w14:textId="7E6FCA0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7A7BD" w14:textId="21A632C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784E789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22A2235" w14:textId="7574BA5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E4E8E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5C72303" w14:textId="4FA6564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Medinių lentinių grindų su gulekšniais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96D5B3" w14:textId="541BAB0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9102EE" w14:textId="519EAED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2,7</w:t>
            </w:r>
          </w:p>
        </w:tc>
        <w:tc>
          <w:tcPr>
            <w:tcW w:w="2127" w:type="dxa"/>
            <w:vAlign w:val="center"/>
          </w:tcPr>
          <w:p w14:paraId="1A1E00D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3C55E11" w14:textId="0C11F79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A0304A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D68E21" w14:textId="4797566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174D73" w14:textId="0AFCB04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2F6DE" w14:textId="1CF0498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12,56</w:t>
            </w:r>
          </w:p>
        </w:tc>
        <w:tc>
          <w:tcPr>
            <w:tcW w:w="2127" w:type="dxa"/>
            <w:vAlign w:val="center"/>
          </w:tcPr>
          <w:p w14:paraId="285529E3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477993B" w14:textId="6634B9DC" w:rsidTr="000E4B5F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A4FD6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998912" w14:textId="7BD49A6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2C43AA" w14:textId="263355D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CCB14" w14:textId="1DF4456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127" w:type="dxa"/>
            <w:vAlign w:val="center"/>
          </w:tcPr>
          <w:p w14:paraId="0FCB294E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AAAD7D5" w14:textId="77777777" w:rsidTr="000E4B5F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29B48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4FFF03E" w14:textId="5829C06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79B059C1" w14:textId="54C7D4F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03C24" w14:textId="2019002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127" w:type="dxa"/>
            <w:vAlign w:val="center"/>
          </w:tcPr>
          <w:p w14:paraId="55C03B2C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0001BAB" w14:textId="77777777" w:rsidTr="000E4B5F">
        <w:trPr>
          <w:trHeight w:val="64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163A31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8C316FC" w14:textId="480D386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5F558954" w14:textId="3E39D13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235CD" w14:textId="7DD5E4A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2127" w:type="dxa"/>
            <w:vAlign w:val="center"/>
          </w:tcPr>
          <w:p w14:paraId="7156F4F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38F2285" w14:textId="77777777" w:rsidTr="000E4B5F">
        <w:trPr>
          <w:trHeight w:val="3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CD27BD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537A662F" w14:textId="722ED25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Mūrinių vidaus sienų tinko nudaužymas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AF01D4" w14:textId="0948385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E5D2F1" w14:textId="198DA21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127" w:type="dxa"/>
            <w:vAlign w:val="center"/>
          </w:tcPr>
          <w:p w14:paraId="30DA58D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91D9CFF" w14:textId="7FFC5CE4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3F1F8599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7551533" w14:textId="66A1205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61B1E7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96CAC5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F848294" w14:textId="4B06F34A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20E34" w:rsidRPr="00435BA7" w14:paraId="3E44D81A" w14:textId="69922308" w:rsidTr="000E4B5F">
        <w:trPr>
          <w:trHeight w:val="17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2166C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70DCBF" w14:textId="4E6310E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mūrijimas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silikatinė plyta 250x120x65 mm)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D18046" w14:textId="498C89E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32F097" w14:textId="7FDFB14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</w:t>
            </w:r>
          </w:p>
        </w:tc>
        <w:tc>
          <w:tcPr>
            <w:tcW w:w="2127" w:type="dxa"/>
            <w:vAlign w:val="center"/>
          </w:tcPr>
          <w:p w14:paraId="2656DDB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4D0A4CF" w14:textId="6D85BB2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2177A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8F85C64" w14:textId="3F165BF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Angos įrengimas mūro sienoje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FD6BE6" w14:textId="744CB5B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15543" w14:textId="5ED7480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0,32</w:t>
            </w:r>
          </w:p>
        </w:tc>
        <w:tc>
          <w:tcPr>
            <w:tcW w:w="2127" w:type="dxa"/>
            <w:vAlign w:val="center"/>
          </w:tcPr>
          <w:p w14:paraId="3E6AC8E6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011FA39" w14:textId="40DE215D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F7EC9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3D33E1" w14:textId="00653BA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Mūrinių vidaus sienų gerasis tinkavimas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FC0759" w14:textId="7B18D56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B2952E" w14:textId="3320429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127" w:type="dxa"/>
            <w:vAlign w:val="center"/>
          </w:tcPr>
          <w:p w14:paraId="24B2CB7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B0B8DD8" w14:textId="7A359163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B1E813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50A401" w14:textId="3981A22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B07F98" w14:textId="3D36325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1BE421" w14:textId="34CCE2A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2127" w:type="dxa"/>
            <w:vAlign w:val="center"/>
          </w:tcPr>
          <w:p w14:paraId="7417836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094B26F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1F047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FFBD71F" w14:textId="031C269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Langų ir durų angokraščių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78BB85" w14:textId="6A00CD6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BEAF83" w14:textId="0096347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1B601866" w14:textId="39AB6D8B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B0CB407" w14:textId="45187A0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C9B72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844D4E" w14:textId="16B52C7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Dvisluoksnių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gipsokartonio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pertvarų su metaliniu karkasu ir 75 mm izoliacijos sluoksniu įrengimas, užtaisant siūles bei aptaisant angokraščius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965FA8" w14:textId="002A22D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E0A452" w14:textId="37AAF6D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127" w:type="dxa"/>
            <w:vAlign w:val="center"/>
          </w:tcPr>
          <w:p w14:paraId="570F461F" w14:textId="68D90DB4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2A25E2E" w14:textId="000207B4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CD387B1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A095783" w14:textId="4B0B8B0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36EF7A2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31EE0CA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68EE4234" w14:textId="1C86A19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20E34" w:rsidRPr="00435BA7" w14:paraId="60900DDA" w14:textId="176EBF7A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CE570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2EDC0B3" w14:textId="14E2325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Briaunuotų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perdangos plokščių gruntavimas ir dažymas matiniais dažais, paruošiant paviršių dažymui, tinkuojant plonasluoksniu tinku, labai geras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glaistymas ne mažiau nei 2 kartus, gruntuojant ir dažant purkštuvu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0650FE" w14:textId="44B0F09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5E026D" w14:textId="594680F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127" w:type="dxa"/>
            <w:vAlign w:val="center"/>
          </w:tcPr>
          <w:p w14:paraId="140513DB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  <w:p w14:paraId="0EB472F5" w14:textId="37F5150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Perdangos gylis 0,43 cm, dažymo ploto padidėja apie 30 m2</w:t>
            </w:r>
          </w:p>
        </w:tc>
      </w:tr>
      <w:tr w:rsidR="00020E34" w:rsidRPr="00435BA7" w14:paraId="779A6119" w14:textId="77777777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E4674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5BD70E" w14:textId="17771D1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60503" w14:textId="4FA44FA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0AFE29" w14:textId="3ED4C50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26C53BF8" w14:textId="4D8B9B44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Operatoriaus patalpos lubos </w:t>
            </w:r>
          </w:p>
        </w:tc>
      </w:tr>
      <w:tr w:rsidR="00020E34" w:rsidRPr="00435BA7" w14:paraId="15A19D76" w14:textId="3BAAC6FE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1A17129C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231B169" w14:textId="04528DE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76FA83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196149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21A0DBA3" w14:textId="0CC5AE2F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20E34" w:rsidRPr="00435BA7" w14:paraId="6486C542" w14:textId="3316BC21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97839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A10A75" w14:textId="135EB2B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Konstrukcijos įrengimas laiptų maršui ir patalpos pakylai iš statybinės medienos, kai pakopos aukštis iki 17 cm, plotis/gylis iki 33 cm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1AFDFA" w14:textId="2652596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3C9617" w14:textId="755DE13E" w:rsidR="00020E34" w:rsidRPr="00435BA7" w:rsidRDefault="00020E34" w:rsidP="00020E34">
            <w:pPr>
              <w:spacing w:before="0" w:line="240" w:lineRule="atLeast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1/8</w:t>
            </w:r>
          </w:p>
          <w:p w14:paraId="218E20A3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vAlign w:val="center"/>
          </w:tcPr>
          <w:p w14:paraId="0A3C1582" w14:textId="7134F542" w:rsidR="00020E34" w:rsidRPr="00435BA7" w:rsidRDefault="00020E34" w:rsidP="00020E34">
            <w:pPr>
              <w:spacing w:before="0" w:line="240" w:lineRule="atLeast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Operatoriaus patalpos įėjimo laiptų maršas su laipų aikštele</w:t>
            </w:r>
          </w:p>
        </w:tc>
      </w:tr>
      <w:tr w:rsidR="00020E34" w:rsidRPr="00435BA7" w14:paraId="07111BFA" w14:textId="3E11D5B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4A462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57272F3" w14:textId="6B08CA9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sluoksnių įrengimas, naudojant orientuotų skiedrų plokštes (sukant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savisriegius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ir klijuojant klijais), kai plokštė lygiu paviršiumi MDP 22 mm storio su išdrožą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0CF3C" w14:textId="6F86729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B0D7C" w14:textId="1ED4981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4D3FF3B7" w14:textId="5EF4F18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Operatoriaus patalpos įėjimo laiptų maršas laipų aikštele</w:t>
            </w:r>
          </w:p>
        </w:tc>
      </w:tr>
      <w:tr w:rsidR="00020E34" w:rsidRPr="00435BA7" w14:paraId="37AD76CC" w14:textId="29759C75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F080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7F404DA" w14:textId="3C425D7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Įspėjamųjų paviršių (neslystančios juostos, kampai)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6B1940" w14:textId="5907532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B4A869" w14:textId="419C99C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1FFFFA57" w14:textId="65C73CCF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47B5C16" w14:textId="3A339A2C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79973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CABA514" w14:textId="145F366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Daugiasluoksnės parketlentės įrengimas, gruntuojant ir klijuojant paviršių  (h-14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8A04B" w14:textId="23B6FB5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5A47A6" w14:textId="77CC02A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68AE5729" w14:textId="7939EF2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Laiptų maršo apdaila</w:t>
            </w:r>
          </w:p>
        </w:tc>
      </w:tr>
      <w:tr w:rsidR="00020E34" w:rsidRPr="00435BA7" w14:paraId="106C2BCF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C9056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E1FE57" w14:textId="11518A5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47B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Vinilinių lentelių klijavimas ant išlygino pagrindo, kai vinilinės lentelės atsparumas sl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</w:t>
            </w:r>
            <w:r w:rsidRPr="00447BE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dimui R10 ir 33 atsparumo klasė pagal EN ISO 10874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71DFB" w14:textId="1206F2A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75FFE0" w14:textId="11BECA9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55</w:t>
            </w:r>
          </w:p>
        </w:tc>
        <w:tc>
          <w:tcPr>
            <w:tcW w:w="2127" w:type="dxa"/>
            <w:vAlign w:val="center"/>
          </w:tcPr>
          <w:p w14:paraId="0BE5F81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3D8B96C" w14:textId="62B901FD" w:rsidTr="00447BE6">
        <w:trPr>
          <w:trHeight w:val="3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C9234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35C12FC" w14:textId="12D4FD4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Grindjuosčių tvirtinimas parketo dangų grindims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kai g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rindjuostės kietosios medienos,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dažytos arba lakuotos 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(h-20 mm)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510CC9" w14:textId="682163B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64608D" w14:textId="3DCD823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2127" w:type="dxa"/>
            <w:vAlign w:val="center"/>
          </w:tcPr>
          <w:p w14:paraId="6E8E32F4" w14:textId="16350CFF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Grindjuostės įrengimas</w:t>
            </w:r>
          </w:p>
        </w:tc>
      </w:tr>
      <w:tr w:rsidR="00020E34" w:rsidRPr="00435BA7" w14:paraId="249A5440" w14:textId="6045B7F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78609C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C31B14A" w14:textId="4236D3B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6B6536" w14:textId="4C63ECE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168FE0" w14:textId="2F32D77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6DB08721" w14:textId="607E303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20E34" w:rsidRPr="00435BA7" w14:paraId="43A0B361" w14:textId="283CE07F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0B968F04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9F948D9" w14:textId="0DE347D3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5B6C6FBE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A07ADBA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427D2401" w14:textId="24C3CDE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20E34" w:rsidRPr="00435BA7" w14:paraId="2837A962" w14:textId="55DB1939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99B0D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347187B" w14:textId="628E33E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24 modulių, įrengimas</w:t>
            </w:r>
          </w:p>
          <w:p w14:paraId="05ADE877" w14:textId="3B513A9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BBBCD2F" w14:textId="2445B41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BB7300" w14:textId="211AFAD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516377E6" w14:textId="2DA5254A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patalpoje, kai numatoma įrengti modulių pagal poreikį</w:t>
            </w:r>
          </w:p>
        </w:tc>
      </w:tr>
      <w:tr w:rsidR="00020E34" w:rsidRPr="00435BA7" w14:paraId="523B337D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B6048C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D47175" w14:textId="560785B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v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iršįtampių ribotuvas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13858" w14:textId="79A1450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AB7391" w14:textId="3AE2C47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3B7D5539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2DEE689" w14:textId="77777777" w:rsidTr="009D2F1E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E21996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4FC79AA" w14:textId="2897BA4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montuojamas 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rovės nuotėkio rel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ės modulis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14D4575C" w14:textId="5FD3419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282DC7" w14:textId="2DFAC63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6D70FE76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4C153C1" w14:textId="77777777" w:rsidTr="009D2F1E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9817B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ED35B5D" w14:textId="48364CA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</w:tcPr>
          <w:p w14:paraId="3D64F758" w14:textId="662745A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71CED9" w14:textId="301BF34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2127" w:type="dxa"/>
            <w:vAlign w:val="center"/>
          </w:tcPr>
          <w:p w14:paraId="5A19398A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55E1EDE" w14:textId="77777777" w:rsidTr="009D2F1E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3D7B8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FB85D75" w14:textId="4F6880F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</w:tcPr>
          <w:p w14:paraId="4EE61790" w14:textId="7728E5B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22C2C8" w14:textId="390039C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2127" w:type="dxa"/>
            <w:vAlign w:val="center"/>
          </w:tcPr>
          <w:p w14:paraId="0C9759D6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5CEC9DA" w14:textId="6FFB8460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4662C1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4741D5" w14:textId="23153F0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B5594E" w14:textId="011FC93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FBF68" w14:textId="3B77C68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1F123E34" w14:textId="173D734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Varžos matavimas</w:t>
            </w:r>
          </w:p>
        </w:tc>
      </w:tr>
      <w:tr w:rsidR="00020E34" w:rsidRPr="00435BA7" w14:paraId="5E4B6F0C" w14:textId="7010FBE1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EE5C7F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C5F7682" w14:textId="3B72B59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525B87" w14:textId="3AAE19A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8E1F16" w14:textId="199D638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569BCFDD" w14:textId="21DFFB0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D594824" w14:textId="3282252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161F6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0C0A1DE" w14:textId="3B6E05C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0E927F" w14:textId="06E06EA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16EB99" w14:textId="2F32F01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45D746A5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5D48B24" w14:textId="6EBDF1B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E64A4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1BB9135" w14:textId="3A58C53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BE5FD2" w14:textId="18CFC62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6EAC4B" w14:textId="5D44246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127" w:type="dxa"/>
            <w:vAlign w:val="center"/>
          </w:tcPr>
          <w:p w14:paraId="07F00302" w14:textId="04E950DA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Elektros kabelio montavimas</w:t>
            </w:r>
          </w:p>
        </w:tc>
      </w:tr>
      <w:tr w:rsidR="00020E34" w:rsidRPr="00435BA7" w14:paraId="24FA6FB4" w14:textId="4EB73203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CA1BF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9F9CE9" w14:textId="59DD51B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Instaliacijos plastikinių gofruotų vamzdžių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5380BC" w14:textId="1A94C6B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7EA12F" w14:textId="7769D3E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65068D2E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FEB15B4" w14:textId="476313B9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9C896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550D4AC" w14:textId="726403F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Instaliacijos lizdų dėžutės montavimas grindyse, iki 4 vnt. kišt. lizdų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FB7546" w14:textId="01F7F0B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CEA70B" w14:textId="1FDA974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3EF87D45" w14:textId="72301ED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3C096EA" w14:textId="5DEA8A78" w:rsidTr="00CA38BD">
        <w:trPr>
          <w:trHeight w:val="177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5BD140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773F5F" w14:textId="0FE7363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montavimas, kai šviestuvas tvirtinamas prie lubų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C6DF0D" w14:textId="7D421C4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7D0C3" w14:textId="63D4175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7" w:type="dxa"/>
            <w:vAlign w:val="center"/>
          </w:tcPr>
          <w:p w14:paraId="05BB961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Šviestuvų montavimas salės patalpoje</w:t>
            </w:r>
          </w:p>
          <w:p w14:paraId="0878E36B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Šviestuvo šviesos srautas ne mažiau 6000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liumenų</w:t>
            </w:r>
            <w:proofErr w:type="spellEnd"/>
          </w:p>
          <w:p w14:paraId="20B94029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Šviesos srauto kampas 60 +/- 5 laipsniai</w:t>
            </w:r>
          </w:p>
          <w:p w14:paraId="09CF0599" w14:textId="7DDF38E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Spalvinė temperatūra 4000K</w:t>
            </w:r>
          </w:p>
        </w:tc>
      </w:tr>
      <w:tr w:rsidR="00020E34" w:rsidRPr="00435BA7" w14:paraId="2C36D700" w14:textId="6616768D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8094C8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C90DEA" w14:textId="41E64E1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7279910" w14:textId="3B4F550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27A021" w14:textId="7F9F016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127" w:type="dxa"/>
            <w:vAlign w:val="center"/>
          </w:tcPr>
          <w:p w14:paraId="06CEF35E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62DD4D7" w14:textId="4C5AFF1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0751006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F478CA" w14:textId="2C2C292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CAC994" w14:textId="35334A9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A417B1" w14:textId="0BC0FD5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59F8FA0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D725506" w14:textId="3F9DF016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9C4A6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0DEC38E" w14:textId="05C2AEF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0107B6" w14:textId="18BF2FD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91A4F7" w14:textId="41098F7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27" w:type="dxa"/>
            <w:vAlign w:val="center"/>
          </w:tcPr>
          <w:p w14:paraId="29103F4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256D692" w14:textId="6F5864F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C0BDF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3448465" w14:textId="2EEDA54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980477" w14:textId="6DEACA0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F000AE" w14:textId="58C4B6A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2127" w:type="dxa"/>
            <w:vAlign w:val="center"/>
          </w:tcPr>
          <w:p w14:paraId="2D26B106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EA3CDCF" w14:textId="406203B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EA8E1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5A9054" w14:textId="7301A6D3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Signalinio kabelio tiesimas, kai signalinis kabelis su jungtimis komplekte RJ45 (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kompiuterinio tinklo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Ethernet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 kabelis, CAT6 kategorijos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5FBD48" w14:textId="2169EBE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ED5A08" w14:textId="611129D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127" w:type="dxa"/>
            <w:vAlign w:val="center"/>
          </w:tcPr>
          <w:p w14:paraId="0B35DA8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C6385C5" w14:textId="2C0D2C5C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2737F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39B01B5" w14:textId="2AB492F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Klasės kompiuterinės kištukinių lizdų montavimas RJ45 (LAN), kai kištukinis lizdas ir rėmelis komplekte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9D43B7" w14:textId="6C77B52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3B777C" w14:textId="476E3AD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2127" w:type="dxa"/>
            <w:vAlign w:val="center"/>
          </w:tcPr>
          <w:p w14:paraId="106B8B8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1C2FD8C" w14:textId="08D5A107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7F32EE6A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5FF145AD" w14:textId="1F77169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460AF0B6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CC1616A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068F463D" w14:textId="593354E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20E34" w:rsidRPr="00435BA7" w14:paraId="744908F2" w14:textId="41864A95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990076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579889C" w14:textId="3BD6F69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MDP palangės (storis 25 mm) įrengimas su metalo tvirtinimo konstrukcijomis, kai palangė 0,35 m pločio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7AA25D" w14:textId="691E79E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38D86" w14:textId="72EAD57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7" w:type="dxa"/>
            <w:vAlign w:val="center"/>
          </w:tcPr>
          <w:p w14:paraId="57E8075A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1BF69B6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6028B8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AAEF32A" w14:textId="6EF9B25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Nelaikančių gelžbetoninių sąramų įrengimas, kai sąramos plotis 120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B34C2E" w14:textId="7C3C3F7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7E43D9" w14:textId="2E5BECE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2/0,6</w:t>
            </w:r>
          </w:p>
        </w:tc>
        <w:tc>
          <w:tcPr>
            <w:tcW w:w="2127" w:type="dxa"/>
            <w:vAlign w:val="center"/>
          </w:tcPr>
          <w:p w14:paraId="2FFDAC15" w14:textId="179B718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Langų įrengimui</w:t>
            </w:r>
          </w:p>
        </w:tc>
      </w:tr>
      <w:tr w:rsidR="00020E34" w:rsidRPr="00435BA7" w14:paraId="636DAF02" w14:textId="7B6EDDA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24F57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BE937E3" w14:textId="6355AF2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Lango sandarinimas iš apačios besiplečiančia sandarinimo juosta, montavimo putomis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11C3A6" w14:textId="692D307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8BB363" w14:textId="652EBFD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7" w:type="dxa"/>
            <w:vAlign w:val="center"/>
          </w:tcPr>
          <w:p w14:paraId="67399D2A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5A4A7B5" w14:textId="284F444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1867E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7560D49" w14:textId="387FB60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Laiptų porankių įrengimas iš d-50mm nerūdijančio plieno, kai įrengimo aukštis 0,9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488E9A" w14:textId="32F14D1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35EB2" w14:textId="00542F9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27" w:type="dxa"/>
            <w:vAlign w:val="center"/>
          </w:tcPr>
          <w:p w14:paraId="03FB207A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C3830CF" w14:textId="5419A323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BAA7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AE886E7" w14:textId="1AB293F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Modulinių pastolių įrengimas ir išardymas (100 m3 įrengtų pastolių), kai pastolių aukštis iki 5 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8C31AC" w14:textId="6F2B5FA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5A6097" w14:textId="687E897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127" w:type="dxa"/>
            <w:vAlign w:val="center"/>
          </w:tcPr>
          <w:p w14:paraId="7694661B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BAECFD6" w14:textId="361E0555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D28B1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B2EED4A" w14:textId="338D1C3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51F3FF" w14:textId="477FEEB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A3562" w14:textId="0D4FCBA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2,1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/1</w:t>
            </w:r>
          </w:p>
        </w:tc>
        <w:tc>
          <w:tcPr>
            <w:tcW w:w="2127" w:type="dxa"/>
            <w:vAlign w:val="center"/>
          </w:tcPr>
          <w:p w14:paraId="38BF5A88" w14:textId="4943873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Įsivertinti durų platinimą, kai švari durų anga ne mažesnė nei 95 cm</w:t>
            </w:r>
          </w:p>
        </w:tc>
      </w:tr>
      <w:tr w:rsidR="00020E34" w:rsidRPr="00435BA7" w14:paraId="1447531B" w14:textId="2000E64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692CF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EE8845" w14:textId="06D3F2F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Veidrodinės plėvelės įrengimas, kai  20 proc. tamsinti stiklai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EEB42E" w14:textId="0C1CB85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831EF3" w14:textId="3ED5BA0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2127" w:type="dxa"/>
            <w:vAlign w:val="center"/>
          </w:tcPr>
          <w:p w14:paraId="5D8F0796" w14:textId="1A9309CF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Langų tamsinimas</w:t>
            </w:r>
          </w:p>
        </w:tc>
      </w:tr>
      <w:tr w:rsidR="00020E34" w:rsidRPr="00435BA7" w14:paraId="016FABE1" w14:textId="5322DE8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557F3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EFE095E" w14:textId="0C2CBDF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langas su stumdoma sąvarą ir MDP apvadais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BA3151" w14:textId="4679984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02C5EC" w14:textId="30C64A2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0,5/ 1 vnt.</w:t>
            </w:r>
          </w:p>
        </w:tc>
        <w:tc>
          <w:tcPr>
            <w:tcW w:w="2127" w:type="dxa"/>
            <w:vAlign w:val="center"/>
          </w:tcPr>
          <w:p w14:paraId="7BBEF2F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44296AA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E7E6E6" w:themeFill="background2"/>
            <w:vAlign w:val="center"/>
          </w:tcPr>
          <w:p w14:paraId="66462F78" w14:textId="77777777" w:rsidR="00020E34" w:rsidRPr="00435BA7" w:rsidRDefault="00020E34" w:rsidP="00020E34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2D97F9F8" w14:textId="6FED1A0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KONDICIONIERIAUS ĮRENGIMO DARBAI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14:paraId="3A5D5DBC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AE1C971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E7E6E6" w:themeFill="background2"/>
            <w:vAlign w:val="center"/>
          </w:tcPr>
          <w:p w14:paraId="32F9CD37" w14:textId="6AEE21B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TS-07</w:t>
            </w:r>
          </w:p>
        </w:tc>
      </w:tr>
      <w:tr w:rsidR="00020E34" w:rsidRPr="00435BA7" w14:paraId="1A017432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B6A900" w14:textId="77777777" w:rsidR="00020E34" w:rsidRPr="00435BA7" w:rsidRDefault="00020E34" w:rsidP="00020E34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E7E6401" w14:textId="02C4649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Kondicionieriaus įrengimas 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CF4FB4" w14:textId="4353D09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31A853" w14:textId="0B5CA8B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133C6A" w14:textId="71D7297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06C8DCB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77294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6776F99" w14:textId="2AE7A27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Išorinio bloko montavimas ant stogo</w:t>
            </w:r>
          </w:p>
        </w:tc>
        <w:tc>
          <w:tcPr>
            <w:tcW w:w="851" w:type="dxa"/>
            <w:shd w:val="clear" w:color="auto" w:fill="auto"/>
          </w:tcPr>
          <w:p w14:paraId="2F00FC27" w14:textId="134FBC2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D62727" w14:textId="28BB81E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59A8EBD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1F5877A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1DAB5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7432EA7" w14:textId="288E5FF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Vidaus bloko montavimo darbai</w:t>
            </w:r>
          </w:p>
        </w:tc>
        <w:tc>
          <w:tcPr>
            <w:tcW w:w="851" w:type="dxa"/>
            <w:shd w:val="clear" w:color="auto" w:fill="auto"/>
          </w:tcPr>
          <w:p w14:paraId="276194C9" w14:textId="7905469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95ADDF" w14:textId="50650B6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3A3C2F76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DDA1A03" w14:textId="77777777" w:rsidTr="000E4B5F">
        <w:trPr>
          <w:trHeight w:val="2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78A33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B1A6D03" w14:textId="6CE805D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Sistemos paleidimo, derinimo darbai </w:t>
            </w:r>
          </w:p>
        </w:tc>
        <w:tc>
          <w:tcPr>
            <w:tcW w:w="851" w:type="dxa"/>
            <w:shd w:val="clear" w:color="auto" w:fill="auto"/>
          </w:tcPr>
          <w:p w14:paraId="6FD50BFD" w14:textId="1C34FCF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39EB82" w14:textId="093CEE3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580CCB2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A947795" w14:textId="77777777" w:rsidTr="000E4B5F">
        <w:trPr>
          <w:trHeight w:val="44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8915A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70FD77F" w14:textId="0CECAEB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Izoliuoto perėjimo per plokščiojo stogo 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5CAEF57" w14:textId="6EF644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4CAC08" w14:textId="0B08CD5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3970771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0D730D5" w14:textId="677C1AD0" w:rsidTr="004C67F0">
        <w:trPr>
          <w:trHeight w:val="539"/>
          <w:jc w:val="center"/>
        </w:trPr>
        <w:tc>
          <w:tcPr>
            <w:tcW w:w="7366" w:type="dxa"/>
            <w:gridSpan w:val="4"/>
            <w:shd w:val="clear" w:color="auto" w:fill="DFD72D"/>
            <w:vAlign w:val="center"/>
          </w:tcPr>
          <w:p w14:paraId="2B539711" w14:textId="7CC0B53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PAGALBINIŲ PATALPŲ SU PRIEIGOMIS REMONTAS</w:t>
            </w:r>
          </w:p>
        </w:tc>
        <w:tc>
          <w:tcPr>
            <w:tcW w:w="2127" w:type="dxa"/>
            <w:shd w:val="clear" w:color="auto" w:fill="DFD72D"/>
            <w:vAlign w:val="center"/>
          </w:tcPr>
          <w:p w14:paraId="1F1D8E2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F3D1E06" w14:textId="4BE454C6" w:rsidTr="000E4B5F">
        <w:trPr>
          <w:trHeight w:val="90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4A411E88" w14:textId="4A91192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  <w:t>2 A. HOLO REMONTAS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1195168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5A4F75F" w14:textId="1F8D4641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7715171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14E1260" w14:textId="663DF41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B23C64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67B5CD3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9CCFAF7" w14:textId="59B627FB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TS-01</w:t>
            </w:r>
          </w:p>
        </w:tc>
      </w:tr>
      <w:tr w:rsidR="00020E34" w:rsidRPr="00435BA7" w14:paraId="7193FE00" w14:textId="17C496EC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1DE21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876DF79" w14:textId="4A4FDA9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Betoninių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68065E" w14:textId="07ACB65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C8FCB9" w14:textId="5963C59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127" w:type="dxa"/>
            <w:vAlign w:val="center"/>
          </w:tcPr>
          <w:p w14:paraId="6BDE9042" w14:textId="29CFD99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Esamų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teraco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plytelių išardymas</w:t>
            </w:r>
          </w:p>
        </w:tc>
      </w:tr>
      <w:tr w:rsidR="00020E34" w:rsidRPr="00435BA7" w14:paraId="6C69AD35" w14:textId="54511A7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B94919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DA1A3D2" w14:textId="779000F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Betoninių grindjuosčių 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68CF3" w14:textId="6A81F18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2A2210" w14:textId="161A996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60</w:t>
            </w:r>
          </w:p>
        </w:tc>
        <w:tc>
          <w:tcPr>
            <w:tcW w:w="2127" w:type="dxa"/>
            <w:vAlign w:val="center"/>
          </w:tcPr>
          <w:p w14:paraId="4671A6BE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FC6F1FD" w14:textId="11169A7F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065F6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986793C" w14:textId="157B354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E5E104" w14:textId="32B85F4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637C9" w14:textId="5738DE8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27" w:type="dxa"/>
            <w:vAlign w:val="center"/>
          </w:tcPr>
          <w:p w14:paraId="2B31BAF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466C261" w14:textId="2DDDDAB0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2CBF0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A8D4DE" w14:textId="426BA9A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B3AEA" w14:textId="3758377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FFCEC" w14:textId="4E55D61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331B66AF" w14:textId="4665264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70C9C3C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E082B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0035EAD" w14:textId="719E71C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5C53F587" w14:textId="66807B4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F29D1" w14:textId="17D0C1B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127" w:type="dxa"/>
            <w:vAlign w:val="center"/>
          </w:tcPr>
          <w:p w14:paraId="26F3EE6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BB81A91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8AC8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4E0F304D" w14:textId="00D87D0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37BCC67A" w14:textId="0C40FA6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16FB41" w14:textId="00C0336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3,5</w:t>
            </w:r>
          </w:p>
        </w:tc>
        <w:tc>
          <w:tcPr>
            <w:tcW w:w="2127" w:type="dxa"/>
            <w:vAlign w:val="center"/>
          </w:tcPr>
          <w:p w14:paraId="6CB1CAA5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DF40525" w14:textId="0AA980B4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7D09669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8270453" w14:textId="4AC8E6D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DDB73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3CBD69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3BB2813" w14:textId="41294592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20E34" w:rsidRPr="00435BA7" w14:paraId="38244313" w14:textId="29EACC84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59794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88F6EC5" w14:textId="4EF7DBD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1992F59" w14:textId="5DD694D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BA0A26" w14:textId="1B43468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2FB4C00B" w14:textId="56F3BE09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Sienų apdaila</w:t>
            </w:r>
          </w:p>
        </w:tc>
      </w:tr>
      <w:tr w:rsidR="00020E34" w:rsidRPr="00435BA7" w14:paraId="4A2317E5" w14:textId="4438228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26883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643C780" w14:textId="559A1F2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Sienų paviršių dažymas vandens emulsiniais dažais, paruošiant paviršių dažymui nuvalant senus dažus,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492B1A" w14:textId="6CE08D8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0767BA" w14:textId="0E46D29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3891D8FB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752E454" w14:textId="4E3DEEA6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7C4A20D5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2DA8CB5" w14:textId="381947D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554C302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FCA19F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8F92B80" w14:textId="561AC79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20E34" w:rsidRPr="00435BA7" w14:paraId="5E901D87" w14:textId="4A06952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A015F1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C76BB28" w14:textId="3CE5D20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F6CA12" w14:textId="57B654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B2D487" w14:textId="1A06BAC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127" w:type="dxa"/>
            <w:vAlign w:val="center"/>
          </w:tcPr>
          <w:p w14:paraId="799405B3" w14:textId="2B7CF46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5B23081" w14:textId="3EABA7C0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F692A6F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508D9FE4" w14:textId="2D37DEB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43BD72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6BAC205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A4F572D" w14:textId="59F40A7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20E34" w:rsidRPr="00435BA7" w14:paraId="68312D4A" w14:textId="44894A9D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3EA0C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AA0E1C" w14:textId="70ADD0B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</w:t>
            </w:r>
            <w:r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etono sluoksnių įrengimas </w:t>
            </w:r>
            <w:r w:rsidRPr="004C67F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mechanizuotu būdu</w:t>
            </w:r>
            <w:r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iki 1</w:t>
            </w:r>
            <w:r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00 mm storio sluoksni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u, armuojant</w:t>
            </w:r>
            <w:r w:rsidRPr="000E4B5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tinklais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EC4DFE" w14:textId="3371CBA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9013C" w14:textId="2F9DDF5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127" w:type="dxa"/>
            <w:vAlign w:val="center"/>
          </w:tcPr>
          <w:p w14:paraId="62004AF7" w14:textId="0CF69A5E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Grindų betonavimas iki norimo aukščio, taip suvedant aukščius</w:t>
            </w:r>
          </w:p>
        </w:tc>
      </w:tr>
      <w:tr w:rsidR="00020E34" w:rsidRPr="00435BA7" w14:paraId="22614FE7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DE726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D886DB" w14:textId="0A7A1A0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klijuojant ant išlyginto grindų paviršiaus, užklijuojant ant sienų visu perimetru 8 cm aukščio (vietoj grindjuosčių)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BA4F81" w14:textId="4AB3F06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900CB" w14:textId="61D159A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69,98</w:t>
            </w:r>
          </w:p>
        </w:tc>
        <w:tc>
          <w:tcPr>
            <w:tcW w:w="2127" w:type="dxa"/>
            <w:vAlign w:val="center"/>
          </w:tcPr>
          <w:p w14:paraId="0BF07265" w14:textId="00D80FD5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 xml:space="preserve">Akmens plytelės plytelių slidumo klasė ne mažesnė - R9 </w:t>
            </w:r>
          </w:p>
        </w:tc>
      </w:tr>
      <w:tr w:rsidR="00020E34" w:rsidRPr="00435BA7" w14:paraId="0452B9D5" w14:textId="773F5FDF" w:rsidTr="004C67F0">
        <w:trPr>
          <w:trHeight w:val="5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56347F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CD5547" w14:textId="37D9B01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4D709D" w14:textId="354556D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E61F7C" w14:textId="7D81747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2127" w:type="dxa"/>
            <w:vAlign w:val="center"/>
          </w:tcPr>
          <w:p w14:paraId="554DE36C" w14:textId="386861F6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20E34" w:rsidRPr="00435BA7" w14:paraId="52366310" w14:textId="281A985A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0C757622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41B7FE" w14:textId="03DAFB3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3C433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EC95AA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F5380AD" w14:textId="59C5638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20E34" w:rsidRPr="00435BA7" w14:paraId="675FF3E0" w14:textId="617C275D" w:rsidTr="000E4B5F">
        <w:trPr>
          <w:trHeight w:val="101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EB1A8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2E400C4" w14:textId="6DA2330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Elektros IP 30 paskirstymo potinkinio skydelio, 12 modulių,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įrengimas</w:t>
            </w:r>
          </w:p>
          <w:p w14:paraId="7066170B" w14:textId="0E45D7A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78EE4F4" w14:textId="62A8C63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2241A" w14:textId="7FC940C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72FF15AA" w14:textId="5CE359F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El. s</w:t>
            </w: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kydo įrengimas 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patalpoje, kai numatoma įrengti modulių pagal poreikį</w:t>
            </w:r>
          </w:p>
        </w:tc>
      </w:tr>
      <w:tr w:rsidR="00020E34" w:rsidRPr="00435BA7" w14:paraId="33451ABE" w14:textId="77777777" w:rsidTr="00020E34">
        <w:trPr>
          <w:trHeight w:val="26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69E41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60814E" w14:textId="5349B36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v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iršįtampių ribotuvas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modulis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4D483C" w14:textId="5120C4E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8D06E" w14:textId="12D04E3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06C0F35E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FC29C40" w14:textId="77777777" w:rsidTr="006823E1">
        <w:trPr>
          <w:trHeight w:val="9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24FCB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001B26" w14:textId="4D745C8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montuojamas 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rovės nuotėkio rel</w:t>
            </w: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ės modulis</w:t>
            </w:r>
            <w:r w:rsidRPr="0031105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731E67C1" w14:textId="2078913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7F46FB" w14:textId="5E7EB3D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5DD2EC5D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4CA715D" w14:textId="77777777" w:rsidTr="006823E1">
        <w:trPr>
          <w:trHeight w:val="83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FEC38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89F824F" w14:textId="040F307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Elektros skydo modulių montavimas, kai montuojami automatiniai jungikliai, kirtikliai 16A </w:t>
            </w:r>
          </w:p>
        </w:tc>
        <w:tc>
          <w:tcPr>
            <w:tcW w:w="851" w:type="dxa"/>
            <w:shd w:val="clear" w:color="auto" w:fill="auto"/>
          </w:tcPr>
          <w:p w14:paraId="7A56E4FE" w14:textId="4C67E14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BCB5F" w14:textId="167876D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2127" w:type="dxa"/>
            <w:vAlign w:val="center"/>
          </w:tcPr>
          <w:p w14:paraId="5DD5F951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3C88C59" w14:textId="77777777" w:rsidTr="006823E1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0EFDA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255D9C" w14:textId="55C220C3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Elektros skydo modulių montavimas, kai montuojami automatiniai jungikliai, kirtikliai 20A</w:t>
            </w:r>
          </w:p>
        </w:tc>
        <w:tc>
          <w:tcPr>
            <w:tcW w:w="851" w:type="dxa"/>
            <w:shd w:val="clear" w:color="auto" w:fill="auto"/>
          </w:tcPr>
          <w:p w14:paraId="7C850C20" w14:textId="483ACCD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E1EF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2F1B64" w14:textId="66B408B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053A973C" w14:textId="77777777" w:rsidR="00020E34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7BB4A20" w14:textId="3EEF16C4" w:rsidTr="00020E34">
        <w:trPr>
          <w:trHeight w:val="216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DDBE4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097D90" w14:textId="66C7552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Grandinės fazė-nulis tariamosios varžos matavimas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22DEF2" w14:textId="081BB0C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CFB763" w14:textId="2959D82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7549285A" w14:textId="35C764A2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Fazių varžos matavimas</w:t>
            </w:r>
          </w:p>
        </w:tc>
      </w:tr>
      <w:tr w:rsidR="00020E34" w:rsidRPr="00435BA7" w14:paraId="2E8485A6" w14:textId="723A3731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D988F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688BDB" w14:textId="698304F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CA0A68" w14:textId="2C4A87E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DF3F3" w14:textId="0B1D812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3E643A4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9D1523A" w14:textId="261C89C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75B3C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7DF2A3" w14:textId="7B6B464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D25D42" w14:textId="598E83E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50AB88" w14:textId="528AFDE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2FDED59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00A70FF" w14:textId="12B5A99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89AE4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DF001A2" w14:textId="3E1311D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7B78E5" w14:textId="56BA360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D9C93F" w14:textId="389C1A5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127" w:type="dxa"/>
            <w:vAlign w:val="center"/>
          </w:tcPr>
          <w:p w14:paraId="5E3829F2" w14:textId="1CD7DC9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Elektros kabelio montavimas</w:t>
            </w:r>
          </w:p>
        </w:tc>
      </w:tr>
      <w:tr w:rsidR="00020E34" w:rsidRPr="00435BA7" w14:paraId="7A53E76C" w14:textId="2035C514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94ACE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BA69EC" w14:textId="1078387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7E4AAB" w14:textId="6F1AC94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0343FC" w14:textId="71A799E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2127" w:type="dxa"/>
            <w:vAlign w:val="center"/>
          </w:tcPr>
          <w:p w14:paraId="49D659B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253AFD9" w14:textId="3F3BDBC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4F6BF1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CECA2C5" w14:textId="45C8244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2D051A" w14:textId="2A24D79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29B6B8" w14:textId="1CB58C9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766C350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64ACC50" w14:textId="303AC9B9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9CD40C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23A6B8E" w14:textId="12D3D4F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3D03F3" w14:textId="639D412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D4130" w14:textId="2C95AB8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5A598E01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639AB3C" w14:textId="38A9A75D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5A8A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E4DCC7" w14:textId="7F5DDA9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F66F4B" w14:textId="4E97F15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88882" w14:textId="70445B8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5F865CF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0812AB8" w14:textId="40A898AA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2A05C0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2B7DEE" w14:textId="6C2E525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8ACB81" w14:textId="481A0EB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AE0EFA" w14:textId="667A86C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2127" w:type="dxa"/>
            <w:vAlign w:val="center"/>
          </w:tcPr>
          <w:p w14:paraId="1EF5890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BD660A4" w14:textId="4C9782A7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2E3E5261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7EB2E6E" w14:textId="2A20AB5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60E79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4A2279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B7C0CB8" w14:textId="0D1AA49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20E34" w:rsidRPr="00435BA7" w14:paraId="7125C2BC" w14:textId="1100D6B3" w:rsidTr="001A00B1">
        <w:trPr>
          <w:trHeight w:val="107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77265D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7079801" w14:textId="3DAE92B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durų blokų montavimas su įstiklinimu, 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sandarinančiais tarpikliais, apvadais, nerūdijančio plieno rankena ir spyna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F0626" w14:textId="4029489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BCAF3" w14:textId="5B207DE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13,5/4</w:t>
            </w:r>
          </w:p>
        </w:tc>
        <w:tc>
          <w:tcPr>
            <w:tcW w:w="2127" w:type="dxa"/>
            <w:vAlign w:val="center"/>
          </w:tcPr>
          <w:p w14:paraId="68393B36" w14:textId="7E0C77B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Montuojamos 4 vnt. durys, kai vienos durų plotas iki 2,1 m2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 (Plastikinių durų blokų pertvara su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šonlangiais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020E34" w:rsidRPr="00435BA7" w14:paraId="33E7CDF7" w14:textId="76A16A92" w:rsidTr="000E4B5F">
        <w:trPr>
          <w:trHeight w:val="90"/>
          <w:jc w:val="center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58DB7A1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8CA7E17" w14:textId="22DF2B3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KELTUVO ĮRENGIMO DARBAI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543A0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441509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98248B8" w14:textId="6640DD0F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tr w:rsidR="00020E34" w:rsidRPr="00435BA7" w14:paraId="1BC29027" w14:textId="062C810E" w:rsidTr="000E4B5F">
        <w:trPr>
          <w:trHeight w:val="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D415D3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FA2F0F5" w14:textId="4490C9E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n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uožulnaus neįgaliųjų keltuvo įrengimas laiptinėje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02D441" w14:textId="019E9D4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956EA5" w14:textId="3D04780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745FB120" w14:textId="6FEB1975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26F0C32" w14:textId="161B1DED" w:rsidTr="000E4B5F">
        <w:trPr>
          <w:trHeight w:val="156"/>
          <w:jc w:val="center"/>
        </w:trPr>
        <w:tc>
          <w:tcPr>
            <w:tcW w:w="7366" w:type="dxa"/>
            <w:gridSpan w:val="4"/>
            <w:shd w:val="clear" w:color="auto" w:fill="FFD966" w:themeFill="accent4" w:themeFillTint="99"/>
            <w:vAlign w:val="center"/>
          </w:tcPr>
          <w:p w14:paraId="3ED9BE87" w14:textId="3C51397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TUALETO PATALPŲ REMONTAS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14:paraId="2957C5F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D9452BA" w14:textId="27528FC4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D38F2A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C2808D0" w14:textId="3D053F0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ARDYMO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E6E323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2A48BCE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5620F6C" w14:textId="3C8FA10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TS-01</w:t>
            </w:r>
          </w:p>
        </w:tc>
      </w:tr>
      <w:tr w:rsidR="00020E34" w:rsidRPr="00435BA7" w14:paraId="4C76BA85" w14:textId="3DF6651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12F6B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28FCC8F" w14:textId="21F4427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Grindų plytelių išardymas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76105" w14:textId="3FF4CD9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1B2D7" w14:textId="066715A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127" w:type="dxa"/>
            <w:vAlign w:val="center"/>
          </w:tcPr>
          <w:p w14:paraId="30903E4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5855230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9498D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B7C326" w14:textId="4809D34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Sienų keraminių plytelių ardymas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C6633E" w14:textId="4B5E7BA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DA2494" w14:textId="5173C3B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2127" w:type="dxa"/>
            <w:vAlign w:val="center"/>
          </w:tcPr>
          <w:p w14:paraId="2EBA20B3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F895C3E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2C983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5D96F05" w14:textId="265FB87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Plytų mūro ardymas be plytų atrinkimo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84ED41" w14:textId="4B48877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8EB9AC" w14:textId="242DD0C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1,125</w:t>
            </w:r>
          </w:p>
        </w:tc>
        <w:tc>
          <w:tcPr>
            <w:tcW w:w="2127" w:type="dxa"/>
            <w:vAlign w:val="center"/>
          </w:tcPr>
          <w:p w14:paraId="6575B40E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A88F724" w14:textId="4378F8E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64FF36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79F6FF8" w14:textId="4255AC0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Šviestuvų, kabinamų ant kronšteinų,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73D28" w14:textId="6BB48E4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120CFB" w14:textId="47EA76F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12F28A5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82ED18D" w14:textId="7DB126AE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43E89D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E3A9130" w14:textId="2552256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Patalpų elektros skydo,  instaliacijos, jungiklių, perjungiklių, rozečių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7E0ABFD" w14:textId="5B72A95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32E2AD" w14:textId="58D7CAF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1025D893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3C756FE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C3269D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AD4859" w14:textId="74DBB2C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Tualeto patalpų vamzdynų (nuotekų, vandens) demontavimas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BD6D26" w14:textId="689FC3E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13D85" w14:textId="48D0AAD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0971F4C1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C383315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D6B28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3B8C0072" w14:textId="7F0563F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Klozeto puodų  nuėmimas</w:t>
            </w:r>
          </w:p>
        </w:tc>
        <w:tc>
          <w:tcPr>
            <w:tcW w:w="851" w:type="dxa"/>
            <w:shd w:val="clear" w:color="auto" w:fill="auto"/>
          </w:tcPr>
          <w:p w14:paraId="04F9E49E" w14:textId="0CD8D08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1C434A7" w14:textId="44FEF16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5F24A76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FE3EB5C" w14:textId="16F24085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6B307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52F11CE" w14:textId="57F5D68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Medinių durų angų užpildymo išardymas mūro sienose, nukapojant tinką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CAFE1A" w14:textId="20C2057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vnt./m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31C5C" w14:textId="70DC003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4/7,4</w:t>
            </w:r>
          </w:p>
        </w:tc>
        <w:tc>
          <w:tcPr>
            <w:tcW w:w="2127" w:type="dxa"/>
            <w:vAlign w:val="center"/>
          </w:tcPr>
          <w:p w14:paraId="66A1DBD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F6BB88C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ECE5C7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DBEFF13" w14:textId="53E89E2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 šiukšlių valymas iš patalpų</w:t>
            </w:r>
          </w:p>
        </w:tc>
        <w:tc>
          <w:tcPr>
            <w:tcW w:w="851" w:type="dxa"/>
            <w:shd w:val="clear" w:color="auto" w:fill="auto"/>
          </w:tcPr>
          <w:p w14:paraId="234C69D3" w14:textId="1E08BCB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84891C" w14:textId="5A44716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088CDFA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6CB5F8E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255DF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2C934857" w14:textId="503C07C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Statybinių šiukšlių išvežimas 10 km atstumu automobiliais-savivarčiais, pakraunant ekskavatoriais 0,25 m3 talpos kaušais</w:t>
            </w:r>
          </w:p>
        </w:tc>
        <w:tc>
          <w:tcPr>
            <w:tcW w:w="851" w:type="dxa"/>
            <w:shd w:val="clear" w:color="auto" w:fill="auto"/>
          </w:tcPr>
          <w:p w14:paraId="294B0980" w14:textId="2A03349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B82973" w14:textId="0EBF867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3A1AF23A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F86B68A" w14:textId="6A7CE4A2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FCE0BF3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6EAD2FB5" w14:textId="529EFCC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SKYRIUS SIENŲ APDAILA 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0C2912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9043D2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45C06E6" w14:textId="24D7C86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0"/>
                <w:szCs w:val="20"/>
                <w14:ligatures w14:val="none"/>
              </w:rPr>
              <w:t>TS-03</w:t>
            </w:r>
          </w:p>
        </w:tc>
      </w:tr>
      <w:tr w:rsidR="00020E34" w:rsidRPr="00435BA7" w14:paraId="2E455EAD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50E2C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7193540" w14:textId="364DF0B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Sienų atskirų vietų daugiau kaip 5 m2 ploto tinko remontas skiediniu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1CB83C" w14:textId="563B1A5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4A36C" w14:textId="1F76436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127" w:type="dxa"/>
            <w:vAlign w:val="center"/>
          </w:tcPr>
          <w:p w14:paraId="358E46F8" w14:textId="75E3BD7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43272AC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523F8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5B4B2C" w14:textId="3C12588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Akmens masės plytelių aptaisymas ant sienų išlyginto pagrindo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5FB4DE" w14:textId="29832A3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A9957" w14:textId="0A4C3DD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27" w:type="dxa"/>
            <w:vAlign w:val="center"/>
          </w:tcPr>
          <w:p w14:paraId="73C97FA3" w14:textId="02BA1C7C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2ADEB32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B2583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9EEB05D" w14:textId="55249B5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Sienų paviršių dažymas vandens emulsiniais dažais, atspariems trinčiai, paruošiant paviršių dažymui nuvalant senus dažus, tinkuojant plonasluoksniu tinku, labai geras glaistymas ne mažiau nei 2 kartus, gruntuojant ir dažant du kartus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F0A1BA" w14:textId="4E3C13D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790A0D" w14:textId="16DA2F4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27" w:type="dxa"/>
            <w:vAlign w:val="center"/>
          </w:tcPr>
          <w:p w14:paraId="34837861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FE6729F" w14:textId="5D1A814B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FE9ECF2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C33F0C1" w14:textId="7EEFA35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LUBŲ APDAILA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FA80B15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CBDFED7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DF0CE3" w14:textId="0C833140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TS-02</w:t>
            </w:r>
          </w:p>
        </w:tc>
      </w:tr>
      <w:tr w:rsidR="00020E34" w:rsidRPr="00435BA7" w14:paraId="66271D6C" w14:textId="73FE36DB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A9BEC4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AC42E77" w14:textId="5DEB4C9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Akustinių pakabinamų lubų su metalo konstrukcija ir plokštėmis 600 x 600 mm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3780CC" w14:textId="26E70C5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4C570" w14:textId="7C531D7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127" w:type="dxa"/>
            <w:vAlign w:val="center"/>
          </w:tcPr>
          <w:p w14:paraId="7A8B59F4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98AE57A" w14:textId="4F06E325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242A8DF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72553EC3" w14:textId="31ABAE3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GRINDŲ DANGA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55B12E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17B12BF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644E5DF" w14:textId="70E5EB2A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TS-04</w:t>
            </w:r>
          </w:p>
        </w:tc>
      </w:tr>
      <w:tr w:rsidR="00020E34" w:rsidRPr="00435BA7" w14:paraId="4D117543" w14:textId="2C33774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417991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0E17B81" w14:textId="0086DB9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Įspėjamųjų paviršių (neslystančios juostos, kampai) montavimas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4BD6D0" w14:textId="50A3C77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7C9FF6" w14:textId="689A688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27" w:type="dxa"/>
            <w:vAlign w:val="center"/>
          </w:tcPr>
          <w:p w14:paraId="4D739B69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E97EBEB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EB3C76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7B6770" w14:textId="7A2A20C2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Grindų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teptinių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(dviejų komponentų masės)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hidroizoliacijų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įrengimas po keraminių plytelių danga, šlifuojant ir gruntuojant pagrindą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C152C" w14:textId="3706C6E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04F886" w14:textId="0B4F480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127" w:type="dxa"/>
            <w:vAlign w:val="center"/>
          </w:tcPr>
          <w:p w14:paraId="7FBF07B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692C12E" w14:textId="671DE2F5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6F1C43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4027D3A" w14:textId="1A7D3CC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kmens masės plytelių įrengimas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grindų dangai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8AF9D4" w14:textId="21D35AE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9F191A" w14:textId="1119E0A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16,2</w:t>
            </w:r>
          </w:p>
        </w:tc>
        <w:tc>
          <w:tcPr>
            <w:tcW w:w="2127" w:type="dxa"/>
            <w:vAlign w:val="center"/>
          </w:tcPr>
          <w:p w14:paraId="0098CCB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67C516B" w14:textId="00F237B1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E6C18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9B8354" w14:textId="0D46DA0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Akmens masės plytelių įrengimas laiptų maršui, išlyginant  ir gruntuojant paviršių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0A1032" w14:textId="38241F5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1C3078" w14:textId="35FDA21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674F1F0C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80BC74F" w14:textId="6166F8F7" w:rsidTr="000E4B5F">
        <w:trPr>
          <w:trHeight w:val="26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C191E0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A05F8AC" w14:textId="097C2A4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Sujungimo juostų dangų grindims tvirtinimas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219E19" w14:textId="7B6DBE6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BB0717" w14:textId="7677321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466A1903" w14:textId="119ECFA3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Slenkstelių tarp skirtingų dangų tvirtinimas</w:t>
            </w:r>
          </w:p>
        </w:tc>
      </w:tr>
      <w:tr w:rsidR="00020E34" w:rsidRPr="00435BA7" w14:paraId="3EE435C5" w14:textId="6F4E568A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D757516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E19B4EB" w14:textId="79AF6C5F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ELEKTROS INSTALIACIJA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B3E72D0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C76E6E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2B5ACCCB" w14:textId="6C1D3E8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TS-06</w:t>
            </w:r>
          </w:p>
        </w:tc>
      </w:tr>
      <w:tr w:rsidR="00020E34" w:rsidRPr="00435BA7" w14:paraId="452A15E3" w14:textId="02ECBEC3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8D9B9D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C97A815" w14:textId="18F9069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Vagų iškirtimas paslėptai instaliacijai tinkuotose sienose (kai laidų skaičius iki 10 vnt.)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18037F" w14:textId="125DD7B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AFF1E" w14:textId="682ECE3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127" w:type="dxa"/>
            <w:vAlign w:val="center"/>
          </w:tcPr>
          <w:p w14:paraId="4F5F0306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62AFD18" w14:textId="0B03E244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187B8FA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ED02DE8" w14:textId="2908599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ir vagų užtaisymas (tinkavimas), nutiesus apšvietimo ar rozečių tinklo laidus paviršiuose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7DE405" w14:textId="71F0FA9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A132EA" w14:textId="208B9CE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</w:p>
        </w:tc>
        <w:tc>
          <w:tcPr>
            <w:tcW w:w="2127" w:type="dxa"/>
            <w:vAlign w:val="center"/>
          </w:tcPr>
          <w:p w14:paraId="2F0BF01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76F27EE" w14:textId="780694B1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46AC48F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037079" w14:textId="0A23B44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Elektros instaliacijos laidų, kabelių iki 16 mm2 skerspjūvio ploto 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u w:val="single"/>
                <w14:ligatures w14:val="none"/>
              </w:rPr>
              <w:t>tiesimas paruoštose vagose ar patiesimas įtraukiant į gofruotus vamzdžius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EB995" w14:textId="7767F006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226AFC" w14:textId="6E76923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127" w:type="dxa"/>
            <w:vAlign w:val="center"/>
          </w:tcPr>
          <w:p w14:paraId="2F83518C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B3AE6DA" w14:textId="5BDC3C74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4A143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4F6F2F3" w14:textId="42A5A9F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LED šviestuvų montavimas į pakabinamas lubas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3341E" w14:textId="6876827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830A9C" w14:textId="7DD2E06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2B080AC1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F6B3875" w14:textId="6E915511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05BF3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1867B99" w14:textId="79B3BD5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Jungiklių, perjungiklių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F4080C3" w14:textId="7F746C4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988D22" w14:textId="6183390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58796DE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28834F0" w14:textId="457A1328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500FA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4765543" w14:textId="68E7439B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Judesio jutiklio montavimas pakabinamose lubose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B1C286" w14:textId="0B198B2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803BEF" w14:textId="07D912F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773DB00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0C840F9" w14:textId="14962BB3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527B16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CDC1F0" w14:textId="6FB15B0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Rozečių montavimas, kai instaliacija paslėptoji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960841" w14:textId="01FDC9E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C76707" w14:textId="047A4DC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127" w:type="dxa"/>
            <w:vAlign w:val="center"/>
          </w:tcPr>
          <w:p w14:paraId="601725F3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6FA2780" w14:textId="7317D6C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240F30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0B751B2" w14:textId="0AFC881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Lizdų paskirstymo dėžutėms, jungikliams gręžimas mūro sienose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3C5D576" w14:textId="14FE61C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AC166" w14:textId="4F38130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2127" w:type="dxa"/>
            <w:vAlign w:val="center"/>
          </w:tcPr>
          <w:p w14:paraId="7496B780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16A56CC6" w14:textId="550AA069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87A5424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7FAD2A8" w14:textId="6002CBC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MONTAVIMO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7027E3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5B6F36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B8C02D" w14:textId="65437BF4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TS-05</w:t>
            </w:r>
          </w:p>
        </w:tc>
      </w:tr>
      <w:tr w:rsidR="00020E34" w:rsidRPr="00435BA7" w14:paraId="417D2E45" w14:textId="31B144A2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F98E95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83C32E0" w14:textId="3C760A8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Durų montavimas (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tuštumėtos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medžio drožlių plokštės (MDP) užpildu) su užlaida, laminuotos vidaus durys  be įstiklinimo su durų </w:t>
            </w: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pritraukėjais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, sandarinančiais tarpikliais, apvadais, nerūdijančio plieno rankena ir spyna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78A2C6" w14:textId="177EC31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/vnt.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9793E" w14:textId="73BE4B0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4,2/2</w:t>
            </w:r>
          </w:p>
        </w:tc>
        <w:tc>
          <w:tcPr>
            <w:tcW w:w="2127" w:type="dxa"/>
            <w:vAlign w:val="center"/>
          </w:tcPr>
          <w:p w14:paraId="78A2BCDC" w14:textId="41917CE4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Įsivertinti durų angos platinimą, kai švari durų anga ne mažesnė nei 95 cm </w:t>
            </w:r>
          </w:p>
        </w:tc>
      </w:tr>
      <w:tr w:rsidR="00020E34" w:rsidRPr="00435BA7" w14:paraId="06D414C0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EA5805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E3971AD" w14:textId="32AF077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nuotekų plastikinių vamzdynų jungiamųjų (fasoninių) dalių montavimas, kai nominalusis vidinis skersmuo, mm iki 110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CB0583" w14:textId="7A0395C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9F629C" w14:textId="76957B3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7" w:type="dxa"/>
            <w:vAlign w:val="center"/>
          </w:tcPr>
          <w:p w14:paraId="6496C36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14CA873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6B470B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035558DB" w14:textId="5FA5908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Vandentiekio, šildymo ir suspausto oro vamzdynų iš plastikinių vamzdžių tiesimas, tvirtinant prie konstrukcijų, kai vamzdžio išorinis skersmuo, mm iki 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3E6F8B" w14:textId="6DA65BE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A2B3A" w14:textId="2220134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127" w:type="dxa"/>
            <w:vAlign w:val="center"/>
          </w:tcPr>
          <w:p w14:paraId="726900B2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0F5C8BF9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81444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025CA56" w14:textId="0B2CBB9A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Klozeto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prijungtu</w:t>
            </w:r>
            <w:r w:rsidRPr="00435BA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nuplovimo</w:t>
            </w:r>
            <w:r w:rsidRPr="00435BA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bakeliu montavimas, tvirtinant prie grindų, kai kanalizacija plastikinių vamzdžių</w:t>
            </w:r>
          </w:p>
        </w:tc>
        <w:tc>
          <w:tcPr>
            <w:tcW w:w="851" w:type="dxa"/>
            <w:shd w:val="clear" w:color="auto" w:fill="auto"/>
          </w:tcPr>
          <w:p w14:paraId="24D01DF6" w14:textId="2AA4B59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</w:t>
            </w:r>
            <w:proofErr w:type="spellEnd"/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F1A1C3D" w14:textId="643CF24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7BA4102" w14:textId="731FF58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Unitazas, nuplovimo</w:t>
            </w:r>
            <w:r w:rsidRPr="00435BA7">
              <w:rPr>
                <w:rFonts w:ascii="Times New Roman" w:hAnsi="Times New Roman" w:cs="Times New Roman"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i/>
                <w:iCs/>
                <w:spacing w:val="-2"/>
                <w:sz w:val="20"/>
                <w:szCs w:val="20"/>
              </w:rPr>
              <w:t>bakelis, dangtis komplekte</w:t>
            </w:r>
          </w:p>
        </w:tc>
      </w:tr>
      <w:tr w:rsidR="00020E34" w:rsidRPr="00435BA7" w14:paraId="3A5D691C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8A0BE8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59B992D0" w14:textId="424212C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PVC palangės įrengimas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20CA1" w14:textId="1F1683D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EB58DF" w14:textId="478DBE83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2127" w:type="dxa"/>
            <w:vAlign w:val="center"/>
          </w:tcPr>
          <w:p w14:paraId="56BD61CA" w14:textId="06569648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Palangių įrengimas</w:t>
            </w:r>
          </w:p>
        </w:tc>
      </w:tr>
      <w:tr w:rsidR="00020E34" w:rsidRPr="00435BA7" w14:paraId="0EF76EA7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57C3B53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9FCA537" w14:textId="5925AF87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60 cm</w:t>
            </w:r>
          </w:p>
        </w:tc>
        <w:tc>
          <w:tcPr>
            <w:tcW w:w="851" w:type="dxa"/>
            <w:shd w:val="clear" w:color="auto" w:fill="auto"/>
          </w:tcPr>
          <w:p w14:paraId="3C5ADC16" w14:textId="06C5B6C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04BA1F2C" w14:textId="30C7B30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734A930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E34" w:rsidRPr="00435BA7" w14:paraId="20C08A64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26BE4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25F6E74" w14:textId="15CBC01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Turėklas neįgaliajam prie sienos atlenkiamas 120 cm</w:t>
            </w:r>
          </w:p>
        </w:tc>
        <w:tc>
          <w:tcPr>
            <w:tcW w:w="851" w:type="dxa"/>
            <w:shd w:val="clear" w:color="auto" w:fill="auto"/>
          </w:tcPr>
          <w:p w14:paraId="521D5A37" w14:textId="6D66E34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4B1AD668" w14:textId="167AAEC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5FA0393C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0E34" w:rsidRPr="00435BA7" w14:paraId="1B1067E8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2850C0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52ADC2E" w14:textId="1CC295D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Plastikinių slėginių alkūnių, movų, kilpų, ventilių D16-32 mm montavimas pagal poreikį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4DABAE" w14:textId="6FFC1E8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BFE9F4" w14:textId="362BA8F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B7F3B3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785F514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EBAB912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C5AC546" w14:textId="7917CEF0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Praustuvų su vandens maišytuvais montavimas, tvirtinamų prie sienų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4EF12F" w14:textId="341A048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878159" w14:textId="04212B3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557A150A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415D462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D5C8E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089703C" w14:textId="0A7BF5F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Horizontalių skylių gręžimas daugiau 80 mm iki 250 mm skersmens deimantiniais grąžtais betono konstrukcijose, kai skylės skersmuo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A35C42" w14:textId="3FBDC74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16F4C5" w14:textId="31FFFF2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64B8E429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6C992F4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FEE3035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FBC2E80" w14:textId="21D2CB9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Ortakių iš 0,8mm skardos montavimas, kurių d iki 160 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50EF1D" w14:textId="5F84A0EE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F22D3C" w14:textId="7DAAF4ED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Align w:val="center"/>
          </w:tcPr>
          <w:p w14:paraId="0DBE40D3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3692AF0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9B2A1C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DAB3942" w14:textId="614B659D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Kanalinių ventiliatorių montavimas apvaliuose ortakiuose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CC05E96" w14:textId="2C7ED37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F97085" w14:textId="57708234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1E5E517F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18749C1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B7081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DBEC0C3" w14:textId="1B2A68D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Ventiliacijos</w:t>
            </w:r>
            <w:r w:rsidRPr="00435BA7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grotelių</w:t>
            </w:r>
            <w:r w:rsidRPr="00435BA7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(difuzorių)</w:t>
            </w:r>
            <w:r w:rsidRPr="00435BA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montavimas </w:t>
            </w:r>
            <w:r w:rsidRPr="00435BA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lubose</w:t>
            </w:r>
          </w:p>
        </w:tc>
        <w:tc>
          <w:tcPr>
            <w:tcW w:w="851" w:type="dxa"/>
            <w:shd w:val="clear" w:color="auto" w:fill="auto"/>
          </w:tcPr>
          <w:p w14:paraId="39F5C139" w14:textId="4505DBD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</w:tcPr>
          <w:p w14:paraId="24026D05" w14:textId="69597DD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C1D0CF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758F18C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116791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18BEFFF8" w14:textId="5A376D8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Vidaus paviršių aptaisymas veidrodžiais</w:t>
            </w:r>
          </w:p>
        </w:tc>
        <w:tc>
          <w:tcPr>
            <w:tcW w:w="851" w:type="dxa"/>
            <w:shd w:val="clear" w:color="auto" w:fill="auto"/>
          </w:tcPr>
          <w:p w14:paraId="726E7BD9" w14:textId="6C3A4399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3921ADD" w14:textId="12403E5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BA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vAlign w:val="center"/>
          </w:tcPr>
          <w:p w14:paraId="671D3A78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3946FAC7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87AA2BF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3C22FA3" w14:textId="2553FE4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Pravalos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durelių įrengimas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AA472C" w14:textId="224DD18A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793D5A" w14:textId="3A565D6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5C335B6B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61C5B4E0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19E131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384F622D" w14:textId="6A04555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Lengvų profilių metalinio karkaso įrengimas pertvaroms ir tvirtinimas gipso kartono plokšte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7625BF" w14:textId="21537A38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</w:t>
            </w: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930294" w14:textId="015D4C4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6DD6BAB5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AC5A960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13E520A1" w14:textId="77777777" w:rsidR="00020E34" w:rsidRPr="00435BA7" w:rsidRDefault="00020E34" w:rsidP="00020E34">
            <w:pPr>
              <w:spacing w:before="0" w:line="276" w:lineRule="auto"/>
              <w:ind w:left="57"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8217084" w14:textId="63D1B3EC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ŠILDYMO SISTEMOS REMONTAS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5E6625B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257EDD6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424C0E19" w14:textId="3F724801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TS-09</w:t>
            </w:r>
          </w:p>
        </w:tc>
      </w:tr>
      <w:tr w:rsidR="00020E34" w:rsidRPr="00435BA7" w14:paraId="7D625817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6D059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17C489F" w14:textId="0E80204E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Radiatorių demontavimas, kai radiatorių masė daugiau 50 kg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FAE2A4" w14:textId="7475AA0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D57BBA" w14:textId="2DDD7EF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5EF879B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4474EEFC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0995D4E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669D416A" w14:textId="0F673806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Vandentiekio, šildymo, dujotiekio vamzdynų iš plieninių presuojamų vamzdžių tiesimas, tvirtinant prie konstrukcijų, kai vamzdžio išorinis skersmuo, mm daugiau 22 iki 40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E375AC" w14:textId="05DD09DC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260C1E" w14:textId="4D957851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27" w:type="dxa"/>
            <w:vAlign w:val="center"/>
          </w:tcPr>
          <w:p w14:paraId="5CABC36C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EFE3904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C4CB8D7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765BD7A9" w14:textId="64641365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 xml:space="preserve">Plieninių šildymo radiatorių montavimas, kai šildymo plokščių skaičius trys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6D5A24" w14:textId="4C06134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27F8B6" w14:textId="6477D260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7A7D2B97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57431F92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462E19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4635106" w14:textId="7ECE9B61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Termoreguliatorių montavimas šildymo sistemos vamzdynuose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801C8" w14:textId="572BC5B5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D9551C" w14:textId="3203D502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7AA2EBF5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2486406A" w14:textId="77777777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13012B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</w:tcPr>
          <w:p w14:paraId="09209FFF" w14:textId="4D61E9C4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Vandentiekio ir šildymo sistemų vamzdynų hidraulinis bandymas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A6B727" w14:textId="41B6B81F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CD31E0" w14:textId="2629D2D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5BA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73FF4EFD" w14:textId="77777777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  <w:tr w:rsidR="00020E34" w:rsidRPr="00435BA7" w14:paraId="7A820044" w14:textId="1634451A" w:rsidTr="000E4B5F">
        <w:trPr>
          <w:trHeight w:val="70"/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9500645" w14:textId="77777777" w:rsidR="00020E34" w:rsidRPr="00435BA7" w:rsidRDefault="00020E34" w:rsidP="00020E34">
            <w:pPr>
              <w:spacing w:before="0" w:line="276" w:lineRule="auto"/>
              <w:ind w:left="57" w:firstLine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_Hlk187045456"/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4E0D4AF9" w14:textId="64AF5348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SKYRIUS KELTUVŲ ĮRENGIMO DARBAI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F021E5A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F53521D" w14:textId="77777777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E4BAF9D" w14:textId="36305704" w:rsidR="00020E34" w:rsidRPr="00435BA7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  <w:t>TS-08</w:t>
            </w:r>
          </w:p>
        </w:tc>
      </w:tr>
      <w:bookmarkEnd w:id="2"/>
      <w:tr w:rsidR="00020E34" w:rsidRPr="003D5796" w14:paraId="283AED40" w14:textId="689D0A93" w:rsidTr="000E4B5F">
        <w:trPr>
          <w:trHeight w:val="9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35C6F8" w14:textId="77777777" w:rsidR="00020E34" w:rsidRPr="00435BA7" w:rsidRDefault="00020E34" w:rsidP="00020E34">
            <w:pPr>
              <w:pStyle w:val="Sraopastraipa"/>
              <w:numPr>
                <w:ilvl w:val="0"/>
                <w:numId w:val="1"/>
              </w:numPr>
              <w:spacing w:before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91EEC03" w14:textId="0D78C929" w:rsidR="00020E34" w:rsidRPr="00435BA7" w:rsidRDefault="00020E34" w:rsidP="00020E34">
            <w:pPr>
              <w:spacing w:before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Pilnai sukomplektuoto n</w:t>
            </w: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uožulnaus neįgaliųjų keltuvo įrengimas tualeto patalpose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5119B6" w14:textId="581DFB7B" w:rsidR="00020E34" w:rsidRPr="00435BA7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kompl</w:t>
            </w:r>
            <w:proofErr w:type="spellEnd"/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54472A" w14:textId="11457CEC" w:rsidR="00020E34" w:rsidRPr="003D5796" w:rsidRDefault="00020E34" w:rsidP="00020E34">
            <w:pPr>
              <w:spacing w:before="0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435BA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2127" w:type="dxa"/>
            <w:vAlign w:val="center"/>
          </w:tcPr>
          <w:p w14:paraId="6BABA302" w14:textId="77777777" w:rsidR="00020E34" w:rsidRPr="002F413C" w:rsidRDefault="00020E34" w:rsidP="00020E34">
            <w:pPr>
              <w:spacing w:before="0"/>
              <w:ind w:left="0" w:firstLine="0"/>
              <w:contextualSpacing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8955141" w14:textId="77777777" w:rsidR="0044402F" w:rsidRPr="003D5796" w:rsidRDefault="0044402F" w:rsidP="006C7C40">
      <w:pPr>
        <w:ind w:left="0" w:firstLine="0"/>
        <w:rPr>
          <w:rFonts w:ascii="Times New Roman" w:hAnsi="Times New Roman" w:cs="Times New Roman"/>
        </w:rPr>
      </w:pPr>
    </w:p>
    <w:p w14:paraId="3CE29B19" w14:textId="244D8F7D" w:rsidR="008A2EB1" w:rsidRPr="003D5796" w:rsidRDefault="008A2EB1" w:rsidP="008A2EB1">
      <w:pPr>
        <w:spacing w:before="0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  <w:r w:rsidRPr="003D579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PASTABOS:</w:t>
      </w:r>
    </w:p>
    <w:p w14:paraId="56696916" w14:textId="766360BC" w:rsidR="0028472E" w:rsidRPr="003D5796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</w:pPr>
      <w:r w:rsidRPr="003D5796">
        <w:rPr>
          <w:rFonts w:ascii="Times New Roman" w:hAnsi="Times New Roman" w:cs="Times New Roman"/>
          <w:i/>
          <w:iCs/>
        </w:rPr>
        <w:t>Statybos darbų kainą Rangovas įvertina pagal techninę specifikaciją, darbų kiekių žiniaraštį ir/ar nuvykęs į vietą apžiūrėti objekto.  Bet koks kiekis, kuris gali būti nustatytas pirkimo dokumentuose – yra orientacinis ir neturi būti laikomas faktiniu ir tiksliu Darbų, kuriuos Rangovui reikia atlikti, kiekiu.</w:t>
      </w:r>
    </w:p>
    <w:p w14:paraId="029594C2" w14:textId="2813CF21" w:rsidR="008A2EB1" w:rsidRPr="003D5796" w:rsidRDefault="008A2EB1" w:rsidP="008A2EB1">
      <w:pPr>
        <w:pStyle w:val="Sraopastraipa"/>
        <w:numPr>
          <w:ilvl w:val="0"/>
          <w:numId w:val="9"/>
        </w:numPr>
        <w:spacing w:before="0"/>
        <w:jc w:val="both"/>
        <w:rPr>
          <w:rFonts w:ascii="Times New Roman" w:eastAsia="Times New Roman" w:hAnsi="Times New Roman" w:cs="Times New Roman"/>
          <w:i/>
          <w:iCs/>
          <w:kern w:val="0"/>
          <w:sz w:val="21"/>
          <w:szCs w:val="21"/>
          <w14:ligatures w14:val="none"/>
        </w:rPr>
      </w:pPr>
      <w:r w:rsidRPr="008A2EB1">
        <w:rPr>
          <w:rFonts w:ascii="Times New Roman" w:hAnsi="Times New Roman" w:cs="Times New Roman"/>
          <w:i/>
          <w:iCs/>
        </w:rPr>
        <w:t xml:space="preserve">Rangovas per 10 (dešimt) darbo dienų nuo Sutarties įsigaliojimo dienos pateikia </w:t>
      </w:r>
      <w:r w:rsidR="006521FB">
        <w:rPr>
          <w:rFonts w:ascii="Times New Roman" w:hAnsi="Times New Roman" w:cs="Times New Roman"/>
          <w:i/>
          <w:iCs/>
        </w:rPr>
        <w:t xml:space="preserve">patvirtintas ir </w:t>
      </w:r>
      <w:r w:rsidRPr="008A2EB1">
        <w:rPr>
          <w:rFonts w:ascii="Times New Roman" w:hAnsi="Times New Roman" w:cs="Times New Roman"/>
          <w:i/>
          <w:iCs/>
        </w:rPr>
        <w:t>užpildytas lokalines sąmatas, detalizuojančias pasiūlymo kainą Excel formate</w:t>
      </w:r>
      <w:r w:rsidRPr="003D5796">
        <w:rPr>
          <w:rFonts w:ascii="Times New Roman" w:hAnsi="Times New Roman" w:cs="Times New Roman"/>
          <w:i/>
          <w:iCs/>
        </w:rPr>
        <w:t>.</w:t>
      </w:r>
    </w:p>
    <w:sectPr w:rsidR="008A2EB1" w:rsidRPr="003D5796" w:rsidSect="00EE0FF6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FA2C8" w14:textId="77777777" w:rsidR="00A42956" w:rsidRDefault="00A42956" w:rsidP="00EA6A7E">
      <w:pPr>
        <w:spacing w:before="0"/>
      </w:pPr>
      <w:r>
        <w:separator/>
      </w:r>
    </w:p>
  </w:endnote>
  <w:endnote w:type="continuationSeparator" w:id="0">
    <w:p w14:paraId="22222C6D" w14:textId="77777777" w:rsidR="00A42956" w:rsidRDefault="00A42956" w:rsidP="00EA6A7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116327"/>
      <w:docPartObj>
        <w:docPartGallery w:val="Page Numbers (Bottom of Page)"/>
        <w:docPartUnique/>
      </w:docPartObj>
    </w:sdtPr>
    <w:sdtContent>
      <w:p w14:paraId="2B3A0056" w14:textId="3F5FB8E1" w:rsidR="00EA6A7E" w:rsidRDefault="00EA6A7E" w:rsidP="00685B74">
        <w:pPr>
          <w:pStyle w:val="Porat"/>
          <w:ind w:left="0" w:firstLine="0"/>
        </w:pPr>
        <w:r>
          <w:t>.</w:t>
        </w:r>
      </w:p>
    </w:sdtContent>
  </w:sdt>
  <w:p w14:paraId="37A8DF8A" w14:textId="41B9BDDD" w:rsidR="00EA6A7E" w:rsidRDefault="00EA6A7E" w:rsidP="00EA6A7E">
    <w:pPr>
      <w:pStyle w:val="Por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829B" w14:textId="77777777" w:rsidR="00A42956" w:rsidRDefault="00A42956" w:rsidP="00EA6A7E">
      <w:pPr>
        <w:spacing w:before="0"/>
      </w:pPr>
      <w:r>
        <w:separator/>
      </w:r>
    </w:p>
  </w:footnote>
  <w:footnote w:type="continuationSeparator" w:id="0">
    <w:p w14:paraId="4C36B50A" w14:textId="77777777" w:rsidR="00A42956" w:rsidRDefault="00A42956" w:rsidP="00EA6A7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47C3"/>
    <w:multiLevelType w:val="multilevel"/>
    <w:tmpl w:val="B2168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8746F9"/>
    <w:multiLevelType w:val="multilevel"/>
    <w:tmpl w:val="623CF2A8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A8E022C"/>
    <w:multiLevelType w:val="hybridMultilevel"/>
    <w:tmpl w:val="8F34607E"/>
    <w:lvl w:ilvl="0" w:tplc="E61093C0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0BDB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07B6C"/>
    <w:multiLevelType w:val="hybridMultilevel"/>
    <w:tmpl w:val="74185D1E"/>
    <w:lvl w:ilvl="0" w:tplc="FFFFFFFF">
      <w:start w:val="1"/>
      <w:numFmt w:val="decimal"/>
      <w:lvlText w:val="%1."/>
      <w:lvlJc w:val="left"/>
      <w:pPr>
        <w:ind w:left="720" w:hanging="663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E2A91"/>
    <w:multiLevelType w:val="hybridMultilevel"/>
    <w:tmpl w:val="70561FF2"/>
    <w:lvl w:ilvl="0" w:tplc="127A446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6AC"/>
    <w:multiLevelType w:val="hybridMultilevel"/>
    <w:tmpl w:val="C5EA2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27931"/>
    <w:multiLevelType w:val="hybridMultilevel"/>
    <w:tmpl w:val="A5CC1DE8"/>
    <w:lvl w:ilvl="0" w:tplc="6C046F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8976">
    <w:abstractNumId w:val="2"/>
  </w:num>
  <w:num w:numId="2" w16cid:durableId="1841040002">
    <w:abstractNumId w:val="4"/>
  </w:num>
  <w:num w:numId="3" w16cid:durableId="786587451">
    <w:abstractNumId w:val="3"/>
  </w:num>
  <w:num w:numId="4" w16cid:durableId="1724939404">
    <w:abstractNumId w:val="8"/>
  </w:num>
  <w:num w:numId="5" w16cid:durableId="157965265">
    <w:abstractNumId w:val="5"/>
  </w:num>
  <w:num w:numId="6" w16cid:durableId="1489440725">
    <w:abstractNumId w:val="7"/>
  </w:num>
  <w:num w:numId="7" w16cid:durableId="200439622">
    <w:abstractNumId w:val="1"/>
  </w:num>
  <w:num w:numId="8" w16cid:durableId="861212885">
    <w:abstractNumId w:val="0"/>
  </w:num>
  <w:num w:numId="9" w16cid:durableId="749349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7F"/>
    <w:rsid w:val="00001F36"/>
    <w:rsid w:val="000072D0"/>
    <w:rsid w:val="00020E34"/>
    <w:rsid w:val="00020ECB"/>
    <w:rsid w:val="00026271"/>
    <w:rsid w:val="00033292"/>
    <w:rsid w:val="00036A7C"/>
    <w:rsid w:val="0004150C"/>
    <w:rsid w:val="00042912"/>
    <w:rsid w:val="0005086F"/>
    <w:rsid w:val="00053388"/>
    <w:rsid w:val="0005693F"/>
    <w:rsid w:val="00061EBD"/>
    <w:rsid w:val="00063A13"/>
    <w:rsid w:val="0006764C"/>
    <w:rsid w:val="00072F89"/>
    <w:rsid w:val="00073C00"/>
    <w:rsid w:val="000916DE"/>
    <w:rsid w:val="00094A78"/>
    <w:rsid w:val="00094B6E"/>
    <w:rsid w:val="000A2877"/>
    <w:rsid w:val="000B4148"/>
    <w:rsid w:val="000C33A1"/>
    <w:rsid w:val="000C6D1D"/>
    <w:rsid w:val="000D15D3"/>
    <w:rsid w:val="000D7152"/>
    <w:rsid w:val="000E4B5F"/>
    <w:rsid w:val="00115006"/>
    <w:rsid w:val="00116100"/>
    <w:rsid w:val="001217A9"/>
    <w:rsid w:val="001225F3"/>
    <w:rsid w:val="00122A88"/>
    <w:rsid w:val="00127C13"/>
    <w:rsid w:val="00136A6D"/>
    <w:rsid w:val="001511DE"/>
    <w:rsid w:val="001550DB"/>
    <w:rsid w:val="00157EFA"/>
    <w:rsid w:val="00160122"/>
    <w:rsid w:val="00160656"/>
    <w:rsid w:val="00171353"/>
    <w:rsid w:val="00177A33"/>
    <w:rsid w:val="00182107"/>
    <w:rsid w:val="0018512B"/>
    <w:rsid w:val="001A00B1"/>
    <w:rsid w:val="001B16FB"/>
    <w:rsid w:val="001C1650"/>
    <w:rsid w:val="001C5A23"/>
    <w:rsid w:val="001C72F4"/>
    <w:rsid w:val="001D0C33"/>
    <w:rsid w:val="001E1E98"/>
    <w:rsid w:val="001F0C3C"/>
    <w:rsid w:val="00204534"/>
    <w:rsid w:val="00207CCD"/>
    <w:rsid w:val="00212DB4"/>
    <w:rsid w:val="00213ABF"/>
    <w:rsid w:val="0022749B"/>
    <w:rsid w:val="00234F7D"/>
    <w:rsid w:val="00241B1A"/>
    <w:rsid w:val="00247CE2"/>
    <w:rsid w:val="00257F55"/>
    <w:rsid w:val="00262B75"/>
    <w:rsid w:val="002677E7"/>
    <w:rsid w:val="0028472E"/>
    <w:rsid w:val="002A424E"/>
    <w:rsid w:val="002B7B52"/>
    <w:rsid w:val="002D4DF2"/>
    <w:rsid w:val="002D7DFF"/>
    <w:rsid w:val="002E25B7"/>
    <w:rsid w:val="002E69A7"/>
    <w:rsid w:val="002F413C"/>
    <w:rsid w:val="002F5B9E"/>
    <w:rsid w:val="0030018A"/>
    <w:rsid w:val="003052E9"/>
    <w:rsid w:val="003142CE"/>
    <w:rsid w:val="00332F40"/>
    <w:rsid w:val="003344E0"/>
    <w:rsid w:val="00345472"/>
    <w:rsid w:val="003729B1"/>
    <w:rsid w:val="003A1A40"/>
    <w:rsid w:val="003A2A93"/>
    <w:rsid w:val="003A4171"/>
    <w:rsid w:val="003C7075"/>
    <w:rsid w:val="003D27C6"/>
    <w:rsid w:val="003D42C8"/>
    <w:rsid w:val="003D5796"/>
    <w:rsid w:val="003E2DEE"/>
    <w:rsid w:val="003F7401"/>
    <w:rsid w:val="004004E3"/>
    <w:rsid w:val="004140EE"/>
    <w:rsid w:val="00416BD1"/>
    <w:rsid w:val="00432826"/>
    <w:rsid w:val="004345EF"/>
    <w:rsid w:val="00435BA7"/>
    <w:rsid w:val="0044402F"/>
    <w:rsid w:val="00447BE6"/>
    <w:rsid w:val="00450BFE"/>
    <w:rsid w:val="00465202"/>
    <w:rsid w:val="00476F14"/>
    <w:rsid w:val="00480030"/>
    <w:rsid w:val="00492074"/>
    <w:rsid w:val="004976C8"/>
    <w:rsid w:val="004A59BE"/>
    <w:rsid w:val="004A62CE"/>
    <w:rsid w:val="004B5CBE"/>
    <w:rsid w:val="004B7214"/>
    <w:rsid w:val="004C0154"/>
    <w:rsid w:val="004C1187"/>
    <w:rsid w:val="004C5958"/>
    <w:rsid w:val="004C67F0"/>
    <w:rsid w:val="004D2577"/>
    <w:rsid w:val="004E3817"/>
    <w:rsid w:val="004E55F4"/>
    <w:rsid w:val="004E64D8"/>
    <w:rsid w:val="005013ED"/>
    <w:rsid w:val="0053019E"/>
    <w:rsid w:val="00533B88"/>
    <w:rsid w:val="00582A78"/>
    <w:rsid w:val="00590166"/>
    <w:rsid w:val="005A6C93"/>
    <w:rsid w:val="005B0F5E"/>
    <w:rsid w:val="005B49B3"/>
    <w:rsid w:val="005B6E78"/>
    <w:rsid w:val="005D5D45"/>
    <w:rsid w:val="005D6C58"/>
    <w:rsid w:val="005E4328"/>
    <w:rsid w:val="005F1712"/>
    <w:rsid w:val="00601F47"/>
    <w:rsid w:val="00621F90"/>
    <w:rsid w:val="006436C0"/>
    <w:rsid w:val="00646CCB"/>
    <w:rsid w:val="006521FB"/>
    <w:rsid w:val="0066687D"/>
    <w:rsid w:val="00670FD2"/>
    <w:rsid w:val="00685B74"/>
    <w:rsid w:val="0069405E"/>
    <w:rsid w:val="006B20F2"/>
    <w:rsid w:val="006C3CC1"/>
    <w:rsid w:val="006C53C3"/>
    <w:rsid w:val="006C7C40"/>
    <w:rsid w:val="006D6D46"/>
    <w:rsid w:val="00706BD8"/>
    <w:rsid w:val="00715605"/>
    <w:rsid w:val="00720B54"/>
    <w:rsid w:val="00721AFB"/>
    <w:rsid w:val="007A201F"/>
    <w:rsid w:val="0080582E"/>
    <w:rsid w:val="00807A67"/>
    <w:rsid w:val="008138B5"/>
    <w:rsid w:val="00830DA1"/>
    <w:rsid w:val="00852B55"/>
    <w:rsid w:val="00867B7E"/>
    <w:rsid w:val="0087796C"/>
    <w:rsid w:val="00880503"/>
    <w:rsid w:val="00884CC5"/>
    <w:rsid w:val="00895538"/>
    <w:rsid w:val="008A2EB1"/>
    <w:rsid w:val="008B1E11"/>
    <w:rsid w:val="008B3F82"/>
    <w:rsid w:val="008C181D"/>
    <w:rsid w:val="008C647A"/>
    <w:rsid w:val="008D717B"/>
    <w:rsid w:val="008E3667"/>
    <w:rsid w:val="008F06FB"/>
    <w:rsid w:val="00915024"/>
    <w:rsid w:val="009323A1"/>
    <w:rsid w:val="0093343A"/>
    <w:rsid w:val="00933A13"/>
    <w:rsid w:val="0096265F"/>
    <w:rsid w:val="00982C9B"/>
    <w:rsid w:val="00983789"/>
    <w:rsid w:val="00985D07"/>
    <w:rsid w:val="00993CCE"/>
    <w:rsid w:val="00993FA3"/>
    <w:rsid w:val="009952F5"/>
    <w:rsid w:val="0099611F"/>
    <w:rsid w:val="009A0072"/>
    <w:rsid w:val="009A6158"/>
    <w:rsid w:val="009B334F"/>
    <w:rsid w:val="009C0A2B"/>
    <w:rsid w:val="009D1313"/>
    <w:rsid w:val="009D2D13"/>
    <w:rsid w:val="009E20F1"/>
    <w:rsid w:val="009F4AB0"/>
    <w:rsid w:val="00A0077F"/>
    <w:rsid w:val="00A029AE"/>
    <w:rsid w:val="00A06026"/>
    <w:rsid w:val="00A12401"/>
    <w:rsid w:val="00A130FD"/>
    <w:rsid w:val="00A1703D"/>
    <w:rsid w:val="00A23BD7"/>
    <w:rsid w:val="00A27E26"/>
    <w:rsid w:val="00A416FD"/>
    <w:rsid w:val="00A42956"/>
    <w:rsid w:val="00A4420C"/>
    <w:rsid w:val="00A527FB"/>
    <w:rsid w:val="00A6050E"/>
    <w:rsid w:val="00A61351"/>
    <w:rsid w:val="00A65659"/>
    <w:rsid w:val="00A77983"/>
    <w:rsid w:val="00A81D21"/>
    <w:rsid w:val="00A8309B"/>
    <w:rsid w:val="00A8742B"/>
    <w:rsid w:val="00AC393D"/>
    <w:rsid w:val="00AD7264"/>
    <w:rsid w:val="00AE77D0"/>
    <w:rsid w:val="00AF24F5"/>
    <w:rsid w:val="00AF4B59"/>
    <w:rsid w:val="00B107CA"/>
    <w:rsid w:val="00B13087"/>
    <w:rsid w:val="00B3561D"/>
    <w:rsid w:val="00B5767C"/>
    <w:rsid w:val="00B602AE"/>
    <w:rsid w:val="00B82E2D"/>
    <w:rsid w:val="00B83CEF"/>
    <w:rsid w:val="00B93CBB"/>
    <w:rsid w:val="00BB2693"/>
    <w:rsid w:val="00BB2BF8"/>
    <w:rsid w:val="00BC563A"/>
    <w:rsid w:val="00BD4BAF"/>
    <w:rsid w:val="00BD538C"/>
    <w:rsid w:val="00BF14F6"/>
    <w:rsid w:val="00BF213C"/>
    <w:rsid w:val="00C07E6C"/>
    <w:rsid w:val="00C23C06"/>
    <w:rsid w:val="00C46216"/>
    <w:rsid w:val="00C518CE"/>
    <w:rsid w:val="00C55742"/>
    <w:rsid w:val="00C5795F"/>
    <w:rsid w:val="00C63EB9"/>
    <w:rsid w:val="00C80AFF"/>
    <w:rsid w:val="00C80C6B"/>
    <w:rsid w:val="00C905E1"/>
    <w:rsid w:val="00C94ECA"/>
    <w:rsid w:val="00CA38BD"/>
    <w:rsid w:val="00CA5E54"/>
    <w:rsid w:val="00CB0D37"/>
    <w:rsid w:val="00D0408B"/>
    <w:rsid w:val="00D05CB2"/>
    <w:rsid w:val="00D226C9"/>
    <w:rsid w:val="00D252EA"/>
    <w:rsid w:val="00D2636A"/>
    <w:rsid w:val="00D26EA3"/>
    <w:rsid w:val="00D45515"/>
    <w:rsid w:val="00D463A9"/>
    <w:rsid w:val="00D50211"/>
    <w:rsid w:val="00D5084E"/>
    <w:rsid w:val="00D92012"/>
    <w:rsid w:val="00DA29BA"/>
    <w:rsid w:val="00DB7AA8"/>
    <w:rsid w:val="00DC4B87"/>
    <w:rsid w:val="00DD0508"/>
    <w:rsid w:val="00DD1AA3"/>
    <w:rsid w:val="00E02801"/>
    <w:rsid w:val="00E21160"/>
    <w:rsid w:val="00E50D4D"/>
    <w:rsid w:val="00E84B41"/>
    <w:rsid w:val="00EA1735"/>
    <w:rsid w:val="00EA6A7E"/>
    <w:rsid w:val="00EB689E"/>
    <w:rsid w:val="00ED03C4"/>
    <w:rsid w:val="00ED1A75"/>
    <w:rsid w:val="00ED423E"/>
    <w:rsid w:val="00EE0FF6"/>
    <w:rsid w:val="00F02536"/>
    <w:rsid w:val="00F07AF7"/>
    <w:rsid w:val="00F1175C"/>
    <w:rsid w:val="00F27656"/>
    <w:rsid w:val="00F27E99"/>
    <w:rsid w:val="00F35944"/>
    <w:rsid w:val="00F716B0"/>
    <w:rsid w:val="00F748DE"/>
    <w:rsid w:val="00F87DB5"/>
    <w:rsid w:val="00FA21F0"/>
    <w:rsid w:val="00FB3C05"/>
    <w:rsid w:val="00FB791C"/>
    <w:rsid w:val="00FD26A5"/>
    <w:rsid w:val="00FD4080"/>
    <w:rsid w:val="00FD7847"/>
    <w:rsid w:val="00FE49C8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A749A"/>
  <w15:chartTrackingRefBased/>
  <w15:docId w15:val="{99C60579-9E21-45AB-8C95-7A166397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/>
        <w:ind w:left="1298" w:hanging="57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41B1A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6A7E"/>
  </w:style>
  <w:style w:type="paragraph" w:styleId="Porat">
    <w:name w:val="footer"/>
    <w:basedOn w:val="prastasis"/>
    <w:link w:val="PoratDiagrama"/>
    <w:uiPriority w:val="99"/>
    <w:unhideWhenUsed/>
    <w:rsid w:val="00EA6A7E"/>
    <w:pPr>
      <w:tabs>
        <w:tab w:val="center" w:pos="4819"/>
        <w:tab w:val="right" w:pos="9638"/>
      </w:tabs>
      <w:spacing w:before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16782</Words>
  <Characters>9567</Characters>
  <Application>Microsoft Office Word</Application>
  <DocSecurity>0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pirmas</cp:lastModifiedBy>
  <cp:revision>3</cp:revision>
  <cp:lastPrinted>2025-01-07T07:32:00Z</cp:lastPrinted>
  <dcterms:created xsi:type="dcterms:W3CDTF">2025-03-06T08:21:00Z</dcterms:created>
  <dcterms:modified xsi:type="dcterms:W3CDTF">2025-03-07T07:19:00Z</dcterms:modified>
</cp:coreProperties>
</file>