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A240" w14:textId="77777777" w:rsidR="00D15C50" w:rsidRPr="00CC48BE" w:rsidRDefault="00D15C50" w:rsidP="00D15C50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148F4A0B" w14:textId="77777777" w:rsidR="00D15C50" w:rsidRDefault="00D15C50" w:rsidP="00D15C50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581844D6" w14:textId="77777777" w:rsidR="00D15C50" w:rsidRPr="00CC48BE" w:rsidRDefault="00D15C50" w:rsidP="00D15C50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3615B277" w14:textId="77777777" w:rsidR="00D15C50" w:rsidRDefault="00D15C50" w:rsidP="00D15C50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796C4835" w14:textId="77777777" w:rsidR="00D15C50" w:rsidRPr="00CC48BE" w:rsidRDefault="00D15C50" w:rsidP="00D15C50">
      <w:pPr>
        <w:framePr w:w="3016" w:h="1036" w:hRule="exact" w:hSpace="180" w:wrap="around" w:vAnchor="page" w:hAnchor="page" w:x="13186" w:y="189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4A1B164F" w14:textId="77777777" w:rsidR="00D15C50" w:rsidRDefault="00D15C50" w:rsidP="00D15C50">
      <w:pPr>
        <w:framePr w:w="3016" w:h="1036" w:hRule="exact" w:hSpace="180" w:wrap="around" w:vAnchor="page" w:hAnchor="page" w:x="13186" w:y="1891"/>
        <w:rPr>
          <w:sz w:val="20"/>
          <w:szCs w:val="20"/>
        </w:rPr>
      </w:pPr>
    </w:p>
    <w:p w14:paraId="0C33B4B0" w14:textId="77777777" w:rsidR="00D15C50" w:rsidRPr="00CC48BE" w:rsidRDefault="00D15C50" w:rsidP="00D15C50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36A76B33" w14:textId="77777777" w:rsidR="00D15C50" w:rsidRDefault="00D15C50" w:rsidP="00D15C50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4FC86442" w14:textId="77777777" w:rsidR="00D15C50" w:rsidRPr="00CC48BE" w:rsidRDefault="00D15C50" w:rsidP="00D15C50">
      <w:pPr>
        <w:framePr w:w="3016" w:h="1036" w:hRule="exact" w:hSpace="180" w:wrap="around" w:vAnchor="page" w:hAnchor="page" w:x="13186" w:y="189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55BB24EC" w14:textId="77777777" w:rsidR="00D15C50" w:rsidRDefault="00D15C50" w:rsidP="00D15C50">
      <w:pPr>
        <w:framePr w:w="3016" w:h="1036" w:hRule="exact" w:hSpace="180" w:wrap="around" w:vAnchor="page" w:hAnchor="page" w:x="13186" w:y="1891"/>
        <w:rPr>
          <w:sz w:val="20"/>
          <w:szCs w:val="20"/>
        </w:rPr>
      </w:pPr>
    </w:p>
    <w:p w14:paraId="07844FA0" w14:textId="77777777" w:rsidR="00D15C50" w:rsidRPr="00256E48" w:rsidRDefault="00D15C50" w:rsidP="00D15C50">
      <w:pPr>
        <w:ind w:left="5954"/>
        <w:rPr>
          <w:sz w:val="18"/>
          <w:szCs w:val="18"/>
        </w:rPr>
      </w:pPr>
      <w:r>
        <w:rPr>
          <w:sz w:val="18"/>
          <w:szCs w:val="18"/>
        </w:rPr>
        <w:t>S</w:t>
      </w:r>
      <w:r w:rsidRPr="00256E48">
        <w:rPr>
          <w:sz w:val="18"/>
          <w:szCs w:val="18"/>
        </w:rPr>
        <w:t xml:space="preserve">pecialiųjų pirkimo sąlygų </w:t>
      </w:r>
    </w:p>
    <w:p w14:paraId="79EF5116" w14:textId="0AE08B16" w:rsidR="00D15C50" w:rsidRDefault="00DA1365" w:rsidP="00D15C50">
      <w:pPr>
        <w:ind w:left="5954"/>
        <w:rPr>
          <w:sz w:val="18"/>
          <w:szCs w:val="18"/>
        </w:rPr>
      </w:pPr>
      <w:r>
        <w:rPr>
          <w:sz w:val="18"/>
          <w:szCs w:val="18"/>
        </w:rPr>
        <w:t>2</w:t>
      </w:r>
      <w:r w:rsidR="00D15C50" w:rsidRPr="00256E48">
        <w:rPr>
          <w:sz w:val="18"/>
          <w:szCs w:val="18"/>
        </w:rPr>
        <w:t xml:space="preserve"> priedas</w:t>
      </w:r>
    </w:p>
    <w:p w14:paraId="6D06C063" w14:textId="1C6071A7" w:rsidR="00D15C50" w:rsidRDefault="00D15C50" w:rsidP="00D15C50">
      <w:pPr>
        <w:tabs>
          <w:tab w:val="center" w:pos="2520"/>
        </w:tabs>
      </w:pPr>
      <w:r>
        <w:t xml:space="preserve">Nacionaliniam vėžio </w:t>
      </w:r>
      <w:r w:rsidR="000B0DC4">
        <w:t>centrui</w:t>
      </w:r>
    </w:p>
    <w:p w14:paraId="370F787F" w14:textId="77777777" w:rsidR="00D15C50" w:rsidRDefault="00D15C50" w:rsidP="00D15C50">
      <w:pPr>
        <w:tabs>
          <w:tab w:val="center" w:pos="2520"/>
        </w:tabs>
        <w:rPr>
          <w:sz w:val="22"/>
          <w:szCs w:val="22"/>
        </w:rPr>
      </w:pPr>
    </w:p>
    <w:p w14:paraId="678E7494" w14:textId="77777777" w:rsidR="00D15C50" w:rsidRPr="001D2E89" w:rsidRDefault="00D15C50" w:rsidP="00D15C50">
      <w:pPr>
        <w:jc w:val="center"/>
        <w:rPr>
          <w:rFonts w:eastAsia="Arial Unicode MS"/>
          <w:b/>
          <w:bCs/>
          <w:color w:val="000000"/>
          <w:sz w:val="22"/>
          <w:szCs w:val="22"/>
          <w:bdr w:val="nil"/>
          <w:lang w:eastAsia="lt-LT"/>
        </w:rPr>
      </w:pPr>
      <w:r w:rsidRPr="001D2E89">
        <w:rPr>
          <w:b/>
          <w:sz w:val="22"/>
          <w:szCs w:val="22"/>
        </w:rPr>
        <w:t>PASIŪLYMAS</w:t>
      </w:r>
    </w:p>
    <w:p w14:paraId="5F1B46CD" w14:textId="41B0E184" w:rsidR="00D15C50" w:rsidRPr="00DA1365" w:rsidRDefault="00D15C50" w:rsidP="00D15C50">
      <w:pPr>
        <w:pStyle w:val="Paantrat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lt-LT" w:eastAsia="en-US"/>
        </w:rPr>
      </w:pPr>
      <w:r w:rsidRPr="00DA1365">
        <w:rPr>
          <w:rFonts w:ascii="Times New Roman" w:hAnsi="Times New Roman"/>
          <w:sz w:val="22"/>
          <w:szCs w:val="22"/>
          <w:lang w:val="lt-LT" w:eastAsia="en-US"/>
        </w:rPr>
        <w:t xml:space="preserve">DĖL </w:t>
      </w:r>
      <w:r w:rsidR="0030626B">
        <w:rPr>
          <w:rFonts w:ascii="Times New Roman" w:hAnsi="Times New Roman"/>
          <w:sz w:val="22"/>
          <w:szCs w:val="22"/>
          <w:lang w:val="lt-LT" w:eastAsia="en-US"/>
        </w:rPr>
        <w:t>MEDICINOS PRIETAISŲ</w:t>
      </w:r>
    </w:p>
    <w:p w14:paraId="34781C09" w14:textId="77777777" w:rsidR="00D15C50" w:rsidRPr="009F741B" w:rsidRDefault="00D15C50" w:rsidP="00D15C50">
      <w:pPr>
        <w:shd w:val="clear" w:color="auto" w:fill="FFFFFF"/>
        <w:jc w:val="center"/>
        <w:rPr>
          <w:b/>
          <w:bCs/>
          <w:sz w:val="22"/>
          <w:szCs w:val="22"/>
        </w:rPr>
      </w:pPr>
      <w:r w:rsidRPr="009F741B">
        <w:rPr>
          <w:b/>
          <w:bCs/>
          <w:sz w:val="22"/>
          <w:szCs w:val="22"/>
        </w:rPr>
        <w:t>_____________</w:t>
      </w:r>
    </w:p>
    <w:p w14:paraId="7ED85EE1" w14:textId="77777777" w:rsidR="00D15C50" w:rsidRPr="00FC74AC" w:rsidRDefault="00D15C50" w:rsidP="00D15C50">
      <w:pPr>
        <w:shd w:val="clear" w:color="auto" w:fill="FFFFFF"/>
        <w:ind w:left="2592" w:firstLine="1803"/>
        <w:rPr>
          <w:bCs/>
          <w:sz w:val="20"/>
          <w:szCs w:val="20"/>
        </w:rPr>
      </w:pPr>
      <w:r w:rsidRPr="00FC74AC">
        <w:rPr>
          <w:bCs/>
          <w:sz w:val="20"/>
          <w:szCs w:val="20"/>
        </w:rPr>
        <w:t>(data)</w:t>
      </w:r>
    </w:p>
    <w:p w14:paraId="4DBCE73B" w14:textId="77777777" w:rsidR="00D15C50" w:rsidRPr="00AC085F" w:rsidRDefault="00D15C50" w:rsidP="00D15C50">
      <w:pPr>
        <w:shd w:val="clear" w:color="auto" w:fill="FFFFFF"/>
        <w:jc w:val="center"/>
        <w:rPr>
          <w:bCs/>
          <w:sz w:val="22"/>
          <w:szCs w:val="22"/>
        </w:rPr>
      </w:pPr>
      <w:r w:rsidRPr="00AC085F">
        <w:rPr>
          <w:bCs/>
          <w:sz w:val="22"/>
          <w:szCs w:val="22"/>
        </w:rPr>
        <w:t>_____________</w:t>
      </w:r>
    </w:p>
    <w:p w14:paraId="62FFA842" w14:textId="77777777" w:rsidR="00D15C50" w:rsidRPr="00FC74AC" w:rsidRDefault="00D15C50" w:rsidP="00D15C50">
      <w:pPr>
        <w:shd w:val="clear" w:color="auto" w:fill="FFFFFF"/>
        <w:jc w:val="center"/>
        <w:rPr>
          <w:bCs/>
          <w:sz w:val="20"/>
          <w:szCs w:val="20"/>
        </w:rPr>
      </w:pPr>
      <w:r w:rsidRPr="00FC74AC">
        <w:rPr>
          <w:bCs/>
          <w:sz w:val="20"/>
          <w:szCs w:val="20"/>
        </w:rPr>
        <w:t>(sudarymo vieta)</w:t>
      </w:r>
    </w:p>
    <w:p w14:paraId="04E6E66A" w14:textId="77777777" w:rsidR="00D15C50" w:rsidRPr="00516D38" w:rsidRDefault="00D15C50" w:rsidP="00D15C50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394"/>
      </w:tblGrid>
      <w:tr w:rsidR="00D15C50" w:rsidRPr="00516D38" w14:paraId="7840DAD6" w14:textId="77777777" w:rsidTr="007828ED">
        <w:tc>
          <w:tcPr>
            <w:tcW w:w="5387" w:type="dxa"/>
            <w:vAlign w:val="center"/>
          </w:tcPr>
          <w:p w14:paraId="29221C58" w14:textId="77777777" w:rsidR="00D15C50" w:rsidRPr="00DD0D76" w:rsidRDefault="00D15C50" w:rsidP="007828ED">
            <w:pPr>
              <w:ind w:right="-108"/>
              <w:rPr>
                <w:i/>
              </w:rPr>
            </w:pPr>
            <w:r w:rsidRPr="00DD0D76"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(</w:t>
            </w:r>
            <w:r w:rsidRPr="00DD0D76">
              <w:rPr>
                <w:i/>
                <w:sz w:val="22"/>
                <w:szCs w:val="22"/>
              </w:rPr>
              <w:t>jeigu dalyvauja ū</w:t>
            </w:r>
            <w:r>
              <w:rPr>
                <w:i/>
                <w:sz w:val="22"/>
                <w:szCs w:val="22"/>
              </w:rPr>
              <w:t>kio subjektų grupė, surašomi visų dalyvių pavadinimai)</w:t>
            </w:r>
          </w:p>
        </w:tc>
        <w:tc>
          <w:tcPr>
            <w:tcW w:w="4394" w:type="dxa"/>
          </w:tcPr>
          <w:p w14:paraId="1CA6196A" w14:textId="77777777" w:rsidR="00D15C50" w:rsidRPr="00516D38" w:rsidRDefault="00D15C50" w:rsidP="007828ED"/>
          <w:p w14:paraId="2B29A8E3" w14:textId="77777777" w:rsidR="00D15C50" w:rsidRPr="00516D38" w:rsidRDefault="00D15C50" w:rsidP="007828ED"/>
        </w:tc>
      </w:tr>
      <w:tr w:rsidR="00D15C50" w:rsidRPr="00516D38" w14:paraId="22E248AF" w14:textId="77777777" w:rsidTr="007828ED">
        <w:tc>
          <w:tcPr>
            <w:tcW w:w="5387" w:type="dxa"/>
            <w:vAlign w:val="center"/>
          </w:tcPr>
          <w:p w14:paraId="6B1843CB" w14:textId="77777777" w:rsidR="00D15C50" w:rsidRPr="00DD0D76" w:rsidRDefault="00D15C50" w:rsidP="007828ED">
            <w:pPr>
              <w:ind w:right="-108"/>
            </w:pPr>
            <w:r w:rsidRPr="00DD0D76">
              <w:rPr>
                <w:sz w:val="22"/>
                <w:szCs w:val="22"/>
              </w:rPr>
              <w:t>Tiekėjo adresas</w:t>
            </w:r>
            <w:r>
              <w:rPr>
                <w:i/>
                <w:sz w:val="22"/>
                <w:szCs w:val="22"/>
              </w:rPr>
              <w:t xml:space="preserve"> (</w:t>
            </w:r>
            <w:r w:rsidRPr="00DD0D76">
              <w:rPr>
                <w:i/>
                <w:sz w:val="22"/>
                <w:szCs w:val="22"/>
              </w:rPr>
              <w:t>jeigu dalyvauja ūk</w:t>
            </w:r>
            <w:r>
              <w:rPr>
                <w:i/>
                <w:sz w:val="22"/>
                <w:szCs w:val="22"/>
              </w:rPr>
              <w:t>io subjektų grupė, surašomi visų</w:t>
            </w:r>
            <w:r w:rsidRPr="00DD0D76">
              <w:rPr>
                <w:i/>
                <w:sz w:val="22"/>
                <w:szCs w:val="22"/>
              </w:rPr>
              <w:t xml:space="preserve"> dalyvių adresai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1CEDACEC" w14:textId="77777777" w:rsidR="00D15C50" w:rsidRPr="00516D38" w:rsidRDefault="00D15C50" w:rsidP="007828ED"/>
          <w:p w14:paraId="650F9C0B" w14:textId="77777777" w:rsidR="00D15C50" w:rsidRPr="00516D38" w:rsidRDefault="00D15C50" w:rsidP="007828ED"/>
        </w:tc>
      </w:tr>
      <w:tr w:rsidR="00D15C50" w:rsidRPr="00516D38" w14:paraId="55FDE4D8" w14:textId="77777777" w:rsidTr="007828ED">
        <w:trPr>
          <w:trHeight w:val="387"/>
        </w:trPr>
        <w:tc>
          <w:tcPr>
            <w:tcW w:w="5387" w:type="dxa"/>
            <w:vAlign w:val="center"/>
          </w:tcPr>
          <w:p w14:paraId="5E0B309F" w14:textId="77777777" w:rsidR="00D15C50" w:rsidRPr="00DD0D76" w:rsidRDefault="00D15C50" w:rsidP="007828ED">
            <w:pPr>
              <w:ind w:right="-108"/>
            </w:pPr>
            <w:r w:rsidRPr="00DD0D76">
              <w:rPr>
                <w:sz w:val="22"/>
                <w:szCs w:val="22"/>
              </w:rPr>
              <w:t xml:space="preserve">Tiekėjo </w:t>
            </w:r>
            <w:r>
              <w:rPr>
                <w:sz w:val="22"/>
                <w:szCs w:val="22"/>
              </w:rPr>
              <w:t>juridinio asmens</w:t>
            </w:r>
            <w:r w:rsidRPr="00DD0D76">
              <w:rPr>
                <w:sz w:val="22"/>
                <w:szCs w:val="22"/>
              </w:rPr>
              <w:t xml:space="preserve"> kodas</w:t>
            </w:r>
          </w:p>
        </w:tc>
        <w:tc>
          <w:tcPr>
            <w:tcW w:w="4394" w:type="dxa"/>
          </w:tcPr>
          <w:p w14:paraId="6E5535CD" w14:textId="77777777" w:rsidR="00D15C50" w:rsidRPr="00516D38" w:rsidRDefault="00D15C50" w:rsidP="007828ED"/>
        </w:tc>
      </w:tr>
      <w:tr w:rsidR="00D15C50" w:rsidRPr="00516D38" w14:paraId="2E309581" w14:textId="77777777" w:rsidTr="007828ED">
        <w:trPr>
          <w:trHeight w:val="434"/>
        </w:trPr>
        <w:tc>
          <w:tcPr>
            <w:tcW w:w="5387" w:type="dxa"/>
            <w:vAlign w:val="center"/>
          </w:tcPr>
          <w:p w14:paraId="0841178D" w14:textId="77777777" w:rsidR="00D15C50" w:rsidRPr="00DD0D76" w:rsidRDefault="00D15C50" w:rsidP="007828ED">
            <w:pPr>
              <w:ind w:right="-108"/>
            </w:pPr>
            <w:r w:rsidRPr="00DD0D76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394" w:type="dxa"/>
          </w:tcPr>
          <w:p w14:paraId="443130F9" w14:textId="77777777" w:rsidR="00D15C50" w:rsidRPr="00516D38" w:rsidRDefault="00D15C50" w:rsidP="007828ED"/>
        </w:tc>
      </w:tr>
      <w:tr w:rsidR="00D15C50" w:rsidRPr="00516D38" w14:paraId="1F3B921C" w14:textId="77777777" w:rsidTr="007828ED">
        <w:tc>
          <w:tcPr>
            <w:tcW w:w="5387" w:type="dxa"/>
            <w:vAlign w:val="center"/>
          </w:tcPr>
          <w:p w14:paraId="18E42F90" w14:textId="77777777" w:rsidR="00D15C50" w:rsidRPr="00DD0D76" w:rsidRDefault="00D15C50" w:rsidP="007828ED">
            <w:pPr>
              <w:ind w:right="-108"/>
            </w:pPr>
            <w:r>
              <w:rPr>
                <w:sz w:val="22"/>
                <w:szCs w:val="22"/>
              </w:rPr>
              <w:t>Už pasiūlymą atsakingo asmens</w:t>
            </w:r>
            <w:r w:rsidRPr="00DD0D76">
              <w:rPr>
                <w:sz w:val="22"/>
                <w:szCs w:val="22"/>
              </w:rPr>
              <w:t xml:space="preserve"> pareigos</w:t>
            </w:r>
            <w:r>
              <w:rPr>
                <w:sz w:val="22"/>
                <w:szCs w:val="22"/>
              </w:rPr>
              <w:t xml:space="preserve">, </w:t>
            </w:r>
            <w:r w:rsidRPr="00DD0D76">
              <w:rPr>
                <w:sz w:val="22"/>
                <w:szCs w:val="22"/>
              </w:rPr>
              <w:t>vardas, pavardė, telefono numeris, el. pašt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4394" w:type="dxa"/>
          </w:tcPr>
          <w:p w14:paraId="0501558C" w14:textId="77777777" w:rsidR="00D15C50" w:rsidRPr="00516D38" w:rsidRDefault="00D15C50" w:rsidP="007828ED"/>
        </w:tc>
      </w:tr>
      <w:tr w:rsidR="00D15C50" w:rsidRPr="00516D38" w14:paraId="203BCFC9" w14:textId="77777777" w:rsidTr="007828ED">
        <w:tc>
          <w:tcPr>
            <w:tcW w:w="5387" w:type="dxa"/>
            <w:vAlign w:val="center"/>
          </w:tcPr>
          <w:p w14:paraId="4B610321" w14:textId="77777777" w:rsidR="00D15C50" w:rsidRPr="00DD0D76" w:rsidRDefault="00D15C50" w:rsidP="007828ED">
            <w:pPr>
              <w:ind w:right="-108"/>
            </w:pPr>
            <w:r w:rsidRPr="00A44ED8">
              <w:rPr>
                <w:sz w:val="22"/>
                <w:szCs w:val="22"/>
              </w:rPr>
              <w:t>Už tiekėjo sutartinių įsipareigojimų vykdymą atsakingo asmens/kontaktinio asmens pareigos, vardas, p</w:t>
            </w:r>
            <w:r>
              <w:rPr>
                <w:sz w:val="22"/>
                <w:szCs w:val="22"/>
              </w:rPr>
              <w:t>avardė, telefono numeris</w:t>
            </w:r>
            <w:r w:rsidRPr="00A44ED8">
              <w:rPr>
                <w:sz w:val="22"/>
                <w:szCs w:val="22"/>
              </w:rPr>
              <w:t>, el. paštas</w:t>
            </w:r>
          </w:p>
        </w:tc>
        <w:tc>
          <w:tcPr>
            <w:tcW w:w="4394" w:type="dxa"/>
          </w:tcPr>
          <w:p w14:paraId="63C1E35A" w14:textId="77777777" w:rsidR="00D15C50" w:rsidRPr="00516D38" w:rsidRDefault="00D15C50" w:rsidP="007828ED"/>
        </w:tc>
      </w:tr>
      <w:tr w:rsidR="00D15C50" w:rsidRPr="00516D38" w14:paraId="66C7AD5B" w14:textId="77777777" w:rsidTr="007828ED">
        <w:trPr>
          <w:trHeight w:val="389"/>
        </w:trPr>
        <w:tc>
          <w:tcPr>
            <w:tcW w:w="5387" w:type="dxa"/>
            <w:vAlign w:val="center"/>
          </w:tcPr>
          <w:p w14:paraId="319F0E90" w14:textId="77777777" w:rsidR="00D15C50" w:rsidRPr="00DD0D76" w:rsidRDefault="00D15C50" w:rsidP="007828ED">
            <w:pPr>
              <w:ind w:right="-108"/>
            </w:pPr>
            <w:r w:rsidRPr="00DD0D76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394" w:type="dxa"/>
          </w:tcPr>
          <w:p w14:paraId="3DFE7B29" w14:textId="77777777" w:rsidR="00D15C50" w:rsidRPr="00516D38" w:rsidRDefault="00D15C50" w:rsidP="007828ED"/>
        </w:tc>
      </w:tr>
      <w:tr w:rsidR="00D15C50" w:rsidRPr="00516D38" w14:paraId="4944EF42" w14:textId="77777777" w:rsidTr="007828ED">
        <w:tc>
          <w:tcPr>
            <w:tcW w:w="5387" w:type="dxa"/>
            <w:vAlign w:val="center"/>
          </w:tcPr>
          <w:p w14:paraId="1552779E" w14:textId="77777777" w:rsidR="00D15C50" w:rsidRPr="00DD0D76" w:rsidRDefault="00D15C50" w:rsidP="007828ED">
            <w:pPr>
              <w:ind w:right="-108"/>
            </w:pPr>
            <w:r w:rsidRPr="00DD0D76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394" w:type="dxa"/>
          </w:tcPr>
          <w:p w14:paraId="17C3B008" w14:textId="77777777" w:rsidR="00D15C50" w:rsidRPr="00516D38" w:rsidRDefault="00D15C50" w:rsidP="007828ED"/>
        </w:tc>
      </w:tr>
    </w:tbl>
    <w:p w14:paraId="749B9456" w14:textId="77777777" w:rsidR="00D15C50" w:rsidRPr="00516D38" w:rsidRDefault="00D15C50" w:rsidP="00D15C50">
      <w:pPr>
        <w:jc w:val="both"/>
        <w:rPr>
          <w:i/>
          <w:sz w:val="22"/>
          <w:szCs w:val="22"/>
        </w:rPr>
      </w:pPr>
    </w:p>
    <w:p w14:paraId="0F968D86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 xml:space="preserve">Šiuo pasiūlymu pažymime, kad </w:t>
      </w:r>
      <w:r w:rsidRPr="00322819">
        <w:rPr>
          <w:b/>
          <w:sz w:val="22"/>
          <w:szCs w:val="22"/>
        </w:rPr>
        <w:t>sutinkame</w:t>
      </w:r>
      <w:r w:rsidRPr="00516D38">
        <w:rPr>
          <w:sz w:val="22"/>
          <w:szCs w:val="22"/>
        </w:rPr>
        <w:t xml:space="preserve"> su visomis pirkimo sąlygomis, nustatytomis:</w:t>
      </w:r>
    </w:p>
    <w:p w14:paraId="1DBFFEE9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 xml:space="preserve">1) atviro konkurso skelbime, paskelbtame Viešųjų pirkimų įstatymo nustatyta tvarka; </w:t>
      </w:r>
    </w:p>
    <w:p w14:paraId="69A2F115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>2) atviro konkurso pirkimo dokumentuose</w:t>
      </w:r>
      <w:r>
        <w:rPr>
          <w:sz w:val="22"/>
          <w:szCs w:val="22"/>
        </w:rPr>
        <w:t xml:space="preserve"> </w:t>
      </w:r>
      <w:r w:rsidRPr="00516D38">
        <w:rPr>
          <w:sz w:val="22"/>
          <w:szCs w:val="22"/>
        </w:rPr>
        <w:t>(jų paaiškinimuose, papildymuose).</w:t>
      </w:r>
    </w:p>
    <w:p w14:paraId="2B079490" w14:textId="77777777" w:rsidR="00D15C50" w:rsidRPr="00A44ED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16D38">
        <w:rPr>
          <w:sz w:val="22"/>
          <w:szCs w:val="22"/>
        </w:rPr>
        <w:t xml:space="preserve"> </w:t>
      </w:r>
    </w:p>
    <w:p w14:paraId="5CDB1B4C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Pasirašydami</w:t>
      </w:r>
      <w:r w:rsidRPr="00516D38">
        <w:rPr>
          <w:spacing w:val="-4"/>
          <w:sz w:val="22"/>
          <w:szCs w:val="22"/>
        </w:rPr>
        <w:t xml:space="preserve"> CVP IS priemonėm</w:t>
      </w:r>
      <w:r>
        <w:rPr>
          <w:spacing w:val="-4"/>
          <w:sz w:val="22"/>
          <w:szCs w:val="22"/>
        </w:rPr>
        <w:t xml:space="preserve">is pateiktą pasiūlymą </w:t>
      </w:r>
      <w:r w:rsidRPr="00322819">
        <w:rPr>
          <w:b/>
          <w:spacing w:val="-4"/>
          <w:sz w:val="22"/>
          <w:szCs w:val="22"/>
        </w:rPr>
        <w:t>patvirtiname</w:t>
      </w:r>
      <w:r w:rsidRPr="00516D38">
        <w:rPr>
          <w:spacing w:val="-4"/>
          <w:sz w:val="22"/>
          <w:szCs w:val="22"/>
        </w:rPr>
        <w:t>, kad dokumentų skaitmeninės</w:t>
      </w:r>
      <w:r w:rsidRPr="00516D38">
        <w:rPr>
          <w:sz w:val="22"/>
          <w:szCs w:val="22"/>
        </w:rPr>
        <w:t xml:space="preserve"> kopijos ir elektroninėmis priemonėmis pateikti duomenys yra tikri.</w:t>
      </w:r>
    </w:p>
    <w:p w14:paraId="5CB31B48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</w:p>
    <w:p w14:paraId="5E2A8FD7" w14:textId="77777777" w:rsidR="00D15C50" w:rsidRDefault="00D15C50" w:rsidP="00D15C50">
      <w:pPr>
        <w:tabs>
          <w:tab w:val="left" w:pos="709"/>
        </w:tabs>
        <w:jc w:val="both"/>
        <w:rPr>
          <w:i/>
          <w:spacing w:val="-4"/>
          <w:sz w:val="22"/>
          <w:szCs w:val="22"/>
        </w:rPr>
      </w:pPr>
      <w:r>
        <w:rPr>
          <w:bCs/>
          <w:sz w:val="22"/>
          <w:szCs w:val="22"/>
          <w:lang w:eastAsia="lt-LT"/>
        </w:rPr>
        <w:t>1. Vykdant sutartį pasitelksime</w:t>
      </w:r>
      <w:r w:rsidRPr="005E1FD8">
        <w:rPr>
          <w:bCs/>
          <w:sz w:val="22"/>
          <w:szCs w:val="22"/>
          <w:lang w:eastAsia="lt-LT"/>
        </w:rPr>
        <w:t xml:space="preserve"> šiuos subtiekėjus </w:t>
      </w:r>
      <w:r w:rsidRPr="005E1FD8">
        <w:rPr>
          <w:bCs/>
          <w:i/>
          <w:sz w:val="22"/>
          <w:szCs w:val="22"/>
          <w:lang w:eastAsia="lt-LT"/>
        </w:rPr>
        <w:t xml:space="preserve">(pildyti tuomet, jei sutarties vykdymui </w:t>
      </w:r>
      <w:r w:rsidRPr="005E1FD8">
        <w:rPr>
          <w:i/>
          <w:spacing w:val="-4"/>
          <w:sz w:val="22"/>
          <w:szCs w:val="22"/>
        </w:rPr>
        <w:t>tiekėjas ketina pasitelkti</w:t>
      </w:r>
      <w:r>
        <w:rPr>
          <w:i/>
          <w:spacing w:val="-4"/>
          <w:sz w:val="22"/>
          <w:szCs w:val="22"/>
        </w:rPr>
        <w:t xml:space="preserve"> </w:t>
      </w:r>
      <w:r w:rsidRPr="00516D38">
        <w:rPr>
          <w:i/>
          <w:spacing w:val="-4"/>
          <w:sz w:val="22"/>
          <w:szCs w:val="22"/>
        </w:rPr>
        <w:t>subtiekėją (-us</w:t>
      </w:r>
      <w:r>
        <w:rPr>
          <w:i/>
          <w:spacing w:val="-4"/>
          <w:sz w:val="22"/>
          <w:szCs w:val="22"/>
        </w:rPr>
        <w:t>), ar subteikėją (-us)):</w:t>
      </w:r>
    </w:p>
    <w:p w14:paraId="21DD2085" w14:textId="77777777" w:rsidR="00D15C50" w:rsidRPr="00516D38" w:rsidRDefault="00D15C50" w:rsidP="00D15C50">
      <w:pPr>
        <w:tabs>
          <w:tab w:val="left" w:pos="709"/>
        </w:tabs>
        <w:jc w:val="both"/>
        <w:rPr>
          <w:i/>
          <w:spacing w:val="-4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515"/>
      </w:tblGrid>
      <w:tr w:rsidR="00D15C50" w:rsidRPr="00516D38" w14:paraId="68176E9D" w14:textId="77777777" w:rsidTr="007828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9FF" w14:textId="77777777" w:rsidR="00D15C50" w:rsidRPr="00516D38" w:rsidRDefault="00D15C50" w:rsidP="007828ED">
            <w:pPr>
              <w:tabs>
                <w:tab w:val="left" w:pos="1800"/>
              </w:tabs>
              <w:jc w:val="center"/>
            </w:pPr>
            <w:r w:rsidRPr="00516D38">
              <w:rPr>
                <w:sz w:val="22"/>
                <w:szCs w:val="22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0A6" w14:textId="77777777" w:rsidR="00D15C50" w:rsidRPr="00516D38" w:rsidRDefault="00D15C50" w:rsidP="007828ED">
            <w:pPr>
              <w:tabs>
                <w:tab w:val="left" w:pos="1800"/>
              </w:tabs>
              <w:jc w:val="center"/>
            </w:pPr>
            <w:r w:rsidRPr="00516D38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EF2" w14:textId="77777777" w:rsidR="00D15C50" w:rsidRPr="00516D38" w:rsidRDefault="00D15C50" w:rsidP="007828ED">
            <w:pPr>
              <w:tabs>
                <w:tab w:val="left" w:pos="1800"/>
              </w:tabs>
              <w:ind w:left="-108" w:right="-108"/>
              <w:jc w:val="center"/>
            </w:pPr>
            <w:r w:rsidRPr="00516D38">
              <w:rPr>
                <w:sz w:val="22"/>
                <w:szCs w:val="22"/>
              </w:rPr>
              <w:t xml:space="preserve">Statusas </w:t>
            </w:r>
            <w:r w:rsidRPr="00516D38">
              <w:rPr>
                <w:i/>
                <w:sz w:val="22"/>
                <w:szCs w:val="22"/>
              </w:rPr>
              <w:t>(jungtinės veiklos partneris arba subtiekėjas arba trečiasis asmuo, kurio pajėgumais remiamasi)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E10" w14:textId="77777777" w:rsidR="00D15C50" w:rsidRPr="00602B58" w:rsidRDefault="00D15C50" w:rsidP="007828ED">
            <w:pPr>
              <w:tabs>
                <w:tab w:val="left" w:pos="1800"/>
              </w:tabs>
              <w:ind w:left="-108" w:right="-108"/>
              <w:jc w:val="center"/>
            </w:pPr>
            <w:r w:rsidRPr="00602B58">
              <w:rPr>
                <w:sz w:val="22"/>
                <w:szCs w:val="22"/>
              </w:rPr>
              <w:t xml:space="preserve">Ūkio subjektui perduodamų įsipareigojimų apimtis </w:t>
            </w:r>
            <w:r w:rsidRPr="00602B58">
              <w:rPr>
                <w:i/>
                <w:sz w:val="22"/>
                <w:szCs w:val="22"/>
                <w:lang w:eastAsia="lt-LT"/>
              </w:rPr>
              <w:t>(vertė nuo pasiūlymo kainos, %),</w:t>
            </w:r>
            <w:r w:rsidRPr="00602B5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apibūdinimas</w:t>
            </w:r>
          </w:p>
        </w:tc>
      </w:tr>
      <w:tr w:rsidR="00D15C50" w:rsidRPr="00516D38" w14:paraId="4C17E961" w14:textId="77777777" w:rsidTr="007828ED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CB8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26C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26F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710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</w:tr>
      <w:tr w:rsidR="00D15C50" w:rsidRPr="00516D38" w14:paraId="758A6433" w14:textId="77777777" w:rsidTr="007828E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C8A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CDB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56B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4C4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</w:tr>
    </w:tbl>
    <w:p w14:paraId="5932DFED" w14:textId="77777777" w:rsidR="00D15C50" w:rsidRDefault="00D15C50" w:rsidP="00D15C50">
      <w:pPr>
        <w:jc w:val="both"/>
        <w:rPr>
          <w:sz w:val="22"/>
          <w:szCs w:val="22"/>
        </w:rPr>
      </w:pPr>
    </w:p>
    <w:p w14:paraId="0FC57A6A" w14:textId="09A78E18" w:rsidR="00D15C50" w:rsidRDefault="00D15C50" w:rsidP="00D15C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D86584">
        <w:rPr>
          <w:sz w:val="22"/>
          <w:szCs w:val="22"/>
        </w:rPr>
        <w:t>Mes siūlome šias prekes ir patvirtiname, kad siūlomos Prekės visiškai atitinka konkurso specialiųjų pirkimo sąlygų (toliau – SPS) 1 priede „Techninė specifikacija“ nurodytus reikalavimus</w:t>
      </w:r>
      <w:r w:rsidR="00D733B3">
        <w:rPr>
          <w:sz w:val="22"/>
          <w:szCs w:val="22"/>
        </w:rPr>
        <w:t>:</w:t>
      </w:r>
    </w:p>
    <w:p w14:paraId="15AEEDBA" w14:textId="77777777" w:rsidR="00D733B3" w:rsidRDefault="00D733B3" w:rsidP="00D15C50">
      <w:pPr>
        <w:jc w:val="both"/>
        <w:rPr>
          <w:sz w:val="22"/>
          <w:szCs w:val="22"/>
        </w:rPr>
      </w:pPr>
    </w:p>
    <w:p w14:paraId="7D0BD8BC" w14:textId="6922CB0B" w:rsidR="00D733B3" w:rsidRPr="00D733B3" w:rsidRDefault="00D733B3" w:rsidP="00D15C50">
      <w:pPr>
        <w:jc w:val="both"/>
        <w:rPr>
          <w:b/>
          <w:bCs/>
          <w:sz w:val="22"/>
          <w:szCs w:val="22"/>
        </w:rPr>
      </w:pPr>
      <w:r w:rsidRPr="00D733B3">
        <w:rPr>
          <w:b/>
          <w:bCs/>
          <w:sz w:val="22"/>
          <w:szCs w:val="22"/>
        </w:rPr>
        <w:t>1 pirkimo dalis</w:t>
      </w:r>
    </w:p>
    <w:p w14:paraId="25F5FCE4" w14:textId="77777777" w:rsidR="00D15C50" w:rsidRPr="00A31CB0" w:rsidRDefault="00D15C50" w:rsidP="00D15C50">
      <w:pPr>
        <w:jc w:val="both"/>
        <w:rPr>
          <w:sz w:val="16"/>
          <w:szCs w:val="16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850"/>
        <w:gridCol w:w="1418"/>
        <w:gridCol w:w="1984"/>
      </w:tblGrid>
      <w:tr w:rsidR="00D15C50" w:rsidRPr="00D42166" w14:paraId="01C86EA1" w14:textId="77777777" w:rsidTr="007828ED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7C22" w14:textId="77777777" w:rsidR="00D15C50" w:rsidRPr="009B7D11" w:rsidRDefault="00D15C50" w:rsidP="007828E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pacing w:val="-4"/>
                <w:sz w:val="22"/>
                <w:szCs w:val="22"/>
                <w:lang w:eastAsia="lt-LT"/>
              </w:rPr>
              <w:t>Pirkimo objekto</w:t>
            </w:r>
            <w:r w:rsidRPr="009B7D11">
              <w:rPr>
                <w:sz w:val="22"/>
                <w:szCs w:val="22"/>
                <w:lang w:eastAsia="lt-LT"/>
              </w:rPr>
              <w:t xml:space="preserve"> pavadinimas,</w:t>
            </w:r>
          </w:p>
          <w:p w14:paraId="5FEE253A" w14:textId="77777777" w:rsidR="00D15C50" w:rsidRPr="009B7D11" w:rsidRDefault="00D15C50" w:rsidP="007828E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z w:val="22"/>
                <w:szCs w:val="22"/>
                <w:lang w:eastAsia="lt-LT"/>
              </w:rPr>
              <w:t xml:space="preserve">modelis, gamintojas, šalis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0C18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Kiekis</w:t>
            </w:r>
          </w:p>
          <w:p w14:paraId="6537CF61" w14:textId="59E93A00" w:rsidR="00D15C50" w:rsidRPr="009B7D11" w:rsidRDefault="001A6326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kompl</w:t>
            </w:r>
            <w:r w:rsidR="00D15C50">
              <w:rPr>
                <w:sz w:val="22"/>
                <w:szCs w:val="22"/>
                <w:lang w:val="lt-LT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B433" w14:textId="0B1F42E1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 xml:space="preserve">1 </w:t>
            </w:r>
            <w:r w:rsidR="001A6326">
              <w:rPr>
                <w:sz w:val="22"/>
                <w:szCs w:val="22"/>
                <w:lang w:val="lt-LT" w:bidi="hi-IN"/>
              </w:rPr>
              <w:t>kompl</w:t>
            </w:r>
            <w:r w:rsidRPr="009B7D11">
              <w:rPr>
                <w:sz w:val="22"/>
                <w:szCs w:val="22"/>
                <w:lang w:val="lt-LT" w:bidi="hi-IN"/>
              </w:rPr>
              <w:t>. kaina,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DAF3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 xml:space="preserve">Viso kiekio </w:t>
            </w:r>
            <w:r w:rsidRPr="009B7D11">
              <w:rPr>
                <w:sz w:val="22"/>
                <w:szCs w:val="22"/>
                <w:lang w:val="lt-LT" w:bidi="hi-IN"/>
              </w:rPr>
              <w:t>kaina, Eur be PVM</w:t>
            </w:r>
          </w:p>
        </w:tc>
      </w:tr>
      <w:tr w:rsidR="00D15C50" w:rsidRPr="00D42166" w14:paraId="7969ADB5" w14:textId="77777777" w:rsidTr="007828ED">
        <w:trPr>
          <w:trHeight w:val="6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BB82" w14:textId="03C29DBB" w:rsidR="00D15C50" w:rsidRPr="0030626B" w:rsidRDefault="0030626B" w:rsidP="007828ED">
            <w:pPr>
              <w:ind w:right="-108"/>
              <w:rPr>
                <w:b/>
                <w:bCs/>
              </w:rPr>
            </w:pPr>
            <w:r w:rsidRPr="0030626B">
              <w:rPr>
                <w:rFonts w:eastAsia="Arial Unicode MS" w:cs="Arial Unicode MS"/>
                <w:b/>
                <w:bCs/>
                <w:color w:val="000000" w:themeColor="text1"/>
                <w:bdr w:val="nil"/>
                <w:lang w:eastAsia="lt-LT"/>
              </w:rPr>
              <w:t>P</w:t>
            </w:r>
            <w:r w:rsidRPr="0030626B">
              <w:rPr>
                <w:rFonts w:eastAsia="Arial Unicode MS" w:cs="Arial Unicode MS"/>
                <w:b/>
                <w:bCs/>
                <w:color w:val="000000" w:themeColor="text1"/>
                <w:bdr w:val="nil"/>
                <w:lang w:eastAsia="lt-LT"/>
              </w:rPr>
              <w:t>jezochirurginis prietaisas</w:t>
            </w:r>
          </w:p>
          <w:p w14:paraId="5E4E135D" w14:textId="77777777" w:rsidR="00D15C50" w:rsidRPr="009B7D11" w:rsidRDefault="00D15C50" w:rsidP="007828ED">
            <w:pPr>
              <w:ind w:right="-108"/>
              <w:rPr>
                <w:spacing w:val="-4"/>
                <w:lang w:eastAsia="lt-LT"/>
              </w:rPr>
            </w:pPr>
            <w:r w:rsidRPr="009B7D11">
              <w:rPr>
                <w:i/>
                <w:sz w:val="22"/>
                <w:szCs w:val="22"/>
              </w:rPr>
              <w:t>Būtina nurodyti gamintoją, modelį ir konkrečią modifikaciją (jei yra)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BCE7" w14:textId="01B7D642" w:rsidR="00D15C50" w:rsidRPr="009B7D11" w:rsidRDefault="00D733B3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ED1E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73D7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15C50" w:rsidRPr="00D42166" w14:paraId="1F33A334" w14:textId="77777777" w:rsidTr="001A6326">
        <w:trPr>
          <w:trHeight w:val="367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F834" w14:textId="77777777" w:rsidR="00D15C50" w:rsidRPr="009B7D11" w:rsidRDefault="00D15C50" w:rsidP="007828E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E20B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15C50" w:rsidRPr="00D42166" w14:paraId="32039620" w14:textId="77777777" w:rsidTr="001A6326">
        <w:trPr>
          <w:trHeight w:val="414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840" w14:textId="77777777" w:rsidR="00D15C50" w:rsidRPr="009B7D11" w:rsidRDefault="00D15C50" w:rsidP="007828E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Viso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083B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0DE0E97F" w14:textId="4833E7BE" w:rsidR="00D733B3" w:rsidRPr="00D733B3" w:rsidRDefault="00D733B3" w:rsidP="00D733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Pr="00D733B3">
        <w:rPr>
          <w:b/>
          <w:bCs/>
          <w:sz w:val="22"/>
          <w:szCs w:val="22"/>
        </w:rPr>
        <w:t xml:space="preserve"> pirkimo dalis</w:t>
      </w:r>
    </w:p>
    <w:p w14:paraId="086A61F7" w14:textId="77777777" w:rsidR="00D733B3" w:rsidRPr="00A31CB0" w:rsidRDefault="00D733B3" w:rsidP="00D733B3">
      <w:pPr>
        <w:jc w:val="both"/>
        <w:rPr>
          <w:sz w:val="16"/>
          <w:szCs w:val="16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850"/>
        <w:gridCol w:w="1418"/>
        <w:gridCol w:w="1984"/>
      </w:tblGrid>
      <w:tr w:rsidR="00D733B3" w:rsidRPr="00D42166" w14:paraId="1FB58D46" w14:textId="77777777" w:rsidTr="00611F2D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F660" w14:textId="77777777" w:rsidR="00D733B3" w:rsidRPr="009B7D11" w:rsidRDefault="00D733B3" w:rsidP="00611F2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pacing w:val="-4"/>
                <w:sz w:val="22"/>
                <w:szCs w:val="22"/>
                <w:lang w:eastAsia="lt-LT"/>
              </w:rPr>
              <w:t>Pirkimo objekto</w:t>
            </w:r>
            <w:r w:rsidRPr="009B7D11">
              <w:rPr>
                <w:sz w:val="22"/>
                <w:szCs w:val="22"/>
                <w:lang w:eastAsia="lt-LT"/>
              </w:rPr>
              <w:t xml:space="preserve"> pavadinimas,</w:t>
            </w:r>
          </w:p>
          <w:p w14:paraId="61C4C32C" w14:textId="77777777" w:rsidR="00D733B3" w:rsidRPr="009B7D11" w:rsidRDefault="00D733B3" w:rsidP="00611F2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z w:val="22"/>
                <w:szCs w:val="22"/>
                <w:lang w:eastAsia="lt-LT"/>
              </w:rPr>
              <w:t xml:space="preserve">modelis, gamintojas, šalis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6A64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Kiekis</w:t>
            </w:r>
          </w:p>
          <w:p w14:paraId="5D7E5E62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kompl.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D08F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 xml:space="preserve">1 </w:t>
            </w:r>
            <w:r>
              <w:rPr>
                <w:sz w:val="22"/>
                <w:szCs w:val="22"/>
                <w:lang w:val="lt-LT" w:bidi="hi-IN"/>
              </w:rPr>
              <w:t>kompl</w:t>
            </w:r>
            <w:r w:rsidRPr="009B7D11">
              <w:rPr>
                <w:sz w:val="22"/>
                <w:szCs w:val="22"/>
                <w:lang w:val="lt-LT" w:bidi="hi-IN"/>
              </w:rPr>
              <w:t>. kaina,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DA8F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 xml:space="preserve">Viso kiekio </w:t>
            </w:r>
            <w:r w:rsidRPr="009B7D11">
              <w:rPr>
                <w:sz w:val="22"/>
                <w:szCs w:val="22"/>
                <w:lang w:val="lt-LT" w:bidi="hi-IN"/>
              </w:rPr>
              <w:t>kaina, Eur be PVM</w:t>
            </w:r>
          </w:p>
        </w:tc>
      </w:tr>
      <w:tr w:rsidR="00D733B3" w:rsidRPr="00D42166" w14:paraId="76881500" w14:textId="77777777" w:rsidTr="00611F2D">
        <w:trPr>
          <w:trHeight w:val="6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6A6F" w14:textId="1203746A" w:rsidR="00D733B3" w:rsidRPr="0030626B" w:rsidRDefault="0030626B" w:rsidP="00611F2D">
            <w:pPr>
              <w:ind w:right="-108"/>
              <w:rPr>
                <w:b/>
                <w:bCs/>
              </w:rPr>
            </w:pPr>
            <w:r w:rsidRPr="0030626B">
              <w:rPr>
                <w:rFonts w:eastAsia="Arial Unicode MS" w:cs="Arial Unicode MS"/>
                <w:b/>
                <w:bCs/>
                <w:color w:val="000000" w:themeColor="text1"/>
                <w:bdr w:val="nil"/>
                <w:lang w:eastAsia="lt-LT"/>
              </w:rPr>
              <w:t>S</w:t>
            </w:r>
            <w:r w:rsidRPr="0030626B">
              <w:rPr>
                <w:rFonts w:eastAsia="Arial Unicode MS" w:cs="Arial Unicode MS"/>
                <w:b/>
                <w:bCs/>
                <w:color w:val="000000" w:themeColor="text1"/>
                <w:bdr w:val="nil"/>
                <w:lang w:eastAsia="lt-LT"/>
              </w:rPr>
              <w:t>agitalinio pjovimo antgalis</w:t>
            </w:r>
          </w:p>
          <w:p w14:paraId="0574DA0D" w14:textId="77777777" w:rsidR="00D733B3" w:rsidRPr="009B7D11" w:rsidRDefault="00D733B3" w:rsidP="00611F2D">
            <w:pPr>
              <w:ind w:right="-108"/>
              <w:rPr>
                <w:spacing w:val="-4"/>
                <w:lang w:eastAsia="lt-LT"/>
              </w:rPr>
            </w:pPr>
            <w:r w:rsidRPr="009B7D11">
              <w:rPr>
                <w:i/>
                <w:sz w:val="22"/>
                <w:szCs w:val="22"/>
              </w:rPr>
              <w:t>Būtina nurodyti gamintoją, modelį ir konkrečią modifikaciją (jei yra)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E143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BE8D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00C4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733B3" w:rsidRPr="00D42166" w14:paraId="69181F27" w14:textId="77777777" w:rsidTr="00D733B3">
        <w:trPr>
          <w:trHeight w:val="284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8ADF" w14:textId="77777777" w:rsidR="00D733B3" w:rsidRPr="009B7D11" w:rsidRDefault="00D733B3" w:rsidP="00611F2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02E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733B3" w:rsidRPr="00D42166" w14:paraId="18D45766" w14:textId="77777777" w:rsidTr="00D733B3">
        <w:trPr>
          <w:trHeight w:val="176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0F15" w14:textId="77777777" w:rsidR="00D733B3" w:rsidRPr="009B7D11" w:rsidRDefault="00D733B3" w:rsidP="00611F2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Viso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7265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32AC5998" w14:textId="77777777" w:rsidR="00D15C50" w:rsidRDefault="00D15C50" w:rsidP="00D15C50">
      <w:pPr>
        <w:jc w:val="both"/>
        <w:rPr>
          <w:sz w:val="22"/>
          <w:szCs w:val="22"/>
          <w:lang w:eastAsia="lt-LT"/>
        </w:rPr>
      </w:pPr>
    </w:p>
    <w:p w14:paraId="1E7AF88A" w14:textId="77777777" w:rsidR="0030626B" w:rsidRDefault="0030626B" w:rsidP="00D15C50">
      <w:pPr>
        <w:jc w:val="both"/>
        <w:rPr>
          <w:sz w:val="22"/>
          <w:szCs w:val="22"/>
          <w:lang w:eastAsia="lt-LT"/>
        </w:rPr>
      </w:pPr>
    </w:p>
    <w:p w14:paraId="45967B7B" w14:textId="6F7D10AF" w:rsidR="0030626B" w:rsidRPr="00D733B3" w:rsidRDefault="0030626B" w:rsidP="0030626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733B3">
        <w:rPr>
          <w:b/>
          <w:bCs/>
          <w:sz w:val="22"/>
          <w:szCs w:val="22"/>
        </w:rPr>
        <w:t xml:space="preserve"> pirkimo dalis</w:t>
      </w:r>
    </w:p>
    <w:p w14:paraId="390BEBAF" w14:textId="77777777" w:rsidR="0030626B" w:rsidRPr="00A31CB0" w:rsidRDefault="0030626B" w:rsidP="0030626B">
      <w:pPr>
        <w:jc w:val="both"/>
        <w:rPr>
          <w:sz w:val="16"/>
          <w:szCs w:val="16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850"/>
        <w:gridCol w:w="1418"/>
        <w:gridCol w:w="1984"/>
      </w:tblGrid>
      <w:tr w:rsidR="0030626B" w:rsidRPr="00D42166" w14:paraId="1EA11B8D" w14:textId="77777777" w:rsidTr="00836E62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75CA" w14:textId="77777777" w:rsidR="0030626B" w:rsidRPr="009B7D11" w:rsidRDefault="0030626B" w:rsidP="00836E62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pacing w:val="-4"/>
                <w:sz w:val="22"/>
                <w:szCs w:val="22"/>
                <w:lang w:eastAsia="lt-LT"/>
              </w:rPr>
              <w:t>Pirkimo objekto</w:t>
            </w:r>
            <w:r w:rsidRPr="009B7D11">
              <w:rPr>
                <w:sz w:val="22"/>
                <w:szCs w:val="22"/>
                <w:lang w:eastAsia="lt-LT"/>
              </w:rPr>
              <w:t xml:space="preserve"> pavadinimas,</w:t>
            </w:r>
          </w:p>
          <w:p w14:paraId="317C785C" w14:textId="77777777" w:rsidR="0030626B" w:rsidRPr="009B7D11" w:rsidRDefault="0030626B" w:rsidP="00836E62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z w:val="22"/>
                <w:szCs w:val="22"/>
                <w:lang w:eastAsia="lt-LT"/>
              </w:rPr>
              <w:t xml:space="preserve">modelis, gamintojas, šalis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412F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Kiekis</w:t>
            </w:r>
          </w:p>
          <w:p w14:paraId="302B60CC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kompl.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38D8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 xml:space="preserve">1 </w:t>
            </w:r>
            <w:r>
              <w:rPr>
                <w:sz w:val="22"/>
                <w:szCs w:val="22"/>
                <w:lang w:val="lt-LT" w:bidi="hi-IN"/>
              </w:rPr>
              <w:t>kompl</w:t>
            </w:r>
            <w:r w:rsidRPr="009B7D11">
              <w:rPr>
                <w:sz w:val="22"/>
                <w:szCs w:val="22"/>
                <w:lang w:val="lt-LT" w:bidi="hi-IN"/>
              </w:rPr>
              <w:t>. kaina,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7BED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 xml:space="preserve">Viso kiekio </w:t>
            </w:r>
            <w:r w:rsidRPr="009B7D11">
              <w:rPr>
                <w:sz w:val="22"/>
                <w:szCs w:val="22"/>
                <w:lang w:val="lt-LT" w:bidi="hi-IN"/>
              </w:rPr>
              <w:t>kaina, Eur be PVM</w:t>
            </w:r>
          </w:p>
        </w:tc>
      </w:tr>
      <w:tr w:rsidR="0030626B" w:rsidRPr="00D42166" w14:paraId="3D8EA9CD" w14:textId="77777777" w:rsidTr="00836E62">
        <w:trPr>
          <w:trHeight w:val="6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ABA5" w14:textId="5B9991A2" w:rsidR="0030626B" w:rsidRPr="00256E48" w:rsidRDefault="0030626B" w:rsidP="00836E62">
            <w:pPr>
              <w:ind w:right="-108"/>
              <w:rPr>
                <w:b/>
              </w:rPr>
            </w:pPr>
            <w:r>
              <w:rPr>
                <w:b/>
                <w:sz w:val="22"/>
              </w:rPr>
              <w:t>Chirurginė konsolė</w:t>
            </w:r>
          </w:p>
          <w:p w14:paraId="1F878DFE" w14:textId="77777777" w:rsidR="0030626B" w:rsidRPr="009B7D11" w:rsidRDefault="0030626B" w:rsidP="00836E62">
            <w:pPr>
              <w:ind w:right="-108"/>
              <w:rPr>
                <w:spacing w:val="-4"/>
                <w:lang w:eastAsia="lt-LT"/>
              </w:rPr>
            </w:pPr>
            <w:r w:rsidRPr="009B7D11">
              <w:rPr>
                <w:i/>
                <w:sz w:val="22"/>
                <w:szCs w:val="22"/>
              </w:rPr>
              <w:t>Būtina nurodyti gamintoją, modelį ir konkrečią modifikaciją (jei yra)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13D4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7B98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25F2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30626B" w:rsidRPr="00D42166" w14:paraId="452CE691" w14:textId="77777777" w:rsidTr="00836E62">
        <w:trPr>
          <w:trHeight w:val="284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051A" w14:textId="77777777" w:rsidR="0030626B" w:rsidRPr="009B7D11" w:rsidRDefault="0030626B" w:rsidP="00836E62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71F1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30626B" w:rsidRPr="00D42166" w14:paraId="0943C0DB" w14:textId="77777777" w:rsidTr="00836E62">
        <w:trPr>
          <w:trHeight w:val="176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3578" w14:textId="77777777" w:rsidR="0030626B" w:rsidRPr="009B7D11" w:rsidRDefault="0030626B" w:rsidP="00836E62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Viso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32E8" w14:textId="77777777" w:rsidR="0030626B" w:rsidRPr="009B7D11" w:rsidRDefault="0030626B" w:rsidP="00836E62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074A4B7B" w14:textId="77777777" w:rsidR="0030626B" w:rsidRPr="00D86584" w:rsidRDefault="0030626B" w:rsidP="0030626B">
      <w:pPr>
        <w:jc w:val="both"/>
        <w:rPr>
          <w:sz w:val="22"/>
          <w:szCs w:val="22"/>
          <w:lang w:eastAsia="lt-LT"/>
        </w:rPr>
      </w:pPr>
    </w:p>
    <w:p w14:paraId="7F0F54C5" w14:textId="77777777" w:rsidR="0030626B" w:rsidRDefault="0030626B" w:rsidP="00D15C50">
      <w:pPr>
        <w:jc w:val="both"/>
        <w:rPr>
          <w:sz w:val="22"/>
          <w:szCs w:val="22"/>
          <w:lang w:eastAsia="lt-LT"/>
        </w:rPr>
      </w:pPr>
    </w:p>
    <w:p w14:paraId="085F2837" w14:textId="77777777" w:rsidR="0030626B" w:rsidRPr="00D86584" w:rsidRDefault="0030626B" w:rsidP="00D15C50">
      <w:pPr>
        <w:jc w:val="both"/>
        <w:rPr>
          <w:sz w:val="22"/>
          <w:szCs w:val="22"/>
          <w:lang w:eastAsia="lt-LT"/>
        </w:rPr>
      </w:pPr>
    </w:p>
    <w:p w14:paraId="18F5FB61" w14:textId="77777777" w:rsidR="00D15C50" w:rsidRDefault="00D15C50" w:rsidP="00D15C50">
      <w:pPr>
        <w:jc w:val="both"/>
        <w:rPr>
          <w:rFonts w:eastAsia="Calibri"/>
          <w:i/>
          <w:sz w:val="22"/>
          <w:szCs w:val="22"/>
        </w:rPr>
      </w:pPr>
      <w:r w:rsidRPr="00D86584">
        <w:rPr>
          <w:b/>
          <w:sz w:val="22"/>
          <w:szCs w:val="22"/>
        </w:rPr>
        <w:t>Pastaba:</w:t>
      </w:r>
      <w:r w:rsidRPr="00D86584">
        <w:rPr>
          <w:sz w:val="22"/>
          <w:szCs w:val="22"/>
        </w:rPr>
        <w:t xml:space="preserve"> </w:t>
      </w:r>
      <w:r w:rsidRPr="00D86584">
        <w:rPr>
          <w:rFonts w:eastAsia="Calibri"/>
          <w:i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2FB985F1" w14:textId="77777777" w:rsidR="00D15C50" w:rsidRDefault="00D15C50" w:rsidP="00D15C50">
      <w:pPr>
        <w:jc w:val="both"/>
        <w:rPr>
          <w:rFonts w:eastAsia="Calibri"/>
          <w:i/>
          <w:sz w:val="22"/>
          <w:szCs w:val="22"/>
        </w:rPr>
      </w:pPr>
    </w:p>
    <w:p w14:paraId="2D452B6D" w14:textId="76B2FD92" w:rsidR="00D15C50" w:rsidRPr="00F65FCF" w:rsidRDefault="0030626B" w:rsidP="00D15C5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D15C50" w:rsidRPr="0089751D">
        <w:rPr>
          <w:bCs/>
          <w:sz w:val="22"/>
          <w:szCs w:val="22"/>
        </w:rPr>
        <w:t>.</w:t>
      </w:r>
      <w:r w:rsidR="00D15C50">
        <w:rPr>
          <w:b/>
          <w:sz w:val="22"/>
          <w:szCs w:val="22"/>
        </w:rPr>
        <w:t xml:space="preserve"> </w:t>
      </w:r>
      <w:r w:rsidR="00D15C50" w:rsidRPr="00F65FCF">
        <w:rPr>
          <w:bCs/>
          <w:sz w:val="22"/>
          <w:szCs w:val="22"/>
        </w:rPr>
        <w:t>Siūlomos prekės visiškai atitinka konkurso specialiųjų pirkimo sąlygų (toliau – SPS) 1 priede „Techninė specifikacija“ nurodytus reikalavimus.</w:t>
      </w:r>
    </w:p>
    <w:p w14:paraId="519FB88F" w14:textId="77777777" w:rsidR="00D15C50" w:rsidRPr="00545936" w:rsidRDefault="00D15C50" w:rsidP="00D15C50">
      <w:pPr>
        <w:jc w:val="both"/>
        <w:rPr>
          <w:b/>
          <w:i/>
          <w:sz w:val="22"/>
          <w:szCs w:val="22"/>
        </w:rPr>
      </w:pPr>
      <w:r w:rsidRPr="00545936">
        <w:rPr>
          <w:rFonts w:eastAsia="Calibri"/>
          <w:b/>
          <w:sz w:val="22"/>
          <w:szCs w:val="22"/>
          <w:u w:val="single"/>
          <w:lang w:eastAsia="lt-LT"/>
        </w:rPr>
        <w:t>Techninės specifikacijos atitikties įrodymui</w:t>
      </w:r>
      <w:r w:rsidRPr="00545936">
        <w:rPr>
          <w:b/>
          <w:sz w:val="22"/>
          <w:szCs w:val="22"/>
          <w:u w:val="single"/>
        </w:rPr>
        <w:t xml:space="preserve"> Tiekėjas privalo užpildyti ir kartu su pasiūlymu pateikti SPS 1 priedą „Techninė specifikacija“</w:t>
      </w:r>
      <w:r w:rsidRPr="00545936">
        <w:rPr>
          <w:sz w:val="22"/>
          <w:szCs w:val="22"/>
          <w:u w:val="single"/>
        </w:rPr>
        <w:t>.</w:t>
      </w:r>
    </w:p>
    <w:p w14:paraId="7778161F" w14:textId="77777777" w:rsidR="00D15C50" w:rsidRDefault="00D15C50" w:rsidP="00D15C50">
      <w:pPr>
        <w:jc w:val="both"/>
        <w:rPr>
          <w:sz w:val="22"/>
          <w:szCs w:val="22"/>
        </w:rPr>
      </w:pPr>
    </w:p>
    <w:p w14:paraId="54F58ABD" w14:textId="77777777" w:rsidR="00D15C50" w:rsidRPr="00516D38" w:rsidRDefault="00D15C50" w:rsidP="00D15C50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Kartu su pasiūlymu pateikiami šie dokumentai: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6700"/>
        <w:gridCol w:w="2160"/>
      </w:tblGrid>
      <w:tr w:rsidR="00D15C50" w:rsidRPr="004F37EA" w14:paraId="6D80466A" w14:textId="77777777" w:rsidTr="00D733B3">
        <w:tc>
          <w:tcPr>
            <w:tcW w:w="680" w:type="dxa"/>
            <w:vAlign w:val="center"/>
          </w:tcPr>
          <w:p w14:paraId="6AD848A7" w14:textId="77777777" w:rsidR="00D15C50" w:rsidRPr="004F37EA" w:rsidRDefault="00D15C50" w:rsidP="007828ED">
            <w:pPr>
              <w:ind w:left="-79" w:right="-171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Eil.</w:t>
            </w:r>
          </w:p>
          <w:p w14:paraId="06682043" w14:textId="77777777" w:rsidR="00D15C50" w:rsidRPr="004F37EA" w:rsidRDefault="00D15C50" w:rsidP="007828ED">
            <w:pPr>
              <w:ind w:left="-79" w:right="-171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Nr.</w:t>
            </w:r>
          </w:p>
        </w:tc>
        <w:tc>
          <w:tcPr>
            <w:tcW w:w="6700" w:type="dxa"/>
            <w:vAlign w:val="center"/>
          </w:tcPr>
          <w:p w14:paraId="63AA6BE6" w14:textId="77777777" w:rsidR="00D15C50" w:rsidRPr="004F37EA" w:rsidRDefault="00D15C50" w:rsidP="007828ED">
            <w:pPr>
              <w:ind w:right="-187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Pateikto dokumento pavadinimas</w:t>
            </w:r>
          </w:p>
        </w:tc>
        <w:tc>
          <w:tcPr>
            <w:tcW w:w="2160" w:type="dxa"/>
            <w:vAlign w:val="center"/>
          </w:tcPr>
          <w:p w14:paraId="1BFA5449" w14:textId="77777777" w:rsidR="00D15C50" w:rsidRPr="004F37EA" w:rsidRDefault="00D15C50" w:rsidP="007828ED">
            <w:pPr>
              <w:ind w:left="-108" w:right="34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Dokumento puslapių skaičius</w:t>
            </w:r>
          </w:p>
        </w:tc>
      </w:tr>
      <w:tr w:rsidR="00D15C50" w:rsidRPr="004F37EA" w14:paraId="0084FE92" w14:textId="77777777" w:rsidTr="00D733B3">
        <w:trPr>
          <w:trHeight w:val="381"/>
        </w:trPr>
        <w:tc>
          <w:tcPr>
            <w:tcW w:w="680" w:type="dxa"/>
          </w:tcPr>
          <w:p w14:paraId="6D1A3ECD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1.</w:t>
            </w:r>
          </w:p>
        </w:tc>
        <w:tc>
          <w:tcPr>
            <w:tcW w:w="6700" w:type="dxa"/>
            <w:vAlign w:val="center"/>
          </w:tcPr>
          <w:p w14:paraId="22E826B3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>Jungtinės veiklos kopija (jei taikoma)</w:t>
            </w:r>
          </w:p>
        </w:tc>
        <w:tc>
          <w:tcPr>
            <w:tcW w:w="2160" w:type="dxa"/>
          </w:tcPr>
          <w:p w14:paraId="3F216DFB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237E04C5" w14:textId="77777777" w:rsidTr="00D733B3">
        <w:trPr>
          <w:trHeight w:val="361"/>
        </w:trPr>
        <w:tc>
          <w:tcPr>
            <w:tcW w:w="680" w:type="dxa"/>
          </w:tcPr>
          <w:p w14:paraId="0926C5FD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2.</w:t>
            </w:r>
          </w:p>
        </w:tc>
        <w:tc>
          <w:tcPr>
            <w:tcW w:w="6700" w:type="dxa"/>
            <w:vAlign w:val="center"/>
          </w:tcPr>
          <w:p w14:paraId="2F862F10" w14:textId="77777777" w:rsidR="00D15C50" w:rsidRPr="004F37EA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>Europos bendrasis viešųjų pirkimų dokumentas</w:t>
            </w:r>
          </w:p>
        </w:tc>
        <w:tc>
          <w:tcPr>
            <w:tcW w:w="2160" w:type="dxa"/>
          </w:tcPr>
          <w:p w14:paraId="49C847F9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4E72B757" w14:textId="77777777" w:rsidTr="00D733B3">
        <w:trPr>
          <w:trHeight w:val="361"/>
        </w:trPr>
        <w:tc>
          <w:tcPr>
            <w:tcW w:w="680" w:type="dxa"/>
          </w:tcPr>
          <w:p w14:paraId="3489CB8A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3.</w:t>
            </w:r>
          </w:p>
        </w:tc>
        <w:tc>
          <w:tcPr>
            <w:tcW w:w="6700" w:type="dxa"/>
            <w:vAlign w:val="center"/>
          </w:tcPr>
          <w:p w14:paraId="25523C09" w14:textId="77777777" w:rsidR="00D15C50" w:rsidRPr="00EE6239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E6239">
              <w:rPr>
                <w:color w:val="000000"/>
                <w:sz w:val="20"/>
                <w:szCs w:val="20"/>
              </w:rPr>
              <w:t>Pasiūlymo atitikimą pirkimo sąlygų techninei specifikacijai pagrindžiantys ir nurodytų parametrų teisingumą įrodantys dokumentai.</w:t>
            </w:r>
          </w:p>
        </w:tc>
        <w:tc>
          <w:tcPr>
            <w:tcW w:w="2160" w:type="dxa"/>
          </w:tcPr>
          <w:p w14:paraId="5ED5E302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440DB003" w14:textId="77777777" w:rsidTr="00D733B3">
        <w:trPr>
          <w:trHeight w:val="361"/>
        </w:trPr>
        <w:tc>
          <w:tcPr>
            <w:tcW w:w="680" w:type="dxa"/>
          </w:tcPr>
          <w:p w14:paraId="21F068DD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4.</w:t>
            </w:r>
          </w:p>
        </w:tc>
        <w:tc>
          <w:tcPr>
            <w:tcW w:w="6700" w:type="dxa"/>
            <w:vAlign w:val="center"/>
          </w:tcPr>
          <w:p w14:paraId="1EF39B1D" w14:textId="1FFB4BA2" w:rsidR="00D15C50" w:rsidRPr="004F37EA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 xml:space="preserve">Užpildytas pirkimo dokumentų 1 priedas „Techninė specifikacija“. Tiekėjas privalo nurodyti siūlomų prekių technines charakteristikas. Grafoje </w:t>
            </w:r>
            <w:r w:rsidR="00D733B3">
              <w:rPr>
                <w:color w:val="000000"/>
                <w:sz w:val="20"/>
                <w:szCs w:val="20"/>
              </w:rPr>
              <w:t>s</w:t>
            </w:r>
            <w:r w:rsidRPr="004F37EA">
              <w:rPr>
                <w:color w:val="000000"/>
                <w:sz w:val="20"/>
                <w:szCs w:val="20"/>
              </w:rPr>
              <w:t xml:space="preserve">iūloma parametro reikšmė nurodomi konkretūs siūlomi parametrai (rašyti „Atitinka“ arba „Taip“ neleidžiama). </w:t>
            </w:r>
          </w:p>
        </w:tc>
        <w:tc>
          <w:tcPr>
            <w:tcW w:w="2160" w:type="dxa"/>
          </w:tcPr>
          <w:p w14:paraId="02925D30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4AC0FB81" w14:textId="77777777" w:rsidTr="00D733B3">
        <w:trPr>
          <w:trHeight w:val="361"/>
        </w:trPr>
        <w:tc>
          <w:tcPr>
            <w:tcW w:w="680" w:type="dxa"/>
          </w:tcPr>
          <w:p w14:paraId="5C26380F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F37EA">
              <w:rPr>
                <w:sz w:val="20"/>
                <w:szCs w:val="20"/>
              </w:rPr>
              <w:t>.</w:t>
            </w:r>
          </w:p>
        </w:tc>
        <w:tc>
          <w:tcPr>
            <w:tcW w:w="6700" w:type="dxa"/>
            <w:vAlign w:val="center"/>
          </w:tcPr>
          <w:p w14:paraId="4141878B" w14:textId="77777777" w:rsidR="00D15C50" w:rsidRPr="004F37EA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>Kiti dokumentai ir informacija.</w:t>
            </w:r>
          </w:p>
        </w:tc>
        <w:tc>
          <w:tcPr>
            <w:tcW w:w="2160" w:type="dxa"/>
          </w:tcPr>
          <w:p w14:paraId="09F9AF26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</w:tbl>
    <w:p w14:paraId="687D4E44" w14:textId="77777777" w:rsidR="00D15C50" w:rsidRDefault="00D15C50" w:rsidP="00D15C50">
      <w:pPr>
        <w:ind w:firstLine="851"/>
        <w:jc w:val="both"/>
        <w:rPr>
          <w:sz w:val="22"/>
          <w:szCs w:val="22"/>
        </w:rPr>
      </w:pPr>
    </w:p>
    <w:p w14:paraId="1F13CDBA" w14:textId="77777777" w:rsidR="00D15C50" w:rsidRPr="00516D38" w:rsidRDefault="00D15C50" w:rsidP="00D15C50">
      <w:pPr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Šiame pasiūlyme yra pateikta ir konfidenciali informacija</w:t>
      </w:r>
      <w:r w:rsidRPr="00516D38">
        <w:rPr>
          <w:i/>
          <w:iCs/>
          <w:spacing w:val="-4"/>
          <w:sz w:val="22"/>
          <w:szCs w:val="22"/>
          <w:lang w:eastAsia="lt-LT"/>
        </w:rPr>
        <w:t xml:space="preserve"> (perkančioji organizacija šios informacijos</w:t>
      </w:r>
      <w:r w:rsidRPr="00516D38">
        <w:rPr>
          <w:i/>
          <w:iCs/>
          <w:sz w:val="22"/>
          <w:szCs w:val="22"/>
          <w:lang w:eastAsia="lt-LT"/>
        </w:rPr>
        <w:t xml:space="preserve"> negali atskleisti tretiesiems asmenims)</w:t>
      </w:r>
      <w:r w:rsidRPr="00516D38">
        <w:rPr>
          <w:sz w:val="22"/>
          <w:szCs w:val="22"/>
          <w:lang w:eastAsia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817"/>
      </w:tblGrid>
      <w:tr w:rsidR="00D15C50" w:rsidRPr="00516D38" w14:paraId="5004CF01" w14:textId="77777777" w:rsidTr="007828ED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658" w14:textId="77777777" w:rsidR="00D15C50" w:rsidRPr="00516D38" w:rsidRDefault="00D15C50" w:rsidP="007828ED">
            <w:pPr>
              <w:tabs>
                <w:tab w:val="left" w:pos="709"/>
              </w:tabs>
              <w:ind w:left="-108"/>
              <w:jc w:val="center"/>
              <w:rPr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Eil. Nr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CA2" w14:textId="77777777" w:rsidR="00D15C50" w:rsidRPr="00516D38" w:rsidRDefault="00D15C50" w:rsidP="007828ED">
            <w:pPr>
              <w:tabs>
                <w:tab w:val="left" w:pos="709"/>
              </w:tabs>
              <w:jc w:val="center"/>
              <w:rPr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Pateikto dokumento pavadinimas</w:t>
            </w:r>
          </w:p>
          <w:p w14:paraId="4C4A0DEB" w14:textId="77777777" w:rsidR="00D15C50" w:rsidRPr="00516D38" w:rsidRDefault="00D15C50" w:rsidP="007828ED">
            <w:pPr>
              <w:tabs>
                <w:tab w:val="left" w:pos="709"/>
              </w:tabs>
              <w:jc w:val="center"/>
              <w:rPr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</w:tr>
      <w:tr w:rsidR="00D15C50" w:rsidRPr="00516D38" w14:paraId="29D56BA2" w14:textId="77777777" w:rsidTr="007828ED">
        <w:trPr>
          <w:trHeight w:val="3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303" w14:textId="77777777" w:rsidR="00D15C50" w:rsidRPr="00516D38" w:rsidRDefault="00D15C50" w:rsidP="007828ED">
            <w:pPr>
              <w:tabs>
                <w:tab w:val="left" w:pos="709"/>
              </w:tabs>
              <w:ind w:left="-108"/>
              <w:rPr>
                <w:highlight w:val="yellow"/>
                <w:lang w:eastAsia="lt-L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47" w14:textId="77777777" w:rsidR="00D15C50" w:rsidRPr="00516D38" w:rsidRDefault="00D15C50" w:rsidP="007828ED">
            <w:pPr>
              <w:tabs>
                <w:tab w:val="left" w:pos="709"/>
              </w:tabs>
              <w:ind w:firstLine="289"/>
              <w:rPr>
                <w:highlight w:val="yellow"/>
                <w:lang w:eastAsia="lt-LT"/>
              </w:rPr>
            </w:pPr>
          </w:p>
        </w:tc>
      </w:tr>
      <w:tr w:rsidR="00D15C50" w:rsidRPr="00516D38" w14:paraId="3BD4B18E" w14:textId="77777777" w:rsidTr="007828ED">
        <w:trPr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665" w14:textId="77777777" w:rsidR="00D15C50" w:rsidRPr="00516D38" w:rsidRDefault="00D15C50" w:rsidP="007828ED">
            <w:pPr>
              <w:tabs>
                <w:tab w:val="left" w:pos="709"/>
              </w:tabs>
              <w:ind w:left="-108"/>
              <w:rPr>
                <w:highlight w:val="yellow"/>
                <w:lang w:eastAsia="lt-L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B03" w14:textId="77777777" w:rsidR="00D15C50" w:rsidRPr="00516D38" w:rsidRDefault="00D15C50" w:rsidP="007828ED">
            <w:pPr>
              <w:tabs>
                <w:tab w:val="left" w:pos="709"/>
              </w:tabs>
              <w:rPr>
                <w:highlight w:val="yellow"/>
                <w:lang w:eastAsia="lt-LT"/>
              </w:rPr>
            </w:pPr>
          </w:p>
        </w:tc>
      </w:tr>
    </w:tbl>
    <w:p w14:paraId="69AC68A7" w14:textId="77777777" w:rsidR="00D15C50" w:rsidRPr="00516D38" w:rsidRDefault="00D15C50" w:rsidP="00D15C50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eastAsia="ar-SA"/>
        </w:rPr>
      </w:pPr>
    </w:p>
    <w:p w14:paraId="1637C73B" w14:textId="77777777" w:rsidR="00D15C50" w:rsidRPr="00C9295E" w:rsidRDefault="00D15C50" w:rsidP="00D15C50">
      <w:pPr>
        <w:jc w:val="both"/>
        <w:rPr>
          <w:sz w:val="20"/>
          <w:szCs w:val="20"/>
        </w:rPr>
      </w:pPr>
      <w:r w:rsidRPr="00C9295E">
        <w:rPr>
          <w:b/>
          <w:sz w:val="20"/>
          <w:szCs w:val="20"/>
        </w:rPr>
        <w:t>Pastaba</w:t>
      </w:r>
      <w:r w:rsidRPr="00C9295E">
        <w:rPr>
          <w:sz w:val="20"/>
          <w:szCs w:val="20"/>
        </w:rPr>
        <w:t xml:space="preserve">. </w:t>
      </w:r>
      <w:r w:rsidRPr="00C9295E">
        <w:rPr>
          <w:i/>
          <w:sz w:val="20"/>
          <w:szCs w:val="20"/>
        </w:rPr>
        <w:t>Tiekėjui nenurodžius, kokia informacija yra konfidenciali, laikoma, kad konfidencialios informacijos pasiūlyme nėra.</w:t>
      </w:r>
      <w:r w:rsidRPr="00C9295E">
        <w:rPr>
          <w:sz w:val="20"/>
          <w:szCs w:val="20"/>
        </w:rPr>
        <w:t xml:space="preserve"> </w:t>
      </w:r>
    </w:p>
    <w:p w14:paraId="74E2DFDF" w14:textId="77777777" w:rsidR="00D15C50" w:rsidRPr="00C9295E" w:rsidRDefault="00D15C50" w:rsidP="00D15C50">
      <w:pPr>
        <w:jc w:val="both"/>
        <w:rPr>
          <w:i/>
          <w:sz w:val="20"/>
          <w:szCs w:val="20"/>
        </w:rPr>
      </w:pPr>
      <w:r w:rsidRPr="00C9295E">
        <w:rPr>
          <w:i/>
          <w:sz w:val="20"/>
          <w:szCs w:val="20"/>
        </w:rPr>
        <w:lastRenderedPageBreak/>
        <w:t>Tiekėjas negali nurodyti, kad konfidenciali informacija yra pasiūlymo kaina, vieneto kaina (įkainis), gamintojas, modelis, techninės charakteristikos, arba, kad visas pasiūlymas yra konfidencialus.</w:t>
      </w:r>
      <w:r w:rsidRPr="00C9295E">
        <w:rPr>
          <w:b/>
          <w:bCs/>
          <w:sz w:val="20"/>
          <w:szCs w:val="20"/>
          <w:u w:val="single"/>
        </w:rPr>
        <w:t xml:space="preserve"> </w:t>
      </w:r>
      <w:r w:rsidRPr="00C9295E">
        <w:rPr>
          <w:bCs/>
          <w:i/>
          <w:sz w:val="20"/>
          <w:szCs w:val="20"/>
        </w:rPr>
        <w:t xml:space="preserve">Primename, kad nuo 2015-01-01 </w:t>
      </w:r>
      <w:r w:rsidRPr="00C9295E">
        <w:rPr>
          <w:i/>
          <w:sz w:val="20"/>
          <w:szCs w:val="20"/>
        </w:rPr>
        <w:t xml:space="preserve">Perkančioji organizacija laimėjusių dalyvių pasiūlymus (visų pateiktų dokumentų visumą), sudarytas pirkimo sutartis ir jų pakeitimus privalo viešinti naudodamasi CVP IS priemonėmis. </w:t>
      </w:r>
    </w:p>
    <w:p w14:paraId="3EB36C1E" w14:textId="77777777" w:rsidR="00D15C50" w:rsidRDefault="00D15C50" w:rsidP="00D15C5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sz w:val="22"/>
          <w:szCs w:val="22"/>
          <w:bdr w:val="nil"/>
        </w:rPr>
      </w:pPr>
    </w:p>
    <w:p w14:paraId="476CFBFD" w14:textId="77777777" w:rsidR="00D15C50" w:rsidRDefault="00D15C50" w:rsidP="00D15C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Pasiūlymas galioja </w:t>
      </w:r>
      <w:r w:rsidRPr="00516D38">
        <w:rPr>
          <w:sz w:val="22"/>
          <w:szCs w:val="22"/>
        </w:rPr>
        <w:t>iki termino, nustatyto pirkimo dokumentuose.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470"/>
        <w:gridCol w:w="648"/>
      </w:tblGrid>
      <w:tr w:rsidR="00D15C50" w:rsidRPr="00516D38" w14:paraId="261E35E4" w14:textId="77777777" w:rsidTr="007828E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BFEE3" w14:textId="77777777" w:rsidR="00D15C50" w:rsidRPr="00516D38" w:rsidRDefault="00D15C50" w:rsidP="007828ED">
            <w:pPr>
              <w:ind w:right="-1"/>
            </w:pPr>
          </w:p>
        </w:tc>
        <w:tc>
          <w:tcPr>
            <w:tcW w:w="604" w:type="dxa"/>
          </w:tcPr>
          <w:p w14:paraId="563E2C78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E7EA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701" w:type="dxa"/>
          </w:tcPr>
          <w:p w14:paraId="7D99BA32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9073B" w14:textId="77777777" w:rsidR="00D15C50" w:rsidRPr="00516D38" w:rsidRDefault="00D15C50" w:rsidP="007828ED">
            <w:pPr>
              <w:ind w:right="-1"/>
              <w:jc w:val="right"/>
            </w:pPr>
          </w:p>
        </w:tc>
        <w:tc>
          <w:tcPr>
            <w:tcW w:w="648" w:type="dxa"/>
          </w:tcPr>
          <w:p w14:paraId="5CE707AC" w14:textId="77777777" w:rsidR="00D15C50" w:rsidRPr="00516D38" w:rsidRDefault="00D15C50" w:rsidP="007828ED">
            <w:pPr>
              <w:ind w:right="-1"/>
              <w:jc w:val="right"/>
            </w:pPr>
          </w:p>
        </w:tc>
      </w:tr>
      <w:tr w:rsidR="00D15C50" w:rsidRPr="00516D38" w14:paraId="232C451D" w14:textId="77777777" w:rsidTr="007828E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62E96" w14:textId="77777777" w:rsidR="00D15C50" w:rsidRPr="00516D38" w:rsidRDefault="00D15C50" w:rsidP="007828ED">
            <w:pPr>
              <w:snapToGrid w:val="0"/>
              <w:jc w:val="center"/>
              <w:rPr>
                <w:rFonts w:eastAsia="Calibri"/>
                <w:position w:val="6"/>
              </w:rPr>
            </w:pPr>
            <w:r w:rsidRPr="00516D38">
              <w:rPr>
                <w:rFonts w:eastAsia="Calibri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8362AA0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E18F7" w14:textId="77777777" w:rsidR="00D15C50" w:rsidRPr="00516D38" w:rsidRDefault="00D15C50" w:rsidP="007828ED">
            <w:pPr>
              <w:ind w:right="-1"/>
              <w:jc w:val="center"/>
            </w:pPr>
            <w:r w:rsidRPr="00516D38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14:paraId="64E0713A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4B270" w14:textId="77777777" w:rsidR="00D15C50" w:rsidRPr="00516D38" w:rsidRDefault="00D15C50" w:rsidP="007828ED">
            <w:pPr>
              <w:ind w:right="-1"/>
              <w:jc w:val="center"/>
            </w:pPr>
            <w:r w:rsidRPr="00516D38">
              <w:rPr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648" w:type="dxa"/>
          </w:tcPr>
          <w:p w14:paraId="5F1E2989" w14:textId="77777777" w:rsidR="00D15C50" w:rsidRPr="00516D38" w:rsidRDefault="00D15C50" w:rsidP="007828ED">
            <w:pPr>
              <w:ind w:right="-1"/>
              <w:jc w:val="center"/>
            </w:pPr>
          </w:p>
        </w:tc>
      </w:tr>
    </w:tbl>
    <w:p w14:paraId="71822C1A" w14:textId="77777777" w:rsidR="001E28EB" w:rsidRDefault="001E28EB" w:rsidP="00D733B3"/>
    <w:sectPr w:rsidR="001E28EB" w:rsidSect="00D15C50">
      <w:footerReference w:type="default" r:id="rId7"/>
      <w:pgSz w:w="11909" w:h="16834"/>
      <w:pgMar w:top="993" w:right="567" w:bottom="851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D4AF" w14:textId="77777777" w:rsidR="00D733B3" w:rsidRDefault="00D733B3">
      <w:r>
        <w:separator/>
      </w:r>
    </w:p>
  </w:endnote>
  <w:endnote w:type="continuationSeparator" w:id="0">
    <w:p w14:paraId="24E57A1C" w14:textId="77777777" w:rsidR="00D733B3" w:rsidRDefault="00D7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238AA" w14:textId="77777777" w:rsidR="001A6326" w:rsidRDefault="001A632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D4C48C" w14:textId="77777777" w:rsidR="001A6326" w:rsidRDefault="001A63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71DC" w14:textId="77777777" w:rsidR="00D733B3" w:rsidRDefault="00D733B3">
      <w:r>
        <w:separator/>
      </w:r>
    </w:p>
  </w:footnote>
  <w:footnote w:type="continuationSeparator" w:id="0">
    <w:p w14:paraId="613B513A" w14:textId="77777777" w:rsidR="00D733B3" w:rsidRDefault="00D7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 w16cid:durableId="64581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50"/>
    <w:rsid w:val="000B0DC4"/>
    <w:rsid w:val="001A6326"/>
    <w:rsid w:val="001E28EB"/>
    <w:rsid w:val="0030626B"/>
    <w:rsid w:val="004A2299"/>
    <w:rsid w:val="00713240"/>
    <w:rsid w:val="009A441C"/>
    <w:rsid w:val="00B738F4"/>
    <w:rsid w:val="00C03F4B"/>
    <w:rsid w:val="00C06ACD"/>
    <w:rsid w:val="00D15C50"/>
    <w:rsid w:val="00D239B5"/>
    <w:rsid w:val="00D733B3"/>
    <w:rsid w:val="00DA1365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CF5B"/>
  <w15:chartTrackingRefBased/>
  <w15:docId w15:val="{C36F8A8F-892B-4FEC-BF74-C0C6B82C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5C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15C50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15C50"/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D15C50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15C50"/>
    <w:rPr>
      <w:rFonts w:ascii="Arial" w:eastAsia="Times New Roman" w:hAnsi="Arial" w:cs="Times New Roman"/>
      <w:b/>
      <w:kern w:val="0"/>
      <w:sz w:val="28"/>
      <w:szCs w:val="20"/>
      <w:lang w:val="fr-BE" w:eastAsia="lt-LT"/>
      <w14:ligatures w14:val="none"/>
    </w:rPr>
  </w:style>
  <w:style w:type="paragraph" w:customStyle="1" w:styleId="Standard">
    <w:name w:val="Standard"/>
    <w:rsid w:val="00D15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Lentelstinklelis">
    <w:name w:val="Table Grid"/>
    <w:basedOn w:val="prastojilentel"/>
    <w:uiPriority w:val="59"/>
    <w:rsid w:val="00D15C50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3339</Words>
  <Characters>1904</Characters>
  <Application>Microsoft Office Word</Application>
  <DocSecurity>0</DocSecurity>
  <Lines>15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6</cp:revision>
  <dcterms:created xsi:type="dcterms:W3CDTF">2024-11-14T12:25:00Z</dcterms:created>
  <dcterms:modified xsi:type="dcterms:W3CDTF">2025-03-03T08:14:00Z</dcterms:modified>
</cp:coreProperties>
</file>