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AF08BE" w14:textId="77777777" w:rsidR="00CA649E" w:rsidRDefault="00CA649E" w:rsidP="00CA649E">
      <w:pPr>
        <w:overflowPunct/>
        <w:autoSpaceDE/>
        <w:adjustRightInd/>
        <w:spacing w:line="276" w:lineRule="auto"/>
        <w:jc w:val="center"/>
        <w:rPr>
          <w:rFonts w:eastAsiaTheme="minorHAnsi"/>
          <w:b/>
          <w:color w:val="000000" w:themeColor="text1"/>
          <w:sz w:val="22"/>
          <w:szCs w:val="22"/>
          <w:lang w:val="lt-LT"/>
        </w:rPr>
      </w:pPr>
      <w:r>
        <w:rPr>
          <w:rFonts w:eastAsiaTheme="minorHAnsi"/>
          <w:b/>
          <w:color w:val="000000" w:themeColor="text1"/>
          <w:sz w:val="22"/>
          <w:szCs w:val="22"/>
          <w:lang w:val="lt-LT"/>
        </w:rPr>
        <w:t>INSTRUMENTŲ PLOVIMO/DEZINFEKCIJOS MAŠINOS TECHNINIAI REIKALAVIMAI</w:t>
      </w:r>
    </w:p>
    <w:p w14:paraId="1F660E09" w14:textId="3352E885" w:rsidR="00CA649E" w:rsidRDefault="00CA649E" w:rsidP="00CA649E">
      <w:pPr>
        <w:overflowPunct/>
        <w:autoSpaceDE/>
        <w:adjustRightInd/>
        <w:spacing w:line="276" w:lineRule="auto"/>
        <w:jc w:val="center"/>
        <w:rPr>
          <w:rFonts w:eastAsiaTheme="minorHAnsi"/>
          <w:b/>
          <w:color w:val="000000" w:themeColor="text1"/>
          <w:sz w:val="22"/>
          <w:szCs w:val="22"/>
          <w:lang w:val="lt-LT"/>
        </w:rPr>
      </w:pPr>
      <w:r>
        <w:rPr>
          <w:rFonts w:eastAsiaTheme="minorHAnsi"/>
          <w:b/>
          <w:color w:val="000000" w:themeColor="text1"/>
          <w:sz w:val="22"/>
          <w:szCs w:val="22"/>
          <w:lang w:val="lt-LT"/>
        </w:rPr>
        <w:t xml:space="preserve"> (</w:t>
      </w:r>
      <w:r>
        <w:rPr>
          <w:rFonts w:eastAsiaTheme="minorHAnsi"/>
          <w:b/>
          <w:color w:val="000000" w:themeColor="text1"/>
          <w:sz w:val="22"/>
          <w:szCs w:val="22"/>
          <w:lang w:val="en-US"/>
        </w:rPr>
        <w:t>1 VNT.)</w:t>
      </w: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1"/>
        <w:gridCol w:w="3289"/>
        <w:gridCol w:w="5557"/>
      </w:tblGrid>
      <w:tr w:rsidR="00FD3E6B" w14:paraId="5C0E5B4A" w14:textId="77777777" w:rsidTr="00FD3E6B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54165" w14:textId="77777777" w:rsidR="00FD3E6B" w:rsidRDefault="00FD3E6B">
            <w:pPr>
              <w:overflowPunct/>
              <w:autoSpaceDE/>
              <w:adjustRightInd/>
              <w:spacing w:line="276" w:lineRule="auto"/>
              <w:jc w:val="center"/>
              <w:rPr>
                <w:rFonts w:eastAsiaTheme="minorHAnsi"/>
                <w:b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rFonts w:eastAsiaTheme="minorHAnsi"/>
                <w:b/>
                <w:color w:val="000000" w:themeColor="text1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A7629" w14:textId="77777777" w:rsidR="00FD3E6B" w:rsidRDefault="00FD3E6B">
            <w:pPr>
              <w:overflowPunct/>
              <w:autoSpaceDE/>
              <w:adjustRightInd/>
              <w:spacing w:line="276" w:lineRule="auto"/>
              <w:jc w:val="center"/>
              <w:rPr>
                <w:rFonts w:eastAsiaTheme="minorHAnsi"/>
                <w:b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rFonts w:eastAsiaTheme="minorHAnsi"/>
                <w:b/>
                <w:color w:val="000000" w:themeColor="text1"/>
                <w:sz w:val="22"/>
                <w:szCs w:val="22"/>
                <w:lang w:val="lt-LT"/>
              </w:rPr>
              <w:t>Pavadinimas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4051F" w14:textId="77777777" w:rsidR="00FD3E6B" w:rsidRDefault="00FD3E6B">
            <w:pPr>
              <w:overflowPunct/>
              <w:autoSpaceDE/>
              <w:adjustRightInd/>
              <w:spacing w:line="276" w:lineRule="auto"/>
              <w:jc w:val="center"/>
              <w:rPr>
                <w:rFonts w:eastAsiaTheme="minorHAnsi"/>
                <w:b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rFonts w:eastAsiaTheme="minorHAnsi"/>
                <w:b/>
                <w:color w:val="000000" w:themeColor="text1"/>
                <w:sz w:val="22"/>
                <w:szCs w:val="22"/>
                <w:lang w:val="lt-LT"/>
              </w:rPr>
              <w:t>Techninių parametrų reikalavimai</w:t>
            </w:r>
          </w:p>
        </w:tc>
      </w:tr>
      <w:tr w:rsidR="00FD3E6B" w14:paraId="2E79E2B1" w14:textId="77777777" w:rsidTr="00FD3E6B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11C59" w14:textId="77777777" w:rsidR="00FD3E6B" w:rsidRDefault="00FD3E6B">
            <w:pPr>
              <w:overflowPunct/>
              <w:autoSpaceDE/>
              <w:adjustRightInd/>
              <w:spacing w:line="276" w:lineRule="auto"/>
              <w:jc w:val="center"/>
              <w:rPr>
                <w:rFonts w:eastAsiaTheme="minorHAnsi"/>
                <w:b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rFonts w:eastAsiaTheme="minorHAnsi"/>
                <w:b/>
                <w:color w:val="000000" w:themeColor="text1"/>
                <w:sz w:val="22"/>
                <w:szCs w:val="22"/>
                <w:lang w:val="lt-LT"/>
              </w:rPr>
              <w:t>1.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93C7A" w14:textId="77777777" w:rsidR="00FD3E6B" w:rsidRDefault="00FD3E6B">
            <w:pPr>
              <w:overflowPunct/>
              <w:autoSpaceDE/>
              <w:adjustRightInd/>
              <w:spacing w:line="276" w:lineRule="auto"/>
              <w:jc w:val="center"/>
              <w:rPr>
                <w:rFonts w:eastAsiaTheme="minorHAnsi"/>
                <w:b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rFonts w:eastAsiaTheme="minorHAnsi"/>
                <w:b/>
                <w:color w:val="000000" w:themeColor="text1"/>
                <w:sz w:val="22"/>
                <w:szCs w:val="22"/>
                <w:lang w:val="lt-LT"/>
              </w:rPr>
              <w:t>2.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1EC5D" w14:textId="77777777" w:rsidR="00FD3E6B" w:rsidRDefault="00FD3E6B">
            <w:pPr>
              <w:overflowPunct/>
              <w:autoSpaceDE/>
              <w:adjustRightInd/>
              <w:spacing w:line="276" w:lineRule="auto"/>
              <w:jc w:val="center"/>
              <w:rPr>
                <w:rFonts w:eastAsiaTheme="minorHAnsi"/>
                <w:b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rFonts w:eastAsiaTheme="minorHAnsi"/>
                <w:b/>
                <w:color w:val="000000" w:themeColor="text1"/>
                <w:sz w:val="22"/>
                <w:szCs w:val="22"/>
                <w:lang w:val="lt-LT"/>
              </w:rPr>
              <w:t>3.</w:t>
            </w:r>
          </w:p>
        </w:tc>
      </w:tr>
      <w:tr w:rsidR="00FD3E6B" w14:paraId="1FAF279E" w14:textId="77777777" w:rsidTr="00FD3E6B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A658A" w14:textId="77777777" w:rsidR="00FD3E6B" w:rsidRDefault="00FD3E6B">
            <w:pPr>
              <w:overflowPunct/>
              <w:autoSpaceDE/>
              <w:adjustRightInd/>
              <w:spacing w:line="276" w:lineRule="auto"/>
              <w:jc w:val="center"/>
              <w:rPr>
                <w:rFonts w:eastAsiaTheme="minorHAnsi"/>
                <w:b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rFonts w:eastAsiaTheme="minorHAnsi"/>
                <w:b/>
                <w:color w:val="000000" w:themeColor="text1"/>
                <w:sz w:val="22"/>
                <w:szCs w:val="22"/>
                <w:lang w:val="lt-LT"/>
              </w:rPr>
              <w:t>1.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60C50" w14:textId="77777777" w:rsidR="00FD3E6B" w:rsidRDefault="00FD3E6B">
            <w:pPr>
              <w:overflowPunct/>
              <w:autoSpaceDE/>
              <w:adjustRightInd/>
              <w:spacing w:line="276" w:lineRule="auto"/>
              <w:rPr>
                <w:rFonts w:eastAsiaTheme="minorHAnsi"/>
                <w:b/>
                <w:color w:val="000000" w:themeColor="text1"/>
                <w:sz w:val="22"/>
                <w:szCs w:val="22"/>
                <w:lang w:val="lt-LT"/>
              </w:rPr>
            </w:pPr>
            <w:bookmarkStart w:id="0" w:name="_GoBack"/>
            <w:r>
              <w:rPr>
                <w:rFonts w:eastAsiaTheme="minorHAnsi"/>
                <w:b/>
                <w:color w:val="000000" w:themeColor="text1"/>
                <w:sz w:val="22"/>
                <w:szCs w:val="22"/>
                <w:lang w:val="lt-LT"/>
              </w:rPr>
              <w:t xml:space="preserve">Instrumentų plovimo/dezinfekcijos mašina </w:t>
            </w:r>
            <w:bookmarkEnd w:id="0"/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34736" w14:textId="77777777" w:rsidR="00FD3E6B" w:rsidRDefault="00FD3E6B">
            <w:pPr>
              <w:overflowPunct/>
              <w:autoSpaceDE/>
              <w:adjustRightInd/>
              <w:spacing w:line="276" w:lineRule="auto"/>
              <w:rPr>
                <w:rFonts w:eastAsiaTheme="minorHAnsi"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val="lt-LT"/>
              </w:rPr>
              <w:t>Prekės pavadinimas, tipas/modelis, gamintojas  ir gamykliniai kodai</w:t>
            </w:r>
          </w:p>
        </w:tc>
      </w:tr>
      <w:tr w:rsidR="00FD3E6B" w14:paraId="7E60B183" w14:textId="77777777" w:rsidTr="00FD3E6B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F9910" w14:textId="77777777" w:rsidR="00FD3E6B" w:rsidRDefault="00FD3E6B">
            <w:pPr>
              <w:overflowPunct/>
              <w:autoSpaceDE/>
              <w:adjustRightInd/>
              <w:spacing w:line="276" w:lineRule="auto"/>
              <w:jc w:val="center"/>
              <w:rPr>
                <w:rFonts w:eastAsiaTheme="minorHAnsi"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val="lt-LT"/>
              </w:rPr>
              <w:t>1.1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FCB4A" w14:textId="77777777" w:rsidR="00FD3E6B" w:rsidRDefault="00FD3E6B">
            <w:pPr>
              <w:overflowPunct/>
              <w:autoSpaceDE/>
              <w:adjustRightInd/>
              <w:spacing w:line="276" w:lineRule="auto"/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  <w:t>Mašinos paskirtis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68C82" w14:textId="77777777" w:rsidR="00FD3E6B" w:rsidRDefault="00FD3E6B">
            <w:pPr>
              <w:overflowPunct/>
              <w:autoSpaceDE/>
              <w:adjustRightInd/>
              <w:spacing w:line="276" w:lineRule="auto"/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  <w:t>Įvairių medicinos instrumentų automatiniam plovimui ir terminei dezinfekcijai</w:t>
            </w:r>
          </w:p>
        </w:tc>
      </w:tr>
      <w:tr w:rsidR="00FD3E6B" w14:paraId="509D94F2" w14:textId="77777777" w:rsidTr="00FD3E6B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6F2E9" w14:textId="77777777" w:rsidR="00FD3E6B" w:rsidRDefault="00FD3E6B">
            <w:pPr>
              <w:overflowPunct/>
              <w:autoSpaceDE/>
              <w:adjustRightInd/>
              <w:spacing w:line="276" w:lineRule="auto"/>
              <w:jc w:val="center"/>
              <w:rPr>
                <w:rFonts w:eastAsiaTheme="minorHAnsi"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val="lt-LT"/>
              </w:rPr>
              <w:t>1.2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1CC74" w14:textId="77777777" w:rsidR="00FD3E6B" w:rsidRDefault="00FD3E6B">
            <w:pPr>
              <w:overflowPunct/>
              <w:autoSpaceDE/>
              <w:adjustRightInd/>
              <w:spacing w:line="276" w:lineRule="auto"/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  <w:t>Konstrukcinis išpildymas – vienpusis modelis (vienų durų)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D68FC" w14:textId="77777777" w:rsidR="00FD3E6B" w:rsidRDefault="00FD3E6B">
            <w:pPr>
              <w:overflowPunct/>
              <w:autoSpaceDE/>
              <w:adjustRightInd/>
              <w:spacing w:line="276" w:lineRule="auto"/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  <w:t>Privaloma</w:t>
            </w:r>
          </w:p>
        </w:tc>
      </w:tr>
      <w:tr w:rsidR="00FD3E6B" w14:paraId="1DE0E1C8" w14:textId="77777777" w:rsidTr="00FD3E6B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7DD2F" w14:textId="77777777" w:rsidR="00FD3E6B" w:rsidRDefault="00FD3E6B">
            <w:pPr>
              <w:overflowPunct/>
              <w:autoSpaceDE/>
              <w:adjustRightInd/>
              <w:spacing w:line="276" w:lineRule="auto"/>
              <w:jc w:val="center"/>
              <w:rPr>
                <w:rFonts w:eastAsiaTheme="minorHAnsi"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val="lt-LT"/>
              </w:rPr>
              <w:t>1.3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D2E23" w14:textId="77777777" w:rsidR="00FD3E6B" w:rsidRDefault="00FD3E6B">
            <w:pPr>
              <w:overflowPunct/>
              <w:autoSpaceDE/>
              <w:adjustRightInd/>
              <w:spacing w:line="276" w:lineRule="auto"/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  <w:t xml:space="preserve">Mašinos plovimo  kameros tūris 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FDB4B" w14:textId="77777777" w:rsidR="00FD3E6B" w:rsidRDefault="00FD3E6B">
            <w:pPr>
              <w:overflowPunct/>
              <w:autoSpaceDE/>
              <w:adjustRightInd/>
              <w:spacing w:line="276" w:lineRule="auto"/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  <w:t xml:space="preserve"> 265 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  <w:sym w:font="Symbol" w:char="F0B1"/>
            </w:r>
            <w:r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  <w:t xml:space="preserve"> 5  litrų</w:t>
            </w:r>
          </w:p>
        </w:tc>
      </w:tr>
      <w:tr w:rsidR="00FD3E6B" w14:paraId="2C08E820" w14:textId="77777777" w:rsidTr="00FD3E6B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276D8" w14:textId="77777777" w:rsidR="00FD3E6B" w:rsidRDefault="00FD3E6B">
            <w:pPr>
              <w:overflowPunct/>
              <w:autoSpaceDE/>
              <w:adjustRightInd/>
              <w:spacing w:line="276" w:lineRule="auto"/>
              <w:jc w:val="center"/>
              <w:rPr>
                <w:rFonts w:eastAsiaTheme="minorHAnsi"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val="lt-LT"/>
              </w:rPr>
              <w:t>1.4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175C" w14:textId="77777777" w:rsidR="00FD3E6B" w:rsidRDefault="00FD3E6B">
            <w:pPr>
              <w:overflowPunct/>
              <w:autoSpaceDE/>
              <w:adjustRightInd/>
              <w:spacing w:line="276" w:lineRule="auto"/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  <w:t xml:space="preserve">Mašinos išoriniai matmenys </w:t>
            </w:r>
          </w:p>
          <w:p w14:paraId="4F4AE48F" w14:textId="77777777" w:rsidR="00FD3E6B" w:rsidRDefault="00FD3E6B">
            <w:pPr>
              <w:overflowPunct/>
              <w:autoSpaceDE/>
              <w:adjustRightInd/>
              <w:spacing w:line="276" w:lineRule="auto"/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F2E60" w14:textId="77777777" w:rsidR="00FD3E6B" w:rsidRDefault="00FD3E6B">
            <w:pPr>
              <w:overflowPunct/>
              <w:autoSpaceDE/>
              <w:adjustRightInd/>
              <w:spacing w:line="276" w:lineRule="auto"/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  <w:t>Plotis ne daugiau 6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val="en-US" w:eastAsia="lt-LT"/>
              </w:rPr>
              <w:t>5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  <w:t>0 mm</w:t>
            </w:r>
          </w:p>
          <w:p w14:paraId="3812C5FC" w14:textId="77777777" w:rsidR="00FD3E6B" w:rsidRDefault="00FD3E6B">
            <w:pPr>
              <w:overflowPunct/>
              <w:autoSpaceDE/>
              <w:adjustRightInd/>
              <w:spacing w:line="276" w:lineRule="auto"/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  <w:t xml:space="preserve">Gylis ne </w:t>
            </w:r>
            <w:proofErr w:type="spellStart"/>
            <w:r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  <w:t>daugau</w:t>
            </w:r>
            <w:proofErr w:type="spellEnd"/>
            <w:r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  <w:t xml:space="preserve"> 670 mm</w:t>
            </w:r>
          </w:p>
          <w:p w14:paraId="4342155C" w14:textId="77777777" w:rsidR="00FD3E6B" w:rsidRDefault="00FD3E6B">
            <w:pPr>
              <w:overflowPunct/>
              <w:autoSpaceDE/>
              <w:adjustRightInd/>
              <w:spacing w:line="276" w:lineRule="auto"/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  <w:t>Aukštis ne daugiau 1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val="en-US" w:eastAsia="lt-LT"/>
              </w:rPr>
              <w:t>8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  <w:t>50 mm</w:t>
            </w:r>
          </w:p>
        </w:tc>
      </w:tr>
      <w:tr w:rsidR="00FD3E6B" w14:paraId="5701561A" w14:textId="77777777" w:rsidTr="00FD3E6B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DD7CF" w14:textId="77777777" w:rsidR="00FD3E6B" w:rsidRDefault="00FD3E6B">
            <w:pPr>
              <w:overflowPunct/>
              <w:autoSpaceDE/>
              <w:adjustRightInd/>
              <w:spacing w:line="276" w:lineRule="auto"/>
              <w:jc w:val="center"/>
              <w:rPr>
                <w:rFonts w:eastAsiaTheme="minorHAnsi"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val="lt-LT"/>
              </w:rPr>
              <w:t>1.5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D0547" w14:textId="77777777" w:rsidR="00FD3E6B" w:rsidRDefault="00FD3E6B">
            <w:pPr>
              <w:overflowPunct/>
              <w:autoSpaceDE/>
              <w:adjustRightInd/>
              <w:spacing w:line="276" w:lineRule="auto"/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  <w:t>Kameros  medžiaga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04FFA" w14:textId="77777777" w:rsidR="00FD3E6B" w:rsidRDefault="00FD3E6B">
            <w:pPr>
              <w:overflowPunct/>
              <w:autoSpaceDE/>
              <w:adjustRightInd/>
              <w:spacing w:line="276" w:lineRule="auto"/>
              <w:rPr>
                <w:rFonts w:eastAsiaTheme="minorHAnsi"/>
                <w:color w:val="000000" w:themeColor="text1"/>
                <w:sz w:val="22"/>
                <w:szCs w:val="22"/>
                <w:lang w:val="en-US" w:eastAsia="lt-LT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  <w:t xml:space="preserve">AISI 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val="en-US" w:eastAsia="lt-LT"/>
              </w:rPr>
              <w:t>316L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  <w:t xml:space="preserve"> nerūdijantis plienas  arba lygiavertė medžiaga</w:t>
            </w:r>
          </w:p>
        </w:tc>
      </w:tr>
      <w:tr w:rsidR="00FD3E6B" w14:paraId="2EC59EAE" w14:textId="77777777" w:rsidTr="00FD3E6B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0F87D" w14:textId="77777777" w:rsidR="00FD3E6B" w:rsidRDefault="00FD3E6B">
            <w:pPr>
              <w:overflowPunct/>
              <w:autoSpaceDE/>
              <w:adjustRightInd/>
              <w:spacing w:line="276" w:lineRule="auto"/>
              <w:jc w:val="center"/>
              <w:rPr>
                <w:rFonts w:eastAsiaTheme="minorHAnsi"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val="lt-LT"/>
              </w:rPr>
              <w:t>1.6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9B377" w14:textId="77777777" w:rsidR="00FD3E6B" w:rsidRDefault="00FD3E6B">
            <w:pPr>
              <w:overflowPunct/>
              <w:autoSpaceDE/>
              <w:adjustRightInd/>
              <w:spacing w:line="276" w:lineRule="auto"/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  <w:t>Mašinos valdymas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6D731" w14:textId="77777777" w:rsidR="00FD3E6B" w:rsidRDefault="00FD3E6B">
            <w:pPr>
              <w:overflowPunct/>
              <w:autoSpaceDE/>
              <w:adjustRightInd/>
              <w:spacing w:line="276" w:lineRule="auto"/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  <w:t>Mašina valdoma įmontuotu pilnai automatiniu mikroprocesoriumi</w:t>
            </w:r>
          </w:p>
        </w:tc>
      </w:tr>
      <w:tr w:rsidR="00FD3E6B" w14:paraId="4243A4C9" w14:textId="77777777" w:rsidTr="00FD3E6B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55392" w14:textId="77777777" w:rsidR="00FD3E6B" w:rsidRDefault="00FD3E6B">
            <w:pPr>
              <w:overflowPunct/>
              <w:autoSpaceDE/>
              <w:adjustRightInd/>
              <w:spacing w:line="276" w:lineRule="auto"/>
              <w:jc w:val="center"/>
              <w:rPr>
                <w:rFonts w:eastAsiaTheme="minorHAnsi"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val="lt-LT"/>
              </w:rPr>
              <w:t>1.7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40A7D" w14:textId="77777777" w:rsidR="00FD3E6B" w:rsidRDefault="00FD3E6B">
            <w:pPr>
              <w:overflowPunct/>
              <w:autoSpaceDE/>
              <w:adjustRightInd/>
              <w:spacing w:line="276" w:lineRule="auto"/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  <w:t>Mašinos ekranas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34065" w14:textId="77777777" w:rsidR="00FD3E6B" w:rsidRDefault="00FD3E6B">
            <w:pPr>
              <w:overflowPunct/>
              <w:autoSpaceDE/>
              <w:adjustRightInd/>
              <w:spacing w:line="276" w:lineRule="auto"/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  <w:t>Spalvotas, skystųjų kristalų ekranas su lietimui jautria klaviatūra, skirtas plovimo ciklo fazėms, parametrams stebėti</w:t>
            </w:r>
          </w:p>
        </w:tc>
      </w:tr>
      <w:tr w:rsidR="00FD3E6B" w14:paraId="4548DE46" w14:textId="77777777" w:rsidTr="00FD3E6B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58897" w14:textId="77777777" w:rsidR="00FD3E6B" w:rsidRDefault="00FD3E6B">
            <w:pPr>
              <w:overflowPunct/>
              <w:autoSpaceDE/>
              <w:adjustRightInd/>
              <w:spacing w:line="276" w:lineRule="auto"/>
              <w:jc w:val="center"/>
              <w:rPr>
                <w:rFonts w:eastAsiaTheme="minorHAnsi"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val="lt-LT"/>
              </w:rPr>
              <w:t>1.8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5CCF7" w14:textId="77777777" w:rsidR="00FD3E6B" w:rsidRDefault="00FD3E6B">
            <w:pPr>
              <w:overflowPunct/>
              <w:autoSpaceDE/>
              <w:adjustRightInd/>
              <w:spacing w:line="276" w:lineRule="auto"/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  <w:t>Pagrindinių plovimo programų skaičius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4FDD8" w14:textId="77777777" w:rsidR="00FD3E6B" w:rsidRDefault="00FD3E6B">
            <w:pPr>
              <w:overflowPunct/>
              <w:autoSpaceDE/>
              <w:adjustRightInd/>
              <w:spacing w:line="276" w:lineRule="auto"/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  <w:t xml:space="preserve">Ne mažiau 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val="en-US" w:eastAsia="lt-LT"/>
              </w:rPr>
              <w:t>3</w:t>
            </w:r>
          </w:p>
        </w:tc>
      </w:tr>
      <w:tr w:rsidR="00FD3E6B" w14:paraId="1C0BE3BD" w14:textId="77777777" w:rsidTr="00FD3E6B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40729" w14:textId="77777777" w:rsidR="00FD3E6B" w:rsidRDefault="00FD3E6B">
            <w:pPr>
              <w:overflowPunct/>
              <w:autoSpaceDE/>
              <w:adjustRightInd/>
              <w:spacing w:line="276" w:lineRule="auto"/>
              <w:jc w:val="center"/>
              <w:rPr>
                <w:rFonts w:eastAsiaTheme="minorHAnsi"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val="lt-LT"/>
              </w:rPr>
              <w:t>1.9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380AB" w14:textId="77777777" w:rsidR="00FD3E6B" w:rsidRDefault="00FD3E6B">
            <w:pPr>
              <w:overflowPunct/>
              <w:autoSpaceDE/>
              <w:adjustRightInd/>
              <w:spacing w:line="276" w:lineRule="auto"/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  <w:t>Papildomų plovimo programų skaičius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BF29D" w14:textId="77777777" w:rsidR="00FD3E6B" w:rsidRDefault="00FD3E6B">
            <w:pPr>
              <w:overflowPunct/>
              <w:autoSpaceDE/>
              <w:adjustRightInd/>
              <w:spacing w:line="276" w:lineRule="auto"/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  <w:t xml:space="preserve">Ne mažiau 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val="en-US" w:eastAsia="lt-LT"/>
              </w:rPr>
              <w:t>20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  <w:t xml:space="preserve"> standartinių plovimo programų</w:t>
            </w:r>
          </w:p>
        </w:tc>
      </w:tr>
      <w:tr w:rsidR="00FD3E6B" w14:paraId="37FE661F" w14:textId="77777777" w:rsidTr="00FD3E6B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C9989" w14:textId="77777777" w:rsidR="00FD3E6B" w:rsidRDefault="00FD3E6B">
            <w:pPr>
              <w:overflowPunct/>
              <w:autoSpaceDE/>
              <w:adjustRightInd/>
              <w:spacing w:line="276" w:lineRule="auto"/>
              <w:jc w:val="center"/>
              <w:rPr>
                <w:rFonts w:eastAsiaTheme="minorHAnsi"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val="lt-LT"/>
              </w:rPr>
              <w:t>1.10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AE85F" w14:textId="77777777" w:rsidR="00FD3E6B" w:rsidRDefault="00FD3E6B">
            <w:pPr>
              <w:overflowPunct/>
              <w:autoSpaceDE/>
              <w:adjustRightInd/>
              <w:spacing w:line="276" w:lineRule="auto"/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val="lt-LT"/>
              </w:rPr>
              <w:t>Galimybė programose keisti skirtingus parametrus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168EA" w14:textId="77777777" w:rsidR="00FD3E6B" w:rsidRDefault="00FD3E6B">
            <w:pPr>
              <w:overflowPunct/>
              <w:autoSpaceDE/>
              <w:adjustRightInd/>
              <w:spacing w:line="276" w:lineRule="auto"/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  <w:t>Privaloma</w:t>
            </w:r>
          </w:p>
        </w:tc>
      </w:tr>
      <w:tr w:rsidR="00FD3E6B" w14:paraId="1D4FCED2" w14:textId="77777777" w:rsidTr="00FD3E6B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08FF3" w14:textId="77777777" w:rsidR="00FD3E6B" w:rsidRDefault="00FD3E6B">
            <w:pPr>
              <w:overflowPunct/>
              <w:autoSpaceDE/>
              <w:adjustRightInd/>
              <w:spacing w:line="276" w:lineRule="auto"/>
              <w:jc w:val="center"/>
              <w:rPr>
                <w:rFonts w:eastAsiaTheme="minorHAnsi"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val="lt-LT"/>
              </w:rPr>
              <w:t>1.11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F2B33" w14:textId="77777777" w:rsidR="00FD3E6B" w:rsidRDefault="00FD3E6B">
            <w:pPr>
              <w:overflowPunct/>
              <w:autoSpaceDE/>
              <w:adjustRightInd/>
              <w:spacing w:line="276" w:lineRule="auto"/>
              <w:rPr>
                <w:rFonts w:eastAsiaTheme="minorHAnsi"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val="lt-LT"/>
              </w:rPr>
              <w:t>Vartotojas gali pasirinkti konkrečią programą pagal savo poreikius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94023" w14:textId="77777777" w:rsidR="00FD3E6B" w:rsidRDefault="00FD3E6B">
            <w:pPr>
              <w:overflowPunct/>
              <w:autoSpaceDE/>
              <w:adjustRightInd/>
              <w:spacing w:line="276" w:lineRule="auto"/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  <w:t>Privaloma</w:t>
            </w:r>
          </w:p>
        </w:tc>
      </w:tr>
      <w:tr w:rsidR="00FD3E6B" w14:paraId="2C9DC498" w14:textId="77777777" w:rsidTr="00FD3E6B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E066A" w14:textId="77777777" w:rsidR="00FD3E6B" w:rsidRDefault="00FD3E6B">
            <w:pPr>
              <w:overflowPunct/>
              <w:autoSpaceDE/>
              <w:adjustRightInd/>
              <w:spacing w:line="276" w:lineRule="auto"/>
              <w:jc w:val="center"/>
              <w:rPr>
                <w:rFonts w:eastAsiaTheme="minorHAnsi"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val="lt-LT"/>
              </w:rPr>
              <w:t>1.12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8C5DC" w14:textId="77777777" w:rsidR="00FD3E6B" w:rsidRDefault="00FD3E6B">
            <w:pPr>
              <w:overflowPunct/>
              <w:autoSpaceDE/>
              <w:adjustRightInd/>
              <w:spacing w:line="276" w:lineRule="auto"/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  <w:t xml:space="preserve">Durys atidaromos rankiniu būdu 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B48FD" w14:textId="77777777" w:rsidR="00FD3E6B" w:rsidRDefault="00FD3E6B">
            <w:pPr>
              <w:overflowPunct/>
              <w:autoSpaceDE/>
              <w:adjustRightInd/>
              <w:spacing w:line="276" w:lineRule="auto"/>
              <w:rPr>
                <w:rFonts w:eastAsiaTheme="minorHAnsi"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  <w:t>Privaloma</w:t>
            </w:r>
          </w:p>
        </w:tc>
      </w:tr>
      <w:tr w:rsidR="00FD3E6B" w14:paraId="4A9ED698" w14:textId="77777777" w:rsidTr="00FD3E6B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BBBA8" w14:textId="77777777" w:rsidR="00FD3E6B" w:rsidRDefault="00FD3E6B">
            <w:pPr>
              <w:overflowPunct/>
              <w:autoSpaceDE/>
              <w:adjustRightInd/>
              <w:spacing w:line="276" w:lineRule="auto"/>
              <w:jc w:val="center"/>
              <w:rPr>
                <w:rFonts w:eastAsiaTheme="minorHAnsi"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val="lt-LT"/>
              </w:rPr>
              <w:t>1.13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AFDF6" w14:textId="77777777" w:rsidR="00FD3E6B" w:rsidRDefault="00FD3E6B">
            <w:pPr>
              <w:overflowPunct/>
              <w:autoSpaceDE/>
              <w:adjustRightInd/>
              <w:spacing w:line="276" w:lineRule="auto"/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  <w:t>Durys atidaromos ne mažiau kaip 840 mm aukštyje nuo grindų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DAFB8" w14:textId="77777777" w:rsidR="00FD3E6B" w:rsidRDefault="00FD3E6B">
            <w:pPr>
              <w:overflowPunct/>
              <w:autoSpaceDE/>
              <w:adjustRightInd/>
              <w:spacing w:line="276" w:lineRule="auto"/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  <w:t>Privaloma</w:t>
            </w:r>
          </w:p>
        </w:tc>
      </w:tr>
      <w:tr w:rsidR="00FD3E6B" w14:paraId="0BE5004C" w14:textId="77777777" w:rsidTr="00FD3E6B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B7264" w14:textId="77777777" w:rsidR="00FD3E6B" w:rsidRDefault="00FD3E6B">
            <w:pPr>
              <w:overflowPunct/>
              <w:autoSpaceDE/>
              <w:adjustRightInd/>
              <w:spacing w:line="276" w:lineRule="auto"/>
              <w:jc w:val="center"/>
              <w:rPr>
                <w:rFonts w:eastAsiaTheme="minorHAnsi"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val="lt-LT"/>
              </w:rPr>
              <w:t>1.14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032C1" w14:textId="77777777" w:rsidR="00FD3E6B" w:rsidRDefault="00FD3E6B">
            <w:pPr>
              <w:overflowPunct/>
              <w:autoSpaceDE/>
              <w:adjustRightInd/>
              <w:spacing w:line="276" w:lineRule="auto"/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  <w:t>Atverčiamos durys su dvigubu stiklu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7FA70" w14:textId="77777777" w:rsidR="00FD3E6B" w:rsidRDefault="00FD3E6B">
            <w:pPr>
              <w:overflowPunct/>
              <w:autoSpaceDE/>
              <w:adjustRightInd/>
              <w:spacing w:line="276" w:lineRule="auto"/>
              <w:rPr>
                <w:rFonts w:eastAsiaTheme="minorHAnsi"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  <w:t>Privaloma</w:t>
            </w:r>
          </w:p>
        </w:tc>
      </w:tr>
      <w:tr w:rsidR="00FD3E6B" w14:paraId="36EB893B" w14:textId="77777777" w:rsidTr="00FD3E6B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9277E" w14:textId="77777777" w:rsidR="00FD3E6B" w:rsidRDefault="00FD3E6B">
            <w:pPr>
              <w:overflowPunct/>
              <w:autoSpaceDE/>
              <w:adjustRightInd/>
              <w:spacing w:line="276" w:lineRule="auto"/>
              <w:jc w:val="center"/>
              <w:rPr>
                <w:rFonts w:eastAsiaTheme="minorHAnsi"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val="lt-LT"/>
              </w:rPr>
              <w:t>1.15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CFC57" w14:textId="77777777" w:rsidR="00FD3E6B" w:rsidRDefault="00FD3E6B">
            <w:pPr>
              <w:overflowPunct/>
              <w:autoSpaceDE/>
              <w:adjustRightInd/>
              <w:spacing w:line="276" w:lineRule="auto"/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  <w:t>Terminė dezinfekcija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98148" w14:textId="77777777" w:rsidR="00FD3E6B" w:rsidRDefault="00FD3E6B">
            <w:pPr>
              <w:overflowPunct/>
              <w:autoSpaceDE/>
              <w:adjustRightInd/>
              <w:spacing w:line="276" w:lineRule="auto"/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  <w:t xml:space="preserve">Ne mažiau 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val="en-US" w:eastAsia="lt-LT"/>
              </w:rPr>
              <w:t>92</w:t>
            </w:r>
            <w:r>
              <w:rPr>
                <w:rFonts w:eastAsiaTheme="minorHAnsi"/>
                <w:color w:val="000000" w:themeColor="text1"/>
                <w:sz w:val="22"/>
                <w:szCs w:val="22"/>
                <w:vertAlign w:val="superscript"/>
                <w:lang w:val="en-US" w:eastAsia="lt-LT"/>
              </w:rPr>
              <w:t xml:space="preserve">0 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val="en-US" w:eastAsia="lt-LT"/>
              </w:rPr>
              <w:t xml:space="preserve">C </w:t>
            </w:r>
            <w:proofErr w:type="spellStart"/>
            <w:r>
              <w:rPr>
                <w:rFonts w:eastAsiaTheme="minorHAnsi"/>
                <w:color w:val="000000" w:themeColor="text1"/>
                <w:sz w:val="22"/>
                <w:szCs w:val="22"/>
                <w:lang w:val="en-US" w:eastAsia="lt-LT"/>
              </w:rPr>
              <w:t>temperat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  <w:t>ūroje</w:t>
            </w:r>
            <w:proofErr w:type="spellEnd"/>
          </w:p>
        </w:tc>
      </w:tr>
      <w:tr w:rsidR="00FD3E6B" w14:paraId="1E22039D" w14:textId="77777777" w:rsidTr="00FD3E6B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C72FB" w14:textId="77777777" w:rsidR="00FD3E6B" w:rsidRDefault="00FD3E6B">
            <w:pPr>
              <w:overflowPunct/>
              <w:autoSpaceDE/>
              <w:adjustRightInd/>
              <w:spacing w:line="276" w:lineRule="auto"/>
              <w:jc w:val="center"/>
              <w:rPr>
                <w:rFonts w:eastAsiaTheme="minorHAnsi"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val="lt-LT"/>
              </w:rPr>
              <w:t>1.16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3B2CA" w14:textId="77777777" w:rsidR="00FD3E6B" w:rsidRDefault="00FD3E6B">
            <w:pPr>
              <w:overflowPunct/>
              <w:autoSpaceDE/>
              <w:adjustRightInd/>
              <w:spacing w:line="276" w:lineRule="auto"/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val="lt-LT"/>
              </w:rPr>
              <w:t xml:space="preserve">Du nepriklausomi temperatūros davikliai, skirti nuolatiniam plovimo vandens temperatūros plovimo kameroje stebėjimui 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EE4A5" w14:textId="77777777" w:rsidR="00FD3E6B" w:rsidRDefault="00FD3E6B">
            <w:pPr>
              <w:overflowPunct/>
              <w:autoSpaceDE/>
              <w:adjustRightInd/>
              <w:spacing w:line="276" w:lineRule="auto"/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  <w:t>Privaloma</w:t>
            </w:r>
          </w:p>
        </w:tc>
      </w:tr>
      <w:tr w:rsidR="00FD3E6B" w14:paraId="39587FF0" w14:textId="77777777" w:rsidTr="00FD3E6B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15BEE" w14:textId="77777777" w:rsidR="00FD3E6B" w:rsidRDefault="00FD3E6B">
            <w:pPr>
              <w:overflowPunct/>
              <w:autoSpaceDE/>
              <w:adjustRightInd/>
              <w:spacing w:line="276" w:lineRule="auto"/>
              <w:jc w:val="center"/>
              <w:rPr>
                <w:rFonts w:eastAsiaTheme="minorHAnsi"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val="lt-LT"/>
              </w:rPr>
              <w:t>1.17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06E49" w14:textId="77777777" w:rsidR="00FD3E6B" w:rsidRDefault="00FD3E6B">
            <w:pPr>
              <w:overflowPunct/>
              <w:autoSpaceDE/>
              <w:adjustRightInd/>
              <w:spacing w:line="276" w:lineRule="auto"/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  <w:t>Rotacinių purkštukų slėgio stebėjimo sistema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3C289" w14:textId="77777777" w:rsidR="00FD3E6B" w:rsidRDefault="00FD3E6B">
            <w:pPr>
              <w:overflowPunct/>
              <w:autoSpaceDE/>
              <w:adjustRightInd/>
              <w:spacing w:line="276" w:lineRule="auto"/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  <w:t>Privaloma</w:t>
            </w:r>
          </w:p>
        </w:tc>
      </w:tr>
      <w:tr w:rsidR="00FD3E6B" w14:paraId="74D39E75" w14:textId="77777777" w:rsidTr="00FD3E6B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0F36E" w14:textId="77777777" w:rsidR="00FD3E6B" w:rsidRDefault="00FD3E6B">
            <w:pPr>
              <w:overflowPunct/>
              <w:autoSpaceDE/>
              <w:adjustRightInd/>
              <w:spacing w:line="276" w:lineRule="auto"/>
              <w:jc w:val="center"/>
              <w:rPr>
                <w:rFonts w:eastAsiaTheme="minorHAnsi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val="en-US"/>
              </w:rPr>
              <w:t>1.18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78340" w14:textId="77777777" w:rsidR="00FD3E6B" w:rsidRDefault="00FD3E6B">
            <w:pPr>
              <w:overflowPunct/>
              <w:autoSpaceDE/>
              <w:adjustRightInd/>
              <w:spacing w:line="276" w:lineRule="auto"/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  <w:t>Gedimų nustatymo sistema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3023E" w14:textId="77777777" w:rsidR="00FD3E6B" w:rsidRDefault="00FD3E6B">
            <w:pPr>
              <w:overflowPunct/>
              <w:autoSpaceDE/>
              <w:adjustRightInd/>
              <w:spacing w:line="276" w:lineRule="auto"/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  <w:t>Privaloma</w:t>
            </w:r>
          </w:p>
        </w:tc>
      </w:tr>
      <w:tr w:rsidR="00FD3E6B" w14:paraId="04774A97" w14:textId="77777777" w:rsidTr="00FD3E6B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2EC3B" w14:textId="77777777" w:rsidR="00FD3E6B" w:rsidRDefault="00FD3E6B">
            <w:pPr>
              <w:overflowPunct/>
              <w:autoSpaceDE/>
              <w:adjustRightInd/>
              <w:spacing w:line="276" w:lineRule="auto"/>
              <w:jc w:val="center"/>
              <w:rPr>
                <w:rFonts w:eastAsiaTheme="minorHAnsi"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val="lt-LT"/>
              </w:rPr>
              <w:t>1.19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D8BD8" w14:textId="77777777" w:rsidR="00FD3E6B" w:rsidRDefault="00FD3E6B">
            <w:pPr>
              <w:overflowPunct/>
              <w:autoSpaceDE/>
              <w:adjustRightInd/>
              <w:spacing w:line="276" w:lineRule="auto"/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</w:pPr>
            <w:r>
              <w:rPr>
                <w:sz w:val="22"/>
                <w:szCs w:val="22"/>
                <w:lang w:eastAsia="en-GB"/>
              </w:rPr>
              <w:t xml:space="preserve">HEPA </w:t>
            </w:r>
            <w:proofErr w:type="spellStart"/>
            <w:r>
              <w:rPr>
                <w:sz w:val="22"/>
                <w:szCs w:val="22"/>
                <w:lang w:eastAsia="en-GB"/>
              </w:rPr>
              <w:t>filtras</w:t>
            </w:r>
            <w:proofErr w:type="spellEnd"/>
            <w:r>
              <w:rPr>
                <w:sz w:val="22"/>
                <w:szCs w:val="22"/>
                <w:lang w:eastAsia="en-GB"/>
              </w:rPr>
              <w:t xml:space="preserve"> H14 </w:t>
            </w:r>
            <w:proofErr w:type="spellStart"/>
            <w:r>
              <w:rPr>
                <w:sz w:val="22"/>
                <w:szCs w:val="22"/>
                <w:lang w:eastAsia="en-GB"/>
              </w:rPr>
              <w:t>klasės</w:t>
            </w:r>
            <w:proofErr w:type="spellEnd"/>
            <w:r>
              <w:rPr>
                <w:sz w:val="22"/>
                <w:szCs w:val="22"/>
                <w:lang w:eastAsia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GB"/>
              </w:rPr>
              <w:t>arba</w:t>
            </w:r>
            <w:proofErr w:type="spellEnd"/>
            <w:r>
              <w:rPr>
                <w:sz w:val="22"/>
                <w:szCs w:val="22"/>
                <w:lang w:eastAsia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GB"/>
              </w:rPr>
              <w:t>lygiavertis</w:t>
            </w:r>
            <w:proofErr w:type="spellEnd"/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AB369" w14:textId="77777777" w:rsidR="00FD3E6B" w:rsidRDefault="00FD3E6B">
            <w:pPr>
              <w:overflowPunct/>
              <w:autoSpaceDE/>
              <w:adjustRightInd/>
              <w:spacing w:line="276" w:lineRule="auto"/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  <w:t>Privaloma</w:t>
            </w:r>
          </w:p>
        </w:tc>
      </w:tr>
      <w:tr w:rsidR="00FD3E6B" w14:paraId="263CC1A6" w14:textId="77777777" w:rsidTr="00FD3E6B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53D99" w14:textId="77777777" w:rsidR="00FD3E6B" w:rsidRDefault="00FD3E6B">
            <w:pPr>
              <w:overflowPunct/>
              <w:autoSpaceDE/>
              <w:adjustRightInd/>
              <w:spacing w:line="276" w:lineRule="auto"/>
              <w:jc w:val="center"/>
              <w:rPr>
                <w:rFonts w:eastAsiaTheme="minorHAnsi"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val="lt-LT"/>
              </w:rPr>
              <w:t>1.20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90001" w14:textId="77777777" w:rsidR="00FD3E6B" w:rsidRDefault="00FD3E6B">
            <w:pPr>
              <w:overflowPunct/>
              <w:spacing w:line="276" w:lineRule="auto"/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  <w:t>Vandens laidumo zondas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21614" w14:textId="77777777" w:rsidR="00FD3E6B" w:rsidRDefault="00FD3E6B">
            <w:pPr>
              <w:overflowPunct/>
              <w:autoSpaceDE/>
              <w:adjustRightInd/>
              <w:spacing w:line="276" w:lineRule="auto"/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val="lt-LT"/>
              </w:rPr>
              <w:t>Vandens švarumo kontrolė skalavimo metu</w:t>
            </w:r>
          </w:p>
        </w:tc>
      </w:tr>
      <w:tr w:rsidR="00FD3E6B" w14:paraId="11731B3F" w14:textId="77777777" w:rsidTr="00FD3E6B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DC1B8" w14:textId="77777777" w:rsidR="00FD3E6B" w:rsidRDefault="00FD3E6B">
            <w:pPr>
              <w:overflowPunct/>
              <w:autoSpaceDE/>
              <w:adjustRightInd/>
              <w:spacing w:line="276" w:lineRule="auto"/>
              <w:jc w:val="center"/>
              <w:rPr>
                <w:rFonts w:eastAsiaTheme="minorHAnsi"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val="lt-LT"/>
              </w:rPr>
              <w:lastRenderedPageBreak/>
              <w:t>1.21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D5D19" w14:textId="77777777" w:rsidR="00FD3E6B" w:rsidRDefault="00FD3E6B">
            <w:pPr>
              <w:overflowPunct/>
              <w:autoSpaceDE/>
              <w:adjustRightInd/>
              <w:spacing w:line="276" w:lineRule="auto"/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  <w:t>Dozatorių skaičius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97D32" w14:textId="77777777" w:rsidR="00FD3E6B" w:rsidRDefault="00FD3E6B">
            <w:pPr>
              <w:overflowPunct/>
              <w:autoSpaceDE/>
              <w:adjustRightInd/>
              <w:spacing w:line="276" w:lineRule="auto"/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  <w:t xml:space="preserve">Įmontuoti ne mažiau kaip 2 automatiniai tūriniai ploviklio, </w:t>
            </w:r>
            <w:proofErr w:type="spellStart"/>
            <w:r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  <w:t>neutralizatoriaus</w:t>
            </w:r>
            <w:proofErr w:type="spellEnd"/>
            <w:r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  <w:t xml:space="preserve"> ir dezinfekcinės priemonės dozatoriai su lygio kontrole 5 </w:t>
            </w:r>
            <w:proofErr w:type="spellStart"/>
            <w:r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  <w:t>ltr</w:t>
            </w:r>
            <w:proofErr w:type="spellEnd"/>
            <w:r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  <w:t xml:space="preserve"> konteineriams</w:t>
            </w:r>
          </w:p>
        </w:tc>
      </w:tr>
      <w:tr w:rsidR="00FD3E6B" w14:paraId="0C0BA9EF" w14:textId="77777777" w:rsidTr="00FD3E6B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8F8E9" w14:textId="77777777" w:rsidR="00FD3E6B" w:rsidRDefault="00FD3E6B">
            <w:pPr>
              <w:overflowPunct/>
              <w:autoSpaceDE/>
              <w:adjustRightInd/>
              <w:spacing w:line="276" w:lineRule="auto"/>
              <w:jc w:val="center"/>
              <w:rPr>
                <w:rFonts w:eastAsiaTheme="minorHAnsi"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val="lt-LT"/>
              </w:rPr>
              <w:t>1.22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1BEE4" w14:textId="77777777" w:rsidR="00FD3E6B" w:rsidRDefault="00FD3E6B">
            <w:pPr>
              <w:overflowPunct/>
              <w:autoSpaceDE/>
              <w:adjustRightInd/>
              <w:spacing w:line="276" w:lineRule="auto"/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  <w:t>Papildomi dozatoriai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4E5CD" w14:textId="77777777" w:rsidR="00FD3E6B" w:rsidRDefault="00FD3E6B">
            <w:pPr>
              <w:overflowPunct/>
              <w:autoSpaceDE/>
              <w:adjustRightInd/>
              <w:spacing w:line="276" w:lineRule="auto"/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  <w:t>Galimybė papildomai įmontuoti ne mažiau kaip 2 dozatorius</w:t>
            </w:r>
          </w:p>
        </w:tc>
      </w:tr>
      <w:tr w:rsidR="00FD3E6B" w14:paraId="68A47C44" w14:textId="77777777" w:rsidTr="00FD3E6B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2E52E" w14:textId="77777777" w:rsidR="00FD3E6B" w:rsidRDefault="00FD3E6B">
            <w:pPr>
              <w:overflowPunct/>
              <w:autoSpaceDE/>
              <w:adjustRightInd/>
              <w:spacing w:line="276" w:lineRule="auto"/>
              <w:jc w:val="center"/>
              <w:rPr>
                <w:rFonts w:eastAsiaTheme="minorHAnsi"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val="lt-LT"/>
              </w:rPr>
              <w:t>1.23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EE7C2" w14:textId="77777777" w:rsidR="00FD3E6B" w:rsidRDefault="00FD3E6B">
            <w:pPr>
              <w:overflowPunct/>
              <w:autoSpaceDE/>
              <w:adjustRightInd/>
              <w:spacing w:line="276" w:lineRule="auto"/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  <w:t xml:space="preserve">Mikroprocesoriaus valdoma ploviklio ir </w:t>
            </w:r>
            <w:proofErr w:type="spellStart"/>
            <w:r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  <w:t>neutralizatoriaus</w:t>
            </w:r>
            <w:proofErr w:type="spellEnd"/>
            <w:r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  <w:t xml:space="preserve"> kiekio kontrolė su aliarmu, esant  minimaliam ploviklio ar </w:t>
            </w:r>
            <w:proofErr w:type="spellStart"/>
            <w:r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  <w:t>neutralizatoriaus</w:t>
            </w:r>
            <w:proofErr w:type="spellEnd"/>
            <w:r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  <w:t xml:space="preserve"> lygiui 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DD359" w14:textId="77777777" w:rsidR="00FD3E6B" w:rsidRDefault="00FD3E6B">
            <w:pPr>
              <w:overflowPunct/>
              <w:autoSpaceDE/>
              <w:adjustRightInd/>
              <w:spacing w:line="276" w:lineRule="auto"/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  <w:t>Privaloma</w:t>
            </w:r>
          </w:p>
        </w:tc>
      </w:tr>
      <w:tr w:rsidR="00FD3E6B" w14:paraId="7768E8FE" w14:textId="77777777" w:rsidTr="00FD3E6B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01D70" w14:textId="77777777" w:rsidR="00FD3E6B" w:rsidRDefault="00FD3E6B">
            <w:pPr>
              <w:overflowPunct/>
              <w:autoSpaceDE/>
              <w:adjustRightInd/>
              <w:spacing w:line="276" w:lineRule="auto"/>
              <w:jc w:val="center"/>
              <w:rPr>
                <w:rFonts w:eastAsiaTheme="minorHAnsi"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val="lt-LT"/>
              </w:rPr>
              <w:t>1.24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61844" w14:textId="77777777" w:rsidR="00FD3E6B" w:rsidRDefault="00FD3E6B">
            <w:pPr>
              <w:overflowPunct/>
              <w:autoSpaceDE/>
              <w:adjustRightInd/>
              <w:spacing w:line="276" w:lineRule="auto"/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  <w:t xml:space="preserve">Įmontuotas spausdintuvas ciklo </w:t>
            </w:r>
            <w:proofErr w:type="spellStart"/>
            <w:r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  <w:t>monitoravimui</w:t>
            </w:r>
            <w:proofErr w:type="spellEnd"/>
            <w:r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  <w:t xml:space="preserve"> ir dokumentacijai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DECF4" w14:textId="77777777" w:rsidR="00FD3E6B" w:rsidRDefault="00FD3E6B">
            <w:pPr>
              <w:overflowPunct/>
              <w:autoSpaceDE/>
              <w:adjustRightInd/>
              <w:spacing w:line="276" w:lineRule="auto"/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  <w:t xml:space="preserve">Privaloma </w:t>
            </w:r>
          </w:p>
        </w:tc>
      </w:tr>
      <w:tr w:rsidR="00FD3E6B" w14:paraId="74636AB7" w14:textId="77777777" w:rsidTr="00FD3E6B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F5CFA" w14:textId="77777777" w:rsidR="00FD3E6B" w:rsidRDefault="00FD3E6B">
            <w:pPr>
              <w:overflowPunct/>
              <w:autoSpaceDE/>
              <w:adjustRightInd/>
              <w:spacing w:line="276" w:lineRule="auto"/>
              <w:jc w:val="center"/>
              <w:rPr>
                <w:rFonts w:eastAsiaTheme="minorHAnsi"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val="lt-LT"/>
              </w:rPr>
              <w:t>1.25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E8A4E" w14:textId="77777777" w:rsidR="00FD3E6B" w:rsidRDefault="00FD3E6B">
            <w:pPr>
              <w:overflowPunct/>
              <w:autoSpaceDE/>
              <w:adjustRightInd/>
              <w:spacing w:line="276" w:lineRule="auto"/>
              <w:rPr>
                <w:rFonts w:eastAsiaTheme="minorHAnsi"/>
                <w:color w:val="000000" w:themeColor="text1"/>
                <w:sz w:val="22"/>
                <w:szCs w:val="22"/>
                <w:lang w:val="en-US" w:eastAsia="lt-LT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  <w:t xml:space="preserve">RS 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val="en-US" w:eastAsia="lt-LT"/>
              </w:rPr>
              <w:t xml:space="preserve">232 PC </w:t>
            </w:r>
            <w:proofErr w:type="spellStart"/>
            <w:r>
              <w:rPr>
                <w:rFonts w:eastAsiaTheme="minorHAnsi"/>
                <w:color w:val="000000" w:themeColor="text1"/>
                <w:sz w:val="22"/>
                <w:szCs w:val="22"/>
                <w:lang w:val="en-US" w:eastAsia="lt-LT"/>
              </w:rPr>
              <w:t>jungtis</w:t>
            </w:r>
            <w:proofErr w:type="spellEnd"/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CC7F9" w14:textId="77777777" w:rsidR="00FD3E6B" w:rsidRDefault="00FD3E6B">
            <w:pPr>
              <w:overflowPunct/>
              <w:autoSpaceDE/>
              <w:adjustRightInd/>
              <w:spacing w:line="276" w:lineRule="auto"/>
              <w:rPr>
                <w:rFonts w:eastAsiaTheme="minorHAnsi"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  <w:t>Privaloma</w:t>
            </w:r>
          </w:p>
        </w:tc>
      </w:tr>
      <w:tr w:rsidR="00FD3E6B" w14:paraId="2307350D" w14:textId="77777777" w:rsidTr="00FD3E6B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1DBA7" w14:textId="77777777" w:rsidR="00FD3E6B" w:rsidRDefault="00FD3E6B">
            <w:pPr>
              <w:overflowPunct/>
              <w:autoSpaceDE/>
              <w:adjustRightInd/>
              <w:spacing w:line="276" w:lineRule="auto"/>
              <w:jc w:val="center"/>
              <w:rPr>
                <w:rFonts w:eastAsiaTheme="minorHAnsi"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val="lt-LT"/>
              </w:rPr>
              <w:t>1.26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4622B" w14:textId="77777777" w:rsidR="00FD3E6B" w:rsidRDefault="00FD3E6B">
            <w:pPr>
              <w:overflowPunct/>
              <w:autoSpaceDE/>
              <w:adjustRightInd/>
              <w:spacing w:line="276" w:lineRule="auto"/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  <w:t xml:space="preserve">Įmontuotas garų </w:t>
            </w:r>
            <w:proofErr w:type="spellStart"/>
            <w:r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  <w:t>kondensorius</w:t>
            </w:r>
            <w:proofErr w:type="spellEnd"/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6F6EB" w14:textId="77777777" w:rsidR="00FD3E6B" w:rsidRDefault="00FD3E6B">
            <w:pPr>
              <w:overflowPunct/>
              <w:autoSpaceDE/>
              <w:adjustRightInd/>
              <w:spacing w:line="276" w:lineRule="auto"/>
              <w:rPr>
                <w:rFonts w:eastAsiaTheme="minorHAnsi"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  <w:t>Privaloma</w:t>
            </w:r>
          </w:p>
        </w:tc>
      </w:tr>
      <w:tr w:rsidR="00FD3E6B" w14:paraId="50F34409" w14:textId="77777777" w:rsidTr="00FD3E6B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AE626" w14:textId="77777777" w:rsidR="00FD3E6B" w:rsidRDefault="00FD3E6B">
            <w:pPr>
              <w:overflowPunct/>
              <w:autoSpaceDE/>
              <w:adjustRightInd/>
              <w:spacing w:line="276" w:lineRule="auto"/>
              <w:jc w:val="center"/>
              <w:rPr>
                <w:rFonts w:eastAsiaTheme="minorHAnsi"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val="lt-LT"/>
              </w:rPr>
              <w:t>1.27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C2302" w14:textId="77777777" w:rsidR="00FD3E6B" w:rsidRDefault="00FD3E6B">
            <w:pPr>
              <w:overflowPunct/>
              <w:autoSpaceDE/>
              <w:adjustRightInd/>
              <w:spacing w:line="276" w:lineRule="auto"/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  <w:t>Standartiniai vandens pajungimai:</w:t>
            </w:r>
          </w:p>
          <w:p w14:paraId="5BC7F072" w14:textId="77777777" w:rsidR="00FD3E6B" w:rsidRDefault="00FD3E6B">
            <w:pPr>
              <w:overflowPunct/>
              <w:autoSpaceDE/>
              <w:adjustRightInd/>
              <w:spacing w:line="276" w:lineRule="auto"/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  <w:t>šaltas minkštas vanduo;</w:t>
            </w:r>
          </w:p>
          <w:p w14:paraId="206034D6" w14:textId="77777777" w:rsidR="00FD3E6B" w:rsidRDefault="00FD3E6B">
            <w:pPr>
              <w:overflowPunct/>
              <w:autoSpaceDE/>
              <w:adjustRightInd/>
              <w:spacing w:line="276" w:lineRule="auto"/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  <w:t>karštas minkštas vanduo;</w:t>
            </w:r>
          </w:p>
          <w:p w14:paraId="25D7AD0B" w14:textId="77777777" w:rsidR="00FD3E6B" w:rsidRDefault="00FD3E6B">
            <w:pPr>
              <w:overflowPunct/>
              <w:autoSpaceDE/>
              <w:adjustRightInd/>
              <w:spacing w:line="276" w:lineRule="auto"/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</w:pPr>
            <w:proofErr w:type="spellStart"/>
            <w:r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  <w:t>demineralizuotas</w:t>
            </w:r>
            <w:proofErr w:type="spellEnd"/>
            <w:r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  <w:t xml:space="preserve"> vanduo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6346B" w14:textId="77777777" w:rsidR="00FD3E6B" w:rsidRDefault="00FD3E6B">
            <w:pPr>
              <w:overflowPunct/>
              <w:autoSpaceDE/>
              <w:adjustRightInd/>
              <w:spacing w:line="276" w:lineRule="auto"/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  <w:t>Privaloma</w:t>
            </w:r>
          </w:p>
        </w:tc>
      </w:tr>
      <w:tr w:rsidR="00FD3E6B" w14:paraId="286D3856" w14:textId="77777777" w:rsidTr="00FD3E6B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5E53D" w14:textId="77777777" w:rsidR="00FD3E6B" w:rsidRDefault="00FD3E6B">
            <w:pPr>
              <w:overflowPunct/>
              <w:autoSpaceDE/>
              <w:adjustRightInd/>
              <w:spacing w:line="276" w:lineRule="auto"/>
              <w:jc w:val="center"/>
              <w:rPr>
                <w:rFonts w:eastAsiaTheme="minorHAnsi"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val="lt-LT"/>
              </w:rPr>
              <w:t>1.28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81213" w14:textId="77777777" w:rsidR="00FD3E6B" w:rsidRDefault="00FD3E6B">
            <w:pPr>
              <w:overflowPunct/>
              <w:autoSpaceDE/>
              <w:adjustRightInd/>
              <w:spacing w:line="276" w:lineRule="auto"/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  <w:t xml:space="preserve">Spintelė ploviklio ir </w:t>
            </w:r>
            <w:proofErr w:type="spellStart"/>
            <w:r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  <w:t>neutralizatoriaus</w:t>
            </w:r>
            <w:proofErr w:type="spellEnd"/>
            <w:r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  <w:t xml:space="preserve"> bakelių laikymui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A5698" w14:textId="77777777" w:rsidR="00FD3E6B" w:rsidRDefault="00FD3E6B">
            <w:pPr>
              <w:overflowPunct/>
              <w:autoSpaceDE/>
              <w:adjustRightInd/>
              <w:spacing w:line="276" w:lineRule="auto"/>
              <w:rPr>
                <w:rFonts w:eastAsiaTheme="minorHAnsi"/>
                <w:color w:val="000000" w:themeColor="text1"/>
                <w:sz w:val="22"/>
                <w:szCs w:val="22"/>
                <w:lang w:val="en-US" w:eastAsia="lt-LT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  <w:t xml:space="preserve">Po mašinos kamera įmontuota spintelė plovimo ir kitoms priemonėms 5 litrų bakeliams laikyti. Spintelėje galima talpinti ne mažiau kaip 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val="en-US" w:eastAsia="lt-LT"/>
              </w:rPr>
              <w:t xml:space="preserve">4 </w:t>
            </w:r>
            <w:proofErr w:type="spellStart"/>
            <w:r>
              <w:rPr>
                <w:rFonts w:eastAsiaTheme="minorHAnsi"/>
                <w:color w:val="000000" w:themeColor="text1"/>
                <w:sz w:val="22"/>
                <w:szCs w:val="22"/>
                <w:lang w:val="en-US" w:eastAsia="lt-LT"/>
              </w:rPr>
              <w:t>bakelius</w:t>
            </w:r>
            <w:proofErr w:type="spellEnd"/>
            <w:r>
              <w:rPr>
                <w:rFonts w:eastAsiaTheme="minorHAnsi"/>
                <w:color w:val="000000" w:themeColor="text1"/>
                <w:sz w:val="22"/>
                <w:szCs w:val="22"/>
                <w:lang w:val="en-US" w:eastAsia="lt-LT"/>
              </w:rPr>
              <w:t>.</w:t>
            </w:r>
          </w:p>
        </w:tc>
      </w:tr>
      <w:tr w:rsidR="00FD3E6B" w14:paraId="142DA1C1" w14:textId="77777777" w:rsidTr="00FD3E6B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6F145" w14:textId="77777777" w:rsidR="00FD3E6B" w:rsidRDefault="00FD3E6B">
            <w:pPr>
              <w:overflowPunct/>
              <w:autoSpaceDE/>
              <w:adjustRightInd/>
              <w:spacing w:line="276" w:lineRule="auto"/>
              <w:jc w:val="center"/>
              <w:rPr>
                <w:rFonts w:eastAsiaTheme="minorHAnsi"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val="lt-LT"/>
              </w:rPr>
              <w:t>1.29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2961E" w14:textId="77777777" w:rsidR="00FD3E6B" w:rsidRDefault="00FD3E6B">
            <w:pPr>
              <w:overflowPunct/>
              <w:autoSpaceDE/>
              <w:adjustRightInd/>
              <w:spacing w:line="276" w:lineRule="auto"/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</w:pPr>
            <w:r>
              <w:rPr>
                <w:sz w:val="22"/>
                <w:szCs w:val="22"/>
                <w:lang w:val="lt-LT" w:eastAsia="en-GB"/>
              </w:rPr>
              <w:t>Standartinio chirurginių instrumentų plovimo dezinfekavimo ciklo trukmė su džiovinimu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5E3A0" w14:textId="77777777" w:rsidR="00FD3E6B" w:rsidRDefault="00FD3E6B">
            <w:pPr>
              <w:overflowPunct/>
              <w:autoSpaceDE/>
              <w:adjustRightInd/>
              <w:spacing w:line="276" w:lineRule="auto"/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</w:pPr>
            <w:r>
              <w:rPr>
                <w:sz w:val="22"/>
                <w:szCs w:val="22"/>
                <w:lang w:val="lt-LT" w:eastAsia="en-GB"/>
              </w:rPr>
              <w:t>Ne ilgiau kaip 60 minučių</w:t>
            </w:r>
          </w:p>
        </w:tc>
      </w:tr>
      <w:tr w:rsidR="00FD3E6B" w14:paraId="32F46739" w14:textId="77777777" w:rsidTr="00FD3E6B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3214F" w14:textId="77777777" w:rsidR="00FD3E6B" w:rsidRDefault="00FD3E6B">
            <w:pPr>
              <w:overflowPunct/>
              <w:autoSpaceDE/>
              <w:adjustRightInd/>
              <w:spacing w:line="276" w:lineRule="auto"/>
              <w:jc w:val="center"/>
              <w:rPr>
                <w:rFonts w:eastAsiaTheme="minorHAnsi"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val="lt-LT"/>
              </w:rPr>
              <w:t>1.30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1B661" w14:textId="77777777" w:rsidR="00FD3E6B" w:rsidRDefault="00FD3E6B">
            <w:pPr>
              <w:overflowPunct/>
              <w:autoSpaceDE/>
              <w:adjustRightInd/>
              <w:spacing w:line="276" w:lineRule="auto"/>
              <w:rPr>
                <w:sz w:val="22"/>
                <w:szCs w:val="22"/>
                <w:lang w:val="lt-LT" w:eastAsia="en-GB"/>
              </w:rPr>
            </w:pPr>
            <w:r>
              <w:rPr>
                <w:sz w:val="22"/>
                <w:szCs w:val="22"/>
                <w:lang w:val="lt-LT" w:eastAsia="en-GB"/>
              </w:rPr>
              <w:t>Vandens sąnaudos standartinio plovimo ciklo vienos fazės metu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E898B" w14:textId="77777777" w:rsidR="00FD3E6B" w:rsidRDefault="00FD3E6B">
            <w:pPr>
              <w:overflowPunct/>
              <w:autoSpaceDE/>
              <w:adjustRightInd/>
              <w:spacing w:line="276" w:lineRule="auto"/>
              <w:rPr>
                <w:sz w:val="22"/>
                <w:szCs w:val="22"/>
                <w:lang w:val="lt-LT" w:eastAsia="en-GB"/>
              </w:rPr>
            </w:pPr>
            <w:r>
              <w:rPr>
                <w:sz w:val="22"/>
                <w:szCs w:val="22"/>
                <w:lang w:val="lt-LT" w:eastAsia="en-GB"/>
              </w:rPr>
              <w:t>Ne daugiau kaip 24 litrai</w:t>
            </w:r>
          </w:p>
        </w:tc>
      </w:tr>
      <w:tr w:rsidR="00FD3E6B" w14:paraId="5591445B" w14:textId="77777777" w:rsidTr="00FD3E6B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8C7E7" w14:textId="77777777" w:rsidR="00FD3E6B" w:rsidRDefault="00FD3E6B">
            <w:pPr>
              <w:overflowPunct/>
              <w:autoSpaceDE/>
              <w:adjustRightInd/>
              <w:spacing w:line="276" w:lineRule="auto"/>
              <w:jc w:val="center"/>
              <w:rPr>
                <w:rFonts w:eastAsiaTheme="minorHAnsi"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val="lt-LT"/>
              </w:rPr>
              <w:t>1.31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9CCB8" w14:textId="77777777" w:rsidR="00FD3E6B" w:rsidRDefault="00FD3E6B">
            <w:pPr>
              <w:overflowPunct/>
              <w:autoSpaceDE/>
              <w:adjustRightInd/>
              <w:spacing w:line="276" w:lineRule="auto"/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val="lt-LT"/>
              </w:rPr>
              <w:t>Plovimo siurblio srautas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FACF4" w14:textId="77777777" w:rsidR="00FD3E6B" w:rsidRDefault="00FD3E6B">
            <w:pPr>
              <w:overflowPunct/>
              <w:autoSpaceDE/>
              <w:adjustRightInd/>
              <w:spacing w:line="276" w:lineRule="auto"/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  <w:t>Ne mažiau 62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val="en-US" w:eastAsia="lt-LT"/>
              </w:rPr>
              <w:t>0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  <w:t xml:space="preserve"> L/min</w:t>
            </w:r>
          </w:p>
        </w:tc>
      </w:tr>
      <w:tr w:rsidR="00FD3E6B" w14:paraId="393B81CB" w14:textId="77777777" w:rsidTr="00FD3E6B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84129" w14:textId="77777777" w:rsidR="00FD3E6B" w:rsidRDefault="00FD3E6B">
            <w:pPr>
              <w:overflowPunct/>
              <w:autoSpaceDE/>
              <w:adjustRightInd/>
              <w:spacing w:line="276" w:lineRule="auto"/>
              <w:jc w:val="center"/>
              <w:rPr>
                <w:rFonts w:eastAsiaTheme="minorHAnsi"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val="lt-LT"/>
              </w:rPr>
              <w:t>1.32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8942B" w14:textId="77777777" w:rsidR="00FD3E6B" w:rsidRDefault="00FD3E6B">
            <w:pPr>
              <w:overflowPunct/>
              <w:autoSpaceDE/>
              <w:adjustRightInd/>
              <w:spacing w:line="276" w:lineRule="auto"/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  <w:t>Oro srautas džiovinimo metu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8FA09" w14:textId="77777777" w:rsidR="00FD3E6B" w:rsidRDefault="00FD3E6B">
            <w:pPr>
              <w:overflowPunct/>
              <w:autoSpaceDE/>
              <w:adjustRightInd/>
              <w:spacing w:line="276" w:lineRule="auto"/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  <w:t>ne mažiau 1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val="en-US" w:eastAsia="lt-LT"/>
              </w:rPr>
              <w:t>5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  <w:t>0 m</w:t>
            </w:r>
            <w:r>
              <w:rPr>
                <w:rFonts w:eastAsiaTheme="minorHAnsi"/>
                <w:color w:val="000000" w:themeColor="text1"/>
                <w:sz w:val="22"/>
                <w:szCs w:val="22"/>
                <w:vertAlign w:val="superscript"/>
                <w:lang w:val="lt-LT" w:eastAsia="lt-LT"/>
              </w:rPr>
              <w:t>3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  <w:t>/</w:t>
            </w:r>
            <w:proofErr w:type="spellStart"/>
            <w:r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  <w:t>val</w:t>
            </w:r>
            <w:proofErr w:type="spellEnd"/>
          </w:p>
        </w:tc>
      </w:tr>
      <w:tr w:rsidR="00FD3E6B" w14:paraId="5D70C314" w14:textId="77777777" w:rsidTr="00FD3E6B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F1EEA" w14:textId="77777777" w:rsidR="00FD3E6B" w:rsidRDefault="00FD3E6B">
            <w:pPr>
              <w:overflowPunct/>
              <w:autoSpaceDE/>
              <w:adjustRightInd/>
              <w:spacing w:line="276" w:lineRule="auto"/>
              <w:jc w:val="center"/>
              <w:rPr>
                <w:rFonts w:eastAsiaTheme="minorHAnsi"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val="lt-LT"/>
              </w:rPr>
              <w:t>1.33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1CC81" w14:textId="77777777" w:rsidR="00FD3E6B" w:rsidRDefault="00FD3E6B">
            <w:pPr>
              <w:overflowPunct/>
              <w:autoSpaceDE/>
              <w:adjustRightInd/>
              <w:spacing w:line="276" w:lineRule="auto"/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  <w:t>Mašinos bendras elektros sunaudojimas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F2E01" w14:textId="77777777" w:rsidR="00FD3E6B" w:rsidRDefault="00FD3E6B">
            <w:pPr>
              <w:overflowPunct/>
              <w:autoSpaceDE/>
              <w:adjustRightInd/>
              <w:spacing w:line="276" w:lineRule="auto"/>
              <w:rPr>
                <w:rFonts w:eastAsiaTheme="minorHAnsi"/>
                <w:color w:val="000000" w:themeColor="text1"/>
                <w:sz w:val="22"/>
                <w:szCs w:val="22"/>
                <w:lang w:val="en-US" w:eastAsia="lt-LT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  <w:t xml:space="preserve">Ne daugiau 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val="en-US" w:eastAsia="lt-LT"/>
              </w:rPr>
              <w:t>12 kW</w:t>
            </w:r>
          </w:p>
        </w:tc>
      </w:tr>
      <w:tr w:rsidR="00FD3E6B" w14:paraId="3CDE5EF3" w14:textId="77777777" w:rsidTr="00FD3E6B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8CBC1" w14:textId="77777777" w:rsidR="00FD3E6B" w:rsidRDefault="00FD3E6B">
            <w:pPr>
              <w:overflowPunct/>
              <w:autoSpaceDE/>
              <w:adjustRightInd/>
              <w:spacing w:line="276" w:lineRule="auto"/>
              <w:jc w:val="center"/>
              <w:rPr>
                <w:rFonts w:eastAsiaTheme="minorHAnsi"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val="lt-LT"/>
              </w:rPr>
              <w:t>2.</w:t>
            </w:r>
          </w:p>
        </w:tc>
        <w:tc>
          <w:tcPr>
            <w:tcW w:w="8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D7DC2" w14:textId="77777777" w:rsidR="00FD3E6B" w:rsidRDefault="00FD3E6B">
            <w:pPr>
              <w:overflowPunct/>
              <w:autoSpaceDE/>
              <w:adjustRightInd/>
              <w:spacing w:line="276" w:lineRule="auto"/>
              <w:rPr>
                <w:rFonts w:eastAsiaTheme="minorHAnsi"/>
                <w:b/>
                <w:color w:val="000000" w:themeColor="text1"/>
                <w:sz w:val="22"/>
                <w:szCs w:val="22"/>
                <w:lang w:val="lt-LT" w:eastAsia="lt-LT"/>
              </w:rPr>
            </w:pPr>
            <w:r>
              <w:rPr>
                <w:rFonts w:eastAsiaTheme="minorHAnsi"/>
                <w:b/>
                <w:color w:val="000000" w:themeColor="text1"/>
                <w:sz w:val="22"/>
                <w:szCs w:val="22"/>
                <w:lang w:val="lt-LT" w:eastAsia="lt-LT"/>
              </w:rPr>
              <w:t>Privalomi priedai ir instaliavimas:</w:t>
            </w:r>
          </w:p>
        </w:tc>
      </w:tr>
      <w:tr w:rsidR="00FD3E6B" w14:paraId="4D571549" w14:textId="77777777" w:rsidTr="00FD3E6B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D60E7" w14:textId="77777777" w:rsidR="00FD3E6B" w:rsidRDefault="00FD3E6B">
            <w:pPr>
              <w:overflowPunct/>
              <w:autoSpaceDE/>
              <w:adjustRightInd/>
              <w:spacing w:line="276" w:lineRule="auto"/>
              <w:jc w:val="center"/>
              <w:rPr>
                <w:rFonts w:eastAsiaTheme="minorHAnsi"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val="lt-LT"/>
              </w:rPr>
              <w:t>2.1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B427A" w14:textId="77777777" w:rsidR="00FD3E6B" w:rsidRDefault="00FD3E6B">
            <w:pPr>
              <w:overflowPunct/>
              <w:autoSpaceDE/>
              <w:adjustRightInd/>
              <w:spacing w:line="276" w:lineRule="auto"/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  <w:t>Instrumentų plovimo rėmas:</w:t>
            </w:r>
          </w:p>
          <w:p w14:paraId="5F2223E0" w14:textId="77777777" w:rsidR="00FD3E6B" w:rsidRDefault="00FD3E6B">
            <w:pPr>
              <w:overflowPunct/>
              <w:spacing w:line="276" w:lineRule="auto"/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  <w:t>Ne mažiau 5-ių plovimo lygių rėmas, pagamintas iš nerūdijančio plieno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7353F" w14:textId="77777777" w:rsidR="00FD3E6B" w:rsidRDefault="00FD3E6B">
            <w:pPr>
              <w:overflowPunct/>
              <w:autoSpaceDE/>
              <w:adjustRightInd/>
              <w:spacing w:line="276" w:lineRule="auto"/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  <w:t>1 vnt.</w:t>
            </w:r>
          </w:p>
        </w:tc>
      </w:tr>
      <w:tr w:rsidR="00FD3E6B" w14:paraId="7DA2FC2C" w14:textId="77777777" w:rsidTr="00FD3E6B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8722E" w14:textId="77777777" w:rsidR="00FD3E6B" w:rsidRDefault="00FD3E6B">
            <w:pPr>
              <w:overflowPunct/>
              <w:autoSpaceDE/>
              <w:adjustRightInd/>
              <w:spacing w:line="276" w:lineRule="auto"/>
              <w:jc w:val="center"/>
              <w:rPr>
                <w:rFonts w:eastAsiaTheme="minorHAnsi"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val="lt-LT"/>
              </w:rPr>
              <w:t>2.2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10E54" w14:textId="77777777" w:rsidR="00FD3E6B" w:rsidRDefault="00FD3E6B">
            <w:pPr>
              <w:overflowPunct/>
              <w:autoSpaceDE/>
              <w:adjustRightInd/>
              <w:spacing w:line="276" w:lineRule="auto"/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  <w:t>Specialus plovimo rėmas, skirtas tuščiaviduriams instrumentams ir optinei įrangai plauti ir dezinfekuoti.</w:t>
            </w:r>
          </w:p>
          <w:p w14:paraId="7FAF6828" w14:textId="77777777" w:rsidR="00FD3E6B" w:rsidRDefault="00FD3E6B">
            <w:pPr>
              <w:overflowPunct/>
              <w:autoSpaceDE/>
              <w:adjustRightInd/>
              <w:spacing w:line="276" w:lineRule="auto"/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  <w:t>Ne mažiau 3-ių plovimo lygių rėmas, pagamintas iš nerūdijančio plieno</w:t>
            </w:r>
          </w:p>
          <w:p w14:paraId="073BB6DA" w14:textId="77777777" w:rsidR="00FD3E6B" w:rsidRDefault="00FD3E6B">
            <w:pPr>
              <w:overflowPunct/>
              <w:autoSpaceDE/>
              <w:adjustRightInd/>
              <w:spacing w:line="276" w:lineRule="auto"/>
              <w:rPr>
                <w:rFonts w:eastAsiaTheme="minorHAnsi"/>
                <w:color w:val="000000" w:themeColor="text1"/>
                <w:sz w:val="22"/>
                <w:szCs w:val="22"/>
                <w:lang w:val="en-US" w:eastAsia="lt-LT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  <w:t xml:space="preserve">Ne mažiau kaip 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val="en-US" w:eastAsia="lt-LT"/>
              </w:rPr>
              <w:t xml:space="preserve">36 </w:t>
            </w:r>
            <w:proofErr w:type="spellStart"/>
            <w:r>
              <w:rPr>
                <w:rFonts w:eastAsiaTheme="minorHAnsi"/>
                <w:color w:val="000000" w:themeColor="text1"/>
                <w:sz w:val="22"/>
                <w:szCs w:val="22"/>
                <w:lang w:val="en-US" w:eastAsia="lt-LT"/>
              </w:rPr>
              <w:t>jungtys</w:t>
            </w:r>
            <w:proofErr w:type="spellEnd"/>
            <w:r>
              <w:rPr>
                <w:rFonts w:eastAsiaTheme="minorHAnsi"/>
                <w:color w:val="000000" w:themeColor="text1"/>
                <w:sz w:val="22"/>
                <w:szCs w:val="22"/>
                <w:lang w:val="en-US" w:eastAsia="lt-LT"/>
              </w:rPr>
              <w:t>.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28777" w14:textId="77777777" w:rsidR="00FD3E6B" w:rsidRDefault="00FD3E6B">
            <w:pPr>
              <w:overflowPunct/>
              <w:autoSpaceDE/>
              <w:adjustRightInd/>
              <w:spacing w:line="276" w:lineRule="auto"/>
              <w:rPr>
                <w:rFonts w:eastAsiaTheme="minorHAnsi"/>
                <w:color w:val="000000" w:themeColor="text1"/>
                <w:sz w:val="22"/>
                <w:szCs w:val="22"/>
                <w:lang w:val="en-US" w:eastAsia="lt-LT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  <w:t>1 vnt.</w:t>
            </w:r>
          </w:p>
        </w:tc>
      </w:tr>
      <w:tr w:rsidR="00FD3E6B" w14:paraId="52152A55" w14:textId="77777777" w:rsidTr="00FD3E6B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12828" w14:textId="77777777" w:rsidR="00FD3E6B" w:rsidRDefault="00FD3E6B">
            <w:pPr>
              <w:overflowPunct/>
              <w:autoSpaceDE/>
              <w:adjustRightInd/>
              <w:spacing w:line="276" w:lineRule="auto"/>
              <w:jc w:val="center"/>
              <w:rPr>
                <w:rFonts w:eastAsiaTheme="minorHAnsi"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val="lt-LT"/>
              </w:rPr>
              <w:t>2.3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E7041" w14:textId="77777777" w:rsidR="00FD3E6B" w:rsidRDefault="00FD3E6B">
            <w:pPr>
              <w:overflowPunct/>
              <w:autoSpaceDE/>
              <w:adjustRightInd/>
              <w:spacing w:line="276" w:lineRule="auto"/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  <w:t xml:space="preserve">Vežimėlis, skirtas plovimo rėmo  pakrovimui ir iškrovimui. 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  <w:lastRenderedPageBreak/>
              <w:t>Pagamintas iš nerūdijančio plieno arba lygiavertės medžiagos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552D7" w14:textId="77777777" w:rsidR="00FD3E6B" w:rsidRDefault="00FD3E6B">
            <w:pPr>
              <w:overflowPunct/>
              <w:autoSpaceDE/>
              <w:adjustRightInd/>
              <w:spacing w:line="276" w:lineRule="auto"/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val="en-US" w:eastAsia="lt-LT"/>
              </w:rPr>
              <w:lastRenderedPageBreak/>
              <w:t xml:space="preserve">1 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  <w:t>vnt.</w:t>
            </w:r>
          </w:p>
        </w:tc>
      </w:tr>
      <w:tr w:rsidR="00FD3E6B" w14:paraId="7BBA823B" w14:textId="77777777" w:rsidTr="00FD3E6B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5DFB0" w14:textId="77777777" w:rsidR="00FD3E6B" w:rsidRDefault="00FD3E6B">
            <w:pPr>
              <w:overflowPunct/>
              <w:autoSpaceDE/>
              <w:adjustRightInd/>
              <w:spacing w:line="276" w:lineRule="auto"/>
              <w:jc w:val="center"/>
              <w:rPr>
                <w:rFonts w:eastAsiaTheme="minorHAnsi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val="en-US"/>
              </w:rPr>
              <w:t>2.4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3307D" w14:textId="77777777" w:rsidR="00FD3E6B" w:rsidRDefault="00FD3E6B">
            <w:pPr>
              <w:overflowPunct/>
              <w:spacing w:line="276" w:lineRule="auto"/>
              <w:rPr>
                <w:rFonts w:eastAsiaTheme="minorHAnsi"/>
                <w:color w:val="000000" w:themeColor="text1"/>
                <w:sz w:val="22"/>
                <w:szCs w:val="22"/>
                <w:lang w:val="en-US" w:eastAsia="lt-LT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  <w:t xml:space="preserve">DIN nerūdijančio plieno vielos krepšelis 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val="en-US" w:eastAsia="lt-LT"/>
              </w:rPr>
              <w:t>480 x 250 x 50 mm ± 5 mm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8052C" w14:textId="77777777" w:rsidR="00FD3E6B" w:rsidRDefault="00FD3E6B">
            <w:pPr>
              <w:overflowPunct/>
              <w:autoSpaceDE/>
              <w:adjustRightInd/>
              <w:spacing w:line="276" w:lineRule="auto"/>
              <w:rPr>
                <w:rFonts w:eastAsiaTheme="minorHAnsi"/>
                <w:color w:val="000000" w:themeColor="text1"/>
                <w:sz w:val="22"/>
                <w:szCs w:val="22"/>
                <w:lang w:val="en-US" w:eastAsia="lt-LT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val="en-US" w:eastAsia="lt-LT"/>
              </w:rPr>
              <w:t xml:space="preserve">12 </w:t>
            </w:r>
            <w:proofErr w:type="spellStart"/>
            <w:r>
              <w:rPr>
                <w:rFonts w:eastAsiaTheme="minorHAnsi"/>
                <w:color w:val="000000" w:themeColor="text1"/>
                <w:sz w:val="22"/>
                <w:szCs w:val="22"/>
                <w:lang w:val="en-US" w:eastAsia="lt-LT"/>
              </w:rPr>
              <w:t>vnt</w:t>
            </w:r>
            <w:proofErr w:type="spellEnd"/>
            <w:r>
              <w:rPr>
                <w:rFonts w:eastAsiaTheme="minorHAnsi"/>
                <w:color w:val="000000" w:themeColor="text1"/>
                <w:sz w:val="22"/>
                <w:szCs w:val="22"/>
                <w:lang w:val="en-US" w:eastAsia="lt-LT"/>
              </w:rPr>
              <w:t>.</w:t>
            </w:r>
          </w:p>
        </w:tc>
      </w:tr>
      <w:tr w:rsidR="00FD3E6B" w14:paraId="52B3FEEF" w14:textId="77777777" w:rsidTr="00FD3E6B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305A6" w14:textId="77777777" w:rsidR="00FD3E6B" w:rsidRDefault="00FD3E6B">
            <w:pPr>
              <w:overflowPunct/>
              <w:autoSpaceDE/>
              <w:adjustRightInd/>
              <w:spacing w:line="276" w:lineRule="auto"/>
              <w:jc w:val="center"/>
              <w:rPr>
                <w:rFonts w:eastAsiaTheme="minorHAnsi"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val="lt-LT"/>
              </w:rPr>
              <w:t>2.5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C80A8" w14:textId="77777777" w:rsidR="00FD3E6B" w:rsidRDefault="00FD3E6B">
            <w:pPr>
              <w:overflowPunct/>
              <w:autoSpaceDE/>
              <w:adjustRightInd/>
              <w:spacing w:line="276" w:lineRule="auto"/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  <w:t xml:space="preserve">Mašinos transportavimas iki instaliacijos vietos, instaliacija, personalo ir technikų apmokymas 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06E39" w14:textId="77777777" w:rsidR="00FD3E6B" w:rsidRDefault="00FD3E6B">
            <w:pPr>
              <w:overflowPunct/>
              <w:autoSpaceDE/>
              <w:adjustRightInd/>
              <w:spacing w:line="276" w:lineRule="auto"/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  <w:t>Privaloma</w:t>
            </w:r>
          </w:p>
        </w:tc>
      </w:tr>
      <w:tr w:rsidR="00FD3E6B" w14:paraId="67A57134" w14:textId="77777777" w:rsidTr="00FD3E6B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8033E" w14:textId="77777777" w:rsidR="00FD3E6B" w:rsidRDefault="00FD3E6B">
            <w:pPr>
              <w:overflowPunct/>
              <w:autoSpaceDE/>
              <w:adjustRightInd/>
              <w:spacing w:line="276" w:lineRule="auto"/>
              <w:jc w:val="center"/>
              <w:rPr>
                <w:rFonts w:eastAsiaTheme="minorHAnsi"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val="lt-LT"/>
              </w:rPr>
              <w:t>3.</w:t>
            </w:r>
          </w:p>
        </w:tc>
        <w:tc>
          <w:tcPr>
            <w:tcW w:w="8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15B5C" w14:textId="77777777" w:rsidR="00FD3E6B" w:rsidRDefault="00FD3E6B">
            <w:pPr>
              <w:overflowPunct/>
              <w:autoSpaceDE/>
              <w:adjustRightInd/>
              <w:spacing w:line="276" w:lineRule="auto"/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</w:pPr>
            <w:r>
              <w:rPr>
                <w:rFonts w:eastAsiaTheme="minorHAnsi"/>
                <w:b/>
                <w:color w:val="000000" w:themeColor="text1"/>
                <w:sz w:val="22"/>
                <w:szCs w:val="22"/>
                <w:lang w:val="lt-LT" w:eastAsia="lt-LT"/>
              </w:rPr>
              <w:t>Privalomi standartai ir garantijos:</w:t>
            </w:r>
          </w:p>
        </w:tc>
      </w:tr>
      <w:tr w:rsidR="00FD3E6B" w14:paraId="47712D33" w14:textId="77777777" w:rsidTr="00FD3E6B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4D2FF" w14:textId="77777777" w:rsidR="00FD3E6B" w:rsidRDefault="00FD3E6B">
            <w:pPr>
              <w:overflowPunct/>
              <w:autoSpaceDE/>
              <w:adjustRightInd/>
              <w:spacing w:line="276" w:lineRule="auto"/>
              <w:jc w:val="center"/>
              <w:rPr>
                <w:rFonts w:eastAsiaTheme="minorHAnsi"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val="lt-LT"/>
              </w:rPr>
              <w:t>3.1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F6B2F" w14:textId="77777777" w:rsidR="00FD3E6B" w:rsidRDefault="00FD3E6B">
            <w:pPr>
              <w:overflowPunct/>
              <w:autoSpaceDE/>
              <w:adjustRightInd/>
              <w:spacing w:line="276" w:lineRule="auto"/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  <w:t>Mašinos atitikimas medicinos gaminių direktyvos 93/42 EEC reikalavimams (CE ženklas)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FCF28" w14:textId="77777777" w:rsidR="00FD3E6B" w:rsidRDefault="00FD3E6B">
            <w:pPr>
              <w:overflowPunct/>
              <w:autoSpaceDE/>
              <w:adjustRightInd/>
              <w:spacing w:line="276" w:lineRule="auto"/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  <w:t>Privaloma</w:t>
            </w:r>
          </w:p>
        </w:tc>
      </w:tr>
      <w:tr w:rsidR="00FD3E6B" w14:paraId="429FC811" w14:textId="77777777" w:rsidTr="00FD3E6B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FDD96" w14:textId="77777777" w:rsidR="00FD3E6B" w:rsidRDefault="00FD3E6B">
            <w:pPr>
              <w:overflowPunct/>
              <w:autoSpaceDE/>
              <w:adjustRightInd/>
              <w:spacing w:line="276" w:lineRule="auto"/>
              <w:jc w:val="center"/>
              <w:rPr>
                <w:rFonts w:eastAsiaTheme="minorHAnsi"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val="lt-LT"/>
              </w:rPr>
              <w:t>3.2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49816" w14:textId="77777777" w:rsidR="00FD3E6B" w:rsidRDefault="00FD3E6B">
            <w:pPr>
              <w:overflowPunct/>
              <w:autoSpaceDE/>
              <w:adjustRightInd/>
              <w:spacing w:line="276" w:lineRule="auto"/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  <w:t>Mašinos atitikimas EN ISO 15883 standarto 1ir 2 dalių reikalavimams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B609C" w14:textId="77777777" w:rsidR="00FD3E6B" w:rsidRDefault="00FD3E6B">
            <w:pPr>
              <w:overflowPunct/>
              <w:autoSpaceDE/>
              <w:adjustRightInd/>
              <w:spacing w:line="276" w:lineRule="auto"/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  <w:t>Privaloma</w:t>
            </w:r>
          </w:p>
        </w:tc>
      </w:tr>
      <w:tr w:rsidR="00FD3E6B" w14:paraId="44D927DC" w14:textId="77777777" w:rsidTr="00FD3E6B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B1BCE" w14:textId="77777777" w:rsidR="00FD3E6B" w:rsidRDefault="00FD3E6B">
            <w:pPr>
              <w:overflowPunct/>
              <w:autoSpaceDE/>
              <w:adjustRightInd/>
              <w:spacing w:line="276" w:lineRule="auto"/>
              <w:jc w:val="center"/>
              <w:rPr>
                <w:rFonts w:eastAsiaTheme="minorHAnsi"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val="lt-LT"/>
              </w:rPr>
              <w:t>3.3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66954" w14:textId="77777777" w:rsidR="00FD3E6B" w:rsidRDefault="00FD3E6B">
            <w:pPr>
              <w:overflowPunct/>
              <w:autoSpaceDE/>
              <w:adjustRightInd/>
              <w:spacing w:line="276" w:lineRule="auto"/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  <w:t>Visos naudojimo instrukcijos ir dokumentacija turi būti pateikta lietuvių ir originalo (gali būti anglų) kalbomis (kartu su įranga)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39DE5" w14:textId="77777777" w:rsidR="00FD3E6B" w:rsidRDefault="00FD3E6B">
            <w:pPr>
              <w:overflowPunct/>
              <w:autoSpaceDE/>
              <w:adjustRightInd/>
              <w:spacing w:line="276" w:lineRule="auto"/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val="lt-LT" w:eastAsia="lt-LT"/>
              </w:rPr>
              <w:t>Privaloma</w:t>
            </w:r>
          </w:p>
        </w:tc>
      </w:tr>
      <w:tr w:rsidR="00FD3E6B" w14:paraId="56BD841A" w14:textId="77777777" w:rsidTr="00FD3E6B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AF57E" w14:textId="77777777" w:rsidR="00FD3E6B" w:rsidRDefault="00FD3E6B">
            <w:pPr>
              <w:overflowPunct/>
              <w:autoSpaceDE/>
              <w:adjustRightInd/>
              <w:spacing w:line="276" w:lineRule="auto"/>
              <w:jc w:val="center"/>
              <w:rPr>
                <w:rFonts w:eastAsiaTheme="minorHAnsi"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val="lt-LT"/>
              </w:rPr>
              <w:t>3.4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8C30E" w14:textId="77777777" w:rsidR="00FD3E6B" w:rsidRDefault="00FD3E6B">
            <w:pPr>
              <w:overflowPunct/>
              <w:autoSpaceDE/>
              <w:adjustRightInd/>
              <w:spacing w:line="276" w:lineRule="auto"/>
              <w:rPr>
                <w:rFonts w:eastAsiaTheme="minorHAnsi"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val="lt-LT"/>
              </w:rPr>
              <w:t>Suteikiama 24 mėnesių garantija nuo įrangos instaliacijos datos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FD996" w14:textId="77777777" w:rsidR="00FD3E6B" w:rsidRDefault="00FD3E6B">
            <w:pPr>
              <w:overflowPunct/>
              <w:autoSpaceDE/>
              <w:adjustRightInd/>
              <w:spacing w:line="276" w:lineRule="auto"/>
              <w:rPr>
                <w:rFonts w:eastAsiaTheme="minorHAnsi"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val="lt-LT"/>
              </w:rPr>
              <w:t>Privaloma</w:t>
            </w:r>
          </w:p>
        </w:tc>
      </w:tr>
    </w:tbl>
    <w:p w14:paraId="3F81CF9C" w14:textId="77777777" w:rsidR="00CA649E" w:rsidRDefault="00CA649E" w:rsidP="00CA649E">
      <w:pPr>
        <w:overflowPunct/>
        <w:autoSpaceDE/>
        <w:adjustRightInd/>
        <w:spacing w:after="200" w:line="276" w:lineRule="auto"/>
        <w:rPr>
          <w:rFonts w:eastAsiaTheme="minorHAnsi"/>
          <w:color w:val="000000" w:themeColor="text1"/>
          <w:sz w:val="22"/>
          <w:szCs w:val="22"/>
          <w:lang w:val="lt-LT"/>
        </w:rPr>
      </w:pPr>
    </w:p>
    <w:p w14:paraId="7206584E" w14:textId="77777777" w:rsidR="00CA649E" w:rsidRDefault="00CA649E" w:rsidP="00CA649E">
      <w:pPr>
        <w:tabs>
          <w:tab w:val="left" w:pos="993"/>
        </w:tabs>
        <w:jc w:val="center"/>
        <w:rPr>
          <w:color w:val="000000" w:themeColor="text1"/>
          <w:sz w:val="22"/>
          <w:szCs w:val="22"/>
          <w:lang w:val="lt-LT"/>
        </w:rPr>
      </w:pPr>
    </w:p>
    <w:p w14:paraId="787690DC" w14:textId="77777777" w:rsidR="00CA649E" w:rsidRDefault="00CA649E" w:rsidP="00CA649E">
      <w:pPr>
        <w:ind w:left="-709"/>
        <w:rPr>
          <w:sz w:val="22"/>
          <w:szCs w:val="22"/>
          <w:lang w:val="lt-LT"/>
        </w:rPr>
      </w:pPr>
    </w:p>
    <w:p w14:paraId="6C4FED62" w14:textId="77777777" w:rsidR="00683307" w:rsidRDefault="00683307"/>
    <w:sectPr w:rsidR="00683307" w:rsidSect="00CA649E">
      <w:pgSz w:w="11906" w:h="16838"/>
      <w:pgMar w:top="1440" w:right="849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49E"/>
    <w:rsid w:val="00683307"/>
    <w:rsid w:val="00CA649E"/>
    <w:rsid w:val="00FD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06B34"/>
  <w15:chartTrackingRefBased/>
  <w15:docId w15:val="{499616FE-B465-48C5-AA49-B6027FA3C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649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93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2680</Words>
  <Characters>1529</Characters>
  <Application>Microsoft Office Word</Application>
  <DocSecurity>0</DocSecurity>
  <Lines>12</Lines>
  <Paragraphs>8</Paragraphs>
  <ScaleCrop>false</ScaleCrop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Deimantas Miliauskas</dc:creator>
  <cp:keywords/>
  <dc:description/>
  <cp:lastModifiedBy>Jolanta Kiršulienė</cp:lastModifiedBy>
  <cp:revision>2</cp:revision>
  <dcterms:created xsi:type="dcterms:W3CDTF">2025-03-07T13:47:00Z</dcterms:created>
  <dcterms:modified xsi:type="dcterms:W3CDTF">2025-03-10T07:00:00Z</dcterms:modified>
</cp:coreProperties>
</file>