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53B32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</w:p>
    <w:p w14:paraId="537CC91A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  <w:r w:rsidRPr="008342ED">
        <w:rPr>
          <w:rFonts w:ascii="Arial" w:eastAsia="Times New Roman" w:hAnsi="Arial" w:cs="Arial"/>
          <w:kern w:val="0"/>
          <w:sz w:val="20"/>
          <w:szCs w:val="16"/>
          <w14:ligatures w14:val="none"/>
        </w:rPr>
        <w:t xml:space="preserve"> (Tiekėjo pavadinimas)</w:t>
      </w:r>
    </w:p>
    <w:p w14:paraId="753BBF69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4"/>
          <w14:ligatures w14:val="none"/>
        </w:rPr>
      </w:pPr>
    </w:p>
    <w:p w14:paraId="102B1E9A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  <w:r w:rsidRPr="008342ED">
        <w:rPr>
          <w:rFonts w:ascii="Arial" w:eastAsia="Times New Roman" w:hAnsi="Arial" w:cs="Arial"/>
          <w:kern w:val="0"/>
          <w:sz w:val="20"/>
          <w:szCs w:val="16"/>
          <w14:ligatures w14:val="none"/>
        </w:rPr>
        <w:t>(Juridinio asmens teisinė forma, buveinė, kontaktinė informacija, registro, kuriame kaupiami ir saugomi duomenys apie tiekėją, pavadinimas)</w:t>
      </w:r>
    </w:p>
    <w:p w14:paraId="6141AC5F" w14:textId="77777777" w:rsidR="008342ED" w:rsidRPr="008342ED" w:rsidRDefault="008342ED" w:rsidP="008342E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F7E9BB8" w14:textId="77777777" w:rsidR="008342ED" w:rsidRPr="008342ED" w:rsidRDefault="008342ED" w:rsidP="008342E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VĮ „Valstybinių miškų urėdija“</w:t>
      </w:r>
    </w:p>
    <w:p w14:paraId="2728A834" w14:textId="77777777" w:rsidR="008342ED" w:rsidRPr="008342ED" w:rsidRDefault="008342ED" w:rsidP="008342E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DC99BDF" w14:textId="77777777" w:rsidR="008342ED" w:rsidRPr="008342ED" w:rsidRDefault="008342ED" w:rsidP="008342E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8342ED">
        <w:rPr>
          <w:rFonts w:ascii="Arial" w:eastAsia="Times New Roman" w:hAnsi="Arial" w:cs="Arial"/>
          <w:b/>
          <w:kern w:val="0"/>
          <w14:ligatures w14:val="none"/>
        </w:rPr>
        <w:t>PASIŪLYMAS</w:t>
      </w:r>
    </w:p>
    <w:p w14:paraId="7855294C" w14:textId="10694A29" w:rsidR="008342ED" w:rsidRPr="008342ED" w:rsidRDefault="008342ED" w:rsidP="005E5DE1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14:ligatures w14:val="none"/>
        </w:rPr>
      </w:pPr>
      <w:r w:rsidRPr="008342ED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 w:rsidR="005E5DE1" w:rsidRPr="005E5DE1">
        <w:rPr>
          <w:rFonts w:ascii="Arial" w:eastAsia="Calibri" w:hAnsi="Arial" w:cs="Arial"/>
          <w:b/>
          <w:iCs/>
          <w:kern w:val="0"/>
          <w:u w:val="single"/>
          <w14:ligatures w14:val="none"/>
        </w:rPr>
        <w:t>PAKELIŲ IR GRIOVIŲ PRIEŽIŪROS TECHNIKOS PIRKIM</w:t>
      </w:r>
      <w:r w:rsidR="005E5DE1">
        <w:rPr>
          <w:rFonts w:ascii="Arial" w:eastAsia="Calibri" w:hAnsi="Arial" w:cs="Arial"/>
          <w:b/>
          <w:iCs/>
          <w:kern w:val="0"/>
          <w:u w:val="single"/>
          <w14:ligatures w14:val="none"/>
        </w:rPr>
        <w:t>O</w:t>
      </w:r>
    </w:p>
    <w:p w14:paraId="761E35A1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</w:t>
      </w:r>
      <w:r w:rsidRPr="008342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342ED">
        <w:rPr>
          <w:rFonts w:ascii="Arial" w:eastAsia="Times New Roman" w:hAnsi="Arial" w:cs="Arial"/>
          <w:kern w:val="0"/>
          <w:sz w:val="20"/>
          <w:szCs w:val="20"/>
          <w14:ligatures w14:val="none"/>
        </w:rPr>
        <w:t>Nr.______</w:t>
      </w:r>
    </w:p>
    <w:p w14:paraId="7FFC466A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8342ED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(Data)</w:t>
      </w:r>
    </w:p>
    <w:p w14:paraId="0C264420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8342ED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33103D98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8342ED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1117AC04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542EC6FB" w14:textId="77777777" w:rsidR="008342ED" w:rsidRPr="008342ED" w:rsidRDefault="008342ED" w:rsidP="008342ED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_Toc329443224"/>
      <w:bookmarkStart w:id="1" w:name="_Toc147739116"/>
      <w:r w:rsidRPr="008342ED">
        <w:rPr>
          <w:rFonts w:ascii="Arial" w:eastAsia="Times New Roman" w:hAnsi="Arial" w:cs="Arial"/>
          <w:b/>
          <w:bCs/>
          <w:kern w:val="0"/>
          <w14:ligatures w14:val="none"/>
        </w:rPr>
        <w:t>INFORMACIJA APIE TIEKĖJĄ</w:t>
      </w:r>
      <w:bookmarkEnd w:id="0"/>
    </w:p>
    <w:p w14:paraId="2194677F" w14:textId="77777777" w:rsidR="008342ED" w:rsidRPr="008342ED" w:rsidRDefault="008342ED" w:rsidP="008342E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8342ED" w:rsidRPr="008342ED" w14:paraId="65C83B68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4495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F2F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1576F4D2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F5D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kern w:val="0"/>
                <w14:ligatures w14:val="none"/>
              </w:rPr>
              <w:t xml:space="preserve">Tiekėjo arba tiekėjo grupės narių juridinio asmens kodas (-ai)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635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77534117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EBA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B3C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301376A8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F5DB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Calibri" w:hAnsi="Arial" w:cs="Arial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BEF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3BD6BB7C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CBD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kern w:val="0"/>
                <w14:ligatures w14:val="none"/>
              </w:rPr>
              <w:t xml:space="preserve">Tiekėjo arba </w:t>
            </w:r>
            <w:r w:rsidRPr="008342ED">
              <w:rPr>
                <w:rFonts w:ascii="Arial" w:eastAsia="Calibri" w:hAnsi="Arial" w:cs="Arial"/>
                <w:kern w:val="0"/>
                <w14:ligatures w14:val="none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FBE1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118950B5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83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Calibri" w:hAnsi="Arial" w:cs="Arial"/>
                <w:kern w:val="0"/>
                <w14:ligatures w14:val="none"/>
              </w:rPr>
              <w:t xml:space="preserve">Tiekėjo arba atstovaujančio tiekėjų grupės nario </w:t>
            </w:r>
            <w:r w:rsidRPr="008342ED">
              <w:rPr>
                <w:rFonts w:ascii="Arial" w:eastAsia="Times New Roman" w:hAnsi="Arial" w:cs="Arial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E48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4BA50C32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DE6F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286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0B4BEC9E" w14:textId="77777777" w:rsidTr="00EE397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B6C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B74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C11F1E" w14:textId="77777777" w:rsidR="008342ED" w:rsidRPr="008342ED" w:rsidRDefault="008342ED" w:rsidP="008342ED">
      <w:pPr>
        <w:tabs>
          <w:tab w:val="left" w:pos="567"/>
        </w:tabs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</w:pPr>
    </w:p>
    <w:p w14:paraId="5DD3CB2A" w14:textId="262BD9CB" w:rsidR="008342ED" w:rsidRPr="00C6489F" w:rsidRDefault="008342ED" w:rsidP="008342ED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Toc329443227"/>
      <w:r w:rsidRPr="00C6489F">
        <w:rPr>
          <w:rFonts w:ascii="Arial" w:eastAsia="Times New Roman" w:hAnsi="Arial" w:cs="Arial"/>
          <w:b/>
          <w:bCs/>
          <w:kern w:val="0"/>
          <w14:ligatures w14:val="none"/>
        </w:rPr>
        <w:t xml:space="preserve">INFORMACIJA </w:t>
      </w:r>
      <w:r w:rsidRPr="00C6489F">
        <w:rPr>
          <w:rFonts w:ascii="Arial" w:eastAsia="Calibri" w:hAnsi="Arial" w:cs="Arial"/>
          <w:b/>
          <w:kern w:val="0"/>
          <w14:ligatures w14:val="none"/>
        </w:rPr>
        <w:t xml:space="preserve">APIE  </w:t>
      </w:r>
      <w:r w:rsidRPr="00C6489F">
        <w:rPr>
          <w:rFonts w:ascii="Arial" w:eastAsia="Times New Roman" w:hAnsi="Arial" w:cs="Arial"/>
          <w:b/>
          <w:bCs/>
          <w:kern w:val="0"/>
          <w14:ligatures w14:val="none"/>
        </w:rPr>
        <w:t>IR SUBTIEKĖJUS</w:t>
      </w:r>
      <w:bookmarkEnd w:id="2"/>
    </w:p>
    <w:p w14:paraId="21260179" w14:textId="77777777" w:rsidR="008342ED" w:rsidRPr="008342ED" w:rsidRDefault="008342ED" w:rsidP="008342E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13320F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Subtiekėjai ir jiems perduodama vykdyti sutarties dalis</w:t>
      </w:r>
      <w:r w:rsidRPr="008342ED">
        <w:rPr>
          <w:rFonts w:ascii="Arial" w:eastAsia="Calibri" w:hAnsi="Arial" w:cs="Arial"/>
          <w:color w:val="000000"/>
          <w:kern w:val="0"/>
          <w14:ligatures w14:val="none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8342ED" w:rsidRPr="008342ED" w14:paraId="169DDB63" w14:textId="77777777" w:rsidTr="00EE397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3EA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079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Subtiekėjo pavadinimas/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Fizinio asmens vardas, pavardė (individualios veiklos vykdymo pažymos </w:t>
            </w:r>
            <w:proofErr w:type="spellStart"/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nr</w:t>
            </w:r>
            <w:proofErr w:type="spellEnd"/>
            <w:r w:rsidRPr="008342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:lang w:eastAsia="lt-LT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:vertAlign w:val="superscript"/>
                <w:lang w:eastAsia="lt-LT"/>
                <w14:ligatures w14:val="none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5EC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EF7A" w14:textId="1D837A8D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 xml:space="preserve">Procentas perduodamos vykdyti Pirkimo objekto dalies nuo pasiūlymo kainos su PVM </w:t>
            </w:r>
            <w:r w:rsidRPr="008342ED">
              <w:rPr>
                <w:rFonts w:ascii="Arial" w:eastAsia="Times New Roman" w:hAnsi="Arial" w:cs="Arial"/>
                <w:i/>
                <w:kern w:val="0"/>
                <w:lang w:eastAsia="lt-LT"/>
                <w14:ligatures w14:val="none"/>
              </w:rPr>
              <w:t>(pildoma, jei ūkio subjektas vykdys sutartį)</w:t>
            </w:r>
            <w:r w:rsidR="00B479E8">
              <w:rPr>
                <w:rFonts w:ascii="Arial" w:eastAsia="Times New Roman" w:hAnsi="Arial" w:cs="Arial"/>
                <w:i/>
                <w:kern w:val="0"/>
                <w:lang w:eastAsia="lt-LT"/>
                <w14:ligatures w14:val="none"/>
              </w:rPr>
              <w:t>*</w:t>
            </w:r>
          </w:p>
        </w:tc>
      </w:tr>
      <w:tr w:rsidR="008342ED" w:rsidRPr="008342ED" w14:paraId="0F162026" w14:textId="77777777" w:rsidTr="00EE397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240E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04A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47A6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8D3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42ED" w:rsidRPr="008342ED" w14:paraId="457B298A" w14:textId="77777777" w:rsidTr="00EE397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141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lastRenderedPageBreak/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933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C0C1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9E2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42ED" w:rsidRPr="008342ED" w14:paraId="16C7CEF7" w14:textId="77777777" w:rsidTr="00EE397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782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AAD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9316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92AE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A5BA496" w14:textId="4D358716" w:rsidR="008342ED" w:rsidRPr="008342ED" w:rsidRDefault="00B479E8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E63C48">
        <w:rPr>
          <w:rFonts w:ascii="Arial" w:eastAsia="Times New Roman" w:hAnsi="Arial" w:cs="Arial"/>
          <w:kern w:val="0"/>
          <w:highlight w:val="yellow"/>
          <w14:ligatures w14:val="none"/>
        </w:rPr>
        <w:t>*</w:t>
      </w:r>
      <w:r w:rsidR="00524316" w:rsidRPr="00E63C48">
        <w:rPr>
          <w:rFonts w:ascii="Arial" w:eastAsia="Times New Roman" w:hAnsi="Arial" w:cs="Arial"/>
          <w:kern w:val="0"/>
          <w:highlight w:val="yellow"/>
          <w14:ligatures w14:val="none"/>
        </w:rPr>
        <w:t xml:space="preserve">Nurodoma kiekvienai </w:t>
      </w:r>
      <w:proofErr w:type="spellStart"/>
      <w:r w:rsidR="00524316" w:rsidRPr="00E63C48">
        <w:rPr>
          <w:rFonts w:ascii="Arial" w:eastAsia="Times New Roman" w:hAnsi="Arial" w:cs="Arial"/>
          <w:kern w:val="0"/>
          <w:highlight w:val="yellow"/>
          <w14:ligatures w14:val="none"/>
        </w:rPr>
        <w:t>p.o.d</w:t>
      </w:r>
      <w:proofErr w:type="spellEnd"/>
      <w:r w:rsidR="00524316" w:rsidRPr="00E63C48">
        <w:rPr>
          <w:rFonts w:ascii="Arial" w:eastAsia="Times New Roman" w:hAnsi="Arial" w:cs="Arial"/>
          <w:kern w:val="0"/>
          <w:highlight w:val="yellow"/>
          <w14:ligatures w14:val="none"/>
        </w:rPr>
        <w:t>.</w:t>
      </w:r>
    </w:p>
    <w:p w14:paraId="78C5D393" w14:textId="77777777" w:rsidR="008342ED" w:rsidRPr="008342ED" w:rsidRDefault="008342ED" w:rsidP="008342ED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bookmarkStart w:id="3" w:name="_Toc329443228"/>
      <w:r w:rsidRPr="008342ED">
        <w:rPr>
          <w:rFonts w:ascii="Arial" w:eastAsia="Times New Roman" w:hAnsi="Arial" w:cs="Arial"/>
          <w:b/>
          <w:color w:val="000000"/>
          <w:kern w:val="0"/>
          <w14:ligatures w14:val="none"/>
        </w:rPr>
        <w:t>PASIŪLYMO KAINA</w:t>
      </w:r>
      <w:bookmarkEnd w:id="3"/>
      <w:r w:rsidRPr="008342ED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</w:t>
      </w:r>
    </w:p>
    <w:p w14:paraId="58529A5F" w14:textId="77777777" w:rsidR="008342ED" w:rsidRPr="008342ED" w:rsidRDefault="008342ED" w:rsidP="008342E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119AEB" w14:textId="77777777" w:rsidR="00421DD9" w:rsidRDefault="00421DD9" w:rsidP="00421DD9">
      <w:pPr>
        <w:spacing w:before="60" w:after="60"/>
        <w:jc w:val="both"/>
        <w:rPr>
          <w:rFonts w:ascii="Arial" w:hAnsi="Arial" w:cs="Arial"/>
        </w:rPr>
      </w:pPr>
      <w:r w:rsidRPr="00DD35D3">
        <w:rPr>
          <w:rFonts w:ascii="Arial" w:hAnsi="Arial" w:cs="Arial"/>
        </w:rPr>
        <w:t>Pasiūlymo kaina nurodoma užpildant pateikt</w:t>
      </w:r>
      <w:r>
        <w:rPr>
          <w:rFonts w:ascii="Arial" w:hAnsi="Arial" w:cs="Arial"/>
        </w:rPr>
        <w:t>as</w:t>
      </w:r>
      <w:r w:rsidRPr="00DD35D3">
        <w:rPr>
          <w:rFonts w:ascii="Arial" w:hAnsi="Arial" w:cs="Arial"/>
        </w:rPr>
        <w:t xml:space="preserve"> lentel</w:t>
      </w:r>
      <w:r>
        <w:rPr>
          <w:rFonts w:ascii="Arial" w:hAnsi="Arial" w:cs="Arial"/>
        </w:rPr>
        <w:t>es</w:t>
      </w:r>
      <w:r w:rsidRPr="00DD35D3">
        <w:rPr>
          <w:rFonts w:ascii="Arial" w:hAnsi="Arial" w:cs="Arial"/>
        </w:rPr>
        <w:t>:</w:t>
      </w:r>
    </w:p>
    <w:p w14:paraId="7E7103F5" w14:textId="28EB16E4" w:rsidR="00421DD9" w:rsidRPr="006B40C4" w:rsidRDefault="00421DD9" w:rsidP="00421DD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1 </w:t>
      </w:r>
      <w:proofErr w:type="spellStart"/>
      <w:r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 w:rsidR="006B40C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B40C4" w:rsidRPr="006B40C4">
        <w:rPr>
          <w:rFonts w:ascii="Arial" w:eastAsia="Calibri" w:hAnsi="Arial" w:cs="Arial"/>
          <w:b/>
          <w:bCs/>
          <w:sz w:val="22"/>
          <w:szCs w:val="22"/>
        </w:rPr>
        <w:t>augmenijos grandininis smulkintuvas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8342ED" w:rsidRPr="008342ED" w14:paraId="4F55AB6A" w14:textId="77777777" w:rsidTr="00EE3972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44F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8FC5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62D1" w14:textId="17D10F13" w:rsidR="008342ED" w:rsidRPr="000552E4" w:rsidRDefault="000552E4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B522" w14:textId="694A697B" w:rsidR="008342ED" w:rsidRPr="000552E4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 w:rsidR="00CD2AEC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9E96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0DA6B40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8342ED" w:rsidRPr="008342ED" w14:paraId="1278F3EA" w14:textId="77777777" w:rsidTr="00EE3972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DBC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F63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F61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ED8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3D9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8342ED" w:rsidRPr="008342ED" w14:paraId="4605BA46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24B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C6B2" w14:textId="1FAE9856" w:rsidR="008342ED" w:rsidRDefault="00BA0684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</w:t>
            </w:r>
            <w:r w:rsidR="0004229B" w:rsidRPr="006B40C4">
              <w:rPr>
                <w:rFonts w:ascii="Arial" w:eastAsia="Calibri" w:hAnsi="Arial" w:cs="Arial"/>
                <w:b/>
                <w:bCs/>
              </w:rPr>
              <w:t>ugmenijos grandininis smulkintuvas</w:t>
            </w:r>
            <w:r w:rsidR="0004229B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FB81A23" w14:textId="0F48B4F7" w:rsidR="0004229B" w:rsidRPr="008342ED" w:rsidRDefault="0004229B" w:rsidP="0004229B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8263" w14:textId="36547D99" w:rsidR="008342ED" w:rsidRPr="00A2752C" w:rsidRDefault="00A2752C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2752C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95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164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5FF8A680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F02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134F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A34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4C97A013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5B0F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312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14B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66F28991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CCF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3EA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2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708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199276" w14:textId="7B61F6AA" w:rsidR="000552E4" w:rsidRDefault="000552E4" w:rsidP="00CD2AEC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10BCEA34" w14:textId="40355E69" w:rsidR="00CD2AEC" w:rsidRPr="00CD2AEC" w:rsidRDefault="00CD2AEC" w:rsidP="00CD2AEC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36A4C750" w14:textId="2114994D" w:rsidR="008342ED" w:rsidRP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6A7F0846" w14:textId="77777777" w:rsidR="008342ED" w:rsidRP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8A0783" w14:textId="50037F69" w:rsidR="001840EE" w:rsidRPr="006B40C4" w:rsidRDefault="008D6674" w:rsidP="001840EE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2</w:t>
      </w:r>
      <w:r w:rsidR="001840EE"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1840EE"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1840EE"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 w:rsidR="001840EE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8D6674">
        <w:rPr>
          <w:rFonts w:ascii="Arial" w:eastAsia="Calibri" w:hAnsi="Arial" w:cs="Arial"/>
          <w:b/>
          <w:bCs/>
          <w:sz w:val="22"/>
          <w:szCs w:val="22"/>
        </w:rPr>
        <w:t>žolės, krūmų, kelmų ir medienos atliekų smulkintuvas</w:t>
      </w:r>
      <w:r w:rsidR="001840EE"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1840EE" w:rsidRPr="008342ED" w14:paraId="1647B051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02D4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81D7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F4A3" w14:textId="77777777" w:rsidR="001840EE" w:rsidRPr="000552E4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01C1" w14:textId="77777777" w:rsidR="001840EE" w:rsidRPr="000552E4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4293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286DC5BD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1840EE" w:rsidRPr="008342ED" w14:paraId="78086E8F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BFEF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099E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CB6A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7342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64F9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1840EE" w:rsidRPr="008342ED" w14:paraId="1760FB29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5670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C5B1" w14:textId="701622B8" w:rsidR="0090736A" w:rsidRDefault="00BA068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</w:rPr>
              <w:t>Ž</w:t>
            </w:r>
            <w:r w:rsidR="0090736A" w:rsidRPr="008D6674">
              <w:rPr>
                <w:rFonts w:ascii="Arial" w:eastAsia="Calibri" w:hAnsi="Arial" w:cs="Arial"/>
                <w:b/>
                <w:bCs/>
              </w:rPr>
              <w:t>olės, krūmų, kelmų ir medienos atliekų smulkintuvas</w:t>
            </w:r>
            <w:r w:rsidR="0090736A"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 xml:space="preserve"> </w:t>
            </w:r>
          </w:p>
          <w:p w14:paraId="450D4894" w14:textId="0D365C6F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3321" w14:textId="77777777" w:rsidR="001840EE" w:rsidRPr="00A2752C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2752C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38E6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CD70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40EE" w:rsidRPr="008342ED" w14:paraId="75A68973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1395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241A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E5B8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40EE" w:rsidRPr="008342ED" w14:paraId="2E894E17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F72B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DFCB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7145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40EE" w:rsidRPr="008342ED" w14:paraId="624A3915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A317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A848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3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C6D3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7CCFD1" w14:textId="77777777" w:rsidR="001840EE" w:rsidRDefault="001840EE" w:rsidP="001840EE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 xml:space="preserve">Prekių atitikties </w:t>
      </w:r>
      <w:r w:rsidRPr="000552E4">
        <w:rPr>
          <w:rFonts w:eastAsia="Calibri"/>
          <w:b/>
          <w:bCs/>
          <w:i/>
          <w:iCs/>
          <w:highlight w:val="yellow"/>
        </w:rPr>
        <w:lastRenderedPageBreak/>
        <w:t>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533D6210" w14:textId="77777777" w:rsidR="001840EE" w:rsidRPr="00CD2AEC" w:rsidRDefault="001840EE" w:rsidP="001840EE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74E7D12F" w14:textId="77777777" w:rsidR="001840EE" w:rsidRPr="008342ED" w:rsidRDefault="001840EE" w:rsidP="001840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7C50DBF3" w14:textId="77777777" w:rsidR="001840EE" w:rsidRPr="008342ED" w:rsidRDefault="001840EE" w:rsidP="001840EE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473D894" w14:textId="6CE275AC" w:rsidR="00490DB4" w:rsidRPr="006B40C4" w:rsidRDefault="00490DB4" w:rsidP="00490DB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3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347CC" w:rsidRPr="004347CC">
        <w:rPr>
          <w:rFonts w:ascii="Arial" w:eastAsia="Calibri" w:hAnsi="Arial" w:cs="Arial"/>
          <w:b/>
          <w:bCs/>
          <w:sz w:val="22"/>
          <w:szCs w:val="22"/>
        </w:rPr>
        <w:t>šoninis būgninis pakelių – griovių šienavimo įrenginys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490DB4" w:rsidRPr="008342ED" w14:paraId="5684DE02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77A9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CB1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542A" w14:textId="77777777" w:rsidR="00490DB4" w:rsidRPr="000552E4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C22" w14:textId="77777777" w:rsidR="00490DB4" w:rsidRPr="000552E4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AC20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3932376B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490DB4" w:rsidRPr="008342ED" w14:paraId="36D18FCA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E046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A657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00F8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E7C2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EA20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490DB4" w:rsidRPr="008342ED" w14:paraId="2EF72F78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FAC6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B405" w14:textId="30A0AA94" w:rsidR="004347CC" w:rsidRPr="006B40C4" w:rsidRDefault="00BA0684" w:rsidP="004347CC">
            <w:pPr>
              <w:pStyle w:val="Komentarotekstas"/>
              <w:tabs>
                <w:tab w:val="left" w:pos="993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Š</w:t>
            </w:r>
            <w:r w:rsidR="004347CC" w:rsidRPr="004347C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oninis būgninis pakelių – griovių šienavimo įrenginys</w:t>
            </w:r>
          </w:p>
          <w:p w14:paraId="3BFC78DA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0F3F" w14:textId="77777777" w:rsidR="00490DB4" w:rsidRPr="00A2752C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2752C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CBBD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E20F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90DB4" w:rsidRPr="008342ED" w14:paraId="19FD0C5F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D626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5B8C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11B4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90DB4" w:rsidRPr="008342ED" w14:paraId="04EDD5DA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43B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2C5C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7F7D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90DB4" w:rsidRPr="008342ED" w14:paraId="344E6A1C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ADFD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99AE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4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68B9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497309" w14:textId="77777777" w:rsidR="00490DB4" w:rsidRDefault="00490DB4" w:rsidP="00490DB4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7FCF0951" w14:textId="77777777" w:rsidR="00490DB4" w:rsidRPr="00CD2AEC" w:rsidRDefault="00490DB4" w:rsidP="00490DB4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44A55B97" w14:textId="77777777" w:rsidR="00490DB4" w:rsidRPr="008342ED" w:rsidRDefault="00490DB4" w:rsidP="00490D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16B790BE" w14:textId="77777777" w:rsidR="00490DB4" w:rsidRPr="008342ED" w:rsidRDefault="00490DB4" w:rsidP="00490DB4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6CF986" w14:textId="5D83143B" w:rsidR="004347CC" w:rsidRPr="006B40C4" w:rsidRDefault="004D0D9D" w:rsidP="004347CC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4</w:t>
      </w:r>
      <w:r w:rsidR="004347CC"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4347CC"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4347CC"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 w:rsidR="004347C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4D0D9D">
        <w:rPr>
          <w:rFonts w:ascii="Arial" w:eastAsia="Calibri" w:hAnsi="Arial" w:cs="Arial"/>
          <w:b/>
          <w:bCs/>
          <w:sz w:val="22"/>
          <w:szCs w:val="22"/>
        </w:rPr>
        <w:t>teleskopinis šienavimo įrenginys</w:t>
      </w:r>
      <w:r w:rsidR="004347CC"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4347CC" w:rsidRPr="008342ED" w14:paraId="3F28104A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4481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AC87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A290" w14:textId="77777777" w:rsidR="004347CC" w:rsidRPr="000552E4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6140" w14:textId="77777777" w:rsidR="004347CC" w:rsidRPr="000552E4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C683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47FC8FDE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4347CC" w:rsidRPr="008342ED" w14:paraId="68E39B2F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BC26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F2C5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37DF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4AB8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2D1D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4347CC" w:rsidRPr="008342ED" w14:paraId="1DD51343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841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222D" w14:textId="4B1EF606" w:rsidR="004347CC" w:rsidRPr="006B40C4" w:rsidRDefault="00BA0684" w:rsidP="00777EB5">
            <w:pPr>
              <w:pStyle w:val="Komentarotekstas"/>
              <w:tabs>
                <w:tab w:val="left" w:pos="993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</w:t>
            </w:r>
            <w:r w:rsidR="004D0D9D" w:rsidRPr="004D0D9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eleskopinis šienavimo įrenginys</w:t>
            </w:r>
          </w:p>
          <w:p w14:paraId="3F880F42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3B01" w14:textId="77777777" w:rsidR="004347CC" w:rsidRPr="00A2752C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2752C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8202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6F1B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47CC" w:rsidRPr="008342ED" w14:paraId="516E8B17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AA83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2DC5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B1AA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47CC" w:rsidRPr="008342ED" w14:paraId="679187B4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E460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E362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FC65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47CC" w:rsidRPr="008342ED" w14:paraId="082A3CA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FC80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9ADB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5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B406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665AF0" w14:textId="77777777" w:rsidR="004347CC" w:rsidRDefault="004347CC" w:rsidP="004347CC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 xml:space="preserve">kuris yra neatsiejama Pasiūlymo </w:t>
      </w:r>
      <w:r w:rsidRPr="000552E4">
        <w:rPr>
          <w:rFonts w:eastAsia="Calibri"/>
          <w:b/>
          <w:bCs/>
          <w:highlight w:val="yellow"/>
          <w:u w:val="single"/>
        </w:rPr>
        <w:lastRenderedPageBreak/>
        <w:t>dalis</w:t>
      </w:r>
      <w:r w:rsidRPr="000552E4">
        <w:rPr>
          <w:rFonts w:eastAsia="Calibri"/>
          <w:b/>
          <w:bCs/>
          <w:highlight w:val="yellow"/>
        </w:rPr>
        <w:t>.</w:t>
      </w:r>
    </w:p>
    <w:p w14:paraId="0CBB9BD5" w14:textId="77777777" w:rsidR="004347CC" w:rsidRPr="00CD2AEC" w:rsidRDefault="004347CC" w:rsidP="004347CC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1455EA69" w14:textId="77777777" w:rsidR="004347CC" w:rsidRPr="008342ED" w:rsidRDefault="004347CC" w:rsidP="004347C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3F0E822E" w14:textId="77777777" w:rsidR="004347CC" w:rsidRPr="008342ED" w:rsidRDefault="004347CC" w:rsidP="004347CC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530695" w14:textId="19FF7767" w:rsidR="00350434" w:rsidRPr="006B40C4" w:rsidRDefault="00350434" w:rsidP="0035043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D463C3" w:rsidRPr="00D463C3">
        <w:rPr>
          <w:rFonts w:ascii="Arial" w:eastAsia="Calibri" w:hAnsi="Arial" w:cs="Arial"/>
          <w:b/>
          <w:bCs/>
          <w:sz w:val="22"/>
          <w:szCs w:val="22"/>
        </w:rPr>
        <w:t>frontalinis krautuvas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350434" w:rsidRPr="008342ED" w14:paraId="1A9DD461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6C13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0F1C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88D3" w14:textId="77777777" w:rsidR="00350434" w:rsidRPr="000552E4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F6D2" w14:textId="77777777" w:rsidR="00350434" w:rsidRPr="000552E4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ACFC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0561F919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350434" w:rsidRPr="008342ED" w14:paraId="3DF08D8A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4BB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0B25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457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84F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706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350434" w:rsidRPr="008342ED" w14:paraId="71BBA482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CAB6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9151" w14:textId="5B7F0BB8" w:rsidR="00350434" w:rsidRPr="006B40C4" w:rsidRDefault="00BA0684" w:rsidP="00777EB5">
            <w:pPr>
              <w:pStyle w:val="Komentarotekstas"/>
              <w:tabs>
                <w:tab w:val="left" w:pos="993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F</w:t>
            </w:r>
            <w:r w:rsidR="00D463C3" w:rsidRPr="00D463C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rontalinis krautuvas</w:t>
            </w:r>
          </w:p>
          <w:p w14:paraId="0EEEAB2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42D2" w14:textId="77777777" w:rsidR="00350434" w:rsidRPr="00A2752C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2752C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66F4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7170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50434" w:rsidRPr="008342ED" w14:paraId="7A78ABB5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12BA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3B04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F34D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50434" w:rsidRPr="008342ED" w14:paraId="17A875BA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3DB0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3106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93D7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50434" w:rsidRPr="008342ED" w14:paraId="63C43D66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1326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6395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6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2F9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746810" w14:textId="77777777" w:rsidR="00350434" w:rsidRDefault="00350434" w:rsidP="00350434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5EC9313C" w14:textId="77777777" w:rsidR="00350434" w:rsidRPr="00CD2AEC" w:rsidRDefault="00350434" w:rsidP="00350434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6772BBB6" w14:textId="77777777" w:rsidR="00350434" w:rsidRPr="008342ED" w:rsidRDefault="00350434" w:rsidP="0035043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6EDE346A" w14:textId="1B81E435" w:rsid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D39ED7" w14:textId="7AD9A977" w:rsidR="00D463C3" w:rsidRPr="006B40C4" w:rsidRDefault="00C7090B" w:rsidP="00D463C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6</w:t>
      </w:r>
      <w:r w:rsidR="00D463C3"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D463C3"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="00D463C3"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 w:rsidR="00D463C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="00BA0684">
        <w:rPr>
          <w:rFonts w:ascii="Arial" w:eastAsia="Calibri" w:hAnsi="Arial" w:cs="Arial"/>
          <w:b/>
          <w:bCs/>
          <w:sz w:val="22"/>
          <w:szCs w:val="22"/>
        </w:rPr>
        <w:t>h</w:t>
      </w:r>
      <w:r w:rsidRPr="00C7090B">
        <w:rPr>
          <w:rFonts w:ascii="Arial" w:eastAsia="Calibri" w:hAnsi="Arial" w:cs="Arial"/>
          <w:b/>
          <w:bCs/>
          <w:sz w:val="22"/>
          <w:szCs w:val="22"/>
        </w:rPr>
        <w:t>idromanipuliatorius</w:t>
      </w:r>
      <w:proofErr w:type="spellEnd"/>
      <w:r w:rsidR="00D463C3"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D463C3" w:rsidRPr="008342ED" w14:paraId="13C291D4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7194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FB93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3B2E" w14:textId="77777777" w:rsidR="00D463C3" w:rsidRPr="000552E4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0218" w14:textId="77777777" w:rsidR="00D463C3" w:rsidRPr="000552E4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16E6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42D580FF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D463C3" w:rsidRPr="008342ED" w14:paraId="7A9A9AB8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27AA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80B1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01A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7D17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C20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D463C3" w:rsidRPr="008342ED" w14:paraId="42E5684C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7670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6840" w14:textId="560C8452" w:rsidR="00D463C3" w:rsidRPr="006B40C4" w:rsidRDefault="00BA0684" w:rsidP="00777EB5">
            <w:pPr>
              <w:pStyle w:val="Komentarotekstas"/>
              <w:tabs>
                <w:tab w:val="left" w:pos="993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H</w:t>
            </w:r>
            <w:r w:rsidR="00C7090B" w:rsidRPr="00C7090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idromanipuliatorius</w:t>
            </w:r>
            <w:proofErr w:type="spellEnd"/>
          </w:p>
          <w:p w14:paraId="2AE6369E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1D4B" w14:textId="77777777" w:rsidR="00D463C3" w:rsidRPr="00A2752C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2752C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B48A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FA5C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463C3" w:rsidRPr="008342ED" w14:paraId="27057490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136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8666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AAD4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463C3" w:rsidRPr="008342ED" w14:paraId="0C6660F2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815F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D0CF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70FD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463C3" w:rsidRPr="008342ED" w14:paraId="50D7E4D4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DEE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5C1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7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DB75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72843E" w14:textId="77777777" w:rsidR="00D463C3" w:rsidRDefault="00D463C3" w:rsidP="00D463C3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1547EF3B" w14:textId="77777777" w:rsidR="00D463C3" w:rsidRPr="00CD2AEC" w:rsidRDefault="00D463C3" w:rsidP="00D463C3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03B16076" w14:textId="77777777" w:rsidR="00D463C3" w:rsidRPr="008342ED" w:rsidRDefault="00D463C3" w:rsidP="00D463C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</w:t>
      </w:r>
      <w:r w:rsidRPr="008342ED">
        <w:rPr>
          <w:rFonts w:ascii="Arial" w:eastAsia="Calibri" w:hAnsi="Arial" w:cs="Arial"/>
          <w:kern w:val="0"/>
          <w14:ligatures w14:val="none"/>
        </w:rPr>
        <w:lastRenderedPageBreak/>
        <w:t>_____________________________________________________________________________ .</w:t>
      </w:r>
    </w:p>
    <w:p w14:paraId="46CE40EB" w14:textId="77777777" w:rsidR="00D463C3" w:rsidRPr="008342ED" w:rsidRDefault="00D463C3" w:rsidP="00D463C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C565D8" w14:textId="4B790FDB" w:rsidR="00C7090B" w:rsidRPr="006B40C4" w:rsidRDefault="00C7090B" w:rsidP="00C7090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7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46671" w:rsidRPr="00646671">
        <w:rPr>
          <w:rFonts w:ascii="Arial" w:eastAsia="Calibri" w:hAnsi="Arial" w:cs="Arial"/>
          <w:b/>
          <w:bCs/>
          <w:sz w:val="22"/>
          <w:szCs w:val="22"/>
        </w:rPr>
        <w:t>prikabinami greideriai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C7090B" w:rsidRPr="008342ED" w14:paraId="129BE228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F18C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7F24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8EE0" w14:textId="77777777" w:rsidR="00C7090B" w:rsidRPr="000552E4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F885" w14:textId="77777777" w:rsidR="00C7090B" w:rsidRPr="000552E4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FBA7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64D320BD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C7090B" w:rsidRPr="008342ED" w14:paraId="63576BA3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D6CD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27C7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C4B4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F057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0B9D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C7090B" w:rsidRPr="008342ED" w14:paraId="4F4E37DB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31BF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2495" w14:textId="42CDF1C9" w:rsidR="00C7090B" w:rsidRPr="006B40C4" w:rsidRDefault="00BA0684" w:rsidP="00777EB5">
            <w:pPr>
              <w:pStyle w:val="Komentarotekstas"/>
              <w:tabs>
                <w:tab w:val="left" w:pos="993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</w:t>
            </w:r>
            <w:r w:rsidR="00646671" w:rsidRPr="0064667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rikabinami greideriai</w:t>
            </w:r>
          </w:p>
          <w:p w14:paraId="15364AD0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C981" w14:textId="00E502DB" w:rsidR="00C7090B" w:rsidRPr="00A2752C" w:rsidRDefault="00646671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3FB0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3D5F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090B" w:rsidRPr="008342ED" w14:paraId="4C1F1C46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BE4E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5F79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7415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090B" w:rsidRPr="008342ED" w14:paraId="3BB4C83E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90AE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4898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997A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090B" w:rsidRPr="008342ED" w14:paraId="4D6F264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D415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F023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8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45A3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C1D38A2" w14:textId="77777777" w:rsidR="00C7090B" w:rsidRDefault="00C7090B" w:rsidP="00C7090B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48127578" w14:textId="77777777" w:rsidR="00C7090B" w:rsidRPr="00CD2AEC" w:rsidRDefault="00C7090B" w:rsidP="00C7090B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0731558A" w14:textId="77777777" w:rsidR="00C7090B" w:rsidRPr="008342ED" w:rsidRDefault="00C7090B" w:rsidP="00C7090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0AAB338D" w14:textId="77777777" w:rsidR="00C7090B" w:rsidRPr="008342ED" w:rsidRDefault="00C7090B" w:rsidP="00C7090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8AC4F9" w14:textId="77777777" w:rsidR="00A134B8" w:rsidRPr="008342ED" w:rsidRDefault="00A134B8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B33BE7" w14:textId="23F9A613" w:rsidR="00A134B8" w:rsidRPr="006B40C4" w:rsidRDefault="00A134B8" w:rsidP="00A134B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8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D6694" w:rsidRPr="006D6694">
        <w:rPr>
          <w:rFonts w:ascii="Arial" w:eastAsia="Calibri" w:hAnsi="Arial" w:cs="Arial"/>
          <w:b/>
          <w:bCs/>
          <w:sz w:val="22"/>
          <w:szCs w:val="22"/>
        </w:rPr>
        <w:t>prikabinami buldozeriai (tiesūs)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A134B8" w:rsidRPr="008342ED" w14:paraId="44E700AC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F6A4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D6BC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A62B" w14:textId="77777777" w:rsidR="00A134B8" w:rsidRPr="000552E4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781D" w14:textId="77777777" w:rsidR="00A134B8" w:rsidRPr="000552E4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EF17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77D5172D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A134B8" w:rsidRPr="008342ED" w14:paraId="7D7DC71E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B2E7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41C0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4A14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A73F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0EC1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A134B8" w:rsidRPr="008342ED" w14:paraId="071DBBC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D543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816B" w14:textId="25399D20" w:rsidR="006D6694" w:rsidRDefault="00BA068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</w:t>
            </w:r>
            <w:r w:rsidR="006D6694" w:rsidRPr="006D669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rikabinami buldozeriai (tiesūs) </w:t>
            </w:r>
            <w:r w:rsidR="006D669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  <w:p w14:paraId="42B60EFF" w14:textId="583AAA48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2C52" w14:textId="77777777" w:rsidR="00A134B8" w:rsidRPr="00A2752C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1DE7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823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134B8" w:rsidRPr="008342ED" w14:paraId="6B4BAB7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6D1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8EA6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763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134B8" w:rsidRPr="008342ED" w14:paraId="49C9C2E1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CB40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455E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0F4C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134B8" w:rsidRPr="008342ED" w14:paraId="75B6E68F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1DB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9F2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9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019E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4B7E5D4" w14:textId="77777777" w:rsidR="00A134B8" w:rsidRDefault="00A134B8" w:rsidP="00A134B8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1DF89C75" w14:textId="77777777" w:rsidR="00A134B8" w:rsidRPr="00CD2AEC" w:rsidRDefault="00A134B8" w:rsidP="00A134B8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6596EEF2" w14:textId="77777777" w:rsidR="00A134B8" w:rsidRPr="008342ED" w:rsidRDefault="00A134B8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6A59ADD3" w14:textId="77777777" w:rsidR="00A134B8" w:rsidRDefault="00A134B8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67AA43" w14:textId="225A3444" w:rsidR="006D6694" w:rsidRPr="006B40C4" w:rsidRDefault="006D6694" w:rsidP="006D669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9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proofErr w:type="spellStart"/>
      <w:r w:rsidRPr="00D11413">
        <w:rPr>
          <w:rFonts w:ascii="Arial" w:eastAsia="Calibri" w:hAnsi="Arial" w:cs="Arial"/>
          <w:b/>
          <w:bCs/>
          <w:sz w:val="22"/>
          <w:szCs w:val="22"/>
        </w:rPr>
        <w:t>p.o.d</w:t>
      </w:r>
      <w:proofErr w:type="spellEnd"/>
      <w:r w:rsidRPr="00D11413">
        <w:rPr>
          <w:rFonts w:ascii="Arial" w:eastAsia="Calibri" w:hAnsi="Arial" w:cs="Arial"/>
          <w:b/>
          <w:bCs/>
          <w:sz w:val="22"/>
          <w:szCs w:val="22"/>
        </w:rPr>
        <w:t>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025A9C" w:rsidRPr="00025A9C">
        <w:rPr>
          <w:rFonts w:ascii="Arial" w:eastAsia="Calibri" w:hAnsi="Arial" w:cs="Arial"/>
          <w:b/>
          <w:bCs/>
          <w:sz w:val="22"/>
          <w:szCs w:val="22"/>
        </w:rPr>
        <w:t>prikabinamas buldozeris (V formos)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6D6694" w:rsidRPr="008342ED" w14:paraId="3F8A087B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9972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5A5E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AB94" w14:textId="77777777" w:rsidR="006D6694" w:rsidRPr="000552E4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2807" w14:textId="77777777" w:rsidR="006D6694" w:rsidRPr="000552E4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7786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4BBA277F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6D6694" w:rsidRPr="008342ED" w14:paraId="27DE6365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2C41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7DB9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0052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02A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E210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6D6694" w:rsidRPr="008342ED" w14:paraId="73E68183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C88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545" w14:textId="776A3931" w:rsidR="00025A9C" w:rsidRDefault="00AC72B1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</w:t>
            </w:r>
            <w:r w:rsidR="00025A9C" w:rsidRPr="00025A9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rikabinamas buldozeris (V formos) </w:t>
            </w:r>
          </w:p>
          <w:p w14:paraId="38F52E39" w14:textId="289B212C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0F28" w14:textId="4A934AD3" w:rsidR="006D6694" w:rsidRPr="00A2752C" w:rsidRDefault="00025A9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5231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E16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D6694" w:rsidRPr="008342ED" w14:paraId="6AB52C56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6EE8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9EE9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2863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D6694" w:rsidRPr="008342ED" w14:paraId="625A086B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DF4B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A59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539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D6694" w:rsidRPr="008342ED" w14:paraId="3A3155F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EA08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03B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10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A13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BC8F66" w14:textId="77777777" w:rsidR="006D6694" w:rsidRDefault="006D6694" w:rsidP="006D6694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09D5F049" w14:textId="77777777" w:rsidR="006D6694" w:rsidRPr="00CD2AEC" w:rsidRDefault="006D6694" w:rsidP="006D6694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6F6FC4C8" w14:textId="77777777" w:rsidR="006D6694" w:rsidRPr="008342ED" w:rsidRDefault="006D6694" w:rsidP="006D66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2DDD2990" w14:textId="77777777" w:rsidR="006D6694" w:rsidRPr="008342ED" w:rsidRDefault="006D6694" w:rsidP="006D66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C44A6B" w14:textId="77777777" w:rsidR="006D6694" w:rsidRPr="008342ED" w:rsidRDefault="006D6694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F11586" w14:textId="77777777" w:rsidR="00D463C3" w:rsidRPr="008342ED" w:rsidRDefault="00D463C3" w:rsidP="008342E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8DB6AD" w14:textId="77777777" w:rsidR="008342ED" w:rsidRP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42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20A5E18B" w14:textId="77777777" w:rsidR="008342ED" w:rsidRPr="008342ED" w:rsidRDefault="008342ED" w:rsidP="008342ED">
      <w:pPr>
        <w:numPr>
          <w:ilvl w:val="0"/>
          <w:numId w:val="1"/>
        </w:numPr>
        <w:suppressAutoHyphens/>
        <w:autoSpaceDE w:val="0"/>
        <w:autoSpaceDN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342ED">
        <w:rPr>
          <w:rFonts w:ascii="Arial" w:eastAsia="Times New Roman" w:hAnsi="Arial" w:cs="Arial"/>
          <w:b/>
          <w:bCs/>
          <w:kern w:val="0"/>
          <w14:ligatures w14:val="none"/>
        </w:rPr>
        <w:t>KITA INFORMACIJA</w:t>
      </w:r>
    </w:p>
    <w:p w14:paraId="16CA4B0B" w14:textId="77777777" w:rsidR="008342ED" w:rsidRPr="008342ED" w:rsidRDefault="008342ED" w:rsidP="008342ED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9ADABA7" w14:textId="77777777" w:rsidR="008342ED" w:rsidRPr="008342ED" w:rsidRDefault="008342ED" w:rsidP="008342ED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8342ED" w:rsidRPr="008342ED" w14:paraId="4467F2B9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0A85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Eil.Nr</w:t>
            </w:r>
            <w:proofErr w:type="spellEnd"/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7CE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F1E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D6F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Ar dokumentas konfidencialus?</w:t>
            </w:r>
          </w:p>
          <w:p w14:paraId="708BE11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639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Paaiškinimas, kokia konkreti informacija dokumente yra konfidenciali</w:t>
            </w:r>
          </w:p>
        </w:tc>
      </w:tr>
      <w:tr w:rsidR="008342ED" w:rsidRPr="008342ED" w14:paraId="15E9208A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6CA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val="en-US" w:eastAsia="lt-LT"/>
                <w14:ligatures w14:val="none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35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013E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709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BB6E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5</w:t>
            </w:r>
          </w:p>
        </w:tc>
      </w:tr>
      <w:tr w:rsidR="008342ED" w:rsidRPr="008342ED" w14:paraId="3EC70582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FCBD" w14:textId="77777777" w:rsidR="008342ED" w:rsidRPr="008342ED" w:rsidRDefault="008342ED" w:rsidP="008342ED">
            <w:pPr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B7C1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de-CH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197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C67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B41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42ED" w:rsidRPr="008342ED" w14:paraId="371C4D7B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670" w14:textId="77777777" w:rsidR="008342ED" w:rsidRPr="008342ED" w:rsidRDefault="008342ED" w:rsidP="008342ED">
            <w:pPr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8B3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de-CH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0EC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B2D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D85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42ED" w:rsidRPr="008342ED" w14:paraId="7D2B29F1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280C" w14:textId="77777777" w:rsidR="008342ED" w:rsidRPr="008342ED" w:rsidRDefault="008342ED" w:rsidP="008342ED">
            <w:pPr>
              <w:tabs>
                <w:tab w:val="left" w:pos="175"/>
              </w:tabs>
              <w:suppressAutoHyphens/>
              <w:autoSpaceDN w:val="0"/>
              <w:spacing w:before="60" w:after="60" w:line="240" w:lineRule="auto"/>
              <w:ind w:left="12" w:firstLine="17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2F5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4A4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AE46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ADA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BF4F9AF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1BA796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F8E675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Pasirašydamas šį pasiūlymą, tvirtintu, kad:</w:t>
      </w:r>
    </w:p>
    <w:p w14:paraId="4AADDC7D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Calibri" w:hAnsi="Arial" w:cs="Arial"/>
          <w:kern w:val="0"/>
          <w14:ligatures w14:val="none"/>
        </w:rPr>
        <w:t>pasiūlymo dokumentuose pateikti duomenys yra tikri;</w:t>
      </w:r>
    </w:p>
    <w:p w14:paraId="0AF0824D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siūlomas pirkimo objektas visiškai atitinka pirkimo dokumentuose nustatytus reikalavimus;</w:t>
      </w:r>
    </w:p>
    <w:p w14:paraId="47C3841C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sutinku su visomis pirkimo dokumentuose nustatytomis sąlygomis;</w:t>
      </w:r>
    </w:p>
    <w:p w14:paraId="32B01298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  <w:tab w:val="left" w:pos="567"/>
        </w:tabs>
        <w:suppressAutoHyphens/>
        <w:autoSpaceDN w:val="0"/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 xml:space="preserve">pasiūlymas galioja iki termino, nustatyto pirkimo dokumentuose; </w:t>
      </w:r>
    </w:p>
    <w:p w14:paraId="27C624B1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lastRenderedPageBreak/>
        <w:t xml:space="preserve">mes </w:t>
      </w:r>
      <w:r w:rsidRPr="008342ED">
        <w:rPr>
          <w:rFonts w:ascii="Arial" w:eastAsia="Times New Roman" w:hAnsi="Arial" w:cs="Arial"/>
          <w:kern w:val="0"/>
          <w:u w:val="single"/>
          <w14:ligatures w14:val="none"/>
        </w:rPr>
        <w:t>esame / nesame</w:t>
      </w:r>
      <w:r w:rsidRPr="008342E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42ED">
        <w:rPr>
          <w:rFonts w:ascii="Arial" w:eastAsia="Times New Roman" w:hAnsi="Arial" w:cs="Arial"/>
          <w:b/>
          <w:bCs/>
          <w:i/>
          <w:color w:val="FF0000"/>
          <w:kern w:val="0"/>
          <w14:ligatures w14:val="none"/>
        </w:rPr>
        <w:t>(nereikalingą išbraukti)</w:t>
      </w:r>
      <w:r w:rsidRPr="008342ED">
        <w:rPr>
          <w:rFonts w:ascii="Arial" w:eastAsia="Times New Roman" w:hAnsi="Arial" w:cs="Arial"/>
          <w:color w:val="FF0000"/>
          <w:kern w:val="0"/>
          <w14:ligatures w14:val="none"/>
        </w:rPr>
        <w:t xml:space="preserve"> </w:t>
      </w:r>
      <w:r w:rsidRPr="008342ED">
        <w:rPr>
          <w:rFonts w:ascii="Arial" w:eastAsia="Times New Roman" w:hAnsi="Arial" w:cs="Arial"/>
          <w:kern w:val="0"/>
          <w14:ligatures w14:val="none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777A5B1C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0645F2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E9330BE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C1B395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______________________________________________________</w:t>
      </w:r>
    </w:p>
    <w:p w14:paraId="15130458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(Tiekėjo arba jo įgalioto asmens vardas, pavardė, parašas)</w:t>
      </w:r>
    </w:p>
    <w:p w14:paraId="159A53B3" w14:textId="77777777" w:rsidR="008342ED" w:rsidRPr="008342ED" w:rsidRDefault="008342ED" w:rsidP="008342ED">
      <w:pPr>
        <w:widowControl w:val="0"/>
        <w:tabs>
          <w:tab w:val="left" w:pos="480"/>
        </w:tabs>
        <w:suppressAutoHyphens/>
        <w:autoSpaceDN w:val="0"/>
        <w:spacing w:before="60" w:after="60" w:line="240" w:lineRule="auto"/>
        <w:ind w:left="64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1"/>
    <w:p w14:paraId="5C89C88D" w14:textId="77777777" w:rsidR="008342ED" w:rsidRPr="008342ED" w:rsidRDefault="008342ED" w:rsidP="008342ED">
      <w:pPr>
        <w:suppressAutoHyphens/>
        <w:autoSpaceDN w:val="0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DFB0DA" w14:textId="77777777" w:rsidR="008342ED" w:rsidRPr="008342ED" w:rsidRDefault="008342ED" w:rsidP="008342E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3F4F98" w14:textId="77777777" w:rsidR="00E77213" w:rsidRDefault="00E77213"/>
    <w:sectPr w:rsidR="00E77213" w:rsidSect="008342ED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B0951" w14:textId="77777777" w:rsidR="00377A40" w:rsidRDefault="00377A40" w:rsidP="008342ED">
      <w:pPr>
        <w:spacing w:after="0" w:line="240" w:lineRule="auto"/>
      </w:pPr>
      <w:r>
        <w:separator/>
      </w:r>
    </w:p>
  </w:endnote>
  <w:endnote w:type="continuationSeparator" w:id="0">
    <w:p w14:paraId="3149671C" w14:textId="77777777" w:rsidR="00377A40" w:rsidRDefault="00377A40" w:rsidP="0083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DB661" w14:textId="77777777" w:rsidR="008342ED" w:rsidRPr="007B0D98" w:rsidRDefault="008342ED">
    <w:pPr>
      <w:pStyle w:val="Porat"/>
      <w:jc w:val="center"/>
      <w:rPr>
        <w:rFonts w:ascii="Arial" w:hAnsi="Arial" w:cs="Arial"/>
      </w:rPr>
    </w:pPr>
    <w:r w:rsidRPr="007B0D98">
      <w:rPr>
        <w:rFonts w:ascii="Arial" w:hAnsi="Arial" w:cs="Arial"/>
      </w:rPr>
      <w:fldChar w:fldCharType="begin"/>
    </w:r>
    <w:r w:rsidRPr="007B0D98">
      <w:rPr>
        <w:rFonts w:ascii="Arial" w:hAnsi="Arial" w:cs="Arial"/>
      </w:rPr>
      <w:instrText xml:space="preserve"> PAGE </w:instrText>
    </w:r>
    <w:r w:rsidRPr="007B0D98">
      <w:rPr>
        <w:rFonts w:ascii="Arial" w:hAnsi="Arial" w:cs="Arial"/>
      </w:rPr>
      <w:fldChar w:fldCharType="separate"/>
    </w:r>
    <w:r w:rsidRPr="007B0D98">
      <w:rPr>
        <w:rFonts w:ascii="Arial" w:hAnsi="Arial" w:cs="Arial"/>
      </w:rPr>
      <w:t>4</w:t>
    </w:r>
    <w:r w:rsidRPr="007B0D98">
      <w:rPr>
        <w:rFonts w:ascii="Arial" w:hAnsi="Arial" w:cs="Arial"/>
      </w:rPr>
      <w:fldChar w:fldCharType="end"/>
    </w:r>
  </w:p>
  <w:p w14:paraId="0DBA928A" w14:textId="77777777" w:rsidR="008342ED" w:rsidRDefault="008342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3E88" w14:textId="77777777" w:rsidR="00377A40" w:rsidRDefault="00377A40" w:rsidP="008342ED">
      <w:pPr>
        <w:spacing w:after="0" w:line="240" w:lineRule="auto"/>
      </w:pPr>
      <w:r>
        <w:separator/>
      </w:r>
    </w:p>
  </w:footnote>
  <w:footnote w:type="continuationSeparator" w:id="0">
    <w:p w14:paraId="7EF8D5BA" w14:textId="77777777" w:rsidR="00377A40" w:rsidRDefault="00377A40" w:rsidP="008342ED">
      <w:pPr>
        <w:spacing w:after="0" w:line="240" w:lineRule="auto"/>
      </w:pPr>
      <w:r>
        <w:continuationSeparator/>
      </w:r>
    </w:p>
  </w:footnote>
  <w:footnote w:id="1">
    <w:p w14:paraId="1C9056B1" w14:textId="77777777" w:rsidR="008342ED" w:rsidRDefault="008342ED" w:rsidP="008342ED">
      <w:pPr>
        <w:pStyle w:val="Pagrindinistekstas"/>
        <w:tabs>
          <w:tab w:val="left" w:pos="0"/>
        </w:tabs>
        <w:spacing w:after="60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685A8051" w14:textId="77777777" w:rsidR="008342ED" w:rsidRDefault="008342ED" w:rsidP="008342ED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3">
    <w:p w14:paraId="4512FE6D" w14:textId="77777777" w:rsidR="001840EE" w:rsidRDefault="001840EE" w:rsidP="001840EE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4">
    <w:p w14:paraId="1B38772F" w14:textId="77777777" w:rsidR="00490DB4" w:rsidRDefault="00490DB4" w:rsidP="00490DB4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5">
    <w:p w14:paraId="2AA4F5DB" w14:textId="77777777" w:rsidR="004347CC" w:rsidRDefault="004347CC" w:rsidP="004347CC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6">
    <w:p w14:paraId="37982B0E" w14:textId="77777777" w:rsidR="00350434" w:rsidRDefault="00350434" w:rsidP="00350434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7">
    <w:p w14:paraId="719D5E18" w14:textId="77777777" w:rsidR="00D463C3" w:rsidRDefault="00D463C3" w:rsidP="00D463C3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8">
    <w:p w14:paraId="64E56656" w14:textId="77777777" w:rsidR="00C7090B" w:rsidRDefault="00C7090B" w:rsidP="00C7090B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9">
    <w:p w14:paraId="0D6E77C8" w14:textId="77777777" w:rsidR="00A134B8" w:rsidRDefault="00A134B8" w:rsidP="00A134B8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10">
    <w:p w14:paraId="18904B5D" w14:textId="77777777" w:rsidR="006D6694" w:rsidRDefault="006D6694" w:rsidP="006D6694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1308C" w14:textId="77777777" w:rsidR="005E5DE1" w:rsidRDefault="005E5DE1" w:rsidP="005E5DE1">
    <w:pPr>
      <w:pStyle w:val="Antrats"/>
      <w:jc w:val="right"/>
    </w:pPr>
    <w:r>
      <w:rPr>
        <w:rFonts w:ascii="Arial" w:hAnsi="Arial" w:cs="Arial"/>
        <w:sz w:val="20"/>
        <w:szCs w:val="20"/>
      </w:rPr>
      <w:t>Atviro konkurso specialiųjų sąlygų 3 priedas „Pasiūlymo forma“</w:t>
    </w:r>
  </w:p>
  <w:p w14:paraId="1285C1AE" w14:textId="77777777" w:rsidR="008342ED" w:rsidRDefault="008342ED">
    <w:pPr>
      <w:pStyle w:val="Antrats"/>
      <w:tabs>
        <w:tab w:val="left" w:pos="4005"/>
      </w:tabs>
    </w:pPr>
  </w:p>
  <w:p w14:paraId="3063F12D" w14:textId="77777777" w:rsidR="008342ED" w:rsidRDefault="008342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A603D" w14:textId="77216CC1" w:rsidR="008342ED" w:rsidRDefault="005E5DE1" w:rsidP="005E5DE1">
    <w:pPr>
      <w:pStyle w:val="Antrats"/>
      <w:jc w:val="right"/>
    </w:pPr>
    <w:r>
      <w:rPr>
        <w:rFonts w:ascii="Arial" w:hAnsi="Arial" w:cs="Arial"/>
        <w:sz w:val="20"/>
        <w:szCs w:val="20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CCC"/>
    <w:multiLevelType w:val="hybridMultilevel"/>
    <w:tmpl w:val="25E2D66C"/>
    <w:lvl w:ilvl="0" w:tplc="6FF8D5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42731388">
    <w:abstractNumId w:val="3"/>
  </w:num>
  <w:num w:numId="2" w16cid:durableId="204483840">
    <w:abstractNumId w:val="2"/>
  </w:num>
  <w:num w:numId="3" w16cid:durableId="1942256151">
    <w:abstractNumId w:val="1"/>
  </w:num>
  <w:num w:numId="4" w16cid:durableId="107474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ED"/>
    <w:rsid w:val="00025A9C"/>
    <w:rsid w:val="00027A31"/>
    <w:rsid w:val="0004229B"/>
    <w:rsid w:val="000552E4"/>
    <w:rsid w:val="001831AE"/>
    <w:rsid w:val="001840EE"/>
    <w:rsid w:val="00187379"/>
    <w:rsid w:val="001E7471"/>
    <w:rsid w:val="00350434"/>
    <w:rsid w:val="00377A40"/>
    <w:rsid w:val="00402E44"/>
    <w:rsid w:val="00421DD9"/>
    <w:rsid w:val="004347CC"/>
    <w:rsid w:val="00436BAE"/>
    <w:rsid w:val="00490DB4"/>
    <w:rsid w:val="004D0D9D"/>
    <w:rsid w:val="00524316"/>
    <w:rsid w:val="00542E7A"/>
    <w:rsid w:val="005A65D1"/>
    <w:rsid w:val="005E41AC"/>
    <w:rsid w:val="005E5DE1"/>
    <w:rsid w:val="00613848"/>
    <w:rsid w:val="00646671"/>
    <w:rsid w:val="00675DA3"/>
    <w:rsid w:val="006B40C4"/>
    <w:rsid w:val="006D6694"/>
    <w:rsid w:val="008147CB"/>
    <w:rsid w:val="008342ED"/>
    <w:rsid w:val="00847495"/>
    <w:rsid w:val="008D6674"/>
    <w:rsid w:val="0090736A"/>
    <w:rsid w:val="009374DB"/>
    <w:rsid w:val="00A134B8"/>
    <w:rsid w:val="00A2752C"/>
    <w:rsid w:val="00AC72B1"/>
    <w:rsid w:val="00B12BEA"/>
    <w:rsid w:val="00B479E8"/>
    <w:rsid w:val="00BA0684"/>
    <w:rsid w:val="00C6489F"/>
    <w:rsid w:val="00C7090B"/>
    <w:rsid w:val="00CD2AEC"/>
    <w:rsid w:val="00D463C3"/>
    <w:rsid w:val="00DF1B3E"/>
    <w:rsid w:val="00E21BD8"/>
    <w:rsid w:val="00E63C48"/>
    <w:rsid w:val="00E77213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5780"/>
  <w15:chartTrackingRefBased/>
  <w15:docId w15:val="{3313311E-343E-4FD7-8519-A1B4FE5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42E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42E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42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42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42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42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42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42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42E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42E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42E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34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42ED"/>
  </w:style>
  <w:style w:type="paragraph" w:styleId="Porat">
    <w:name w:val="footer"/>
    <w:basedOn w:val="prastasis"/>
    <w:link w:val="PoratDiagrama"/>
    <w:uiPriority w:val="99"/>
    <w:unhideWhenUsed/>
    <w:rsid w:val="00834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42ED"/>
  </w:style>
  <w:style w:type="paragraph" w:styleId="Pagrindinistekstas">
    <w:name w:val="Body Text"/>
    <w:basedOn w:val="prastasis"/>
    <w:link w:val="PagrindinistekstasDiagrama"/>
    <w:rsid w:val="008342ED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42E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uslapioinaostekstas">
    <w:name w:val="footnote text"/>
    <w:basedOn w:val="prastasis"/>
    <w:link w:val="PuslapioinaostekstasDiagrama"/>
    <w:rsid w:val="008342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342E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8342ED"/>
    <w:rPr>
      <w:position w:val="0"/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1DD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1DD9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5DA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5DA3"/>
    <w:rPr>
      <w:b/>
      <w:bCs/>
      <w:kern w:val="2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5DA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6084</Words>
  <Characters>3469</Characters>
  <Application>Microsoft Office Word</Application>
  <DocSecurity>0</DocSecurity>
  <Lines>28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Kristina Partikienė | VMU</cp:lastModifiedBy>
  <cp:revision>34</cp:revision>
  <dcterms:created xsi:type="dcterms:W3CDTF">2024-11-21T11:12:00Z</dcterms:created>
  <dcterms:modified xsi:type="dcterms:W3CDTF">2024-11-26T10:16:00Z</dcterms:modified>
</cp:coreProperties>
</file>