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08EAD7F4"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bookmarkStart w:id="0" w:name="_GoBack"/>
      <w:r w:rsidR="00810667" w:rsidRPr="00810667">
        <w:rPr>
          <w:b/>
          <w:color w:val="000000" w:themeColor="text1"/>
        </w:rPr>
        <w:t>Vienvietės endoskopų plovimo mašinos</w:t>
      </w:r>
      <w:r w:rsidR="00810667">
        <w:rPr>
          <w:color w:val="000000" w:themeColor="text1"/>
        </w:rPr>
        <w:t xml:space="preserve"> </w:t>
      </w:r>
      <w:bookmarkEnd w:id="0"/>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8515B4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17</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307" w14:textId="77777777" w:rsidR="006D329F" w:rsidRDefault="006D329F" w:rsidP="005F2C09">
      <w:pPr>
        <w:spacing w:line="240" w:lineRule="auto"/>
      </w:pPr>
      <w:r>
        <w:separator/>
      </w:r>
    </w:p>
  </w:endnote>
  <w:endnote w:type="continuationSeparator" w:id="0">
    <w:p w14:paraId="61467A68" w14:textId="77777777" w:rsidR="006D329F" w:rsidRDefault="006D329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DEE24" w14:textId="77777777" w:rsidR="006D329F" w:rsidRDefault="006D329F" w:rsidP="005F2C09">
      <w:pPr>
        <w:spacing w:line="240" w:lineRule="auto"/>
      </w:pPr>
      <w:r>
        <w:separator/>
      </w:r>
    </w:p>
  </w:footnote>
  <w:footnote w:type="continuationSeparator" w:id="0">
    <w:p w14:paraId="7EA948C6" w14:textId="77777777" w:rsidR="006D329F" w:rsidRDefault="006D329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3706CCFE"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10667">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D329F"/>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0667"/>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42A9"/>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7D01"/>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7905-75FD-414A-8A02-BE8C98FB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2083</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2025-03-10T07:12:00Z</dcterms:created>
  <dcterms:modified xsi:type="dcterms:W3CDTF">2025-03-10T07:12:00Z</dcterms:modified>
</cp:coreProperties>
</file>