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43046" w14:textId="69EE5F3E" w:rsidR="00621DD2" w:rsidRPr="00621DD2" w:rsidRDefault="00621DD2" w:rsidP="00621DD2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lang w:val="lt-LT"/>
        </w:rPr>
      </w:pPr>
      <w:bookmarkStart w:id="0" w:name="_Ref39484039"/>
      <w:bookmarkStart w:id="1" w:name="_Ref40278562"/>
      <w:r w:rsidRPr="00621DD2">
        <w:rPr>
          <w:rFonts w:eastAsia="Calibri"/>
          <w:lang w:val="lt-LT"/>
        </w:rPr>
        <w:t xml:space="preserve">Pirkimo sąlygų </w:t>
      </w:r>
      <w:r w:rsidR="00B43BEA">
        <w:rPr>
          <w:rFonts w:eastAsia="Calibri"/>
          <w:lang w:val="lt-LT"/>
        </w:rPr>
        <w:t>8</w:t>
      </w:r>
      <w:r w:rsidRPr="00621DD2">
        <w:rPr>
          <w:rFonts w:eastAsia="Calibri"/>
          <w:lang w:val="lt-LT"/>
        </w:rPr>
        <w:t xml:space="preserve"> priedas „</w:t>
      </w:r>
      <w:r>
        <w:rPr>
          <w:rFonts w:eastAsia="Calibri"/>
          <w:lang w:val="lt-LT"/>
        </w:rPr>
        <w:t>T</w:t>
      </w:r>
      <w:r w:rsidRPr="00621DD2">
        <w:rPr>
          <w:rFonts w:eastAsia="Calibri"/>
          <w:lang w:val="lt-LT"/>
        </w:rPr>
        <w:t>iekėjo vadovaujančių darbuotojų (specialistų) ir asmenų, atsakingų už sutarties  įvykdymą sąrašas“</w:t>
      </w:r>
      <w:bookmarkEnd w:id="0"/>
      <w:bookmarkEnd w:id="1"/>
    </w:p>
    <w:p w14:paraId="513E8FA4" w14:textId="77777777" w:rsidR="00CB00DA" w:rsidRPr="00353B76" w:rsidRDefault="00CB00DA" w:rsidP="00FA6939">
      <w:pPr>
        <w:rPr>
          <w:lang w:val="lt-LT"/>
        </w:rPr>
      </w:pPr>
    </w:p>
    <w:p w14:paraId="68195D58" w14:textId="77777777" w:rsidR="00CB00DA" w:rsidRPr="008070CF" w:rsidRDefault="00235A6B" w:rsidP="00FA6939">
      <w:pPr>
        <w:jc w:val="center"/>
        <w:rPr>
          <w:b/>
          <w:caps/>
          <w:sz w:val="20"/>
          <w:szCs w:val="20"/>
          <w:lang w:val="lt-LT"/>
        </w:rPr>
      </w:pPr>
      <w:r w:rsidRPr="00353B76">
        <w:rPr>
          <w:b/>
          <w:caps/>
          <w:sz w:val="20"/>
          <w:szCs w:val="20"/>
          <w:lang w:val="lt-LT"/>
        </w:rPr>
        <w:t>TIEKĖJO</w:t>
      </w:r>
      <w:r w:rsidR="00CB00DA" w:rsidRPr="00353B76">
        <w:rPr>
          <w:b/>
          <w:caps/>
          <w:sz w:val="20"/>
          <w:szCs w:val="20"/>
          <w:lang w:val="lt-LT"/>
        </w:rPr>
        <w:t xml:space="preserve"> vadovaujančių darbuotojų (specialistų) ir asmenų, atsakingų už sutarties  </w:t>
      </w:r>
      <w:r w:rsidR="00033D1E" w:rsidRPr="00353B76">
        <w:rPr>
          <w:b/>
          <w:caps/>
          <w:sz w:val="20"/>
          <w:szCs w:val="20"/>
          <w:lang w:val="lt-LT"/>
        </w:rPr>
        <w:t>Į</w:t>
      </w:r>
      <w:r w:rsidR="00CB00DA" w:rsidRPr="00353B76">
        <w:rPr>
          <w:b/>
          <w:caps/>
          <w:sz w:val="20"/>
          <w:szCs w:val="20"/>
          <w:lang w:val="lt-LT"/>
        </w:rPr>
        <w:t>vykdymą sąrašas</w:t>
      </w:r>
    </w:p>
    <w:p w14:paraId="301EDFD9" w14:textId="77777777" w:rsidR="00FA6939" w:rsidRPr="00353B76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2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402"/>
      </w:tblGrid>
      <w:tr w:rsidR="00033D1E" w:rsidRPr="00351EA3" w14:paraId="62ACE201" w14:textId="77777777" w:rsidTr="00033D1E">
        <w:tc>
          <w:tcPr>
            <w:tcW w:w="648" w:type="dxa"/>
          </w:tcPr>
          <w:p w14:paraId="2B7E4A5F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889" w:type="dxa"/>
          </w:tcPr>
          <w:p w14:paraId="0DF494EE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353B76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985" w:type="dxa"/>
          </w:tcPr>
          <w:p w14:paraId="7B0214E5" w14:textId="419DD5E9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Darbuotojo esama</w:t>
            </w:r>
            <w:r w:rsidR="00353B76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353B76">
              <w:rPr>
                <w:b/>
                <w:sz w:val="20"/>
                <w:szCs w:val="20"/>
                <w:lang w:val="lt-LT"/>
              </w:rPr>
              <w:t>(-</w:t>
            </w:r>
            <w:proofErr w:type="spellStart"/>
            <w:r w:rsidRPr="00353B76">
              <w:rPr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353B76">
              <w:rPr>
                <w:b/>
                <w:sz w:val="20"/>
                <w:szCs w:val="20"/>
                <w:lang w:val="lt-LT"/>
              </w:rPr>
              <w:t>) darbovietė (-ės)</w:t>
            </w:r>
          </w:p>
        </w:tc>
        <w:tc>
          <w:tcPr>
            <w:tcW w:w="2976" w:type="dxa"/>
          </w:tcPr>
          <w:p w14:paraId="19E89C5D" w14:textId="5D7CC090" w:rsidR="00033D1E" w:rsidRPr="00353B76" w:rsidRDefault="00033D1E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Pozicija (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darbo vieta, pareigos), kuriai siūlomas darbuotojas (specialistas)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pagal </w:t>
            </w:r>
            <w:r w:rsidR="0013274D" w:rsidRPr="00BE46D0">
              <w:rPr>
                <w:b/>
                <w:sz w:val="20"/>
                <w:szCs w:val="20"/>
                <w:lang w:val="lt-LT"/>
              </w:rPr>
              <w:t>4 priedo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 </w:t>
            </w:r>
            <w:r w:rsidR="00B80038" w:rsidRPr="00BE46D0">
              <w:rPr>
                <w:b/>
                <w:sz w:val="20"/>
                <w:szCs w:val="20"/>
                <w:lang w:val="lt-LT"/>
              </w:rPr>
              <w:t xml:space="preserve">lentelės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>„</w:t>
            </w:r>
            <w:r w:rsidR="007D76C2" w:rsidRPr="00351EA3">
              <w:rPr>
                <w:b/>
                <w:sz w:val="20"/>
                <w:szCs w:val="20"/>
                <w:lang w:val="lt-LT"/>
              </w:rPr>
              <w:t xml:space="preserve">Tiekėjų kvalifikacijos reikalavimai“  </w:t>
            </w:r>
            <w:r w:rsidR="00351EA3" w:rsidRPr="00351EA3">
              <w:rPr>
                <w:b/>
                <w:sz w:val="20"/>
                <w:szCs w:val="20"/>
                <w:lang w:val="lt-LT"/>
              </w:rPr>
              <w:t>3</w:t>
            </w:r>
            <w:r w:rsidR="007C31F8" w:rsidRPr="00351EA3">
              <w:rPr>
                <w:b/>
                <w:sz w:val="20"/>
                <w:szCs w:val="20"/>
                <w:lang w:val="lt-LT"/>
              </w:rPr>
              <w:t xml:space="preserve"> </w:t>
            </w:r>
            <w:r w:rsidR="007D76C2" w:rsidRPr="00351EA3">
              <w:rPr>
                <w:b/>
                <w:sz w:val="20"/>
                <w:szCs w:val="20"/>
                <w:lang w:val="lt-LT"/>
              </w:rPr>
              <w:t>punktą</w:t>
            </w:r>
          </w:p>
        </w:tc>
        <w:tc>
          <w:tcPr>
            <w:tcW w:w="3402" w:type="dxa"/>
          </w:tcPr>
          <w:p w14:paraId="0BC36957" w14:textId="0F2402EC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Pridedami reikalaujami darbuotojo (specialisto) kvalifikaciją (išsilavinimą)</w:t>
            </w:r>
            <w:r w:rsidR="000D3988">
              <w:rPr>
                <w:b/>
                <w:sz w:val="20"/>
                <w:szCs w:val="20"/>
                <w:lang w:val="lt-LT"/>
              </w:rPr>
              <w:t xml:space="preserve"> ir patirtį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patvirtinantys dokumentai (atestatai</w:t>
            </w:r>
            <w:r w:rsidR="003D7BDF">
              <w:rPr>
                <w:b/>
                <w:sz w:val="20"/>
                <w:szCs w:val="20"/>
                <w:lang w:val="lt-LT"/>
              </w:rPr>
              <w:t>, nuorodos į www.ssva.lt</w:t>
            </w:r>
            <w:r w:rsidRPr="00353B76">
              <w:rPr>
                <w:b/>
                <w:sz w:val="20"/>
                <w:szCs w:val="20"/>
                <w:lang w:val="lt-LT"/>
              </w:rPr>
              <w:t>, pažymėjimai</w:t>
            </w:r>
            <w:r w:rsidR="00323075">
              <w:rPr>
                <w:b/>
                <w:sz w:val="20"/>
                <w:szCs w:val="20"/>
                <w:lang w:val="lt-LT"/>
              </w:rPr>
              <w:t>, darbinės patirties aprašymai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ir kt.)*</w:t>
            </w:r>
          </w:p>
        </w:tc>
      </w:tr>
      <w:tr w:rsidR="00033D1E" w:rsidRPr="00353B76" w14:paraId="7C3A6C37" w14:textId="77777777" w:rsidTr="00033D1E">
        <w:tc>
          <w:tcPr>
            <w:tcW w:w="648" w:type="dxa"/>
          </w:tcPr>
          <w:p w14:paraId="1D67316F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3889" w:type="dxa"/>
          </w:tcPr>
          <w:p w14:paraId="1AE02679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985" w:type="dxa"/>
          </w:tcPr>
          <w:p w14:paraId="2430BDCF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976" w:type="dxa"/>
          </w:tcPr>
          <w:p w14:paraId="7CEE7D78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402" w:type="dxa"/>
          </w:tcPr>
          <w:p w14:paraId="64506B8A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033D1E" w:rsidRPr="00353B76" w14:paraId="543AF160" w14:textId="77777777" w:rsidTr="00033D1E">
        <w:tc>
          <w:tcPr>
            <w:tcW w:w="648" w:type="dxa"/>
          </w:tcPr>
          <w:p w14:paraId="68566713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889" w:type="dxa"/>
          </w:tcPr>
          <w:p w14:paraId="55BD2FB9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5DCB4A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0F0B72D1" w14:textId="77777777" w:rsidR="00033D1E" w:rsidRPr="00353B76" w:rsidRDefault="00033D1E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4070F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6F60356" w14:textId="77777777" w:rsidTr="00033D1E">
        <w:tc>
          <w:tcPr>
            <w:tcW w:w="648" w:type="dxa"/>
          </w:tcPr>
          <w:p w14:paraId="744ABF72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889" w:type="dxa"/>
          </w:tcPr>
          <w:p w14:paraId="729F74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A535D9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1B3B1858" w14:textId="77777777" w:rsidR="00033D1E" w:rsidRPr="00353B76" w:rsidRDefault="00033D1E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21A64F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38B0D9B" w14:textId="77777777" w:rsidTr="00033D1E">
        <w:tc>
          <w:tcPr>
            <w:tcW w:w="648" w:type="dxa"/>
          </w:tcPr>
          <w:p w14:paraId="16EABD8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3889" w:type="dxa"/>
          </w:tcPr>
          <w:p w14:paraId="4675C23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EA91146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27087AFB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B62ACC7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3FDDCE4" w14:textId="77777777" w:rsidTr="00033D1E">
        <w:tc>
          <w:tcPr>
            <w:tcW w:w="648" w:type="dxa"/>
          </w:tcPr>
          <w:p w14:paraId="6895DFCD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3889" w:type="dxa"/>
          </w:tcPr>
          <w:p w14:paraId="58B7BC46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BBEAC7D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CEBEFD4" w14:textId="77777777" w:rsidR="00033D1E" w:rsidRPr="00353B76" w:rsidRDefault="00033D1E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25C8F9B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D598A32" w14:textId="77777777" w:rsidTr="00033D1E">
        <w:tc>
          <w:tcPr>
            <w:tcW w:w="648" w:type="dxa"/>
          </w:tcPr>
          <w:p w14:paraId="2D0FD76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53C80461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B5CD54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36EEF0A" w14:textId="77777777" w:rsidR="00033D1E" w:rsidRPr="00353B76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1D54235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2FFEBD6" w14:textId="77777777" w:rsidTr="00033D1E">
        <w:tc>
          <w:tcPr>
            <w:tcW w:w="648" w:type="dxa"/>
          </w:tcPr>
          <w:p w14:paraId="1F17A10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6889FDBB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0D7ED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46CD0596" w14:textId="77777777" w:rsidR="00033D1E" w:rsidRPr="00353B76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25C1E37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353B76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6E19B00" w14:textId="77777777" w:rsidR="00CB00DA" w:rsidRPr="00353B76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>Pastabos:</w:t>
      </w:r>
    </w:p>
    <w:p w14:paraId="3804100A" w14:textId="77777777" w:rsidR="00CB00DA" w:rsidRPr="00FA6939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 xml:space="preserve">* </w:t>
      </w:r>
      <w:r w:rsidRPr="00353B76">
        <w:rPr>
          <w:i/>
          <w:sz w:val="22"/>
          <w:szCs w:val="22"/>
          <w:lang w:val="lt-LT"/>
        </w:rPr>
        <w:t>Pildoma, jei tokios informacijos reikalaujama pirkimo dokumentuose.</w:t>
      </w:r>
    </w:p>
    <w:p w14:paraId="0EE81C96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33D1E"/>
    <w:rsid w:val="000439B9"/>
    <w:rsid w:val="000A39E4"/>
    <w:rsid w:val="000C0E48"/>
    <w:rsid w:val="000C45E3"/>
    <w:rsid w:val="000C4B89"/>
    <w:rsid w:val="000C7DD0"/>
    <w:rsid w:val="000D2F69"/>
    <w:rsid w:val="000D3988"/>
    <w:rsid w:val="00117112"/>
    <w:rsid w:val="0013274D"/>
    <w:rsid w:val="0018356E"/>
    <w:rsid w:val="001971E1"/>
    <w:rsid w:val="001A4117"/>
    <w:rsid w:val="001B2643"/>
    <w:rsid w:val="001C0927"/>
    <w:rsid w:val="001E4F88"/>
    <w:rsid w:val="001F17DF"/>
    <w:rsid w:val="001F559C"/>
    <w:rsid w:val="00204EC0"/>
    <w:rsid w:val="00235A6B"/>
    <w:rsid w:val="0025034A"/>
    <w:rsid w:val="00252E99"/>
    <w:rsid w:val="002C3265"/>
    <w:rsid w:val="002C472A"/>
    <w:rsid w:val="003217CD"/>
    <w:rsid w:val="00323075"/>
    <w:rsid w:val="00351EA3"/>
    <w:rsid w:val="00353B76"/>
    <w:rsid w:val="00354179"/>
    <w:rsid w:val="0036103D"/>
    <w:rsid w:val="00382878"/>
    <w:rsid w:val="003D4EC6"/>
    <w:rsid w:val="003D7BDF"/>
    <w:rsid w:val="0044141A"/>
    <w:rsid w:val="00463EF2"/>
    <w:rsid w:val="00464AFE"/>
    <w:rsid w:val="00495078"/>
    <w:rsid w:val="004D67BA"/>
    <w:rsid w:val="00526151"/>
    <w:rsid w:val="005906FA"/>
    <w:rsid w:val="005B151D"/>
    <w:rsid w:val="00615D8D"/>
    <w:rsid w:val="00621DD2"/>
    <w:rsid w:val="00656FB0"/>
    <w:rsid w:val="006637E4"/>
    <w:rsid w:val="006E5D92"/>
    <w:rsid w:val="00705987"/>
    <w:rsid w:val="00740325"/>
    <w:rsid w:val="00756935"/>
    <w:rsid w:val="007923DA"/>
    <w:rsid w:val="007B5A81"/>
    <w:rsid w:val="007C31F8"/>
    <w:rsid w:val="007D76C2"/>
    <w:rsid w:val="007F7C1B"/>
    <w:rsid w:val="008070CF"/>
    <w:rsid w:val="00870460"/>
    <w:rsid w:val="008C5254"/>
    <w:rsid w:val="008D2886"/>
    <w:rsid w:val="00936D4E"/>
    <w:rsid w:val="00951DBC"/>
    <w:rsid w:val="009572AD"/>
    <w:rsid w:val="00960829"/>
    <w:rsid w:val="00992D1E"/>
    <w:rsid w:val="00995770"/>
    <w:rsid w:val="009B5F77"/>
    <w:rsid w:val="009B6635"/>
    <w:rsid w:val="009C1783"/>
    <w:rsid w:val="009C74FC"/>
    <w:rsid w:val="00A27309"/>
    <w:rsid w:val="00A65F19"/>
    <w:rsid w:val="00A80A78"/>
    <w:rsid w:val="00A83B1F"/>
    <w:rsid w:val="00AC04E3"/>
    <w:rsid w:val="00AD7355"/>
    <w:rsid w:val="00B10749"/>
    <w:rsid w:val="00B43BEA"/>
    <w:rsid w:val="00B70555"/>
    <w:rsid w:val="00B80038"/>
    <w:rsid w:val="00BB2146"/>
    <w:rsid w:val="00BD23EC"/>
    <w:rsid w:val="00BE46D0"/>
    <w:rsid w:val="00C27AEB"/>
    <w:rsid w:val="00C53FF0"/>
    <w:rsid w:val="00C54DB7"/>
    <w:rsid w:val="00C76BB3"/>
    <w:rsid w:val="00CB00DA"/>
    <w:rsid w:val="00CC352F"/>
    <w:rsid w:val="00DD38B9"/>
    <w:rsid w:val="00DF636E"/>
    <w:rsid w:val="00E17239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4D6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67BA"/>
    <w:rPr>
      <w:sz w:val="20"/>
      <w:szCs w:val="20"/>
    </w:rPr>
  </w:style>
  <w:style w:type="character" w:customStyle="1" w:styleId="CommentTextChar">
    <w:name w:val="Comment Text Char"/>
    <w:link w:val="CommentText"/>
    <w:rsid w:val="004D67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67BA"/>
    <w:rPr>
      <w:b/>
      <w:bCs/>
    </w:rPr>
  </w:style>
  <w:style w:type="character" w:customStyle="1" w:styleId="CommentSubjectChar">
    <w:name w:val="Comment Subject Char"/>
    <w:link w:val="CommentSubject"/>
    <w:rsid w:val="004D67B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32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Rytis Maliukevičius</cp:lastModifiedBy>
  <cp:revision>3</cp:revision>
  <cp:lastPrinted>2017-03-01T09:13:00Z</cp:lastPrinted>
  <dcterms:created xsi:type="dcterms:W3CDTF">2023-01-19T07:11:00Z</dcterms:created>
  <dcterms:modified xsi:type="dcterms:W3CDTF">2025-03-01T12:25:00Z</dcterms:modified>
</cp:coreProperties>
</file>