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DB735F">
        <w:t>Mokymo ir doktrinų valdybos vadovybės</w:t>
      </w:r>
      <w:bookmarkStart w:id="0" w:name="_GoBack"/>
      <w:bookmarkEnd w:id="0"/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EE0A02" w:rsidRPr="00EE0A02">
        <w:rPr>
          <w:szCs w:val="24"/>
        </w:rPr>
        <w:t xml:space="preserve">Pirmo asmens vaizdo principu (angl. FPV) veikiančios oro </w:t>
      </w:r>
      <w:proofErr w:type="spellStart"/>
      <w:r w:rsidR="00EE0A02" w:rsidRPr="00EE0A02">
        <w:rPr>
          <w:szCs w:val="24"/>
        </w:rPr>
        <w:t>dronų</w:t>
      </w:r>
      <w:proofErr w:type="spellEnd"/>
      <w:r w:rsidR="00EE0A02" w:rsidRPr="00EE0A02">
        <w:rPr>
          <w:szCs w:val="24"/>
        </w:rPr>
        <w:t xml:space="preserve"> sistemos operatoriaus apmokymo kursų su tiekėjo įranga</w:t>
      </w:r>
      <w:r w:rsidR="00EE0A02">
        <w:rPr>
          <w:szCs w:val="24"/>
        </w:rPr>
        <w:t xml:space="preserve"> paslaugų</w:t>
      </w:r>
      <w:r w:rsidR="008722D7">
        <w:t xml:space="preserve"> pirkimo </w:t>
      </w:r>
      <w:r>
        <w:t>skelbtame CVP IS (https://pirkimai.eviesiejipirkimai.lt/) a</w:t>
      </w:r>
      <w:r w:rsidR="00FD07F5">
        <w:t xml:space="preserve">titinka visus Pirkimo sąlygų </w:t>
      </w:r>
      <w:r w:rsidR="00EE0A02">
        <w:t xml:space="preserve"> </w:t>
      </w:r>
      <w:r w:rsidR="00FD07F5">
        <w:t>3.1</w:t>
      </w:r>
      <w:r w:rsidR="00EE0A02">
        <w:t>.1. punkte</w:t>
      </w:r>
      <w:r>
        <w:t xml:space="preserve">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</w:t>
      </w:r>
      <w:r w:rsidR="00EE0A02">
        <w:t xml:space="preserve"> </w:t>
      </w:r>
      <w:r>
        <w:t xml:space="preserve">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22576D"/>
    <w:rsid w:val="00504DC8"/>
    <w:rsid w:val="005233BF"/>
    <w:rsid w:val="00546733"/>
    <w:rsid w:val="008722D7"/>
    <w:rsid w:val="008F6BD6"/>
    <w:rsid w:val="00901599"/>
    <w:rsid w:val="0093077C"/>
    <w:rsid w:val="0094683B"/>
    <w:rsid w:val="00D57397"/>
    <w:rsid w:val="00DB735F"/>
    <w:rsid w:val="00E4062F"/>
    <w:rsid w:val="00EE0A02"/>
    <w:rsid w:val="00F44448"/>
    <w:rsid w:val="00F703AC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0CE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824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Diana Jaseviciene</cp:lastModifiedBy>
  <cp:revision>17</cp:revision>
  <dcterms:created xsi:type="dcterms:W3CDTF">2020-02-04T11:48:00Z</dcterms:created>
  <dcterms:modified xsi:type="dcterms:W3CDTF">2024-11-05T05:32:00Z</dcterms:modified>
</cp:coreProperties>
</file>