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680" w14:textId="55824D67" w:rsidR="00BF673A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E8C">
        <w:rPr>
          <w:rFonts w:ascii="Times New Roman" w:hAnsi="Times New Roman" w:cs="Times New Roman"/>
          <w:b/>
          <w:bCs/>
          <w:sz w:val="24"/>
          <w:szCs w:val="24"/>
          <w:lang w:val="pt-PT"/>
        </w:rPr>
        <w:t>TRAK</w:t>
      </w:r>
      <w:r w:rsidRPr="00885AE1">
        <w:rPr>
          <w:rFonts w:ascii="Times New Roman" w:hAnsi="Times New Roman" w:cs="Times New Roman"/>
          <w:b/>
          <w:bCs/>
          <w:sz w:val="24"/>
          <w:szCs w:val="24"/>
        </w:rPr>
        <w:t>Ų ISTORIJOS MUZIEJUS</w:t>
      </w:r>
    </w:p>
    <w:p w14:paraId="02E03D64" w14:textId="3C73EC43" w:rsidR="00885AE1" w:rsidRPr="009B385C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9B385C" w:rsidRPr="009B385C">
        <w:rPr>
          <w:rFonts w:ascii="Times New Roman" w:hAnsi="Times New Roman" w:cs="Times New Roman"/>
          <w:sz w:val="24"/>
          <w:szCs w:val="24"/>
        </w:rPr>
        <w:t>190757189</w:t>
      </w:r>
    </w:p>
    <w:p w14:paraId="5C14A17A" w14:textId="13F293E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Kęstučio g. 4, Trakai</w:t>
      </w:r>
    </w:p>
    <w:p w14:paraId="5C203D96" w14:textId="5BE7805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5B352C47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 numato vykdyti </w:t>
      </w:r>
      <w:r w:rsidR="00327E8C">
        <w:rPr>
          <w:rFonts w:ascii="Times New Roman" w:hAnsi="Times New Roman" w:cs="Times New Roman"/>
          <w:sz w:val="24"/>
          <w:szCs w:val="24"/>
        </w:rPr>
        <w:t xml:space="preserve">Gaisrų gęsinimo įrenginių priežiūros ir remonto paslaugų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Pr="00885AE1">
        <w:rPr>
          <w:rFonts w:ascii="Times New Roman" w:hAnsi="Times New Roman" w:cs="Times New Roman"/>
          <w:sz w:val="24"/>
          <w:szCs w:val="24"/>
        </w:rPr>
        <w:t xml:space="preserve"> CVP IS priemonėmis vykdoma išankstinė rinkos konsultacija. </w:t>
      </w:r>
    </w:p>
    <w:p w14:paraId="637B39D9" w14:textId="2EAA8EDC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327E8C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327E8C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327E8C">
        <w:rPr>
          <w:rFonts w:ascii="Times New Roman" w:hAnsi="Times New Roman" w:cs="Times New Roman"/>
          <w:sz w:val="24"/>
          <w:szCs w:val="24"/>
        </w:rPr>
        <w:t>1</w:t>
      </w:r>
      <w:r w:rsidR="006E605A">
        <w:rPr>
          <w:rFonts w:ascii="Times New Roman" w:hAnsi="Times New Roman" w:cs="Times New Roman"/>
          <w:sz w:val="24"/>
          <w:szCs w:val="24"/>
        </w:rPr>
        <w:t>9</w:t>
      </w:r>
      <w:r w:rsidRPr="00885AE1">
        <w:rPr>
          <w:rFonts w:ascii="Times New Roman" w:hAnsi="Times New Roman" w:cs="Times New Roman"/>
          <w:sz w:val="24"/>
          <w:szCs w:val="24"/>
        </w:rPr>
        <w:t xml:space="preserve"> 1</w:t>
      </w:r>
      <w:r w:rsidR="006E605A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79D9E39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327E8C" w:rsidRPr="00327E8C">
        <w:rPr>
          <w:rFonts w:ascii="Times New Roman" w:hAnsi="Times New Roman" w:cs="Times New Roman"/>
          <w:sz w:val="24"/>
          <w:szCs w:val="24"/>
        </w:rPr>
        <w:t>50413200-5</w:t>
      </w:r>
      <w:r w:rsidR="00327E8C">
        <w:rPr>
          <w:rFonts w:ascii="Times New Roman" w:hAnsi="Times New Roman" w:cs="Times New Roman"/>
          <w:sz w:val="24"/>
          <w:szCs w:val="24"/>
        </w:rPr>
        <w:t xml:space="preserve"> „</w:t>
      </w:r>
      <w:r w:rsidR="00327E8C" w:rsidRPr="00327E8C">
        <w:rPr>
          <w:rFonts w:ascii="Times New Roman" w:hAnsi="Times New Roman" w:cs="Times New Roman"/>
          <w:sz w:val="24"/>
          <w:szCs w:val="24"/>
        </w:rPr>
        <w:t>Gaisrų gesinimo įrenginių priežiūros paslaugos</w:t>
      </w:r>
      <w:r w:rsidR="00327E8C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499DF88" w14:textId="4C433725" w:rsidR="001A4D09" w:rsidRDefault="001A4D09" w:rsidP="001A4D0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 xml:space="preserve">pakankamai aiški. </w:t>
      </w:r>
      <w:r w:rsidR="009B385C" w:rsidRPr="005078DD">
        <w:rPr>
          <w:rFonts w:ascii="Times New Roman" w:hAnsi="Times New Roman" w:cs="Times New Roman"/>
          <w:sz w:val="24"/>
          <w:szCs w:val="24"/>
        </w:rPr>
        <w:t>Ar pakankama kainai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Pr="001A4D09" w:rsidRDefault="001A4D09" w:rsidP="001A4D0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6E607F1A" w14:textId="2B6F4244" w:rsidR="00822C55" w:rsidRDefault="00822C55" w:rsidP="0082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77777777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443AE"/>
    <w:rsid w:val="00096139"/>
    <w:rsid w:val="001A4D09"/>
    <w:rsid w:val="00324B73"/>
    <w:rsid w:val="00327E8C"/>
    <w:rsid w:val="005078DD"/>
    <w:rsid w:val="00561F6D"/>
    <w:rsid w:val="006A704C"/>
    <w:rsid w:val="006C05E7"/>
    <w:rsid w:val="006E605A"/>
    <w:rsid w:val="006F50BA"/>
    <w:rsid w:val="00795E80"/>
    <w:rsid w:val="00822C55"/>
    <w:rsid w:val="00885AE1"/>
    <w:rsid w:val="009A045B"/>
    <w:rsid w:val="009B385C"/>
    <w:rsid w:val="00AB67EB"/>
    <w:rsid w:val="00B310C0"/>
    <w:rsid w:val="00BF673A"/>
    <w:rsid w:val="00C22942"/>
    <w:rsid w:val="00CA30B7"/>
    <w:rsid w:val="00DB0542"/>
    <w:rsid w:val="00E21498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5</cp:revision>
  <dcterms:created xsi:type="dcterms:W3CDTF">2025-03-10T09:39:00Z</dcterms:created>
  <dcterms:modified xsi:type="dcterms:W3CDTF">2025-03-12T13:05:00Z</dcterms:modified>
</cp:coreProperties>
</file>