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602F9859" w14:textId="6D57E378" w:rsidR="007206AF" w:rsidRDefault="00AD06DC" w:rsidP="007206AF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  <w:t>BALIONĖLIS SU HELIO DUJOMIS</w:t>
      </w:r>
    </w:p>
    <w:p w14:paraId="767D1AAF" w14:textId="77777777" w:rsidR="00E668BF" w:rsidRPr="00F14B7A" w:rsidRDefault="00E668BF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36D0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5C29FFB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36D0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9AA0E91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A2A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8A2A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17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36D0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36D0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76A82"/>
    <w:rsid w:val="000B0FC6"/>
    <w:rsid w:val="0014201C"/>
    <w:rsid w:val="001638C9"/>
    <w:rsid w:val="00233F34"/>
    <w:rsid w:val="00312134"/>
    <w:rsid w:val="00313E74"/>
    <w:rsid w:val="00362488"/>
    <w:rsid w:val="003F32E8"/>
    <w:rsid w:val="004D389D"/>
    <w:rsid w:val="00557AC3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13AB9"/>
    <w:rsid w:val="0088251F"/>
    <w:rsid w:val="008A2AC1"/>
    <w:rsid w:val="00914419"/>
    <w:rsid w:val="009A16A8"/>
    <w:rsid w:val="00A0313F"/>
    <w:rsid w:val="00A0771F"/>
    <w:rsid w:val="00A67F7F"/>
    <w:rsid w:val="00AD06DC"/>
    <w:rsid w:val="00AD6A5F"/>
    <w:rsid w:val="00AF1993"/>
    <w:rsid w:val="00AF5E4B"/>
    <w:rsid w:val="00B23ADB"/>
    <w:rsid w:val="00B81FDE"/>
    <w:rsid w:val="00C2170F"/>
    <w:rsid w:val="00CF4412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36D0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Iveta Barauskienė</cp:lastModifiedBy>
  <cp:revision>7</cp:revision>
  <cp:lastPrinted>2025-01-15T14:32:00Z</cp:lastPrinted>
  <dcterms:created xsi:type="dcterms:W3CDTF">2025-01-20T12:42:00Z</dcterms:created>
  <dcterms:modified xsi:type="dcterms:W3CDTF">2025-03-12T12:52:00Z</dcterms:modified>
</cp:coreProperties>
</file>