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C825" w14:textId="3B5EA056" w:rsidR="004C6C47" w:rsidRPr="00CC154A" w:rsidRDefault="004C6C47" w:rsidP="004C6C47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6"/>
      <w:r w:rsidRPr="00CC154A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7000D" w:rsidRPr="00CC154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C154A">
        <w:rPr>
          <w:rFonts w:ascii="Times New Roman" w:hAnsi="Times New Roman" w:cs="Times New Roman"/>
          <w:color w:val="auto"/>
          <w:sz w:val="24"/>
          <w:szCs w:val="24"/>
        </w:rPr>
        <w:t xml:space="preserve"> priedas „Įkainotų veiklų sąrašas“</w:t>
      </w:r>
      <w:bookmarkEnd w:id="0"/>
    </w:p>
    <w:p w14:paraId="20D68DFC" w14:textId="77777777" w:rsidR="00F3752E" w:rsidRPr="00CC154A" w:rsidRDefault="00F3752E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4C0428F3" w14:textId="77777777" w:rsidR="004C6C47" w:rsidRPr="00CC154A" w:rsidRDefault="004C6C47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5D203D47" w14:textId="77777777" w:rsidR="00CC154A" w:rsidRPr="00CC154A" w:rsidRDefault="00CC154A" w:rsidP="00CC154A">
      <w:pPr>
        <w:jc w:val="center"/>
        <w:rPr>
          <w:b/>
          <w:szCs w:val="24"/>
        </w:rPr>
      </w:pPr>
      <w:r w:rsidRPr="00CC154A">
        <w:rPr>
          <w:b/>
          <w:szCs w:val="24"/>
        </w:rPr>
        <w:t>AUTOMOBILIŲ STOVĖJIMO AIKŠTELĖS ROKIŠKIO MIESTE, ROKIŠKIO R. SAV.,</w:t>
      </w:r>
    </w:p>
    <w:p w14:paraId="6211B39E" w14:textId="5E54FDDB" w:rsidR="006E1697" w:rsidRPr="00CC154A" w:rsidRDefault="00CC154A" w:rsidP="00CC154A">
      <w:pPr>
        <w:jc w:val="center"/>
        <w:rPr>
          <w:b/>
          <w:szCs w:val="24"/>
        </w:rPr>
      </w:pPr>
      <w:r w:rsidRPr="00CC154A">
        <w:rPr>
          <w:b/>
          <w:szCs w:val="24"/>
        </w:rPr>
        <w:t xml:space="preserve">KAPITALINIO REMONTO </w:t>
      </w:r>
      <w:r w:rsidR="006E1697" w:rsidRPr="00CC154A">
        <w:rPr>
          <w:b/>
          <w:szCs w:val="24"/>
        </w:rPr>
        <w:t xml:space="preserve">DARBŲ </w:t>
      </w:r>
    </w:p>
    <w:p w14:paraId="5C24A1A4" w14:textId="7EDA0249" w:rsidR="001E2CC9" w:rsidRPr="00CC154A" w:rsidRDefault="001E2CC9" w:rsidP="001E2CC9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  <w:r w:rsidRPr="00CC154A">
        <w:rPr>
          <w:b/>
          <w:caps/>
          <w:szCs w:val="24"/>
        </w:rPr>
        <w:t>ĮKAINOT</w:t>
      </w:r>
      <w:r w:rsidR="008C188E" w:rsidRPr="00CC154A">
        <w:rPr>
          <w:b/>
          <w:caps/>
          <w:szCs w:val="24"/>
        </w:rPr>
        <w:t>Ų</w:t>
      </w:r>
      <w:r w:rsidRPr="00CC154A">
        <w:rPr>
          <w:b/>
          <w:caps/>
          <w:szCs w:val="24"/>
        </w:rPr>
        <w:t xml:space="preserve"> Veikl</w:t>
      </w:r>
      <w:r w:rsidR="00EC1138" w:rsidRPr="00CC154A">
        <w:rPr>
          <w:b/>
          <w:caps/>
          <w:szCs w:val="24"/>
        </w:rPr>
        <w:t>Ų</w:t>
      </w:r>
      <w:r w:rsidRPr="00CC154A">
        <w:rPr>
          <w:b/>
          <w:caps/>
          <w:szCs w:val="24"/>
        </w:rPr>
        <w:t xml:space="preserve"> sąrašas</w:t>
      </w:r>
    </w:p>
    <w:p w14:paraId="045A0A57" w14:textId="77777777" w:rsidR="002C30EF" w:rsidRPr="00CC154A" w:rsidRDefault="002C30EF" w:rsidP="002C30EF">
      <w:pPr>
        <w:ind w:firstLine="567"/>
        <w:jc w:val="center"/>
        <w:rPr>
          <w:b/>
          <w:szCs w:val="24"/>
        </w:rPr>
      </w:pPr>
    </w:p>
    <w:p w14:paraId="0D4B6574" w14:textId="77777777" w:rsidR="002C30EF" w:rsidRPr="00CC154A" w:rsidRDefault="002C30EF" w:rsidP="002C30EF">
      <w:pPr>
        <w:ind w:firstLine="567"/>
        <w:jc w:val="center"/>
        <w:rPr>
          <w:b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371"/>
        <w:gridCol w:w="3402"/>
      </w:tblGrid>
      <w:tr w:rsidR="00CC154A" w:rsidRPr="00CC154A" w14:paraId="4DCB4D29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FAF" w14:textId="77777777" w:rsidR="00CC154A" w:rsidRPr="00CC154A" w:rsidRDefault="00CC154A" w:rsidP="00CC5496">
            <w:pPr>
              <w:jc w:val="center"/>
              <w:rPr>
                <w:b/>
                <w:noProof/>
                <w:szCs w:val="24"/>
              </w:rPr>
            </w:pPr>
            <w:r w:rsidRPr="00CC154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836C" w14:textId="49919CF2" w:rsidR="00CC154A" w:rsidRPr="00CC154A" w:rsidRDefault="00764757" w:rsidP="00CC5496">
            <w:pPr>
              <w:jc w:val="center"/>
              <w:rPr>
                <w:b/>
                <w:noProof/>
                <w:szCs w:val="24"/>
              </w:rPr>
            </w:pPr>
            <w:r w:rsidRPr="00764757">
              <w:rPr>
                <w:b/>
                <w:noProof/>
                <w:szCs w:val="24"/>
              </w:rPr>
              <w:t>Darbų/Paslaugų veiklos pavadinimas</w:t>
            </w:r>
          </w:p>
        </w:tc>
        <w:tc>
          <w:tcPr>
            <w:tcW w:w="1819" w:type="pct"/>
            <w:shd w:val="clear" w:color="auto" w:fill="auto"/>
          </w:tcPr>
          <w:p w14:paraId="682C752B" w14:textId="77777777" w:rsidR="00764757" w:rsidRPr="004E1EC7" w:rsidRDefault="00764757" w:rsidP="00764757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 xml:space="preserve">Darbų kaina be PVM, EUR </w:t>
            </w:r>
          </w:p>
          <w:p w14:paraId="01379E94" w14:textId="0C97E245" w:rsidR="00CC154A" w:rsidRPr="00CC154A" w:rsidRDefault="00764757" w:rsidP="00764757">
            <w:pPr>
              <w:jc w:val="center"/>
              <w:rPr>
                <w:b/>
                <w:szCs w:val="24"/>
              </w:rPr>
            </w:pPr>
            <w:r w:rsidRPr="004E1EC7">
              <w:rPr>
                <w:i/>
                <w:iCs/>
                <w:szCs w:val="24"/>
                <w:lang w:eastAsia="lt-LT"/>
              </w:rPr>
              <w:t>[Pildo rangovas]</w:t>
            </w:r>
          </w:p>
        </w:tc>
      </w:tr>
      <w:tr w:rsidR="00CC154A" w:rsidRPr="00CC154A" w14:paraId="376B29BD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CFC" w14:textId="25B5E4CA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1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B61" w14:textId="77777777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Paruošiamieji darbai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C0B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399EA414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60A" w14:textId="4E16DA32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2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0F5" w14:textId="77777777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Žemės darbai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119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35F713E0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0D2" w14:textId="5DBD8E92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3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BB2" w14:textId="77777777" w:rsidR="00CC154A" w:rsidRPr="00CC154A" w:rsidRDefault="00CC154A" w:rsidP="00CC5496">
            <w:pPr>
              <w:pStyle w:val="Default"/>
            </w:pPr>
            <w:r w:rsidRPr="00CC154A">
              <w:t xml:space="preserve">Aikštelės trinkelių dangos konstrukcijos įrengimo darbai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001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54729D41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1B0" w14:textId="4C137225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4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A8F" w14:textId="77777777" w:rsidR="00CC154A" w:rsidRPr="00CC154A" w:rsidRDefault="00CC154A" w:rsidP="00CC5496">
            <w:pPr>
              <w:pStyle w:val="Default"/>
            </w:pPr>
            <w:r w:rsidRPr="00CC154A">
              <w:t xml:space="preserve">Bortų įrengimo darbai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FD3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48522A7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B04" w14:textId="210EDFFE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5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193" w14:textId="77777777" w:rsidR="00CC154A" w:rsidRPr="00CC154A" w:rsidRDefault="00CC154A" w:rsidP="00CC5496">
            <w:pPr>
              <w:pStyle w:val="Default"/>
            </w:pPr>
            <w:r w:rsidRPr="00CC154A">
              <w:t>Aikštelės elementų įrengimas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E89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16B6611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86F" w14:textId="52B3D1FD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6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A34" w14:textId="77777777" w:rsidR="00CC154A" w:rsidRPr="00CC154A" w:rsidRDefault="00CC154A" w:rsidP="00CC5496">
            <w:pPr>
              <w:pStyle w:val="Default"/>
            </w:pPr>
            <w:r w:rsidRPr="00CC154A">
              <w:t xml:space="preserve">Vandentiekio tinklai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95A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022A49BA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EDE" w14:textId="578BB206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7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C5A" w14:textId="77777777" w:rsidR="00CC154A" w:rsidRPr="00CC154A" w:rsidRDefault="00CC154A" w:rsidP="00CC5496">
            <w:pPr>
              <w:pStyle w:val="Default"/>
            </w:pPr>
            <w:r w:rsidRPr="00CC154A">
              <w:t xml:space="preserve">Nuotekų tinklai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C5C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544A15D4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FCE" w14:textId="2539653A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8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442" w14:textId="77777777" w:rsidR="00CC154A" w:rsidRPr="00CC154A" w:rsidRDefault="00CC154A" w:rsidP="00CC5496">
            <w:pPr>
              <w:pStyle w:val="Default"/>
            </w:pPr>
            <w:r w:rsidRPr="00CC154A">
              <w:t xml:space="preserve">Įrenginiai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153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0C07195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66A" w14:textId="25ED1BC4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9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687" w14:textId="77777777" w:rsidR="00CC154A" w:rsidRPr="00CC154A" w:rsidRDefault="00CC154A" w:rsidP="00CC5496">
            <w:pPr>
              <w:pStyle w:val="Default"/>
            </w:pPr>
            <w:r w:rsidRPr="00CC154A">
              <w:t xml:space="preserve">0,23 </w:t>
            </w:r>
            <w:proofErr w:type="spellStart"/>
            <w:r w:rsidRPr="00CC154A">
              <w:t>kV</w:t>
            </w:r>
            <w:proofErr w:type="spellEnd"/>
            <w:r w:rsidRPr="00CC154A">
              <w:t xml:space="preserve"> / 0,4 </w:t>
            </w:r>
            <w:proofErr w:type="spellStart"/>
            <w:r w:rsidRPr="00CC154A">
              <w:t>kV</w:t>
            </w:r>
            <w:proofErr w:type="spellEnd"/>
            <w:r w:rsidRPr="00CC154A">
              <w:t xml:space="preserve"> KL montavimo darbai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099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764757" w:rsidRPr="00CC154A" w14:paraId="6F15C2E9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67A" w14:textId="77777777" w:rsidR="00764757" w:rsidRPr="00CC154A" w:rsidRDefault="00764757" w:rsidP="00764757">
            <w:pPr>
              <w:rPr>
                <w:noProof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7CE" w14:textId="5612E2B3" w:rsidR="00764757" w:rsidRPr="00CC154A" w:rsidRDefault="00764757" w:rsidP="00764757">
            <w:pPr>
              <w:pStyle w:val="Default"/>
              <w:jc w:val="right"/>
            </w:pPr>
            <w:r w:rsidRPr="004E1EC7">
              <w:rPr>
                <w:b/>
                <w:bCs/>
                <w:lang w:eastAsia="lt-LT"/>
              </w:rPr>
              <w:t xml:space="preserve">Suma </w:t>
            </w:r>
            <w:r w:rsidRPr="004E1EC7">
              <w:rPr>
                <w:b/>
                <w:lang w:eastAsia="lt-LT"/>
              </w:rPr>
              <w:t>be PVM: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961" w14:textId="77777777" w:rsidR="00764757" w:rsidRPr="00CC154A" w:rsidRDefault="00764757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764757" w:rsidRPr="00CC154A" w14:paraId="080E48E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FCA" w14:textId="77777777" w:rsidR="00764757" w:rsidRPr="00CC154A" w:rsidRDefault="00764757" w:rsidP="00764757">
            <w:pPr>
              <w:rPr>
                <w:noProof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E68" w14:textId="2D8FC22F" w:rsidR="00764757" w:rsidRPr="00CC154A" w:rsidRDefault="00764757" w:rsidP="00764757">
            <w:pPr>
              <w:pStyle w:val="Default"/>
              <w:jc w:val="right"/>
            </w:pPr>
            <w:r w:rsidRPr="004E1EC7">
              <w:rPr>
                <w:b/>
                <w:bCs/>
                <w:lang w:eastAsia="lt-LT"/>
              </w:rPr>
              <w:t>PVM [tarifas] suma: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432" w14:textId="77777777" w:rsidR="00764757" w:rsidRPr="00CC154A" w:rsidRDefault="00764757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764757" w:rsidRPr="00CC154A" w14:paraId="7FAD5713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5FA" w14:textId="77777777" w:rsidR="00764757" w:rsidRPr="00CC154A" w:rsidRDefault="00764757" w:rsidP="00764757">
            <w:pPr>
              <w:rPr>
                <w:noProof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1D6" w14:textId="7F195C70" w:rsidR="00764757" w:rsidRPr="00CC154A" w:rsidRDefault="00764757" w:rsidP="00764757">
            <w:pPr>
              <w:pStyle w:val="Default"/>
              <w:jc w:val="right"/>
            </w:pPr>
            <w:r w:rsidRPr="004E1EC7">
              <w:rPr>
                <w:b/>
                <w:bCs/>
                <w:lang w:eastAsia="lt-LT"/>
              </w:rPr>
              <w:t>BENDRA SUMA su PVM: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F10" w14:textId="77777777" w:rsidR="00764757" w:rsidRPr="00CC154A" w:rsidRDefault="00764757" w:rsidP="00764757">
            <w:pPr>
              <w:jc w:val="right"/>
              <w:rPr>
                <w:noProof/>
                <w:szCs w:val="24"/>
              </w:rPr>
            </w:pPr>
          </w:p>
        </w:tc>
      </w:tr>
    </w:tbl>
    <w:p w14:paraId="5EB7A845" w14:textId="77777777" w:rsidR="001E2CC9" w:rsidRDefault="001E2CC9" w:rsidP="001E2CC9">
      <w:pPr>
        <w:shd w:val="clear" w:color="auto" w:fill="FFFFFF"/>
        <w:rPr>
          <w:rFonts w:eastAsia="Calibri"/>
          <w:i/>
          <w:szCs w:val="24"/>
        </w:rPr>
      </w:pPr>
    </w:p>
    <w:p w14:paraId="69DD6F59" w14:textId="77777777" w:rsidR="00764757" w:rsidRPr="004E1EC7" w:rsidRDefault="00764757" w:rsidP="00764757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 xml:space="preserve">Pastabos: </w:t>
      </w:r>
    </w:p>
    <w:p w14:paraId="6F059873" w14:textId="77777777" w:rsidR="00764757" w:rsidRPr="004E1EC7" w:rsidRDefault="00764757" w:rsidP="00764757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>- kainos nurodomos, paliekant du skaitmenis po kablelio</w:t>
      </w:r>
    </w:p>
    <w:p w14:paraId="4024208A" w14:textId="77777777" w:rsidR="00CC154A" w:rsidRDefault="00CC154A" w:rsidP="001E2CC9">
      <w:pPr>
        <w:shd w:val="clear" w:color="auto" w:fill="FFFFFF"/>
        <w:rPr>
          <w:rFonts w:eastAsia="Calibri"/>
          <w:i/>
          <w:szCs w:val="24"/>
        </w:rPr>
      </w:pPr>
    </w:p>
    <w:p w14:paraId="1FBCD3CC" w14:textId="77777777" w:rsidR="00764757" w:rsidRPr="00CC154A" w:rsidRDefault="00764757" w:rsidP="001E2CC9">
      <w:pPr>
        <w:shd w:val="clear" w:color="auto" w:fill="FFFFFF"/>
        <w:rPr>
          <w:rFonts w:eastAsia="Calibri"/>
          <w:i/>
          <w:szCs w:val="24"/>
        </w:rPr>
      </w:pPr>
    </w:p>
    <w:p w14:paraId="46BF58FA" w14:textId="77777777" w:rsidR="001E2CC9" w:rsidRPr="00CC154A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CC154A">
        <w:rPr>
          <w:rFonts w:eastAsia="Calibri"/>
          <w:szCs w:val="24"/>
        </w:rPr>
        <w:t>_________________________________________________</w:t>
      </w:r>
    </w:p>
    <w:p w14:paraId="35C5369A" w14:textId="77777777" w:rsidR="001E2CC9" w:rsidRPr="00CC154A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CC154A">
        <w:rPr>
          <w:rFonts w:eastAsia="Calibri"/>
          <w:szCs w:val="24"/>
        </w:rPr>
        <w:t>(Tiekėjo arba jo įgalioto asmens pareigos vardas, pavardė, parašas)</w:t>
      </w:r>
    </w:p>
    <w:p w14:paraId="69CC8C3B" w14:textId="77777777" w:rsidR="00EC7071" w:rsidRPr="00CC154A" w:rsidRDefault="00EC7071">
      <w:pPr>
        <w:rPr>
          <w:szCs w:val="24"/>
        </w:rPr>
      </w:pPr>
    </w:p>
    <w:sectPr w:rsidR="00EC7071" w:rsidRPr="00CC154A" w:rsidSect="00DC3E1D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3993" w14:textId="77777777" w:rsidR="00FA698D" w:rsidRDefault="00FA698D" w:rsidP="00DC3E1D">
      <w:r>
        <w:separator/>
      </w:r>
    </w:p>
  </w:endnote>
  <w:endnote w:type="continuationSeparator" w:id="0">
    <w:p w14:paraId="4DB4294F" w14:textId="77777777" w:rsidR="00FA698D" w:rsidRDefault="00FA698D" w:rsidP="00DC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FAA8" w14:textId="77777777" w:rsidR="00FA698D" w:rsidRDefault="00FA698D" w:rsidP="00DC3E1D">
      <w:r>
        <w:separator/>
      </w:r>
    </w:p>
  </w:footnote>
  <w:footnote w:type="continuationSeparator" w:id="0">
    <w:p w14:paraId="2A992BC7" w14:textId="77777777" w:rsidR="00FA698D" w:rsidRDefault="00FA698D" w:rsidP="00DC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6C0" w14:textId="766ACA9E" w:rsidR="00DC3E1D" w:rsidRDefault="00DC3E1D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  <w:p w14:paraId="212C6DFF" w14:textId="77777777" w:rsidR="00DC3E1D" w:rsidRDefault="00DC3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9"/>
    <w:rsid w:val="000E5F77"/>
    <w:rsid w:val="000F6154"/>
    <w:rsid w:val="00175DE3"/>
    <w:rsid w:val="00192FB0"/>
    <w:rsid w:val="001A5541"/>
    <w:rsid w:val="001D194F"/>
    <w:rsid w:val="001E2CC9"/>
    <w:rsid w:val="00296C9D"/>
    <w:rsid w:val="002C30EF"/>
    <w:rsid w:val="00317083"/>
    <w:rsid w:val="00367F8E"/>
    <w:rsid w:val="004A3F5B"/>
    <w:rsid w:val="004B06F6"/>
    <w:rsid w:val="004C6C47"/>
    <w:rsid w:val="004E1EC7"/>
    <w:rsid w:val="0061222F"/>
    <w:rsid w:val="006400A2"/>
    <w:rsid w:val="00684141"/>
    <w:rsid w:val="006E1697"/>
    <w:rsid w:val="00700A6B"/>
    <w:rsid w:val="0076196A"/>
    <w:rsid w:val="00764757"/>
    <w:rsid w:val="00776281"/>
    <w:rsid w:val="00807200"/>
    <w:rsid w:val="00835C0E"/>
    <w:rsid w:val="008C188E"/>
    <w:rsid w:val="00955A0A"/>
    <w:rsid w:val="009B47E4"/>
    <w:rsid w:val="00A82FDC"/>
    <w:rsid w:val="00B43ECC"/>
    <w:rsid w:val="00B93F08"/>
    <w:rsid w:val="00C446B2"/>
    <w:rsid w:val="00C7000D"/>
    <w:rsid w:val="00CC154A"/>
    <w:rsid w:val="00DC3E1D"/>
    <w:rsid w:val="00E324AA"/>
    <w:rsid w:val="00E907A5"/>
    <w:rsid w:val="00EC1138"/>
    <w:rsid w:val="00EC7071"/>
    <w:rsid w:val="00F3752E"/>
    <w:rsid w:val="00F927CA"/>
    <w:rsid w:val="00FA698D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DFBD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C4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E16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16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16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16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16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6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1697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C47"/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paragraph" w:customStyle="1" w:styleId="Default">
    <w:name w:val="Default"/>
    <w:rsid w:val="00CC15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C3E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3E1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C3E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3E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Dalia Bulovienė</cp:lastModifiedBy>
  <cp:revision>4</cp:revision>
  <dcterms:created xsi:type="dcterms:W3CDTF">2025-03-06T06:35:00Z</dcterms:created>
  <dcterms:modified xsi:type="dcterms:W3CDTF">2025-03-06T11:21:00Z</dcterms:modified>
</cp:coreProperties>
</file>