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50" w:rsidRPr="00F26F06" w:rsidRDefault="008C57D5" w:rsidP="00C44B85">
      <w:pPr>
        <w:jc w:val="center"/>
        <w:rPr>
          <w:b/>
        </w:rPr>
      </w:pPr>
      <w:r w:rsidRPr="00F26F06">
        <w:rPr>
          <w:b/>
        </w:rPr>
        <w:t>V</w:t>
      </w:r>
      <w:r>
        <w:rPr>
          <w:b/>
        </w:rPr>
        <w:t>ėdinimo</w:t>
      </w:r>
      <w:r w:rsidRPr="00F26F06">
        <w:rPr>
          <w:b/>
        </w:rPr>
        <w:t xml:space="preserve"> </w:t>
      </w:r>
      <w:r w:rsidR="00C44B85" w:rsidRPr="00F26F06">
        <w:rPr>
          <w:b/>
        </w:rPr>
        <w:t>sistemos</w:t>
      </w:r>
      <w:r>
        <w:rPr>
          <w:b/>
        </w:rPr>
        <w:t>,</w:t>
      </w:r>
      <w:r w:rsidR="00C44B85" w:rsidRPr="00F26F06">
        <w:rPr>
          <w:b/>
        </w:rPr>
        <w:t xml:space="preserve"> skirtos ekstremaliųjų situacijų operacijų centrui</w:t>
      </w:r>
      <w:r>
        <w:rPr>
          <w:b/>
        </w:rPr>
        <w:t>,</w:t>
      </w:r>
      <w:r w:rsidR="00C44B85" w:rsidRPr="00F26F06">
        <w:rPr>
          <w:b/>
        </w:rPr>
        <w:t xml:space="preserve"> specifikacija</w:t>
      </w:r>
    </w:p>
    <w:p w:rsidR="006D6292" w:rsidRPr="00724AEA" w:rsidRDefault="006D6292" w:rsidP="00C44B85">
      <w:pPr>
        <w:jc w:val="center"/>
      </w:pPr>
    </w:p>
    <w:p w:rsidR="006D6292" w:rsidRPr="00724AEA" w:rsidRDefault="006D6292" w:rsidP="00724AEA">
      <w:pPr>
        <w:pStyle w:val="ListParagraph"/>
        <w:numPr>
          <w:ilvl w:val="0"/>
          <w:numId w:val="1"/>
        </w:numPr>
      </w:pPr>
      <w:r w:rsidRPr="00724AEA">
        <w:t>Tiekiamo oro srautas nemažiau nei 150</w:t>
      </w:r>
      <w:r w:rsidR="008C57D5">
        <w:t xml:space="preserve"> </w:t>
      </w:r>
      <w:r w:rsidRPr="00724AEA">
        <w:t>m</w:t>
      </w:r>
      <w:r w:rsidRPr="00724AEA">
        <w:rPr>
          <w:vertAlign w:val="superscript"/>
        </w:rPr>
        <w:t>3</w:t>
      </w:r>
      <w:r w:rsidRPr="00724AEA">
        <w:t>/val</w:t>
      </w:r>
      <w:r w:rsidR="008C57D5">
        <w:t>.</w:t>
      </w:r>
    </w:p>
    <w:p w:rsidR="00B9770E" w:rsidRPr="00724AEA" w:rsidRDefault="006D6292" w:rsidP="00B9770E">
      <w:pPr>
        <w:pStyle w:val="ListParagraph"/>
        <w:numPr>
          <w:ilvl w:val="0"/>
          <w:numId w:val="1"/>
        </w:numPr>
      </w:pPr>
      <w:r w:rsidRPr="00724AEA">
        <w:t>Maitinimo tipas 230</w:t>
      </w:r>
      <w:r w:rsidR="008C57D5">
        <w:t xml:space="preserve"> </w:t>
      </w:r>
      <w:r w:rsidRPr="00724AEA">
        <w:t>V</w:t>
      </w:r>
      <w:r w:rsidR="00724AEA" w:rsidRPr="00724AEA">
        <w:t xml:space="preserve"> ~ 50</w:t>
      </w:r>
      <w:r w:rsidR="008C57D5">
        <w:t xml:space="preserve"> </w:t>
      </w:r>
      <w:r w:rsidR="00724AEA" w:rsidRPr="00724AEA">
        <w:t>Hz</w:t>
      </w:r>
      <w:r w:rsidR="008C57D5">
        <w:t>.</w:t>
      </w:r>
    </w:p>
    <w:p w:rsidR="00724AEA" w:rsidRDefault="00B9770E" w:rsidP="00724AEA">
      <w:pPr>
        <w:pStyle w:val="ListParagraph"/>
        <w:numPr>
          <w:ilvl w:val="0"/>
          <w:numId w:val="1"/>
        </w:numPr>
      </w:pPr>
      <w:r>
        <w:t>3</w:t>
      </w:r>
      <w:r w:rsidR="00724AEA" w:rsidRPr="00724AEA">
        <w:t xml:space="preserve"> pakopų oro filtravimo sistema</w:t>
      </w:r>
      <w:r w:rsidR="00724AEA">
        <w:t xml:space="preserve"> su filtrais:</w:t>
      </w:r>
      <w:r w:rsidR="0057372F">
        <w:t xml:space="preserve"> ne žemesnės, nei</w:t>
      </w:r>
      <w:r w:rsidR="00724AEA">
        <w:t xml:space="preserve"> F7 </w:t>
      </w:r>
      <w:r w:rsidR="0057372F">
        <w:t xml:space="preserve">klasės pradinis </w:t>
      </w:r>
      <w:r w:rsidR="00724AEA">
        <w:t>filtras, aktyvuotos anglies filtras, H14 HEPA filtras.</w:t>
      </w:r>
      <w:r>
        <w:t xml:space="preserve"> </w:t>
      </w:r>
      <w:r w:rsidR="00F26F06">
        <w:t>(3 pakopų oro filtravimo sistema turi būti pritaikyta sulaikyti biologinę, cheminę ir radioaktyviąją taršą įskaitant ir radioaktyvųjį jodą).</w:t>
      </w:r>
    </w:p>
    <w:p w:rsidR="00B9770E" w:rsidRDefault="008C57D5" w:rsidP="00724AEA">
      <w:pPr>
        <w:pStyle w:val="ListParagraph"/>
        <w:numPr>
          <w:ilvl w:val="0"/>
          <w:numId w:val="1"/>
        </w:numPr>
      </w:pPr>
      <w:r>
        <w:t xml:space="preserve">Vėdinimo režimas </w:t>
      </w:r>
      <w:r w:rsidR="00B9770E">
        <w:t xml:space="preserve">apeinant </w:t>
      </w:r>
      <w:r>
        <w:t>(</w:t>
      </w:r>
      <w:proofErr w:type="spellStart"/>
      <w:r>
        <w:t>by-pass</w:t>
      </w:r>
      <w:proofErr w:type="spellEnd"/>
      <w:r>
        <w:t xml:space="preserve">) </w:t>
      </w:r>
      <w:r w:rsidR="00B9770E">
        <w:t xml:space="preserve">3 pakopų filtravimo rėžimą su F4 </w:t>
      </w:r>
      <w:r w:rsidR="007972DD">
        <w:t xml:space="preserve">klasės </w:t>
      </w:r>
      <w:r w:rsidR="00B9770E">
        <w:t>ar aukštesnės klasės</w:t>
      </w:r>
      <w:r w:rsidR="00F26F06">
        <w:t xml:space="preserve"> filtru</w:t>
      </w:r>
      <w:r w:rsidR="00B9770E">
        <w:t xml:space="preserve"> (</w:t>
      </w:r>
      <w:r w:rsidR="00F26F06">
        <w:t>skirtas naudoti kasdien).</w:t>
      </w:r>
    </w:p>
    <w:p w:rsidR="00724AEA" w:rsidRDefault="00724AEA" w:rsidP="00724AEA">
      <w:pPr>
        <w:pStyle w:val="ListParagraph"/>
        <w:numPr>
          <w:ilvl w:val="0"/>
          <w:numId w:val="1"/>
        </w:numPr>
      </w:pPr>
      <w:r>
        <w:t>Galimybė sudaryti teigiamą slėgį patalpose (galimybė tiekti daugiau oro į patalpą, nei yra ištraukiama iš patalpos)</w:t>
      </w:r>
      <w:r w:rsidR="008C57D5">
        <w:t>.</w:t>
      </w:r>
    </w:p>
    <w:p w:rsidR="00325070" w:rsidRDefault="00325070" w:rsidP="00724AEA">
      <w:pPr>
        <w:pStyle w:val="ListParagraph"/>
        <w:numPr>
          <w:ilvl w:val="0"/>
          <w:numId w:val="1"/>
        </w:numPr>
      </w:pPr>
      <w:r>
        <w:t>Perteklinio slėgio vožtuvas, išleidžiantis orą</w:t>
      </w:r>
      <w:r w:rsidR="00E141B9">
        <w:t xml:space="preserve"> iš ventiliuojamos patalpos</w:t>
      </w:r>
      <w:r>
        <w:t xml:space="preserve"> į šalia esančią patalpą</w:t>
      </w:r>
      <w:r w:rsidR="008C57D5">
        <w:t>.</w:t>
      </w:r>
    </w:p>
    <w:p w:rsidR="00F26F06" w:rsidRDefault="00B9770E" w:rsidP="00724AEA">
      <w:pPr>
        <w:pStyle w:val="ListParagraph"/>
        <w:numPr>
          <w:ilvl w:val="0"/>
          <w:numId w:val="1"/>
        </w:numPr>
      </w:pPr>
      <w:r>
        <w:t>Autonominis vėdinimo sistemos</w:t>
      </w:r>
      <w:r w:rsidR="00F26F06">
        <w:t xml:space="preserve"> veikimas</w:t>
      </w:r>
      <w:r>
        <w:t xml:space="preserve"> </w:t>
      </w:r>
      <w:r w:rsidR="00F26F06">
        <w:t>dingus elektros maitinimui iš tinklo (elektros tiekimas iš</w:t>
      </w:r>
      <w:r w:rsidR="0062672A">
        <w:t xml:space="preserve"> sistemoje įdiegto</w:t>
      </w:r>
      <w:r w:rsidR="00F26F06">
        <w:t xml:space="preserve"> akumuliatoriaus</w:t>
      </w:r>
      <w:r>
        <w:t>)</w:t>
      </w:r>
      <w:r w:rsidR="00F26F06">
        <w:t>.</w:t>
      </w:r>
    </w:p>
    <w:p w:rsidR="00F26F06" w:rsidRDefault="00F26F06" w:rsidP="00F26F06">
      <w:pPr>
        <w:pStyle w:val="ListParagraph"/>
      </w:pPr>
    </w:p>
    <w:p w:rsidR="00724AEA" w:rsidRPr="00724AEA" w:rsidRDefault="00925873" w:rsidP="006D6292">
      <w:r>
        <w:rPr>
          <w:noProof/>
          <w:lang w:eastAsia="lt-LT"/>
        </w:rPr>
        <w:drawing>
          <wp:inline distT="0" distB="0" distL="0" distR="0" wp14:anchorId="16B8A6D8" wp14:editId="1B039725">
            <wp:extent cx="3312000" cy="3427200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34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292" w:rsidRPr="00724AEA" w:rsidRDefault="00925873" w:rsidP="006D6292">
      <w:r>
        <w:t>(Patalpos Nr. 201-41)</w:t>
      </w:r>
      <w:bookmarkStart w:id="0" w:name="_GoBack"/>
      <w:bookmarkEnd w:id="0"/>
    </w:p>
    <w:sectPr w:rsidR="006D6292" w:rsidRPr="00724A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7A9"/>
    <w:multiLevelType w:val="hybridMultilevel"/>
    <w:tmpl w:val="559A8B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85"/>
    <w:rsid w:val="00325070"/>
    <w:rsid w:val="003615B0"/>
    <w:rsid w:val="004A6CF3"/>
    <w:rsid w:val="0057372F"/>
    <w:rsid w:val="0062672A"/>
    <w:rsid w:val="006D6292"/>
    <w:rsid w:val="006E4FFE"/>
    <w:rsid w:val="00724AEA"/>
    <w:rsid w:val="007972DD"/>
    <w:rsid w:val="007C6DE7"/>
    <w:rsid w:val="008C57D5"/>
    <w:rsid w:val="00925873"/>
    <w:rsid w:val="00B9770E"/>
    <w:rsid w:val="00BC7D31"/>
    <w:rsid w:val="00C44B85"/>
    <w:rsid w:val="00E141B9"/>
    <w:rsid w:val="00EA6C50"/>
    <w:rsid w:val="00F2172A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2F1E"/>
  <w15:chartTrackingRefBased/>
  <w15:docId w15:val="{C4E863CF-429C-4EDE-AB58-06DFB759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5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Emilis Baškys</dc:creator>
  <cp:keywords/>
  <dc:description/>
  <cp:lastModifiedBy>Helmutas Zabarauskas</cp:lastModifiedBy>
  <cp:revision>4</cp:revision>
  <dcterms:created xsi:type="dcterms:W3CDTF">2025-03-13T06:24:00Z</dcterms:created>
  <dcterms:modified xsi:type="dcterms:W3CDTF">2025-03-13T06:33:00Z</dcterms:modified>
</cp:coreProperties>
</file>