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BED1" w14:textId="77777777" w:rsidR="00214C82" w:rsidRDefault="00214C82" w:rsidP="00AD1050">
      <w:pPr>
        <w:pStyle w:val="Sraopastraip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Laba diena,</w:t>
      </w:r>
    </w:p>
    <w:p w14:paraId="24002A5D" w14:textId="77777777" w:rsidR="00214C82" w:rsidRDefault="00214C82" w:rsidP="00AD1050">
      <w:pPr>
        <w:pStyle w:val="Sraopastraipa"/>
        <w:ind w:left="0"/>
        <w:jc w:val="both"/>
        <w:rPr>
          <w:rFonts w:ascii="Times New Roman" w:hAnsi="Times New Roman" w:cs="Times New Roman"/>
        </w:rPr>
      </w:pPr>
    </w:p>
    <w:p w14:paraId="274B7D8B" w14:textId="79A864C7" w:rsidR="00AD1050" w:rsidRPr="00AD1050" w:rsidRDefault="00AD1050" w:rsidP="00AD1050">
      <w:pPr>
        <w:pStyle w:val="Sraopastraipa"/>
        <w:ind w:left="0"/>
        <w:jc w:val="both"/>
        <w:rPr>
          <w:rFonts w:ascii="Times New Roman" w:hAnsi="Times New Roman" w:cs="Times New Roman"/>
        </w:rPr>
      </w:pPr>
      <w:r w:rsidRPr="00AD1050">
        <w:rPr>
          <w:rFonts w:ascii="Times New Roman" w:hAnsi="Times New Roman" w:cs="Times New Roman"/>
        </w:rPr>
        <w:t>P</w:t>
      </w:r>
      <w:r w:rsidRPr="00AD1050">
        <w:rPr>
          <w:rFonts w:ascii="Times New Roman" w:hAnsi="Times New Roman" w:cs="Times New Roman"/>
        </w:rPr>
        <w:t>erkančioji organizacija informuoja, kad susipažino su pateiktomis pastabomis/pasiūlymais paskelbtai rinkos konsultacijai. Pažymime, kad prieš skelbdama apie pirkimą perkančioji organizacija spręs dėl pateiktų konstruktyvių pastabų bei pasiūlymų.</w:t>
      </w:r>
    </w:p>
    <w:p w14:paraId="3EBD2E85" w14:textId="77777777" w:rsidR="003A4D07" w:rsidRDefault="003A4D07"/>
    <w:sectPr w:rsidR="003A4D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07"/>
    <w:rsid w:val="00214C82"/>
    <w:rsid w:val="003A4D07"/>
    <w:rsid w:val="00AA06A7"/>
    <w:rsid w:val="00A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01F7"/>
  <w15:chartTrackingRefBased/>
  <w15:docId w15:val="{3C89E0DE-82C9-48C3-A22A-9AD60908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A4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4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4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4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4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4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4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4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4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4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4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4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4D0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4D0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4D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4D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4D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4D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4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4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4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4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4D07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3A4D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4D0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4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4D0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4D07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AD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3</cp:revision>
  <dcterms:created xsi:type="dcterms:W3CDTF">2025-03-13T06:44:00Z</dcterms:created>
  <dcterms:modified xsi:type="dcterms:W3CDTF">2025-03-13T06:45:00Z</dcterms:modified>
</cp:coreProperties>
</file>