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6AE2C232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21AE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3477E570" w:rsidR="0098777C" w:rsidRDefault="00B21AE6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ATLIKTŲ DARBŲ</w:t>
      </w:r>
      <w:r w:rsidR="0098777C"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833"/>
        <w:gridCol w:w="3754"/>
        <w:gridCol w:w="2835"/>
        <w:gridCol w:w="2268"/>
        <w:gridCol w:w="2411"/>
      </w:tblGrid>
      <w:tr w:rsidR="00B77A28" w:rsidRPr="00E73C3C" w14:paraId="6DB1C591" w14:textId="77777777" w:rsidTr="00CA1697">
        <w:trPr>
          <w:trHeight w:val="1598"/>
        </w:trPr>
        <w:tc>
          <w:tcPr>
            <w:tcW w:w="181" w:type="pct"/>
            <w:shd w:val="clear" w:color="auto" w:fill="D9E2F3"/>
          </w:tcPr>
          <w:p w14:paraId="7A0EC2C9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Eil.</w:t>
            </w:r>
          </w:p>
          <w:p w14:paraId="23539062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968" w:type="pct"/>
            <w:shd w:val="clear" w:color="auto" w:fill="D9E2F3"/>
          </w:tcPr>
          <w:p w14:paraId="57D6C0B7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48CA5DB4" w14:textId="77777777" w:rsidR="00596324" w:rsidRDefault="001B324B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Savo jėgomis </w:t>
            </w:r>
          </w:p>
          <w:p w14:paraId="359833AE" w14:textId="11B0DAE6" w:rsidR="00B77A28" w:rsidRPr="00071372" w:rsidRDefault="001B324B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</w:t>
            </w:r>
            <w:r w:rsidR="00B21AE6">
              <w:rPr>
                <w:bCs/>
                <w:sz w:val="22"/>
                <w:szCs w:val="22"/>
                <w:lang w:val="lt-LT"/>
              </w:rPr>
              <w:t>tliktų darbų (gręžinio įrengimo)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 pavadinimas</w:t>
            </w:r>
          </w:p>
        </w:tc>
        <w:tc>
          <w:tcPr>
            <w:tcW w:w="1283" w:type="pct"/>
            <w:shd w:val="clear" w:color="auto" w:fill="D9E2F3"/>
          </w:tcPr>
          <w:p w14:paraId="5329A335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4C2C10FE" w14:textId="5194CBDF" w:rsidR="00B21AE6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Sutarties data, numeris</w:t>
            </w:r>
          </w:p>
          <w:p w14:paraId="7F67040A" w14:textId="1A731652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 xml:space="preserve"> </w:t>
            </w:r>
          </w:p>
          <w:p w14:paraId="6BE8AE3E" w14:textId="77777777" w:rsidR="00B77A28" w:rsidRDefault="00E73C3C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N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urodyti, ar </w:t>
            </w:r>
            <w:r w:rsidR="00B21AE6">
              <w:rPr>
                <w:bCs/>
                <w:sz w:val="22"/>
                <w:szCs w:val="22"/>
                <w:lang w:val="lt-LT"/>
              </w:rPr>
              <w:t xml:space="preserve">pagal sutartį darbams atlikti buvo pasitelkti kiti ūkio subjektai  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>(sub</w:t>
            </w:r>
            <w:r w:rsidR="00A17CB8" w:rsidRPr="00071372">
              <w:rPr>
                <w:bCs/>
                <w:sz w:val="22"/>
                <w:szCs w:val="22"/>
                <w:lang w:val="lt-LT"/>
              </w:rPr>
              <w:t>tiekėj</w:t>
            </w:r>
            <w:r w:rsidR="00B21AE6">
              <w:rPr>
                <w:bCs/>
                <w:sz w:val="22"/>
                <w:szCs w:val="22"/>
                <w:lang w:val="lt-LT"/>
              </w:rPr>
              <w:t>ai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>, jungtinės veiklos partneri</w:t>
            </w:r>
            <w:r w:rsidR="00B21AE6">
              <w:rPr>
                <w:bCs/>
                <w:sz w:val="22"/>
                <w:szCs w:val="22"/>
                <w:lang w:val="lt-LT"/>
              </w:rPr>
              <w:t>ai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>)</w:t>
            </w:r>
            <w:r w:rsidR="00B21AE6">
              <w:rPr>
                <w:bCs/>
                <w:sz w:val="22"/>
                <w:szCs w:val="22"/>
                <w:lang w:val="lt-LT"/>
              </w:rPr>
              <w:t xml:space="preserve">, </w:t>
            </w:r>
            <w:r w:rsidR="001B324B">
              <w:rPr>
                <w:bCs/>
                <w:sz w:val="22"/>
                <w:szCs w:val="22"/>
                <w:lang w:val="lt-LT"/>
              </w:rPr>
              <w:t>jeigu taip – kokių darbų atlikimui.</w:t>
            </w:r>
          </w:p>
          <w:p w14:paraId="2EEB9207" w14:textId="77777777" w:rsidR="00CA1697" w:rsidRDefault="00CA1697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2E12E108" w14:textId="1D1D4D32" w:rsidR="00CA1697" w:rsidRPr="00071372" w:rsidRDefault="00CA1697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(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 xml:space="preserve">pridedami įrodymai, kad šiame sąraše nurodytus darbus (gręžinio įrengimas) tiekėjas atliko savo jėgomis (užsakovo pažyma, sutarčių kopijos ar kiti </w:t>
            </w:r>
            <w:r w:rsidR="00016BA2">
              <w:rPr>
                <w:bCs/>
                <w:i/>
                <w:iCs/>
                <w:sz w:val="22"/>
                <w:szCs w:val="22"/>
                <w:lang w:val="lt-LT"/>
              </w:rPr>
              <w:t xml:space="preserve">lygiaverčiai </w:t>
            </w:r>
            <w:r w:rsidRPr="00CA1697">
              <w:rPr>
                <w:bCs/>
                <w:i/>
                <w:iCs/>
                <w:sz w:val="22"/>
                <w:szCs w:val="22"/>
                <w:lang w:val="lt-LT"/>
              </w:rPr>
              <w:t>objektyvūs įrodymai</w:t>
            </w:r>
            <w:r>
              <w:rPr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969" w:type="pct"/>
            <w:shd w:val="clear" w:color="auto" w:fill="D9E2F3"/>
          </w:tcPr>
          <w:p w14:paraId="254FAAE0" w14:textId="77777777" w:rsidR="00B77A28" w:rsidRPr="00016BA2" w:rsidRDefault="00B77A28" w:rsidP="00A41B13">
            <w:pPr>
              <w:jc w:val="center"/>
              <w:rPr>
                <w:bCs/>
                <w:sz w:val="22"/>
                <w:szCs w:val="22"/>
                <w:u w:val="single"/>
                <w:lang w:val="lt-LT"/>
              </w:rPr>
            </w:pPr>
          </w:p>
          <w:p w14:paraId="7FF86F16" w14:textId="78F467FB" w:rsidR="00016BA2" w:rsidRDefault="001B324B" w:rsidP="003C237F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16BA2">
              <w:rPr>
                <w:bCs/>
                <w:sz w:val="22"/>
                <w:szCs w:val="22"/>
                <w:lang w:val="lt-LT"/>
              </w:rPr>
              <w:t>Gręžinio debitas (m3/h)</w:t>
            </w:r>
          </w:p>
          <w:p w14:paraId="405DB40E" w14:textId="77777777" w:rsidR="003C237F" w:rsidRPr="003C237F" w:rsidRDefault="003C237F" w:rsidP="003C237F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509A8BE3" w14:textId="1AEC8C2C" w:rsidR="00016BA2" w:rsidRPr="001B5D88" w:rsidRDefault="00016BA2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1B5D88">
              <w:rPr>
                <w:sz w:val="22"/>
                <w:szCs w:val="22"/>
                <w:lang w:val="lt-LT"/>
              </w:rPr>
              <w:t>(</w:t>
            </w:r>
            <w:r w:rsidRPr="001B5D88">
              <w:rPr>
                <w:i/>
                <w:iCs/>
                <w:sz w:val="22"/>
                <w:szCs w:val="22"/>
                <w:lang w:val="lt-LT"/>
              </w:rPr>
              <w:t>pridedamas gręžinio, įregistruoto Lietuvos geologijos tarnyboje, pasas, ar kiti lygiaverčiai objektyvūs įrodymai</w:t>
            </w:r>
            <w:r w:rsidRPr="001B5D88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775" w:type="pct"/>
            <w:shd w:val="clear" w:color="auto" w:fill="D9E2F3"/>
          </w:tcPr>
          <w:p w14:paraId="53F550DD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052C207B" w14:textId="05388262" w:rsidR="00B77A28" w:rsidRPr="00071372" w:rsidRDefault="001B324B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Darbų atlikimo</w:t>
            </w:r>
          </w:p>
          <w:p w14:paraId="08E6BB45" w14:textId="056C6E23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tiksli data</w:t>
            </w:r>
          </w:p>
          <w:p w14:paraId="16AAFC78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(vykdymo pradžia ir pabaiga, nurodant</w:t>
            </w:r>
          </w:p>
          <w:p w14:paraId="32B4042A" w14:textId="5850F0FF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metus, mėnesį, dieną)</w:t>
            </w:r>
          </w:p>
          <w:p w14:paraId="3D2F52CF" w14:textId="7C986E99" w:rsidR="00A17CB8" w:rsidRPr="00071372" w:rsidRDefault="00A17CB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8A43620" w14:textId="77777777" w:rsidR="00A17CB8" w:rsidRPr="00071372" w:rsidRDefault="00A17CB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824" w:type="pct"/>
            <w:shd w:val="clear" w:color="auto" w:fill="D9E2F3"/>
          </w:tcPr>
          <w:p w14:paraId="0EBD3BC0" w14:textId="77777777" w:rsidR="00B77A28" w:rsidRPr="00071372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B2AC91D" w14:textId="07ACD98D" w:rsidR="00A17CB8" w:rsidRDefault="00B77A28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Užsakovo identifikavimo duomenys</w:t>
            </w:r>
          </w:p>
          <w:p w14:paraId="08B7C877" w14:textId="77777777" w:rsidR="00CA5F6D" w:rsidRDefault="00CA5F6D" w:rsidP="00A41B13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0CA9EB3A" w14:textId="33314F36" w:rsidR="00B77A28" w:rsidRPr="00071372" w:rsidRDefault="00CA5F6D" w:rsidP="00CA5F6D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(</w:t>
            </w:r>
            <w:r w:rsidRPr="00CA5F6D">
              <w:rPr>
                <w:bCs/>
                <w:i/>
                <w:iCs/>
                <w:sz w:val="22"/>
                <w:szCs w:val="22"/>
                <w:lang w:val="lt-LT"/>
              </w:rPr>
              <w:t xml:space="preserve">pridedamos </w:t>
            </w:r>
            <w:r w:rsidR="00B77A28" w:rsidRPr="00CA5F6D">
              <w:rPr>
                <w:bCs/>
                <w:i/>
                <w:iCs/>
                <w:sz w:val="22"/>
                <w:szCs w:val="22"/>
                <w:lang w:val="lt-LT"/>
              </w:rPr>
              <w:t xml:space="preserve">užsakovų pažymos (atsiliepimai) apie tinkamai </w:t>
            </w:r>
            <w:r w:rsidRPr="00CA5F6D">
              <w:rPr>
                <w:bCs/>
                <w:i/>
                <w:iCs/>
                <w:sz w:val="22"/>
                <w:szCs w:val="22"/>
                <w:lang w:val="lt-LT"/>
              </w:rPr>
              <w:t>atliktus darbus</w:t>
            </w:r>
            <w:r w:rsidR="001D4289">
              <w:rPr>
                <w:bCs/>
                <w:i/>
                <w:iCs/>
                <w:sz w:val="22"/>
                <w:szCs w:val="22"/>
                <w:lang w:val="lt-LT"/>
              </w:rPr>
              <w:t xml:space="preserve"> arba kiti lygiaverčiai objektyvūs įrodymai, jeigu juose yra užsakovo vertinimas apie tinkamai atliktus darbus</w:t>
            </w:r>
            <w:r>
              <w:rPr>
                <w:bCs/>
                <w:sz w:val="22"/>
                <w:szCs w:val="22"/>
                <w:lang w:val="lt-LT"/>
              </w:rPr>
              <w:t>)</w:t>
            </w:r>
            <w:r w:rsidR="00B77A28" w:rsidRPr="00071372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  <w:tr w:rsidR="00B77A28" w:rsidRPr="00E73C3C" w14:paraId="1FEBE509" w14:textId="77777777" w:rsidTr="00CA1697">
        <w:tc>
          <w:tcPr>
            <w:tcW w:w="181" w:type="pct"/>
            <w:shd w:val="clear" w:color="auto" w:fill="D9E2F3"/>
          </w:tcPr>
          <w:p w14:paraId="57F5400A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968" w:type="pct"/>
            <w:shd w:val="clear" w:color="auto" w:fill="D9E2F3"/>
          </w:tcPr>
          <w:p w14:paraId="76A69CEA" w14:textId="77777777" w:rsidR="00B77A28" w:rsidRPr="00071372" w:rsidRDefault="00B77A2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1283" w:type="pct"/>
            <w:shd w:val="clear" w:color="auto" w:fill="D9E2F3"/>
          </w:tcPr>
          <w:p w14:paraId="11C62C5E" w14:textId="7A96A00B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969" w:type="pct"/>
            <w:shd w:val="clear" w:color="auto" w:fill="D9E2F3"/>
          </w:tcPr>
          <w:p w14:paraId="7AA0DC53" w14:textId="395EFE9A" w:rsidR="00B77A28" w:rsidRPr="00016BA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16BA2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775" w:type="pct"/>
            <w:shd w:val="clear" w:color="auto" w:fill="D9E2F3"/>
          </w:tcPr>
          <w:p w14:paraId="0831559D" w14:textId="78739ADD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824" w:type="pct"/>
            <w:shd w:val="clear" w:color="auto" w:fill="D9E2F3"/>
          </w:tcPr>
          <w:p w14:paraId="67AE2C71" w14:textId="25FB0F73" w:rsidR="00B77A28" w:rsidRPr="00071372" w:rsidRDefault="00A17CB8" w:rsidP="002D448C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071372">
              <w:rPr>
                <w:bCs/>
                <w:sz w:val="22"/>
                <w:szCs w:val="22"/>
                <w:lang w:val="lt-LT"/>
              </w:rPr>
              <w:t>6</w:t>
            </w:r>
          </w:p>
        </w:tc>
      </w:tr>
      <w:tr w:rsidR="00B77A28" w:rsidRPr="00E73C3C" w14:paraId="3D467FF5" w14:textId="77777777" w:rsidTr="00CA1697">
        <w:tc>
          <w:tcPr>
            <w:tcW w:w="181" w:type="pct"/>
          </w:tcPr>
          <w:p w14:paraId="37BE5905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1.</w:t>
            </w:r>
          </w:p>
        </w:tc>
        <w:tc>
          <w:tcPr>
            <w:tcW w:w="968" w:type="pct"/>
          </w:tcPr>
          <w:p w14:paraId="569964E1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  <w:p w14:paraId="1C69EAFD" w14:textId="77777777" w:rsidR="00A17CB8" w:rsidRPr="00E73C3C" w:rsidRDefault="00A17CB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83" w:type="pct"/>
          </w:tcPr>
          <w:p w14:paraId="198ECAF3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  <w:r w:rsidRPr="00E73C3C">
              <w:rPr>
                <w:b/>
                <w:lang w:val="lt-LT"/>
              </w:rPr>
              <w:t xml:space="preserve"> </w:t>
            </w:r>
          </w:p>
        </w:tc>
        <w:tc>
          <w:tcPr>
            <w:tcW w:w="969" w:type="pct"/>
          </w:tcPr>
          <w:p w14:paraId="160C84C7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75" w:type="pct"/>
          </w:tcPr>
          <w:p w14:paraId="794E781E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4" w:type="pct"/>
          </w:tcPr>
          <w:p w14:paraId="52630F15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  <w:tr w:rsidR="00B77A28" w:rsidRPr="00E73C3C" w14:paraId="29811B70" w14:textId="77777777" w:rsidTr="00CA1697">
        <w:tc>
          <w:tcPr>
            <w:tcW w:w="181" w:type="pct"/>
          </w:tcPr>
          <w:p w14:paraId="54A79FFC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2.</w:t>
            </w:r>
          </w:p>
        </w:tc>
        <w:tc>
          <w:tcPr>
            <w:tcW w:w="968" w:type="pct"/>
          </w:tcPr>
          <w:p w14:paraId="3DB1796A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83" w:type="pct"/>
          </w:tcPr>
          <w:p w14:paraId="011B1943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07A4D1EC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75" w:type="pct"/>
          </w:tcPr>
          <w:p w14:paraId="5915EF26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4" w:type="pct"/>
          </w:tcPr>
          <w:p w14:paraId="398474C9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  <w:tr w:rsidR="00B77A28" w:rsidRPr="00E73C3C" w14:paraId="22EA5684" w14:textId="77777777" w:rsidTr="00CA1697">
        <w:tc>
          <w:tcPr>
            <w:tcW w:w="181" w:type="pct"/>
          </w:tcPr>
          <w:p w14:paraId="6ECD59F4" w14:textId="77777777" w:rsidR="00B77A28" w:rsidRPr="00E73C3C" w:rsidRDefault="00B77A28" w:rsidP="00D62085">
            <w:pPr>
              <w:jc w:val="center"/>
              <w:rPr>
                <w:lang w:val="lt-LT"/>
              </w:rPr>
            </w:pPr>
            <w:r w:rsidRPr="00E73C3C">
              <w:rPr>
                <w:lang w:val="lt-LT"/>
              </w:rPr>
              <w:t>…</w:t>
            </w:r>
          </w:p>
        </w:tc>
        <w:tc>
          <w:tcPr>
            <w:tcW w:w="968" w:type="pct"/>
          </w:tcPr>
          <w:p w14:paraId="5700CA1E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83" w:type="pct"/>
          </w:tcPr>
          <w:p w14:paraId="77C4F7AF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9" w:type="pct"/>
          </w:tcPr>
          <w:p w14:paraId="5A5EE5B7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75" w:type="pct"/>
          </w:tcPr>
          <w:p w14:paraId="059F821D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24" w:type="pct"/>
          </w:tcPr>
          <w:p w14:paraId="534F43D6" w14:textId="77777777" w:rsidR="00B77A28" w:rsidRPr="00E73C3C" w:rsidRDefault="00B77A28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0565B815" w:rsidR="001C4FA7" w:rsidRPr="00E73C3C" w:rsidRDefault="005D764F" w:rsidP="00B23DF6">
      <w:pPr>
        <w:jc w:val="both"/>
        <w:rPr>
          <w:i/>
          <w:lang w:val="lt-LT"/>
        </w:rPr>
      </w:pPr>
      <w:r w:rsidRPr="00E73C3C">
        <w:rPr>
          <w:i/>
          <w:lang w:val="lt-LT"/>
        </w:rPr>
        <w:t>Pastabos:</w:t>
      </w:r>
    </w:p>
    <w:p w14:paraId="065AE032" w14:textId="652B9296" w:rsidR="00A17CB8" w:rsidRPr="00B4393D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E73C3C">
        <w:rPr>
          <w:b/>
          <w:bCs/>
          <w:lang w:val="lt-LT"/>
        </w:rPr>
        <w:t>SVARBU!</w:t>
      </w:r>
      <w:r w:rsidRPr="00E73C3C">
        <w:rPr>
          <w:lang w:val="lt-LT"/>
        </w:rPr>
        <w:t xml:space="preserve"> </w:t>
      </w:r>
      <w:r w:rsidR="00A17CB8" w:rsidRPr="00E73C3C">
        <w:rPr>
          <w:lang w:val="lt-LT"/>
        </w:rPr>
        <w:t>Turi būti nurodyt</w:t>
      </w:r>
      <w:r w:rsidR="00B21AE6">
        <w:rPr>
          <w:lang w:val="lt-LT"/>
        </w:rPr>
        <w:t>i</w:t>
      </w:r>
      <w:r w:rsidR="00A17CB8" w:rsidRPr="00E73C3C">
        <w:rPr>
          <w:lang w:val="lt-LT"/>
        </w:rPr>
        <w:t xml:space="preserve"> tik tok</w:t>
      </w:r>
      <w:r w:rsidR="00B21AE6">
        <w:rPr>
          <w:lang w:val="lt-LT"/>
        </w:rPr>
        <w:t>ie</w:t>
      </w:r>
      <w:r w:rsidR="00A17CB8" w:rsidRPr="00E73C3C">
        <w:rPr>
          <w:lang w:val="lt-LT"/>
        </w:rPr>
        <w:t xml:space="preserve"> </w:t>
      </w:r>
      <w:r w:rsidR="00B21AE6">
        <w:rPr>
          <w:lang w:val="lt-LT"/>
        </w:rPr>
        <w:t>darbai</w:t>
      </w:r>
      <w:r w:rsidR="00A17CB8" w:rsidRPr="00E73C3C">
        <w:rPr>
          <w:lang w:val="lt-LT"/>
        </w:rPr>
        <w:t>, kuri</w:t>
      </w:r>
      <w:r w:rsidR="00B21AE6">
        <w:rPr>
          <w:lang w:val="lt-LT"/>
        </w:rPr>
        <w:t>e</w:t>
      </w:r>
      <w:r w:rsidR="00A17CB8" w:rsidRPr="00E73C3C">
        <w:rPr>
          <w:lang w:val="lt-LT"/>
        </w:rPr>
        <w:t xml:space="preserve"> atitinka </w:t>
      </w:r>
      <w:r w:rsidR="00A17CB8" w:rsidRPr="00E73C3C">
        <w:rPr>
          <w:b/>
          <w:bCs/>
          <w:iCs/>
          <w:lang w:val="lt-LT"/>
        </w:rPr>
        <w:t xml:space="preserve">Pirkimo sąlygų 11.10 punkto 2 lentelės „Tiekėjo kvalifikacijos reikalavimai“ reikalavimą Nr. </w:t>
      </w:r>
      <w:r w:rsidR="00B21AE6">
        <w:rPr>
          <w:b/>
          <w:bCs/>
          <w:iCs/>
          <w:lang w:val="lt-LT"/>
        </w:rPr>
        <w:t>2</w:t>
      </w:r>
      <w:r w:rsidR="00A17CB8" w:rsidRPr="00B4393D">
        <w:rPr>
          <w:b/>
          <w:bCs/>
          <w:iCs/>
          <w:lang w:val="lt-LT"/>
        </w:rPr>
        <w:t>.</w:t>
      </w:r>
    </w:p>
    <w:p w14:paraId="2C648EC4" w14:textId="53A37F4C" w:rsidR="00B4393D" w:rsidRPr="00B4393D" w:rsidRDefault="00B4393D" w:rsidP="00A17CB8">
      <w:pPr>
        <w:ind w:left="-142"/>
        <w:jc w:val="both"/>
        <w:rPr>
          <w:b/>
          <w:bCs/>
          <w:iCs/>
          <w:lang w:val="lt-LT"/>
        </w:rPr>
      </w:pPr>
    </w:p>
    <w:p w14:paraId="670E279D" w14:textId="6757A173" w:rsidR="00A17CB8" w:rsidRPr="00B4393D" w:rsidRDefault="00A17CB8" w:rsidP="00097D45">
      <w:pPr>
        <w:ind w:left="-142"/>
        <w:jc w:val="both"/>
        <w:rPr>
          <w:lang w:val="lt-LT"/>
        </w:rPr>
      </w:pPr>
    </w:p>
    <w:p w14:paraId="02F7AB28" w14:textId="77777777" w:rsidR="00DB3D3A" w:rsidRDefault="00DB3D3A" w:rsidP="00DB3D3A">
      <w:pPr>
        <w:rPr>
          <w:b/>
          <w:lang w:val="lt-LT"/>
        </w:rPr>
      </w:pPr>
    </w:p>
    <w:p w14:paraId="726DC970" w14:textId="77777777" w:rsidR="00DB3D3A" w:rsidRDefault="00DB3D3A" w:rsidP="00DB3D3A">
      <w:pPr>
        <w:rPr>
          <w:b/>
          <w:lang w:val="lt-LT"/>
        </w:rPr>
      </w:pPr>
    </w:p>
    <w:p w14:paraId="78D5B876" w14:textId="77777777" w:rsidR="00DB3D3A" w:rsidRPr="007B3299" w:rsidRDefault="00DB3D3A" w:rsidP="00DB3D3A">
      <w:pPr>
        <w:rPr>
          <w:b/>
          <w:lang w:val="lt-LT"/>
        </w:rPr>
      </w:pPr>
    </w:p>
    <w:tbl>
      <w:tblPr>
        <w:tblW w:w="13284" w:type="dxa"/>
        <w:tblLayout w:type="fixed"/>
        <w:tblLook w:val="04A0" w:firstRow="1" w:lastRow="0" w:firstColumn="1" w:lastColumn="0" w:noHBand="0" w:noVBand="1"/>
      </w:tblPr>
      <w:tblGrid>
        <w:gridCol w:w="4850"/>
        <w:gridCol w:w="405"/>
        <w:gridCol w:w="3305"/>
        <w:gridCol w:w="319"/>
        <w:gridCol w:w="4405"/>
      </w:tblGrid>
      <w:tr w:rsidR="00DB3D3A" w:rsidRPr="000542F0" w14:paraId="0C129EC5" w14:textId="77777777" w:rsidTr="0034386C">
        <w:trPr>
          <w:trHeight w:val="160"/>
        </w:trPr>
        <w:tc>
          <w:tcPr>
            <w:tcW w:w="4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2717E" w14:textId="77777777" w:rsidR="00DB3D3A" w:rsidRPr="000542F0" w:rsidRDefault="00DB3D3A" w:rsidP="0034386C">
            <w:pPr>
              <w:snapToGrid w:val="0"/>
              <w:jc w:val="center"/>
              <w:rPr>
                <w:position w:val="6"/>
                <w:lang w:val="lt-LT"/>
              </w:rPr>
            </w:pPr>
            <w:r w:rsidRPr="000542F0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05" w:type="dxa"/>
            <w:shd w:val="clear" w:color="auto" w:fill="auto"/>
          </w:tcPr>
          <w:p w14:paraId="7098B487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52A35E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(Parašas)</w:t>
            </w:r>
          </w:p>
        </w:tc>
        <w:tc>
          <w:tcPr>
            <w:tcW w:w="319" w:type="dxa"/>
            <w:shd w:val="clear" w:color="auto" w:fill="auto"/>
          </w:tcPr>
          <w:p w14:paraId="56521E98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76C9811" w14:textId="77777777" w:rsidR="00DB3D3A" w:rsidRPr="000542F0" w:rsidRDefault="00DB3D3A" w:rsidP="0034386C">
            <w:pPr>
              <w:ind w:right="-1"/>
              <w:jc w:val="center"/>
              <w:rPr>
                <w:rFonts w:eastAsia="Calibri"/>
                <w:lang w:val="lt-LT"/>
              </w:rPr>
            </w:pPr>
            <w:r w:rsidRPr="000542F0">
              <w:rPr>
                <w:rFonts w:eastAsia="Calibri"/>
                <w:position w:val="6"/>
                <w:lang w:val="lt-LT"/>
              </w:rPr>
              <w:t>(Vardas ir pavardė)</w:t>
            </w:r>
          </w:p>
        </w:tc>
      </w:tr>
    </w:tbl>
    <w:p w14:paraId="41618FD5" w14:textId="77777777" w:rsidR="00DB3D3A" w:rsidRPr="000542F0" w:rsidRDefault="00DB3D3A" w:rsidP="00DB3D3A">
      <w:pPr>
        <w:rPr>
          <w:lang w:val="lt-LT"/>
        </w:rPr>
      </w:pPr>
    </w:p>
    <w:p w14:paraId="194BC5F9" w14:textId="77777777" w:rsidR="006337D5" w:rsidRPr="00E73C3C" w:rsidRDefault="006337D5" w:rsidP="00DB3D3A">
      <w:pPr>
        <w:ind w:hanging="142"/>
        <w:jc w:val="both"/>
        <w:rPr>
          <w:i/>
          <w:u w:val="single"/>
          <w:lang w:val="lt-LT"/>
        </w:rPr>
      </w:pPr>
    </w:p>
    <w:sectPr w:rsidR="006337D5" w:rsidRPr="00E73C3C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6BA2"/>
    <w:rsid w:val="000308E7"/>
    <w:rsid w:val="000427AA"/>
    <w:rsid w:val="000602E1"/>
    <w:rsid w:val="00064D48"/>
    <w:rsid w:val="00071372"/>
    <w:rsid w:val="00086C6C"/>
    <w:rsid w:val="00096DBE"/>
    <w:rsid w:val="00097D45"/>
    <w:rsid w:val="000D3566"/>
    <w:rsid w:val="000E5F19"/>
    <w:rsid w:val="000F2E90"/>
    <w:rsid w:val="000F3E80"/>
    <w:rsid w:val="00103656"/>
    <w:rsid w:val="0014222B"/>
    <w:rsid w:val="00154F0B"/>
    <w:rsid w:val="001677FA"/>
    <w:rsid w:val="001B324B"/>
    <w:rsid w:val="001B5D88"/>
    <w:rsid w:val="001C2800"/>
    <w:rsid w:val="001C4FA7"/>
    <w:rsid w:val="001D0009"/>
    <w:rsid w:val="001D0351"/>
    <w:rsid w:val="001D4289"/>
    <w:rsid w:val="001D4573"/>
    <w:rsid w:val="001E3C89"/>
    <w:rsid w:val="001F4758"/>
    <w:rsid w:val="0020606D"/>
    <w:rsid w:val="00215E14"/>
    <w:rsid w:val="002910BA"/>
    <w:rsid w:val="00292808"/>
    <w:rsid w:val="00294EAE"/>
    <w:rsid w:val="002A6E6D"/>
    <w:rsid w:val="002D052B"/>
    <w:rsid w:val="002D448C"/>
    <w:rsid w:val="002E6D29"/>
    <w:rsid w:val="00304CD9"/>
    <w:rsid w:val="00304EE9"/>
    <w:rsid w:val="00313B5C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3F80"/>
    <w:rsid w:val="003A713F"/>
    <w:rsid w:val="003B3A71"/>
    <w:rsid w:val="003C237F"/>
    <w:rsid w:val="00443E02"/>
    <w:rsid w:val="00480CC1"/>
    <w:rsid w:val="00483DBA"/>
    <w:rsid w:val="00485349"/>
    <w:rsid w:val="00486E1D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87EE9"/>
    <w:rsid w:val="00592930"/>
    <w:rsid w:val="00596324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9055AB"/>
    <w:rsid w:val="00924F8E"/>
    <w:rsid w:val="00925D6D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92ADC"/>
    <w:rsid w:val="00AA4BBA"/>
    <w:rsid w:val="00AD5053"/>
    <w:rsid w:val="00AE5A5F"/>
    <w:rsid w:val="00AE6B57"/>
    <w:rsid w:val="00AF2383"/>
    <w:rsid w:val="00B21AE6"/>
    <w:rsid w:val="00B23DF6"/>
    <w:rsid w:val="00B26613"/>
    <w:rsid w:val="00B4393D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1697"/>
    <w:rsid w:val="00CA27B6"/>
    <w:rsid w:val="00CA5F6D"/>
    <w:rsid w:val="00CB3A22"/>
    <w:rsid w:val="00CD06D2"/>
    <w:rsid w:val="00CD4E01"/>
    <w:rsid w:val="00CF02BD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B3D3A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73C3C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11</cp:revision>
  <cp:lastPrinted>2021-06-11T12:07:00Z</cp:lastPrinted>
  <dcterms:created xsi:type="dcterms:W3CDTF">2025-03-11T20:57:00Z</dcterms:created>
  <dcterms:modified xsi:type="dcterms:W3CDTF">2025-03-12T08:51:00Z</dcterms:modified>
</cp:coreProperties>
</file>