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99867" w14:textId="77777777" w:rsidR="002C4221" w:rsidRPr="00A76EAF" w:rsidRDefault="002C4221" w:rsidP="002C4221">
      <w:pPr>
        <w:spacing w:line="240" w:lineRule="auto"/>
        <w:ind w:left="7314"/>
        <w:rPr>
          <w:rFonts w:cstheme="minorHAnsi"/>
        </w:rPr>
      </w:pPr>
      <w:r w:rsidRPr="00A76EAF">
        <w:rPr>
          <w:rFonts w:cstheme="minorHAnsi"/>
        </w:rPr>
        <w:t>Pirkimo sąlygų 4 priedas „Techninė specifikacija“</w:t>
      </w:r>
    </w:p>
    <w:p w14:paraId="7B800C56" w14:textId="56C154EA" w:rsidR="002D10C5" w:rsidRDefault="002B095D" w:rsidP="006234FA">
      <w:pPr>
        <w:rPr>
          <w:b/>
          <w:bCs/>
        </w:rPr>
      </w:pPr>
      <w:r>
        <w:rPr>
          <w:b/>
          <w:bCs/>
        </w:rPr>
        <w:t>Aplinkosaugos reikalavimai</w:t>
      </w:r>
    </w:p>
    <w:tbl>
      <w:tblPr>
        <w:tblStyle w:val="TableGrid1"/>
        <w:tblW w:w="5000" w:type="pct"/>
        <w:tblInd w:w="0" w:type="dxa"/>
        <w:tblLook w:val="04A0" w:firstRow="1" w:lastRow="0" w:firstColumn="1" w:lastColumn="0" w:noHBand="0" w:noVBand="1"/>
      </w:tblPr>
      <w:tblGrid>
        <w:gridCol w:w="3573"/>
        <w:gridCol w:w="6906"/>
      </w:tblGrid>
      <w:tr w:rsidR="008B07F0" w:rsidRPr="000B4FE9" w14:paraId="691D817C" w14:textId="77777777" w:rsidTr="00E872CB">
        <w:trPr>
          <w:trHeight w:val="70"/>
        </w:trPr>
        <w:tc>
          <w:tcPr>
            <w:tcW w:w="1705" w:type="pct"/>
            <w:tcBorders>
              <w:top w:val="single" w:sz="4" w:space="0" w:color="000000"/>
              <w:left w:val="single" w:sz="4" w:space="0" w:color="000000"/>
              <w:bottom w:val="single" w:sz="4" w:space="0" w:color="000000"/>
              <w:right w:val="single" w:sz="4" w:space="0" w:color="000000"/>
            </w:tcBorders>
            <w:vAlign w:val="center"/>
            <w:hideMark/>
          </w:tcPr>
          <w:p w14:paraId="3C3552EA" w14:textId="77777777" w:rsidR="008B07F0" w:rsidRPr="000B4FE9" w:rsidRDefault="008B07F0" w:rsidP="00E872CB">
            <w:pPr>
              <w:spacing w:line="276" w:lineRule="auto"/>
              <w:rPr>
                <w:bCs/>
                <w:sz w:val="21"/>
                <w:szCs w:val="21"/>
              </w:rPr>
            </w:pPr>
            <w:r w:rsidRPr="000B4FE9">
              <w:rPr>
                <w:bCs/>
                <w:sz w:val="21"/>
                <w:szCs w:val="21"/>
              </w:rPr>
              <w:t>Pirkimo objektui taikomas (-omi) aplinkos apsaugos kriterijus (-ai)</w:t>
            </w:r>
          </w:p>
        </w:tc>
        <w:tc>
          <w:tcPr>
            <w:tcW w:w="3295" w:type="pct"/>
            <w:tcBorders>
              <w:top w:val="single" w:sz="4" w:space="0" w:color="000000"/>
              <w:left w:val="single" w:sz="4" w:space="0" w:color="000000"/>
              <w:bottom w:val="single" w:sz="4" w:space="0" w:color="000000"/>
              <w:right w:val="single" w:sz="4" w:space="0" w:color="000000"/>
            </w:tcBorders>
            <w:hideMark/>
          </w:tcPr>
          <w:p w14:paraId="64BAB0CC" w14:textId="63B13AF1" w:rsidR="008B07F0" w:rsidRPr="000B4FE9" w:rsidRDefault="00DB6475" w:rsidP="00E872CB">
            <w:pPr>
              <w:spacing w:line="276" w:lineRule="auto"/>
              <w:rPr>
                <w:sz w:val="21"/>
                <w:szCs w:val="21"/>
              </w:rPr>
            </w:pPr>
            <w:bookmarkStart w:id="0" w:name="part_18ef865fcabf41e988041f2ec6f4e99c"/>
            <w:bookmarkEnd w:id="0"/>
            <w:r w:rsidRPr="000B4FE9">
              <w:rPr>
                <w:sz w:val="21"/>
                <w:szCs w:val="21"/>
              </w:rPr>
              <w:t xml:space="preserve">6.1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Respublikos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 </w:t>
            </w:r>
          </w:p>
        </w:tc>
      </w:tr>
      <w:tr w:rsidR="008B07F0" w:rsidRPr="000B4FE9" w14:paraId="7537D4EE" w14:textId="77777777" w:rsidTr="00E872CB">
        <w:trPr>
          <w:trHeight w:val="70"/>
        </w:trPr>
        <w:tc>
          <w:tcPr>
            <w:tcW w:w="1705" w:type="pct"/>
            <w:tcBorders>
              <w:top w:val="single" w:sz="4" w:space="0" w:color="000000"/>
              <w:left w:val="single" w:sz="4" w:space="0" w:color="000000"/>
              <w:bottom w:val="single" w:sz="4" w:space="0" w:color="000000"/>
              <w:right w:val="single" w:sz="4" w:space="0" w:color="000000"/>
            </w:tcBorders>
            <w:vAlign w:val="center"/>
          </w:tcPr>
          <w:p w14:paraId="2BFD6A29" w14:textId="77777777" w:rsidR="008B07F0" w:rsidRPr="000B4FE9" w:rsidRDefault="008B07F0" w:rsidP="00E872CB">
            <w:pPr>
              <w:spacing w:line="276" w:lineRule="auto"/>
              <w:rPr>
                <w:bCs/>
                <w:sz w:val="21"/>
                <w:szCs w:val="21"/>
              </w:rPr>
            </w:pPr>
            <w:r w:rsidRPr="000B4FE9">
              <w:rPr>
                <w:bCs/>
                <w:sz w:val="21"/>
                <w:szCs w:val="21"/>
              </w:rPr>
              <w:t>Atitiktį aplinkos apsaugos kriterijui įrodantys dokumentai</w:t>
            </w:r>
          </w:p>
        </w:tc>
        <w:tc>
          <w:tcPr>
            <w:tcW w:w="3295" w:type="pct"/>
            <w:tcBorders>
              <w:top w:val="single" w:sz="4" w:space="0" w:color="000000"/>
              <w:left w:val="single" w:sz="4" w:space="0" w:color="000000"/>
              <w:bottom w:val="single" w:sz="4" w:space="0" w:color="000000"/>
              <w:right w:val="single" w:sz="4" w:space="0" w:color="000000"/>
            </w:tcBorders>
          </w:tcPr>
          <w:p w14:paraId="33DE60E4" w14:textId="7AC88207" w:rsidR="008B07F0" w:rsidRPr="000B4FE9" w:rsidRDefault="004E2F90" w:rsidP="00E872CB">
            <w:pPr>
              <w:spacing w:line="276" w:lineRule="auto"/>
              <w:rPr>
                <w:sz w:val="21"/>
                <w:szCs w:val="21"/>
              </w:rPr>
            </w:pPr>
            <w:r w:rsidRPr="000B4FE9">
              <w:rPr>
                <w:sz w:val="21"/>
                <w:szCs w:val="21"/>
              </w:rPr>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tc>
      </w:tr>
      <w:tr w:rsidR="00AE3957" w:rsidRPr="000B4FE9" w14:paraId="2A2BC537" w14:textId="77777777" w:rsidTr="00E872CB">
        <w:trPr>
          <w:trHeight w:val="70"/>
        </w:trPr>
        <w:tc>
          <w:tcPr>
            <w:tcW w:w="1705" w:type="pct"/>
            <w:tcBorders>
              <w:top w:val="single" w:sz="4" w:space="0" w:color="000000"/>
              <w:left w:val="single" w:sz="4" w:space="0" w:color="000000"/>
              <w:bottom w:val="single" w:sz="4" w:space="0" w:color="000000"/>
              <w:right w:val="single" w:sz="4" w:space="0" w:color="000000"/>
            </w:tcBorders>
            <w:vAlign w:val="center"/>
          </w:tcPr>
          <w:p w14:paraId="4E721A73" w14:textId="5F612C7A" w:rsidR="00AE3957" w:rsidRPr="000B4FE9" w:rsidRDefault="00AE3957" w:rsidP="00AE3957">
            <w:pPr>
              <w:spacing w:line="276" w:lineRule="auto"/>
              <w:rPr>
                <w:bCs/>
                <w:sz w:val="21"/>
                <w:szCs w:val="21"/>
              </w:rPr>
            </w:pPr>
            <w:r w:rsidRPr="000B4FE9">
              <w:rPr>
                <w:bCs/>
                <w:sz w:val="21"/>
                <w:szCs w:val="21"/>
              </w:rPr>
              <w:t>Pirkimo objektui taikomas (-omi) aplinkos apsaugos kriterijus (-ai)</w:t>
            </w:r>
          </w:p>
        </w:tc>
        <w:tc>
          <w:tcPr>
            <w:tcW w:w="3295" w:type="pct"/>
            <w:tcBorders>
              <w:top w:val="single" w:sz="4" w:space="0" w:color="000000"/>
              <w:left w:val="single" w:sz="4" w:space="0" w:color="000000"/>
              <w:bottom w:val="single" w:sz="4" w:space="0" w:color="000000"/>
              <w:right w:val="single" w:sz="4" w:space="0" w:color="000000"/>
            </w:tcBorders>
          </w:tcPr>
          <w:p w14:paraId="0A6D9CF9" w14:textId="79663D2A" w:rsidR="00AE3957" w:rsidRPr="000B4FE9" w:rsidRDefault="006C1C69" w:rsidP="00AE3957">
            <w:pPr>
              <w:spacing w:line="276" w:lineRule="auto"/>
              <w:rPr>
                <w:sz w:val="21"/>
                <w:szCs w:val="21"/>
              </w:rPr>
            </w:pPr>
            <w:r w:rsidRPr="000B4FE9">
              <w:rPr>
                <w:sz w:val="21"/>
                <w:szCs w:val="21"/>
              </w:rPr>
              <w:t>Pakuotės: turi būti laikytinos perdirbamosiomis pakuotėmis pagal Lietuvos Respublikos mokesčio už aplinkos teršimą įstatymo nuostatas ir (ar) turi būti vienalytės (homogeniškos) pakuotės, pagamintos iš vienos rūšies medžiagos</w:t>
            </w:r>
          </w:p>
        </w:tc>
      </w:tr>
      <w:tr w:rsidR="00AE3957" w:rsidRPr="000B4FE9" w14:paraId="47D85A14" w14:textId="77777777" w:rsidTr="00E872CB">
        <w:trPr>
          <w:trHeight w:val="70"/>
        </w:trPr>
        <w:tc>
          <w:tcPr>
            <w:tcW w:w="1705" w:type="pct"/>
            <w:tcBorders>
              <w:top w:val="single" w:sz="4" w:space="0" w:color="000000"/>
              <w:left w:val="single" w:sz="4" w:space="0" w:color="000000"/>
              <w:bottom w:val="single" w:sz="4" w:space="0" w:color="000000"/>
              <w:right w:val="single" w:sz="4" w:space="0" w:color="000000"/>
            </w:tcBorders>
            <w:vAlign w:val="center"/>
          </w:tcPr>
          <w:p w14:paraId="4EBF34CF" w14:textId="2DF432D7" w:rsidR="00AE3957" w:rsidRPr="000B4FE9" w:rsidRDefault="00AE3957" w:rsidP="00AE3957">
            <w:pPr>
              <w:spacing w:line="276" w:lineRule="auto"/>
              <w:rPr>
                <w:bCs/>
                <w:sz w:val="21"/>
                <w:szCs w:val="21"/>
              </w:rPr>
            </w:pPr>
            <w:r w:rsidRPr="000B4FE9">
              <w:rPr>
                <w:bCs/>
                <w:sz w:val="21"/>
                <w:szCs w:val="21"/>
              </w:rPr>
              <w:t>Atitiktį aplinkos apsaugos kriterijui įrodantys dokumentai</w:t>
            </w:r>
          </w:p>
        </w:tc>
        <w:tc>
          <w:tcPr>
            <w:tcW w:w="3295" w:type="pct"/>
            <w:tcBorders>
              <w:top w:val="single" w:sz="4" w:space="0" w:color="000000"/>
              <w:left w:val="single" w:sz="4" w:space="0" w:color="000000"/>
              <w:bottom w:val="single" w:sz="4" w:space="0" w:color="000000"/>
              <w:right w:val="single" w:sz="4" w:space="0" w:color="000000"/>
            </w:tcBorders>
          </w:tcPr>
          <w:p w14:paraId="1859CB48" w14:textId="04750A60" w:rsidR="00AE3957" w:rsidRPr="000B4FE9" w:rsidRDefault="00C9762F" w:rsidP="00AE3957">
            <w:pPr>
              <w:spacing w:line="276" w:lineRule="auto"/>
              <w:rPr>
                <w:sz w:val="21"/>
                <w:szCs w:val="21"/>
              </w:rPr>
            </w:pPr>
            <w:r w:rsidRPr="000B4FE9">
              <w:rPr>
                <w:sz w:val="21"/>
                <w:szCs w:val="21"/>
              </w:rPr>
              <w:t>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r w:rsidRPr="000B4FE9">
              <w:rPr>
                <w:i/>
                <w:iCs/>
                <w:sz w:val="21"/>
                <w:szCs w:val="21"/>
              </w:rPr>
              <w:t>Voluntary Standard for Repulping and Recycling Corrugated Fiberboard Treated to Improve Its Performance in the Presence of Water and Water Vapor, </w:t>
            </w:r>
            <w:r w:rsidRPr="000B4FE9">
              <w:rPr>
                <w:sz w:val="21"/>
                <w:szCs w:val="21"/>
              </w:rPr>
              <w:t>standartas</w:t>
            </w:r>
            <w:r w:rsidRPr="000B4FE9">
              <w:rPr>
                <w:i/>
                <w:iCs/>
                <w:sz w:val="21"/>
                <w:szCs w:val="21"/>
              </w:rPr>
              <w:t> RecyClass </w:t>
            </w:r>
            <w:r w:rsidRPr="000B4FE9">
              <w:rPr>
                <w:sz w:val="21"/>
                <w:szCs w:val="21"/>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tc>
      </w:tr>
    </w:tbl>
    <w:p w14:paraId="4CF70987" w14:textId="77777777" w:rsidR="008B07F0" w:rsidRDefault="008B07F0" w:rsidP="006234FA">
      <w:pPr>
        <w:rPr>
          <w:b/>
          <w:bCs/>
        </w:rPr>
      </w:pPr>
    </w:p>
    <w:p w14:paraId="32788A6F" w14:textId="612C4C82" w:rsidR="006234FA" w:rsidRPr="004D50AF" w:rsidRDefault="006234FA" w:rsidP="006234FA">
      <w:pPr>
        <w:rPr>
          <w:b/>
          <w:bCs/>
        </w:rPr>
      </w:pPr>
      <w:r w:rsidRPr="004D50AF">
        <w:rPr>
          <w:b/>
          <w:bCs/>
        </w:rPr>
        <w:t>Bendrieji reikalavimai</w:t>
      </w:r>
    </w:p>
    <w:p w14:paraId="7B885785" w14:textId="77777777" w:rsidR="004D50AF" w:rsidRPr="006234FA" w:rsidRDefault="004D50AF" w:rsidP="004D50AF">
      <w:pPr>
        <w:jc w:val="both"/>
      </w:pPr>
      <w:bookmarkStart w:id="1" w:name="_Toc7168726"/>
      <w:r w:rsidRPr="006234FA">
        <w:t>Techninėje specifikacijoje nurodyti minimalūs techniniai reikalavimai perkamai įrangai. Tiekėjai gali siūlyti ir geresnių techninių charakteristikų (nei nurodyti šioje specifikacijoje) įrangą, tačiau su sąlyga, kad visa tiekiama ir komplektuojama įranga bus tarpusavyje techniškai ir programiškai suderinama. Visa įranga turi būti sumontuota, sukonfigūruota ir suprogramuota ir funkcionuoti kaip vieninga sistema.</w:t>
      </w:r>
    </w:p>
    <w:p w14:paraId="389296A2" w14:textId="77777777" w:rsidR="004D50AF" w:rsidRPr="006234FA" w:rsidRDefault="004D50AF" w:rsidP="004D50AF">
      <w:pPr>
        <w:jc w:val="both"/>
      </w:pPr>
      <w:r w:rsidRPr="006234FA">
        <w:lastRenderedPageBreak/>
        <w:t>Į pasiūlymo kainą turi būti įtraukti visi laidai, kabeliai, kitos reikalingos instaliacinės medžiagos, taip pat ir kita įranga, būtina siūlomos įrangos sujungimui, užtikrinant reikiamą audio/video sistemos funkcionavimą, net jei tai nebuvo nurodyta techninėje specifikacijoje.</w:t>
      </w:r>
      <w:bookmarkEnd w:id="1"/>
    </w:p>
    <w:p w14:paraId="55638762" w14:textId="6AA98E81" w:rsidR="006234FA" w:rsidRPr="006234FA" w:rsidRDefault="004D50AF" w:rsidP="004D50AF">
      <w:pPr>
        <w:jc w:val="both"/>
      </w:pPr>
      <w:r w:rsidRPr="006234FA">
        <w:t>Tiekėjas, pristatęs ir sumontavęs įrangą, turi pravesti ne trumpesnius nei 2 val. mokymus kaip naudotis įranga, prieš tai iš anksto su perkančiąja organizacija suderintu laiku.</w:t>
      </w:r>
    </w:p>
    <w:p w14:paraId="6FD29CF8" w14:textId="3811A4F7" w:rsidR="006234FA" w:rsidRPr="006234FA" w:rsidRDefault="001E40D9" w:rsidP="006234FA">
      <w:r>
        <w:t xml:space="preserve">Įranga turi būti pristatyta </w:t>
      </w:r>
      <w:r w:rsidR="00FD0D8A">
        <w:t>ir sumontuota iki 2025 m. rugpjūčio 30 d</w:t>
      </w:r>
      <w:r w:rsidR="00760E7D">
        <w:t xml:space="preserve"> </w:t>
      </w:r>
      <w:r w:rsidR="00087042">
        <w:t>dienos</w:t>
      </w:r>
      <w:r w:rsidR="00C11C71">
        <w:t xml:space="preserve">, </w:t>
      </w:r>
      <w:r>
        <w:t>adresu</w:t>
      </w:r>
      <w:r w:rsidR="00293B51">
        <w:t xml:space="preserve"> Sporto g. 6, Kaunas.</w:t>
      </w:r>
    </w:p>
    <w:p w14:paraId="7DDCCA01" w14:textId="714DC549" w:rsidR="006234FA" w:rsidRPr="006234FA" w:rsidRDefault="00A950BC" w:rsidP="006234FA">
      <w:bookmarkStart w:id="2" w:name="_Toc188884331"/>
      <w:r>
        <w:t xml:space="preserve">1 lentelė. </w:t>
      </w:r>
      <w:r w:rsidR="006234FA" w:rsidRPr="006234FA">
        <w:t>Monitorius 1</w:t>
      </w:r>
      <w:bookmarkEnd w:id="2"/>
      <w:r w:rsidR="006234FA" w:rsidRPr="006234FA">
        <w:t xml:space="preserve">  – 1 vnt.</w:t>
      </w:r>
    </w:p>
    <w:tbl>
      <w:tblPr>
        <w:tblW w:w="1066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268"/>
        <w:gridCol w:w="3544"/>
        <w:gridCol w:w="4111"/>
      </w:tblGrid>
      <w:tr w:rsidR="006234FA" w:rsidRPr="006234FA" w14:paraId="54F2B397" w14:textId="77777777" w:rsidTr="00BE1F5B">
        <w:tc>
          <w:tcPr>
            <w:tcW w:w="6550" w:type="dxa"/>
            <w:gridSpan w:val="3"/>
            <w:shd w:val="clear" w:color="auto" w:fill="F2F2F2" w:themeFill="background1" w:themeFillShade="F2"/>
            <w:vAlign w:val="center"/>
          </w:tcPr>
          <w:p w14:paraId="1A3E8891" w14:textId="77777777" w:rsidR="006234FA" w:rsidRPr="006234FA" w:rsidRDefault="006234FA" w:rsidP="006234FA">
            <w:r w:rsidRPr="006234FA">
              <w:t>Perkančiosios organizacijos nustatyti reikalavimai prekėms ir jų rodikliams</w:t>
            </w:r>
          </w:p>
        </w:tc>
        <w:tc>
          <w:tcPr>
            <w:tcW w:w="4111" w:type="dxa"/>
            <w:vMerge w:val="restart"/>
            <w:shd w:val="clear" w:color="auto" w:fill="F2F2F2" w:themeFill="background1" w:themeFillShade="F2"/>
          </w:tcPr>
          <w:p w14:paraId="6C09F46C" w14:textId="77777777" w:rsidR="006234FA" w:rsidRPr="006234FA" w:rsidRDefault="006234FA" w:rsidP="006234FA">
            <w:r w:rsidRPr="006234FA">
              <w:t xml:space="preserve">Tiekėjo siūlomų prekių techninės charakteristikos  </w:t>
            </w:r>
          </w:p>
        </w:tc>
      </w:tr>
      <w:tr w:rsidR="006234FA" w:rsidRPr="006234FA" w14:paraId="1E76D2C2" w14:textId="77777777" w:rsidTr="00085044">
        <w:tc>
          <w:tcPr>
            <w:tcW w:w="738" w:type="dxa"/>
            <w:shd w:val="clear" w:color="auto" w:fill="F2F2F2" w:themeFill="background1" w:themeFillShade="F2"/>
            <w:vAlign w:val="center"/>
          </w:tcPr>
          <w:p w14:paraId="7DE09878" w14:textId="77777777" w:rsidR="006234FA" w:rsidRPr="006234FA" w:rsidRDefault="006234FA" w:rsidP="006234FA">
            <w:r w:rsidRPr="006234FA">
              <w:t>Eil.</w:t>
            </w:r>
          </w:p>
          <w:p w14:paraId="2C463406" w14:textId="77777777" w:rsidR="006234FA" w:rsidRPr="006234FA" w:rsidRDefault="006234FA" w:rsidP="006234FA">
            <w:r w:rsidRPr="006234FA">
              <w:t>Nr.</w:t>
            </w:r>
          </w:p>
        </w:tc>
        <w:tc>
          <w:tcPr>
            <w:tcW w:w="2268" w:type="dxa"/>
            <w:shd w:val="clear" w:color="auto" w:fill="F2F2F2" w:themeFill="background1" w:themeFillShade="F2"/>
            <w:vAlign w:val="center"/>
          </w:tcPr>
          <w:p w14:paraId="1C468A8C" w14:textId="77777777" w:rsidR="006234FA" w:rsidRPr="006234FA" w:rsidRDefault="006234FA" w:rsidP="006234FA">
            <w:r w:rsidRPr="006234FA">
              <w:t>Komponento pavadinimas</w:t>
            </w:r>
          </w:p>
        </w:tc>
        <w:tc>
          <w:tcPr>
            <w:tcW w:w="3544" w:type="dxa"/>
            <w:shd w:val="clear" w:color="auto" w:fill="F2F2F2" w:themeFill="background1" w:themeFillShade="F2"/>
            <w:vAlign w:val="center"/>
          </w:tcPr>
          <w:p w14:paraId="593DD175" w14:textId="77777777" w:rsidR="006234FA" w:rsidRPr="006234FA" w:rsidRDefault="006234FA" w:rsidP="006234FA">
            <w:r w:rsidRPr="006234FA">
              <w:t>Reikalaujama charakteristika*</w:t>
            </w:r>
          </w:p>
        </w:tc>
        <w:tc>
          <w:tcPr>
            <w:tcW w:w="4111" w:type="dxa"/>
            <w:vMerge/>
            <w:shd w:val="clear" w:color="auto" w:fill="F2F2F2" w:themeFill="background1" w:themeFillShade="F2"/>
          </w:tcPr>
          <w:p w14:paraId="339962FA" w14:textId="77777777" w:rsidR="006234FA" w:rsidRPr="006234FA" w:rsidRDefault="006234FA" w:rsidP="006234FA"/>
        </w:tc>
      </w:tr>
      <w:tr w:rsidR="006234FA" w:rsidRPr="006234FA" w14:paraId="1637F04F" w14:textId="77777777" w:rsidTr="00085044">
        <w:tc>
          <w:tcPr>
            <w:tcW w:w="738" w:type="dxa"/>
            <w:shd w:val="clear" w:color="auto" w:fill="D9D9D9" w:themeFill="background1" w:themeFillShade="D9"/>
          </w:tcPr>
          <w:p w14:paraId="4F803052" w14:textId="77777777" w:rsidR="006234FA" w:rsidRPr="006234FA" w:rsidRDefault="006234FA" w:rsidP="006234FA">
            <w:r w:rsidRPr="006234FA">
              <w:t>1</w:t>
            </w:r>
          </w:p>
        </w:tc>
        <w:tc>
          <w:tcPr>
            <w:tcW w:w="2268" w:type="dxa"/>
            <w:shd w:val="clear" w:color="auto" w:fill="D9D9D9" w:themeFill="background1" w:themeFillShade="D9"/>
          </w:tcPr>
          <w:p w14:paraId="03CA9D73" w14:textId="77777777" w:rsidR="006234FA" w:rsidRPr="006234FA" w:rsidRDefault="006234FA" w:rsidP="006234FA">
            <w:r w:rsidRPr="006234FA">
              <w:t>2</w:t>
            </w:r>
          </w:p>
        </w:tc>
        <w:tc>
          <w:tcPr>
            <w:tcW w:w="3544" w:type="dxa"/>
            <w:shd w:val="clear" w:color="auto" w:fill="D9D9D9" w:themeFill="background1" w:themeFillShade="D9"/>
          </w:tcPr>
          <w:p w14:paraId="0F06E839" w14:textId="77777777" w:rsidR="006234FA" w:rsidRPr="006234FA" w:rsidRDefault="006234FA" w:rsidP="006234FA">
            <w:r w:rsidRPr="006234FA">
              <w:t>3</w:t>
            </w:r>
          </w:p>
        </w:tc>
        <w:tc>
          <w:tcPr>
            <w:tcW w:w="4111" w:type="dxa"/>
            <w:shd w:val="clear" w:color="auto" w:fill="D9D9D9" w:themeFill="background1" w:themeFillShade="D9"/>
          </w:tcPr>
          <w:p w14:paraId="170782F7" w14:textId="77777777" w:rsidR="006234FA" w:rsidRPr="006234FA" w:rsidRDefault="006234FA" w:rsidP="006234FA">
            <w:r w:rsidRPr="006234FA">
              <w:t>4</w:t>
            </w:r>
          </w:p>
        </w:tc>
      </w:tr>
      <w:tr w:rsidR="006234FA" w:rsidRPr="006234FA" w14:paraId="74CA7615" w14:textId="77777777" w:rsidTr="00085044">
        <w:tc>
          <w:tcPr>
            <w:tcW w:w="738" w:type="dxa"/>
            <w:vAlign w:val="center"/>
          </w:tcPr>
          <w:p w14:paraId="7B0AD179" w14:textId="77777777" w:rsidR="006234FA" w:rsidRPr="006234FA" w:rsidRDefault="006234FA" w:rsidP="006234FA">
            <w:r w:rsidRPr="006234FA">
              <w:t>1.</w:t>
            </w:r>
          </w:p>
        </w:tc>
        <w:tc>
          <w:tcPr>
            <w:tcW w:w="2268" w:type="dxa"/>
            <w:tcBorders>
              <w:top w:val="single" w:sz="4" w:space="0" w:color="auto"/>
              <w:left w:val="single" w:sz="4" w:space="0" w:color="auto"/>
              <w:bottom w:val="single" w:sz="4" w:space="0" w:color="auto"/>
              <w:right w:val="single" w:sz="4" w:space="0" w:color="auto"/>
            </w:tcBorders>
            <w:vAlign w:val="center"/>
          </w:tcPr>
          <w:p w14:paraId="691319CC" w14:textId="77777777" w:rsidR="006234FA" w:rsidRPr="006234FA" w:rsidRDefault="006234FA" w:rsidP="006234FA">
            <w:r w:rsidRPr="006234FA">
              <w:t>Gamintojas, modelis</w:t>
            </w:r>
          </w:p>
        </w:tc>
        <w:tc>
          <w:tcPr>
            <w:tcW w:w="3544" w:type="dxa"/>
            <w:tcBorders>
              <w:top w:val="single" w:sz="4" w:space="0" w:color="auto"/>
              <w:left w:val="single" w:sz="4" w:space="0" w:color="auto"/>
              <w:bottom w:val="single" w:sz="4" w:space="0" w:color="auto"/>
              <w:right w:val="single" w:sz="4" w:space="0" w:color="auto"/>
            </w:tcBorders>
            <w:vAlign w:val="center"/>
          </w:tcPr>
          <w:p w14:paraId="1CD19748" w14:textId="77777777" w:rsidR="006234FA" w:rsidRPr="006234FA" w:rsidRDefault="006234FA" w:rsidP="006234FA">
            <w:r w:rsidRPr="006234FA">
              <w:t>Privalo būti nurodytas tikslus siūlomos įrangos gamintojas ir modelis.</w:t>
            </w:r>
          </w:p>
        </w:tc>
        <w:tc>
          <w:tcPr>
            <w:tcW w:w="4111" w:type="dxa"/>
          </w:tcPr>
          <w:p w14:paraId="2FA55569" w14:textId="77777777" w:rsidR="006234FA" w:rsidRPr="006234FA" w:rsidRDefault="006234FA" w:rsidP="006234FA"/>
        </w:tc>
      </w:tr>
      <w:tr w:rsidR="006234FA" w:rsidRPr="006234FA" w14:paraId="2942A9D5" w14:textId="77777777" w:rsidTr="00085044">
        <w:tc>
          <w:tcPr>
            <w:tcW w:w="738" w:type="dxa"/>
            <w:vAlign w:val="center"/>
          </w:tcPr>
          <w:p w14:paraId="1620F4C6" w14:textId="77777777" w:rsidR="006234FA" w:rsidRPr="006234FA" w:rsidRDefault="006234FA" w:rsidP="006234FA">
            <w:r w:rsidRPr="006234FA">
              <w:t>2.</w:t>
            </w:r>
          </w:p>
        </w:tc>
        <w:tc>
          <w:tcPr>
            <w:tcW w:w="2268" w:type="dxa"/>
            <w:tcBorders>
              <w:top w:val="single" w:sz="4" w:space="0" w:color="auto"/>
              <w:left w:val="single" w:sz="4" w:space="0" w:color="auto"/>
              <w:bottom w:val="single" w:sz="4" w:space="0" w:color="auto"/>
              <w:right w:val="single" w:sz="4" w:space="0" w:color="auto"/>
            </w:tcBorders>
            <w:vAlign w:val="center"/>
          </w:tcPr>
          <w:p w14:paraId="095B0E33" w14:textId="77777777" w:rsidR="006234FA" w:rsidRPr="006234FA" w:rsidRDefault="006234FA" w:rsidP="006234FA">
            <w:r w:rsidRPr="006234FA">
              <w:t>Tipas</w:t>
            </w:r>
          </w:p>
        </w:tc>
        <w:tc>
          <w:tcPr>
            <w:tcW w:w="3544" w:type="dxa"/>
            <w:tcBorders>
              <w:top w:val="single" w:sz="6" w:space="0" w:color="auto"/>
              <w:left w:val="nil"/>
              <w:bottom w:val="single" w:sz="6" w:space="0" w:color="auto"/>
              <w:right w:val="single" w:sz="6" w:space="0" w:color="auto"/>
            </w:tcBorders>
          </w:tcPr>
          <w:p w14:paraId="053C6BD6" w14:textId="77777777" w:rsidR="006234FA" w:rsidRPr="006234FA" w:rsidRDefault="006234FA" w:rsidP="006234FA">
            <w:r w:rsidRPr="006234FA">
              <w:t>Lietimui jautrus LCD monitorius</w:t>
            </w:r>
          </w:p>
        </w:tc>
        <w:tc>
          <w:tcPr>
            <w:tcW w:w="4111" w:type="dxa"/>
            <w:tcBorders>
              <w:top w:val="single" w:sz="6" w:space="0" w:color="auto"/>
              <w:left w:val="nil"/>
              <w:bottom w:val="single" w:sz="6" w:space="0" w:color="auto"/>
              <w:right w:val="single" w:sz="6" w:space="0" w:color="auto"/>
            </w:tcBorders>
          </w:tcPr>
          <w:p w14:paraId="7A0191C8" w14:textId="77777777" w:rsidR="006234FA" w:rsidRPr="006234FA" w:rsidRDefault="006234FA" w:rsidP="006234FA"/>
        </w:tc>
      </w:tr>
      <w:tr w:rsidR="006234FA" w:rsidRPr="006234FA" w14:paraId="731DBF7F" w14:textId="77777777" w:rsidTr="00085044">
        <w:tc>
          <w:tcPr>
            <w:tcW w:w="738" w:type="dxa"/>
            <w:vAlign w:val="center"/>
          </w:tcPr>
          <w:p w14:paraId="7D7A13BC" w14:textId="77777777" w:rsidR="006234FA" w:rsidRPr="006234FA" w:rsidRDefault="006234FA" w:rsidP="006234FA">
            <w:r w:rsidRPr="006234FA">
              <w:t>3.</w:t>
            </w:r>
          </w:p>
        </w:tc>
        <w:tc>
          <w:tcPr>
            <w:tcW w:w="2268" w:type="dxa"/>
            <w:tcBorders>
              <w:top w:val="single" w:sz="4" w:space="0" w:color="auto"/>
              <w:left w:val="single" w:sz="4" w:space="0" w:color="auto"/>
              <w:bottom w:val="single" w:sz="4" w:space="0" w:color="auto"/>
              <w:right w:val="single" w:sz="4" w:space="0" w:color="auto"/>
            </w:tcBorders>
            <w:vAlign w:val="center"/>
          </w:tcPr>
          <w:p w14:paraId="4F541ED0" w14:textId="77777777" w:rsidR="006234FA" w:rsidRPr="006234FA" w:rsidRDefault="006234FA" w:rsidP="006234FA">
            <w:r w:rsidRPr="006234FA">
              <w:t xml:space="preserve">Ekrano dydis </w:t>
            </w:r>
          </w:p>
        </w:tc>
        <w:tc>
          <w:tcPr>
            <w:tcW w:w="3544" w:type="dxa"/>
            <w:tcBorders>
              <w:top w:val="single" w:sz="4" w:space="0" w:color="auto"/>
              <w:left w:val="single" w:sz="4" w:space="0" w:color="auto"/>
              <w:bottom w:val="single" w:sz="4" w:space="0" w:color="auto"/>
              <w:right w:val="single" w:sz="4" w:space="0" w:color="auto"/>
            </w:tcBorders>
          </w:tcPr>
          <w:p w14:paraId="692EF3CB" w14:textId="77777777" w:rsidR="006234FA" w:rsidRPr="006234FA" w:rsidRDefault="006234FA" w:rsidP="006234FA">
            <w:r w:rsidRPr="006234FA">
              <w:t xml:space="preserve">Ne mažiau kaip  24” </w:t>
            </w:r>
          </w:p>
        </w:tc>
        <w:tc>
          <w:tcPr>
            <w:tcW w:w="4111" w:type="dxa"/>
          </w:tcPr>
          <w:p w14:paraId="494B919B" w14:textId="77777777" w:rsidR="006234FA" w:rsidRPr="006234FA" w:rsidRDefault="006234FA" w:rsidP="006234FA"/>
        </w:tc>
      </w:tr>
      <w:tr w:rsidR="006234FA" w:rsidRPr="006234FA" w14:paraId="7EC9ED3D" w14:textId="77777777" w:rsidTr="00085044">
        <w:tc>
          <w:tcPr>
            <w:tcW w:w="738" w:type="dxa"/>
            <w:vAlign w:val="center"/>
          </w:tcPr>
          <w:p w14:paraId="57486352" w14:textId="77777777" w:rsidR="006234FA" w:rsidRPr="006234FA" w:rsidRDefault="006234FA" w:rsidP="006234FA">
            <w:r w:rsidRPr="006234FA">
              <w:t>4.</w:t>
            </w:r>
          </w:p>
        </w:tc>
        <w:tc>
          <w:tcPr>
            <w:tcW w:w="2268" w:type="dxa"/>
            <w:tcBorders>
              <w:top w:val="single" w:sz="4" w:space="0" w:color="auto"/>
              <w:left w:val="single" w:sz="4" w:space="0" w:color="auto"/>
              <w:bottom w:val="single" w:sz="4" w:space="0" w:color="auto"/>
              <w:right w:val="single" w:sz="4" w:space="0" w:color="auto"/>
            </w:tcBorders>
            <w:vAlign w:val="center"/>
          </w:tcPr>
          <w:p w14:paraId="0F17281E" w14:textId="77777777" w:rsidR="006234FA" w:rsidRPr="006234FA" w:rsidRDefault="006234FA" w:rsidP="006234FA">
            <w:r w:rsidRPr="006234FA">
              <w:t>Ekrano raiška</w:t>
            </w:r>
          </w:p>
        </w:tc>
        <w:tc>
          <w:tcPr>
            <w:tcW w:w="3544" w:type="dxa"/>
            <w:tcBorders>
              <w:top w:val="single" w:sz="4" w:space="0" w:color="auto"/>
              <w:left w:val="single" w:sz="4" w:space="0" w:color="auto"/>
              <w:bottom w:val="single" w:sz="4" w:space="0" w:color="auto"/>
              <w:right w:val="single" w:sz="4" w:space="0" w:color="auto"/>
            </w:tcBorders>
          </w:tcPr>
          <w:p w14:paraId="066ACCE3" w14:textId="77777777" w:rsidR="006234FA" w:rsidRPr="006234FA" w:rsidRDefault="006234FA" w:rsidP="006234FA">
            <w:r w:rsidRPr="006234FA">
              <w:t>Ne mažiau kaip HD (1920 x 1080)</w:t>
            </w:r>
          </w:p>
        </w:tc>
        <w:tc>
          <w:tcPr>
            <w:tcW w:w="4111" w:type="dxa"/>
          </w:tcPr>
          <w:p w14:paraId="4A42C69A" w14:textId="77777777" w:rsidR="006234FA" w:rsidRPr="006234FA" w:rsidRDefault="006234FA" w:rsidP="006234FA"/>
        </w:tc>
      </w:tr>
      <w:tr w:rsidR="006234FA" w:rsidRPr="006234FA" w14:paraId="4FA13F7D" w14:textId="77777777" w:rsidTr="00085044">
        <w:tc>
          <w:tcPr>
            <w:tcW w:w="738" w:type="dxa"/>
            <w:vAlign w:val="center"/>
          </w:tcPr>
          <w:p w14:paraId="239F418F" w14:textId="77777777" w:rsidR="006234FA" w:rsidRPr="006234FA" w:rsidRDefault="006234FA" w:rsidP="006234FA">
            <w:r w:rsidRPr="006234FA">
              <w:t>5.</w:t>
            </w:r>
          </w:p>
        </w:tc>
        <w:tc>
          <w:tcPr>
            <w:tcW w:w="2268" w:type="dxa"/>
            <w:tcBorders>
              <w:top w:val="single" w:sz="4" w:space="0" w:color="auto"/>
              <w:left w:val="single" w:sz="4" w:space="0" w:color="auto"/>
              <w:bottom w:val="single" w:sz="4" w:space="0" w:color="auto"/>
              <w:right w:val="single" w:sz="4" w:space="0" w:color="auto"/>
            </w:tcBorders>
            <w:vAlign w:val="center"/>
          </w:tcPr>
          <w:p w14:paraId="2FA2E34A" w14:textId="77777777" w:rsidR="006234FA" w:rsidRPr="006234FA" w:rsidRDefault="006234FA" w:rsidP="006234FA">
            <w:r w:rsidRPr="006234FA">
              <w:t>Ryškumas</w:t>
            </w:r>
          </w:p>
        </w:tc>
        <w:tc>
          <w:tcPr>
            <w:tcW w:w="3544" w:type="dxa"/>
            <w:tcBorders>
              <w:top w:val="single" w:sz="4" w:space="0" w:color="auto"/>
              <w:left w:val="single" w:sz="4" w:space="0" w:color="auto"/>
              <w:bottom w:val="single" w:sz="4" w:space="0" w:color="auto"/>
              <w:right w:val="single" w:sz="4" w:space="0" w:color="auto"/>
            </w:tcBorders>
            <w:vAlign w:val="center"/>
          </w:tcPr>
          <w:p w14:paraId="16F66DA5" w14:textId="77777777" w:rsidR="006234FA" w:rsidRPr="006234FA" w:rsidRDefault="006234FA" w:rsidP="006234FA">
            <w:r w:rsidRPr="006234FA">
              <w:t>Ne mažiau kaip 200 cd/m2</w:t>
            </w:r>
          </w:p>
        </w:tc>
        <w:tc>
          <w:tcPr>
            <w:tcW w:w="4111" w:type="dxa"/>
            <w:vAlign w:val="center"/>
          </w:tcPr>
          <w:p w14:paraId="06D90BAA" w14:textId="77777777" w:rsidR="006234FA" w:rsidRPr="006234FA" w:rsidRDefault="006234FA" w:rsidP="006234FA"/>
        </w:tc>
      </w:tr>
      <w:tr w:rsidR="006234FA" w:rsidRPr="006234FA" w14:paraId="4A0BF74A" w14:textId="77777777" w:rsidTr="00085044">
        <w:tc>
          <w:tcPr>
            <w:tcW w:w="738" w:type="dxa"/>
            <w:vAlign w:val="center"/>
          </w:tcPr>
          <w:p w14:paraId="780D8A3B" w14:textId="77777777" w:rsidR="006234FA" w:rsidRPr="006234FA" w:rsidRDefault="006234FA" w:rsidP="006234FA">
            <w:r w:rsidRPr="006234FA">
              <w:t>6.</w:t>
            </w:r>
          </w:p>
        </w:tc>
        <w:tc>
          <w:tcPr>
            <w:tcW w:w="2268" w:type="dxa"/>
            <w:vAlign w:val="center"/>
          </w:tcPr>
          <w:p w14:paraId="3A7CE1E2" w14:textId="77777777" w:rsidR="006234FA" w:rsidRPr="006234FA" w:rsidRDefault="006234FA" w:rsidP="006234FA">
            <w:r w:rsidRPr="006234FA">
              <w:t>Rašiklis</w:t>
            </w:r>
          </w:p>
        </w:tc>
        <w:tc>
          <w:tcPr>
            <w:tcW w:w="3544" w:type="dxa"/>
          </w:tcPr>
          <w:p w14:paraId="63F27D08" w14:textId="77777777" w:rsidR="006234FA" w:rsidRPr="006234FA" w:rsidRDefault="006234FA" w:rsidP="006234FA">
            <w:r w:rsidRPr="006234FA">
              <w:t xml:space="preserve">Turi būti belaidis, veikiantis be maitinimo elementų. Ne mažiau kaip 2000 prisilietimo jautrumo lygių. </w:t>
            </w:r>
          </w:p>
        </w:tc>
        <w:tc>
          <w:tcPr>
            <w:tcW w:w="4111" w:type="dxa"/>
          </w:tcPr>
          <w:p w14:paraId="68B38541" w14:textId="77777777" w:rsidR="006234FA" w:rsidRPr="006234FA" w:rsidRDefault="006234FA" w:rsidP="006234FA"/>
        </w:tc>
      </w:tr>
      <w:tr w:rsidR="006234FA" w:rsidRPr="006234FA" w14:paraId="75C5C9B1" w14:textId="77777777" w:rsidTr="00085044">
        <w:tc>
          <w:tcPr>
            <w:tcW w:w="738" w:type="dxa"/>
            <w:vAlign w:val="center"/>
          </w:tcPr>
          <w:p w14:paraId="481AA235" w14:textId="77777777" w:rsidR="006234FA" w:rsidRPr="006234FA" w:rsidRDefault="006234FA" w:rsidP="006234FA">
            <w:r w:rsidRPr="006234FA">
              <w:t>7.</w:t>
            </w:r>
          </w:p>
        </w:tc>
        <w:tc>
          <w:tcPr>
            <w:tcW w:w="2268" w:type="dxa"/>
            <w:vAlign w:val="center"/>
          </w:tcPr>
          <w:p w14:paraId="40CD9A4E" w14:textId="77777777" w:rsidR="006234FA" w:rsidRPr="006234FA" w:rsidRDefault="006234FA" w:rsidP="006234FA">
            <w:r w:rsidRPr="006234FA">
              <w:t>Valdymas</w:t>
            </w:r>
          </w:p>
        </w:tc>
        <w:tc>
          <w:tcPr>
            <w:tcW w:w="3544" w:type="dxa"/>
          </w:tcPr>
          <w:p w14:paraId="2AA56E04" w14:textId="77777777" w:rsidR="006234FA" w:rsidRPr="006234FA" w:rsidRDefault="006234FA" w:rsidP="006234FA">
            <w:r w:rsidRPr="006234FA">
              <w:t>Turi atpažinti ne mažiau kaip 10 prisilietimų Windows ir Mac operacinėse sistemose (OS). Turi būti galima rašyti padėjus riešą ant ekrano ir jis neturi būti fiksuojamas.</w:t>
            </w:r>
          </w:p>
          <w:p w14:paraId="277A5477" w14:textId="77777777" w:rsidR="006234FA" w:rsidRPr="006234FA" w:rsidRDefault="006234FA" w:rsidP="006234FA">
            <w:r w:rsidRPr="006234FA">
              <w:t xml:space="preserve">Windows ir Mac OS, visose programose turi būti automatiškai, be papildomų pasirinkimų iš parinkčių juostos, </w:t>
            </w:r>
            <w:r w:rsidRPr="006234FA">
              <w:lastRenderedPageBreak/>
              <w:t>atpažįstamos rašiklio rašymo, trintuko trynimo ir valdymo liečiant pirštu funkcijos.</w:t>
            </w:r>
          </w:p>
          <w:p w14:paraId="1B0717E0" w14:textId="77777777" w:rsidR="006234FA" w:rsidRPr="006234FA" w:rsidRDefault="006234FA" w:rsidP="006234FA">
            <w:r w:rsidRPr="006234FA">
              <w:t xml:space="preserve">Ant įrenginio korpuso turi būti ne mažiau kaip 3 mygtukai, leidžiantys pakeisti rašiklio spalvą. </w:t>
            </w:r>
          </w:p>
        </w:tc>
        <w:tc>
          <w:tcPr>
            <w:tcW w:w="4111" w:type="dxa"/>
          </w:tcPr>
          <w:p w14:paraId="7A2B9A27" w14:textId="77777777" w:rsidR="006234FA" w:rsidRPr="006234FA" w:rsidRDefault="006234FA" w:rsidP="006234FA"/>
        </w:tc>
      </w:tr>
      <w:tr w:rsidR="006234FA" w:rsidRPr="006234FA" w14:paraId="569DB7BC" w14:textId="77777777" w:rsidTr="00085044">
        <w:tc>
          <w:tcPr>
            <w:tcW w:w="738" w:type="dxa"/>
            <w:vAlign w:val="center"/>
          </w:tcPr>
          <w:p w14:paraId="3FD7917F" w14:textId="77777777" w:rsidR="006234FA" w:rsidRPr="006234FA" w:rsidRDefault="006234FA" w:rsidP="006234FA">
            <w:r w:rsidRPr="006234FA">
              <w:t>8.</w:t>
            </w:r>
          </w:p>
        </w:tc>
        <w:tc>
          <w:tcPr>
            <w:tcW w:w="2268" w:type="dxa"/>
            <w:vAlign w:val="center"/>
          </w:tcPr>
          <w:p w14:paraId="4BF59B43" w14:textId="77777777" w:rsidR="006234FA" w:rsidRPr="006234FA" w:rsidRDefault="006234FA" w:rsidP="006234FA">
            <w:r w:rsidRPr="006234FA">
              <w:t>Įvesties jungtys</w:t>
            </w:r>
          </w:p>
        </w:tc>
        <w:tc>
          <w:tcPr>
            <w:tcW w:w="3544" w:type="dxa"/>
          </w:tcPr>
          <w:p w14:paraId="28524949" w14:textId="77777777" w:rsidR="006234FA" w:rsidRPr="006234FA" w:rsidRDefault="006234FA" w:rsidP="006234FA">
            <w:r w:rsidRPr="006234FA">
              <w:t>Ne mažiau kaip 1 x DVI, 1 x USB - A</w:t>
            </w:r>
          </w:p>
        </w:tc>
        <w:tc>
          <w:tcPr>
            <w:tcW w:w="4111" w:type="dxa"/>
          </w:tcPr>
          <w:p w14:paraId="77D2373B" w14:textId="77777777" w:rsidR="006234FA" w:rsidRPr="006234FA" w:rsidRDefault="006234FA" w:rsidP="006234FA"/>
        </w:tc>
      </w:tr>
      <w:tr w:rsidR="006234FA" w:rsidRPr="006234FA" w14:paraId="5716AA6D" w14:textId="77777777" w:rsidTr="00085044">
        <w:tc>
          <w:tcPr>
            <w:tcW w:w="738" w:type="dxa"/>
            <w:vAlign w:val="center"/>
          </w:tcPr>
          <w:p w14:paraId="7B9E9750" w14:textId="77777777" w:rsidR="006234FA" w:rsidRPr="006234FA" w:rsidRDefault="006234FA" w:rsidP="006234FA">
            <w:r w:rsidRPr="006234FA">
              <w:t>9.</w:t>
            </w:r>
          </w:p>
        </w:tc>
        <w:tc>
          <w:tcPr>
            <w:tcW w:w="2268" w:type="dxa"/>
            <w:vAlign w:val="center"/>
          </w:tcPr>
          <w:p w14:paraId="0E1FC71C" w14:textId="77777777" w:rsidR="006234FA" w:rsidRPr="006234FA" w:rsidRDefault="006234FA" w:rsidP="006234FA">
            <w:r w:rsidRPr="006234FA">
              <w:t>Išvesties jungtys</w:t>
            </w:r>
          </w:p>
        </w:tc>
        <w:tc>
          <w:tcPr>
            <w:tcW w:w="3544" w:type="dxa"/>
          </w:tcPr>
          <w:p w14:paraId="74263823" w14:textId="77777777" w:rsidR="006234FA" w:rsidRPr="006234FA" w:rsidRDefault="006234FA" w:rsidP="006234FA">
            <w:r w:rsidRPr="006234FA">
              <w:t xml:space="preserve">Ne mažiau kaip 1x DVI </w:t>
            </w:r>
          </w:p>
        </w:tc>
        <w:tc>
          <w:tcPr>
            <w:tcW w:w="4111" w:type="dxa"/>
          </w:tcPr>
          <w:p w14:paraId="7944950A" w14:textId="77777777" w:rsidR="006234FA" w:rsidRPr="006234FA" w:rsidRDefault="006234FA" w:rsidP="006234FA"/>
        </w:tc>
      </w:tr>
      <w:tr w:rsidR="006234FA" w:rsidRPr="006234FA" w14:paraId="7CA24E83" w14:textId="77777777" w:rsidTr="00085044">
        <w:tc>
          <w:tcPr>
            <w:tcW w:w="738" w:type="dxa"/>
            <w:vAlign w:val="center"/>
          </w:tcPr>
          <w:p w14:paraId="1B94F2F0" w14:textId="77777777" w:rsidR="006234FA" w:rsidRPr="006234FA" w:rsidRDefault="006234FA" w:rsidP="006234FA">
            <w:r w:rsidRPr="006234FA">
              <w:t>10.</w:t>
            </w:r>
          </w:p>
        </w:tc>
        <w:tc>
          <w:tcPr>
            <w:tcW w:w="2268" w:type="dxa"/>
            <w:vAlign w:val="center"/>
          </w:tcPr>
          <w:p w14:paraId="3C38A4C6" w14:textId="77777777" w:rsidR="006234FA" w:rsidRPr="006234FA" w:rsidRDefault="006234FA" w:rsidP="006234FA">
            <w:r w:rsidRPr="006234FA">
              <w:t>Sąsajos</w:t>
            </w:r>
          </w:p>
        </w:tc>
        <w:tc>
          <w:tcPr>
            <w:tcW w:w="3544" w:type="dxa"/>
          </w:tcPr>
          <w:p w14:paraId="6416139F" w14:textId="77777777" w:rsidR="006234FA" w:rsidRPr="006234FA" w:rsidRDefault="006234FA" w:rsidP="006234FA">
            <w:r w:rsidRPr="006234FA">
              <w:t>Ne mažiau kaip 1 x USB - B</w:t>
            </w:r>
          </w:p>
        </w:tc>
        <w:tc>
          <w:tcPr>
            <w:tcW w:w="4111" w:type="dxa"/>
          </w:tcPr>
          <w:p w14:paraId="3DFBB6D8" w14:textId="77777777" w:rsidR="006234FA" w:rsidRPr="006234FA" w:rsidRDefault="006234FA" w:rsidP="006234FA"/>
        </w:tc>
      </w:tr>
      <w:tr w:rsidR="006234FA" w:rsidRPr="006234FA" w14:paraId="3B0DBC2B" w14:textId="77777777" w:rsidTr="00085044">
        <w:tc>
          <w:tcPr>
            <w:tcW w:w="738" w:type="dxa"/>
            <w:vAlign w:val="center"/>
          </w:tcPr>
          <w:p w14:paraId="79AAF3D1" w14:textId="77777777" w:rsidR="006234FA" w:rsidRPr="006234FA" w:rsidRDefault="006234FA" w:rsidP="006234FA">
            <w:r w:rsidRPr="006234FA">
              <w:t>11.</w:t>
            </w:r>
          </w:p>
        </w:tc>
        <w:tc>
          <w:tcPr>
            <w:tcW w:w="2268" w:type="dxa"/>
            <w:vAlign w:val="center"/>
          </w:tcPr>
          <w:p w14:paraId="2E589F6C" w14:textId="77777777" w:rsidR="006234FA" w:rsidRPr="006234FA" w:rsidRDefault="006234FA" w:rsidP="006234FA">
            <w:r w:rsidRPr="006234FA">
              <w:t>Priedai</w:t>
            </w:r>
          </w:p>
        </w:tc>
        <w:tc>
          <w:tcPr>
            <w:tcW w:w="3544" w:type="dxa"/>
            <w:vAlign w:val="center"/>
          </w:tcPr>
          <w:p w14:paraId="18E8CDE0" w14:textId="77777777" w:rsidR="006234FA" w:rsidRPr="006234FA" w:rsidRDefault="006234FA" w:rsidP="006234FA">
            <w:r w:rsidRPr="006234FA">
              <w:t>Originalus, to paties gamintojo, reguliuojamo posvyrio kampo stovas, ekrano posvyrio kampo reguliavimas ne siauresnėse ribose kaip 20° - 60°.  Laidai ir kt. medžiagos reikalingos sumontavimui.</w:t>
            </w:r>
          </w:p>
        </w:tc>
        <w:tc>
          <w:tcPr>
            <w:tcW w:w="4111" w:type="dxa"/>
            <w:vAlign w:val="center"/>
          </w:tcPr>
          <w:p w14:paraId="362EC379" w14:textId="77777777" w:rsidR="006234FA" w:rsidRPr="006234FA" w:rsidRDefault="006234FA" w:rsidP="006234FA"/>
        </w:tc>
      </w:tr>
      <w:tr w:rsidR="006234FA" w:rsidRPr="006234FA" w14:paraId="59FAFE1E" w14:textId="77777777" w:rsidTr="00085044">
        <w:tc>
          <w:tcPr>
            <w:tcW w:w="738" w:type="dxa"/>
            <w:vAlign w:val="center"/>
          </w:tcPr>
          <w:p w14:paraId="18F894D7" w14:textId="77777777" w:rsidR="006234FA" w:rsidRPr="006234FA" w:rsidRDefault="006234FA" w:rsidP="006234FA">
            <w:r w:rsidRPr="006234FA">
              <w:t>12.</w:t>
            </w:r>
          </w:p>
        </w:tc>
        <w:tc>
          <w:tcPr>
            <w:tcW w:w="2268" w:type="dxa"/>
            <w:vAlign w:val="center"/>
          </w:tcPr>
          <w:p w14:paraId="1372C012" w14:textId="77777777" w:rsidR="006234FA" w:rsidRPr="006234FA" w:rsidRDefault="006234FA" w:rsidP="006234FA">
            <w:r w:rsidRPr="006234FA">
              <w:t xml:space="preserve">Komplektuojama programinė įranga  </w:t>
            </w:r>
          </w:p>
        </w:tc>
        <w:tc>
          <w:tcPr>
            <w:tcW w:w="3544" w:type="dxa"/>
            <w:tcBorders>
              <w:top w:val="single" w:sz="6" w:space="0" w:color="auto"/>
              <w:left w:val="nil"/>
              <w:bottom w:val="single" w:sz="6" w:space="0" w:color="auto"/>
              <w:right w:val="single" w:sz="6" w:space="0" w:color="auto"/>
            </w:tcBorders>
          </w:tcPr>
          <w:p w14:paraId="343F1C5A" w14:textId="77777777" w:rsidR="006234FA" w:rsidRPr="006234FA" w:rsidRDefault="006234FA" w:rsidP="006234FA">
            <w:r w:rsidRPr="006234FA">
              <w:t xml:space="preserve">Visa programinė įranga turi būti lietuvių kalba. Programinė įranga turi būti pateikiama su neribotu licencijų skaičiumi ir neribotais nemokamais naujinimais. </w:t>
            </w:r>
          </w:p>
        </w:tc>
        <w:tc>
          <w:tcPr>
            <w:tcW w:w="4111" w:type="dxa"/>
            <w:tcBorders>
              <w:top w:val="single" w:sz="6" w:space="0" w:color="auto"/>
              <w:left w:val="nil"/>
              <w:bottom w:val="single" w:sz="6" w:space="0" w:color="auto"/>
              <w:right w:val="single" w:sz="6" w:space="0" w:color="auto"/>
            </w:tcBorders>
          </w:tcPr>
          <w:p w14:paraId="742F69CE" w14:textId="77777777" w:rsidR="006234FA" w:rsidRPr="006234FA" w:rsidRDefault="006234FA" w:rsidP="006234FA"/>
        </w:tc>
      </w:tr>
      <w:tr w:rsidR="006234FA" w:rsidRPr="006234FA" w14:paraId="72F64499" w14:textId="77777777" w:rsidTr="00085044">
        <w:tc>
          <w:tcPr>
            <w:tcW w:w="738" w:type="dxa"/>
            <w:vAlign w:val="center"/>
          </w:tcPr>
          <w:p w14:paraId="0CF3AF86" w14:textId="77777777" w:rsidR="006234FA" w:rsidRPr="006234FA" w:rsidRDefault="006234FA" w:rsidP="006234FA">
            <w:r w:rsidRPr="006234FA">
              <w:t>13.</w:t>
            </w:r>
          </w:p>
        </w:tc>
        <w:tc>
          <w:tcPr>
            <w:tcW w:w="2268" w:type="dxa"/>
            <w:vAlign w:val="center"/>
          </w:tcPr>
          <w:p w14:paraId="7BA16D5C" w14:textId="77777777" w:rsidR="006234FA" w:rsidRPr="006234FA" w:rsidRDefault="006234FA" w:rsidP="006234FA">
            <w:r w:rsidRPr="006234FA">
              <w:t>Integracija su naudojamomis programomis</w:t>
            </w:r>
          </w:p>
        </w:tc>
        <w:tc>
          <w:tcPr>
            <w:tcW w:w="3544" w:type="dxa"/>
            <w:tcBorders>
              <w:top w:val="single" w:sz="4" w:space="0" w:color="auto"/>
              <w:left w:val="single" w:sz="4" w:space="0" w:color="auto"/>
              <w:bottom w:val="single" w:sz="4" w:space="0" w:color="auto"/>
              <w:right w:val="single" w:sz="4" w:space="0" w:color="auto"/>
            </w:tcBorders>
          </w:tcPr>
          <w:p w14:paraId="7AED5FC6" w14:textId="77777777" w:rsidR="006234FA" w:rsidRPr="006234FA" w:rsidRDefault="006234FA" w:rsidP="006234FA">
            <w:r w:rsidRPr="006234FA">
              <w:t xml:space="preserve">Programinė įranga turi palaikyti galimybę rašyti ant visų Windows OS naudojamų programų, neblokuojant galimybės pereiti iš vienos programos į kitą nepašalinus padarytų anotacijų. Turi būti galimybė Microsoft Office programų aplinkose interaktyviame ekrane padarytus pažymėjimus išsaugoti būtent tų programų formatuose. Visas anotacijas padarytas pdf formate turi būti </w:t>
            </w:r>
            <w:r w:rsidRPr="006234FA">
              <w:lastRenderedPageBreak/>
              <w:t>galimybė išsaugoti tame pačiame formate, o išsaugotus pakeitimus redaguoti. Padarius pažymėjimą ant bet kokios programos lango, jis negali būti sustabdomas, jį kartu su pažymėjimu turi būti galima judinti, didinti, mažinti ir visi pažymėjimai turi išlikti.</w:t>
            </w:r>
          </w:p>
        </w:tc>
        <w:tc>
          <w:tcPr>
            <w:tcW w:w="4111" w:type="dxa"/>
          </w:tcPr>
          <w:p w14:paraId="7F802AC8" w14:textId="77777777" w:rsidR="006234FA" w:rsidRPr="006234FA" w:rsidRDefault="006234FA" w:rsidP="006234FA"/>
        </w:tc>
      </w:tr>
      <w:tr w:rsidR="006234FA" w:rsidRPr="006234FA" w14:paraId="38338DFA" w14:textId="77777777" w:rsidTr="00085044">
        <w:tc>
          <w:tcPr>
            <w:tcW w:w="738" w:type="dxa"/>
            <w:vAlign w:val="center"/>
          </w:tcPr>
          <w:p w14:paraId="6CB28ADB" w14:textId="77777777" w:rsidR="006234FA" w:rsidRPr="006234FA" w:rsidRDefault="006234FA" w:rsidP="006234FA">
            <w:r w:rsidRPr="006234FA">
              <w:t>14.</w:t>
            </w:r>
          </w:p>
        </w:tc>
        <w:tc>
          <w:tcPr>
            <w:tcW w:w="2268" w:type="dxa"/>
            <w:tcBorders>
              <w:top w:val="single" w:sz="4" w:space="0" w:color="auto"/>
              <w:left w:val="single" w:sz="4" w:space="0" w:color="auto"/>
              <w:bottom w:val="single" w:sz="4" w:space="0" w:color="auto"/>
              <w:right w:val="single" w:sz="4" w:space="0" w:color="auto"/>
            </w:tcBorders>
            <w:vAlign w:val="center"/>
          </w:tcPr>
          <w:p w14:paraId="1885D558" w14:textId="77777777" w:rsidR="006234FA" w:rsidRPr="006234FA" w:rsidRDefault="006234FA" w:rsidP="006234FA">
            <w:r w:rsidRPr="006234FA">
              <w:t>Garantinė techninė priežiūra</w:t>
            </w:r>
          </w:p>
        </w:tc>
        <w:tc>
          <w:tcPr>
            <w:tcW w:w="3544" w:type="dxa"/>
            <w:tcBorders>
              <w:top w:val="single" w:sz="4" w:space="0" w:color="auto"/>
              <w:left w:val="single" w:sz="4" w:space="0" w:color="auto"/>
              <w:bottom w:val="single" w:sz="4" w:space="0" w:color="auto"/>
              <w:right w:val="single" w:sz="4" w:space="0" w:color="auto"/>
            </w:tcBorders>
            <w:vAlign w:val="center"/>
          </w:tcPr>
          <w:p w14:paraId="61564617" w14:textId="77777777" w:rsidR="006234FA" w:rsidRPr="006234FA" w:rsidRDefault="006234FA" w:rsidP="006234FA">
            <w:r w:rsidRPr="006234FA">
              <w:t xml:space="preserve">Įrangai taikoma ne mažiau kaip 3 metų garantija. </w:t>
            </w:r>
          </w:p>
        </w:tc>
        <w:tc>
          <w:tcPr>
            <w:tcW w:w="4111" w:type="dxa"/>
            <w:vAlign w:val="center"/>
          </w:tcPr>
          <w:p w14:paraId="45CBD83E" w14:textId="77777777" w:rsidR="006234FA" w:rsidRPr="006234FA" w:rsidRDefault="006234FA" w:rsidP="006234FA"/>
        </w:tc>
      </w:tr>
      <w:tr w:rsidR="006234FA" w:rsidRPr="006234FA" w14:paraId="637BD510" w14:textId="77777777" w:rsidTr="00085044">
        <w:tc>
          <w:tcPr>
            <w:tcW w:w="738" w:type="dxa"/>
            <w:vAlign w:val="center"/>
          </w:tcPr>
          <w:p w14:paraId="2CDA864A" w14:textId="77777777" w:rsidR="006234FA" w:rsidRPr="006234FA" w:rsidRDefault="006234FA" w:rsidP="006234FA">
            <w:r w:rsidRPr="006234FA">
              <w:t>15.</w:t>
            </w:r>
          </w:p>
        </w:tc>
        <w:tc>
          <w:tcPr>
            <w:tcW w:w="2268" w:type="dxa"/>
            <w:tcBorders>
              <w:top w:val="single" w:sz="4" w:space="0" w:color="auto"/>
              <w:left w:val="single" w:sz="4" w:space="0" w:color="auto"/>
              <w:bottom w:val="single" w:sz="4" w:space="0" w:color="auto"/>
              <w:right w:val="single" w:sz="4" w:space="0" w:color="auto"/>
            </w:tcBorders>
            <w:vAlign w:val="center"/>
          </w:tcPr>
          <w:p w14:paraId="565E8FE3" w14:textId="77777777" w:rsidR="006234FA" w:rsidRPr="006234FA" w:rsidRDefault="006234FA" w:rsidP="006234FA">
            <w:r w:rsidRPr="006234FA">
              <w:t>Dokumentacija</w:t>
            </w:r>
          </w:p>
        </w:tc>
        <w:tc>
          <w:tcPr>
            <w:tcW w:w="3544" w:type="dxa"/>
            <w:tcBorders>
              <w:top w:val="single" w:sz="4" w:space="0" w:color="auto"/>
              <w:left w:val="single" w:sz="4" w:space="0" w:color="auto"/>
              <w:bottom w:val="single" w:sz="4" w:space="0" w:color="auto"/>
              <w:right w:val="single" w:sz="4" w:space="0" w:color="auto"/>
            </w:tcBorders>
            <w:vAlign w:val="center"/>
          </w:tcPr>
          <w:p w14:paraId="04C2CA7D" w14:textId="77777777" w:rsidR="006234FA" w:rsidRPr="006234FA" w:rsidRDefault="006234FA" w:rsidP="006234FA">
            <w:r w:rsidRPr="006234FA">
              <w:t>Nuoroda į prekės aprašymą gamintojo svetainėje.</w:t>
            </w:r>
          </w:p>
        </w:tc>
        <w:tc>
          <w:tcPr>
            <w:tcW w:w="4111" w:type="dxa"/>
            <w:vAlign w:val="center"/>
          </w:tcPr>
          <w:p w14:paraId="3FDEDAC7" w14:textId="77777777" w:rsidR="006234FA" w:rsidRPr="006234FA" w:rsidRDefault="006234FA" w:rsidP="006234FA"/>
        </w:tc>
      </w:tr>
    </w:tbl>
    <w:p w14:paraId="20A9BFAD" w14:textId="77777777" w:rsidR="006234FA" w:rsidRPr="006234FA" w:rsidRDefault="006234FA" w:rsidP="006234FA"/>
    <w:p w14:paraId="2B2B02CD" w14:textId="53961718" w:rsidR="006234FA" w:rsidRPr="006234FA" w:rsidRDefault="00A950BC" w:rsidP="006234FA">
      <w:bookmarkStart w:id="3" w:name="_Toc188884332"/>
      <w:r>
        <w:t xml:space="preserve">2 lentelė. </w:t>
      </w:r>
      <w:r w:rsidR="006234FA" w:rsidRPr="006234FA">
        <w:t>Monitorius 2</w:t>
      </w:r>
      <w:bookmarkEnd w:id="3"/>
      <w:r w:rsidR="006234FA" w:rsidRPr="006234FA">
        <w:t xml:space="preserve"> – 2 vnt.</w:t>
      </w:r>
    </w:p>
    <w:tbl>
      <w:tblPr>
        <w:tblW w:w="1066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2409"/>
        <w:gridCol w:w="3544"/>
        <w:gridCol w:w="4111"/>
      </w:tblGrid>
      <w:tr w:rsidR="006234FA" w:rsidRPr="006234FA" w14:paraId="52EFF2CD" w14:textId="77777777" w:rsidTr="00BE1F5B">
        <w:tc>
          <w:tcPr>
            <w:tcW w:w="6550" w:type="dxa"/>
            <w:gridSpan w:val="3"/>
            <w:shd w:val="clear" w:color="auto" w:fill="F2F2F2" w:themeFill="background1" w:themeFillShade="F2"/>
            <w:vAlign w:val="center"/>
          </w:tcPr>
          <w:p w14:paraId="2C1739BB" w14:textId="77777777" w:rsidR="006234FA" w:rsidRPr="006234FA" w:rsidRDefault="006234FA" w:rsidP="006234FA">
            <w:r w:rsidRPr="006234FA">
              <w:t>Perkančiosios organizacijos nustatyti reikalavimai prekėms ir jų rodikliams</w:t>
            </w:r>
          </w:p>
        </w:tc>
        <w:tc>
          <w:tcPr>
            <w:tcW w:w="4111" w:type="dxa"/>
            <w:vMerge w:val="restart"/>
            <w:shd w:val="clear" w:color="auto" w:fill="F2F2F2" w:themeFill="background1" w:themeFillShade="F2"/>
          </w:tcPr>
          <w:p w14:paraId="120E8ACF" w14:textId="77777777" w:rsidR="006234FA" w:rsidRPr="006234FA" w:rsidRDefault="006234FA" w:rsidP="006234FA">
            <w:r w:rsidRPr="006234FA">
              <w:t xml:space="preserve">Tiekėjo siūlomų prekių techninės charakteristikos </w:t>
            </w:r>
          </w:p>
        </w:tc>
      </w:tr>
      <w:tr w:rsidR="006234FA" w:rsidRPr="006234FA" w14:paraId="6EE6A4DF" w14:textId="77777777" w:rsidTr="00E301D3">
        <w:tc>
          <w:tcPr>
            <w:tcW w:w="597" w:type="dxa"/>
            <w:shd w:val="clear" w:color="auto" w:fill="F2F2F2" w:themeFill="background1" w:themeFillShade="F2"/>
            <w:vAlign w:val="center"/>
          </w:tcPr>
          <w:p w14:paraId="5A4286E0" w14:textId="77777777" w:rsidR="006234FA" w:rsidRPr="006234FA" w:rsidRDefault="006234FA" w:rsidP="006234FA">
            <w:r w:rsidRPr="006234FA">
              <w:t>Eil.</w:t>
            </w:r>
          </w:p>
          <w:p w14:paraId="453D2880" w14:textId="77777777" w:rsidR="006234FA" w:rsidRPr="006234FA" w:rsidRDefault="006234FA" w:rsidP="006234FA">
            <w:r w:rsidRPr="006234FA">
              <w:t>Nr.</w:t>
            </w:r>
          </w:p>
        </w:tc>
        <w:tc>
          <w:tcPr>
            <w:tcW w:w="2409" w:type="dxa"/>
            <w:shd w:val="clear" w:color="auto" w:fill="F2F2F2" w:themeFill="background1" w:themeFillShade="F2"/>
            <w:vAlign w:val="center"/>
          </w:tcPr>
          <w:p w14:paraId="56478A45" w14:textId="77777777" w:rsidR="006234FA" w:rsidRPr="006234FA" w:rsidRDefault="006234FA" w:rsidP="006234FA">
            <w:r w:rsidRPr="006234FA">
              <w:t>Komponento pavadinimas</w:t>
            </w:r>
          </w:p>
        </w:tc>
        <w:tc>
          <w:tcPr>
            <w:tcW w:w="3544" w:type="dxa"/>
            <w:shd w:val="clear" w:color="auto" w:fill="F2F2F2" w:themeFill="background1" w:themeFillShade="F2"/>
            <w:vAlign w:val="center"/>
          </w:tcPr>
          <w:p w14:paraId="119055C2" w14:textId="77777777" w:rsidR="006234FA" w:rsidRPr="006234FA" w:rsidRDefault="006234FA" w:rsidP="006234FA">
            <w:r w:rsidRPr="006234FA">
              <w:t>Reikalaujama charakteristika*</w:t>
            </w:r>
          </w:p>
        </w:tc>
        <w:tc>
          <w:tcPr>
            <w:tcW w:w="4111" w:type="dxa"/>
            <w:vMerge/>
            <w:shd w:val="clear" w:color="auto" w:fill="F2F2F2" w:themeFill="background1" w:themeFillShade="F2"/>
          </w:tcPr>
          <w:p w14:paraId="69369B09" w14:textId="77777777" w:rsidR="006234FA" w:rsidRPr="006234FA" w:rsidRDefault="006234FA" w:rsidP="006234FA"/>
        </w:tc>
      </w:tr>
      <w:tr w:rsidR="006234FA" w:rsidRPr="006234FA" w14:paraId="1B48DDEC" w14:textId="77777777" w:rsidTr="00E301D3">
        <w:tc>
          <w:tcPr>
            <w:tcW w:w="597" w:type="dxa"/>
            <w:shd w:val="clear" w:color="auto" w:fill="D9D9D9" w:themeFill="background1" w:themeFillShade="D9"/>
          </w:tcPr>
          <w:p w14:paraId="215001D7" w14:textId="77777777" w:rsidR="006234FA" w:rsidRPr="006234FA" w:rsidRDefault="006234FA" w:rsidP="006234FA">
            <w:r w:rsidRPr="006234FA">
              <w:t>1</w:t>
            </w:r>
          </w:p>
        </w:tc>
        <w:tc>
          <w:tcPr>
            <w:tcW w:w="2409" w:type="dxa"/>
            <w:shd w:val="clear" w:color="auto" w:fill="D9D9D9" w:themeFill="background1" w:themeFillShade="D9"/>
          </w:tcPr>
          <w:p w14:paraId="15634E47" w14:textId="77777777" w:rsidR="006234FA" w:rsidRPr="006234FA" w:rsidRDefault="006234FA" w:rsidP="006234FA">
            <w:r w:rsidRPr="006234FA">
              <w:t>2</w:t>
            </w:r>
          </w:p>
        </w:tc>
        <w:tc>
          <w:tcPr>
            <w:tcW w:w="3544" w:type="dxa"/>
            <w:shd w:val="clear" w:color="auto" w:fill="D9D9D9" w:themeFill="background1" w:themeFillShade="D9"/>
          </w:tcPr>
          <w:p w14:paraId="1DBEC3F9" w14:textId="77777777" w:rsidR="006234FA" w:rsidRPr="006234FA" w:rsidRDefault="006234FA" w:rsidP="006234FA">
            <w:r w:rsidRPr="006234FA">
              <w:t>3</w:t>
            </w:r>
          </w:p>
        </w:tc>
        <w:tc>
          <w:tcPr>
            <w:tcW w:w="4111" w:type="dxa"/>
            <w:shd w:val="clear" w:color="auto" w:fill="D9D9D9" w:themeFill="background1" w:themeFillShade="D9"/>
          </w:tcPr>
          <w:p w14:paraId="3A70FA8E" w14:textId="77777777" w:rsidR="006234FA" w:rsidRPr="006234FA" w:rsidRDefault="006234FA" w:rsidP="006234FA">
            <w:r w:rsidRPr="006234FA">
              <w:t>4</w:t>
            </w:r>
          </w:p>
        </w:tc>
      </w:tr>
      <w:tr w:rsidR="006234FA" w:rsidRPr="006234FA" w14:paraId="291A5AC5" w14:textId="77777777" w:rsidTr="00E301D3">
        <w:tc>
          <w:tcPr>
            <w:tcW w:w="597" w:type="dxa"/>
            <w:vAlign w:val="center"/>
          </w:tcPr>
          <w:p w14:paraId="55767363" w14:textId="77777777" w:rsidR="006234FA" w:rsidRPr="006234FA" w:rsidRDefault="006234FA" w:rsidP="006234FA">
            <w:r w:rsidRPr="006234FA">
              <w:t>1.</w:t>
            </w:r>
          </w:p>
        </w:tc>
        <w:tc>
          <w:tcPr>
            <w:tcW w:w="2409" w:type="dxa"/>
            <w:tcBorders>
              <w:top w:val="single" w:sz="4" w:space="0" w:color="auto"/>
              <w:left w:val="single" w:sz="4" w:space="0" w:color="auto"/>
              <w:bottom w:val="single" w:sz="4" w:space="0" w:color="auto"/>
              <w:right w:val="single" w:sz="4" w:space="0" w:color="auto"/>
            </w:tcBorders>
            <w:vAlign w:val="center"/>
          </w:tcPr>
          <w:p w14:paraId="3C356FD6" w14:textId="77777777" w:rsidR="006234FA" w:rsidRPr="006234FA" w:rsidRDefault="006234FA" w:rsidP="006234FA">
            <w:r w:rsidRPr="006234FA">
              <w:t>Gamintojas, modelis</w:t>
            </w:r>
          </w:p>
        </w:tc>
        <w:tc>
          <w:tcPr>
            <w:tcW w:w="3544" w:type="dxa"/>
            <w:tcBorders>
              <w:top w:val="single" w:sz="4" w:space="0" w:color="auto"/>
              <w:left w:val="single" w:sz="4" w:space="0" w:color="auto"/>
              <w:bottom w:val="single" w:sz="4" w:space="0" w:color="auto"/>
              <w:right w:val="single" w:sz="4" w:space="0" w:color="auto"/>
            </w:tcBorders>
            <w:vAlign w:val="center"/>
          </w:tcPr>
          <w:p w14:paraId="69103A88" w14:textId="77777777" w:rsidR="006234FA" w:rsidRPr="006234FA" w:rsidRDefault="006234FA" w:rsidP="006234FA">
            <w:r w:rsidRPr="006234FA">
              <w:t>Privalo būti nurodytas tikslus siūlomos įrangos gamintojas ir modelis.</w:t>
            </w:r>
          </w:p>
        </w:tc>
        <w:tc>
          <w:tcPr>
            <w:tcW w:w="4111" w:type="dxa"/>
          </w:tcPr>
          <w:p w14:paraId="2EA272C9" w14:textId="77777777" w:rsidR="006234FA" w:rsidRPr="006234FA" w:rsidRDefault="006234FA" w:rsidP="006234FA"/>
        </w:tc>
      </w:tr>
      <w:tr w:rsidR="006234FA" w:rsidRPr="006234FA" w14:paraId="3C0D3AAC" w14:textId="77777777" w:rsidTr="00E301D3">
        <w:tc>
          <w:tcPr>
            <w:tcW w:w="597" w:type="dxa"/>
            <w:vAlign w:val="center"/>
          </w:tcPr>
          <w:p w14:paraId="7318F18F" w14:textId="77777777" w:rsidR="006234FA" w:rsidRPr="006234FA" w:rsidRDefault="006234FA" w:rsidP="006234FA">
            <w:r w:rsidRPr="006234FA">
              <w:t>2.</w:t>
            </w:r>
          </w:p>
        </w:tc>
        <w:tc>
          <w:tcPr>
            <w:tcW w:w="2409" w:type="dxa"/>
            <w:tcBorders>
              <w:top w:val="single" w:sz="4" w:space="0" w:color="auto"/>
              <w:left w:val="single" w:sz="4" w:space="0" w:color="auto"/>
              <w:bottom w:val="single" w:sz="4" w:space="0" w:color="auto"/>
              <w:right w:val="single" w:sz="4" w:space="0" w:color="auto"/>
            </w:tcBorders>
            <w:vAlign w:val="center"/>
          </w:tcPr>
          <w:p w14:paraId="1EF7EB6B" w14:textId="77777777" w:rsidR="006234FA" w:rsidRPr="006234FA" w:rsidRDefault="006234FA" w:rsidP="006234FA">
            <w:r w:rsidRPr="006234FA">
              <w:t>Tipas</w:t>
            </w:r>
          </w:p>
        </w:tc>
        <w:tc>
          <w:tcPr>
            <w:tcW w:w="3544" w:type="dxa"/>
            <w:tcBorders>
              <w:top w:val="single" w:sz="4" w:space="0" w:color="auto"/>
              <w:left w:val="single" w:sz="4" w:space="0" w:color="auto"/>
              <w:bottom w:val="single" w:sz="4" w:space="0" w:color="auto"/>
              <w:right w:val="single" w:sz="4" w:space="0" w:color="auto"/>
            </w:tcBorders>
          </w:tcPr>
          <w:p w14:paraId="280F3413" w14:textId="77777777" w:rsidR="006234FA" w:rsidRPr="006234FA" w:rsidRDefault="006234FA" w:rsidP="006234FA">
            <w:r w:rsidRPr="006234FA">
              <w:t>LCD monitorius arba lygiavertis</w:t>
            </w:r>
          </w:p>
        </w:tc>
        <w:tc>
          <w:tcPr>
            <w:tcW w:w="4111" w:type="dxa"/>
          </w:tcPr>
          <w:p w14:paraId="6A4D8C53" w14:textId="77777777" w:rsidR="006234FA" w:rsidRPr="006234FA" w:rsidRDefault="006234FA" w:rsidP="006234FA"/>
        </w:tc>
      </w:tr>
      <w:tr w:rsidR="006234FA" w:rsidRPr="006234FA" w14:paraId="7C52CB54" w14:textId="77777777" w:rsidTr="00E301D3">
        <w:tc>
          <w:tcPr>
            <w:tcW w:w="597" w:type="dxa"/>
            <w:vAlign w:val="center"/>
          </w:tcPr>
          <w:p w14:paraId="6290AF40" w14:textId="77777777" w:rsidR="006234FA" w:rsidRPr="006234FA" w:rsidRDefault="006234FA" w:rsidP="006234FA">
            <w:r w:rsidRPr="006234FA">
              <w:t>3.</w:t>
            </w:r>
          </w:p>
        </w:tc>
        <w:tc>
          <w:tcPr>
            <w:tcW w:w="2409" w:type="dxa"/>
            <w:tcBorders>
              <w:top w:val="single" w:sz="4" w:space="0" w:color="auto"/>
              <w:left w:val="single" w:sz="4" w:space="0" w:color="auto"/>
              <w:bottom w:val="single" w:sz="4" w:space="0" w:color="auto"/>
              <w:right w:val="single" w:sz="4" w:space="0" w:color="auto"/>
            </w:tcBorders>
            <w:vAlign w:val="center"/>
          </w:tcPr>
          <w:p w14:paraId="63A01120" w14:textId="77777777" w:rsidR="006234FA" w:rsidRPr="006234FA" w:rsidRDefault="006234FA" w:rsidP="006234FA">
            <w:r w:rsidRPr="006234FA">
              <w:t>Ekrano įstrižainė</w:t>
            </w:r>
          </w:p>
        </w:tc>
        <w:tc>
          <w:tcPr>
            <w:tcW w:w="3544" w:type="dxa"/>
            <w:tcBorders>
              <w:top w:val="single" w:sz="4" w:space="0" w:color="auto"/>
              <w:left w:val="single" w:sz="4" w:space="0" w:color="auto"/>
              <w:bottom w:val="single" w:sz="4" w:space="0" w:color="auto"/>
              <w:right w:val="single" w:sz="4" w:space="0" w:color="auto"/>
            </w:tcBorders>
          </w:tcPr>
          <w:p w14:paraId="0EBDE187" w14:textId="77777777" w:rsidR="006234FA" w:rsidRPr="006234FA" w:rsidRDefault="006234FA" w:rsidP="006234FA">
            <w:r w:rsidRPr="006234FA">
              <w:t>Ne mažiau  kaip 97“</w:t>
            </w:r>
          </w:p>
        </w:tc>
        <w:tc>
          <w:tcPr>
            <w:tcW w:w="4111" w:type="dxa"/>
          </w:tcPr>
          <w:p w14:paraId="2581B6E9" w14:textId="77777777" w:rsidR="006234FA" w:rsidRPr="006234FA" w:rsidRDefault="006234FA" w:rsidP="006234FA"/>
        </w:tc>
      </w:tr>
      <w:tr w:rsidR="006234FA" w:rsidRPr="006234FA" w14:paraId="60903FEA" w14:textId="77777777" w:rsidTr="00E301D3">
        <w:tc>
          <w:tcPr>
            <w:tcW w:w="597" w:type="dxa"/>
            <w:vAlign w:val="center"/>
          </w:tcPr>
          <w:p w14:paraId="0F4F48AF" w14:textId="77777777" w:rsidR="006234FA" w:rsidRPr="006234FA" w:rsidRDefault="006234FA" w:rsidP="006234FA">
            <w:r w:rsidRPr="006234FA">
              <w:t>4.</w:t>
            </w:r>
          </w:p>
        </w:tc>
        <w:tc>
          <w:tcPr>
            <w:tcW w:w="2409" w:type="dxa"/>
            <w:tcBorders>
              <w:top w:val="single" w:sz="4" w:space="0" w:color="auto"/>
              <w:left w:val="single" w:sz="4" w:space="0" w:color="auto"/>
              <w:bottom w:val="single" w:sz="4" w:space="0" w:color="auto"/>
              <w:right w:val="single" w:sz="4" w:space="0" w:color="auto"/>
            </w:tcBorders>
            <w:vAlign w:val="center"/>
          </w:tcPr>
          <w:p w14:paraId="6FA41C17" w14:textId="77777777" w:rsidR="006234FA" w:rsidRPr="006234FA" w:rsidRDefault="006234FA" w:rsidP="006234FA">
            <w:r w:rsidRPr="006234FA">
              <w:t>Ekrano raiška</w:t>
            </w:r>
          </w:p>
        </w:tc>
        <w:tc>
          <w:tcPr>
            <w:tcW w:w="3544" w:type="dxa"/>
            <w:tcBorders>
              <w:top w:val="single" w:sz="4" w:space="0" w:color="auto"/>
              <w:left w:val="single" w:sz="4" w:space="0" w:color="auto"/>
              <w:bottom w:val="single" w:sz="4" w:space="0" w:color="auto"/>
              <w:right w:val="single" w:sz="4" w:space="0" w:color="auto"/>
            </w:tcBorders>
          </w:tcPr>
          <w:p w14:paraId="05D6993E" w14:textId="77777777" w:rsidR="006234FA" w:rsidRPr="006234FA" w:rsidRDefault="006234FA" w:rsidP="006234FA">
            <w:r w:rsidRPr="006234FA">
              <w:t>Ne mažiau kaip 4K (3840x2160)</w:t>
            </w:r>
          </w:p>
        </w:tc>
        <w:tc>
          <w:tcPr>
            <w:tcW w:w="4111" w:type="dxa"/>
          </w:tcPr>
          <w:p w14:paraId="14C18ECE" w14:textId="77777777" w:rsidR="006234FA" w:rsidRPr="006234FA" w:rsidRDefault="006234FA" w:rsidP="006234FA"/>
        </w:tc>
      </w:tr>
      <w:tr w:rsidR="006234FA" w:rsidRPr="006234FA" w14:paraId="6CA05A98" w14:textId="77777777" w:rsidTr="00E301D3">
        <w:tc>
          <w:tcPr>
            <w:tcW w:w="597" w:type="dxa"/>
            <w:vAlign w:val="center"/>
          </w:tcPr>
          <w:p w14:paraId="18F0CE00" w14:textId="77777777" w:rsidR="006234FA" w:rsidRPr="006234FA" w:rsidRDefault="006234FA" w:rsidP="006234FA">
            <w:r w:rsidRPr="006234FA">
              <w:t>5.</w:t>
            </w:r>
          </w:p>
        </w:tc>
        <w:tc>
          <w:tcPr>
            <w:tcW w:w="2409" w:type="dxa"/>
            <w:tcBorders>
              <w:top w:val="single" w:sz="4" w:space="0" w:color="auto"/>
              <w:left w:val="single" w:sz="4" w:space="0" w:color="auto"/>
              <w:bottom w:val="single" w:sz="4" w:space="0" w:color="auto"/>
              <w:right w:val="single" w:sz="4" w:space="0" w:color="auto"/>
            </w:tcBorders>
          </w:tcPr>
          <w:p w14:paraId="691B8F3E" w14:textId="77777777" w:rsidR="006234FA" w:rsidRPr="006234FA" w:rsidRDefault="006234FA" w:rsidP="006234FA">
            <w:r w:rsidRPr="006234FA">
              <w:t>Ryškumas</w:t>
            </w:r>
          </w:p>
        </w:tc>
        <w:tc>
          <w:tcPr>
            <w:tcW w:w="3544" w:type="dxa"/>
            <w:tcBorders>
              <w:top w:val="single" w:sz="4" w:space="0" w:color="auto"/>
              <w:left w:val="single" w:sz="4" w:space="0" w:color="auto"/>
              <w:bottom w:val="single" w:sz="4" w:space="0" w:color="auto"/>
              <w:right w:val="single" w:sz="4" w:space="0" w:color="auto"/>
            </w:tcBorders>
          </w:tcPr>
          <w:p w14:paraId="61533508" w14:textId="77777777" w:rsidR="006234FA" w:rsidRPr="006234FA" w:rsidRDefault="006234FA" w:rsidP="006234FA">
            <w:r w:rsidRPr="006234FA">
              <w:t>Ne mažiau 400 cd/m2</w:t>
            </w:r>
          </w:p>
        </w:tc>
        <w:tc>
          <w:tcPr>
            <w:tcW w:w="4111" w:type="dxa"/>
          </w:tcPr>
          <w:p w14:paraId="5026693E" w14:textId="77777777" w:rsidR="006234FA" w:rsidRPr="006234FA" w:rsidRDefault="006234FA" w:rsidP="006234FA"/>
        </w:tc>
      </w:tr>
      <w:tr w:rsidR="006234FA" w:rsidRPr="006234FA" w14:paraId="29B648A9" w14:textId="77777777" w:rsidTr="00E301D3">
        <w:tc>
          <w:tcPr>
            <w:tcW w:w="597" w:type="dxa"/>
            <w:vAlign w:val="center"/>
          </w:tcPr>
          <w:p w14:paraId="5EC068B6" w14:textId="77777777" w:rsidR="006234FA" w:rsidRPr="006234FA" w:rsidRDefault="006234FA" w:rsidP="006234FA">
            <w:r w:rsidRPr="006234FA">
              <w:t>6.</w:t>
            </w:r>
          </w:p>
        </w:tc>
        <w:tc>
          <w:tcPr>
            <w:tcW w:w="2409" w:type="dxa"/>
            <w:tcBorders>
              <w:top w:val="single" w:sz="4" w:space="0" w:color="auto"/>
              <w:left w:val="single" w:sz="4" w:space="0" w:color="auto"/>
              <w:bottom w:val="single" w:sz="4" w:space="0" w:color="auto"/>
              <w:right w:val="single" w:sz="4" w:space="0" w:color="auto"/>
            </w:tcBorders>
          </w:tcPr>
          <w:p w14:paraId="167DF2C0" w14:textId="77777777" w:rsidR="006234FA" w:rsidRPr="006234FA" w:rsidRDefault="006234FA" w:rsidP="006234FA">
            <w:r w:rsidRPr="006234FA">
              <w:t>Kontrastas (tipinis)</w:t>
            </w:r>
          </w:p>
        </w:tc>
        <w:tc>
          <w:tcPr>
            <w:tcW w:w="3544" w:type="dxa"/>
            <w:tcBorders>
              <w:top w:val="single" w:sz="4" w:space="0" w:color="auto"/>
              <w:left w:val="single" w:sz="4" w:space="0" w:color="auto"/>
              <w:bottom w:val="single" w:sz="4" w:space="0" w:color="auto"/>
              <w:right w:val="single" w:sz="4" w:space="0" w:color="auto"/>
            </w:tcBorders>
          </w:tcPr>
          <w:p w14:paraId="78D6610D" w14:textId="77777777" w:rsidR="006234FA" w:rsidRPr="006234FA" w:rsidRDefault="006234FA" w:rsidP="006234FA">
            <w:r w:rsidRPr="006234FA">
              <w:t>Ne mažiau kaip 4000:1</w:t>
            </w:r>
          </w:p>
        </w:tc>
        <w:tc>
          <w:tcPr>
            <w:tcW w:w="4111" w:type="dxa"/>
          </w:tcPr>
          <w:p w14:paraId="53561D7E" w14:textId="77777777" w:rsidR="006234FA" w:rsidRPr="006234FA" w:rsidRDefault="006234FA" w:rsidP="006234FA"/>
        </w:tc>
      </w:tr>
      <w:tr w:rsidR="006234FA" w:rsidRPr="006234FA" w14:paraId="1AC4E34D" w14:textId="77777777" w:rsidTr="00E301D3">
        <w:tc>
          <w:tcPr>
            <w:tcW w:w="597" w:type="dxa"/>
            <w:vAlign w:val="center"/>
          </w:tcPr>
          <w:p w14:paraId="510E45B9" w14:textId="77777777" w:rsidR="006234FA" w:rsidRPr="006234FA" w:rsidRDefault="006234FA" w:rsidP="006234FA">
            <w:r w:rsidRPr="006234FA">
              <w:t>7.</w:t>
            </w:r>
          </w:p>
        </w:tc>
        <w:tc>
          <w:tcPr>
            <w:tcW w:w="2409" w:type="dxa"/>
            <w:tcBorders>
              <w:top w:val="single" w:sz="4" w:space="0" w:color="auto"/>
              <w:left w:val="single" w:sz="4" w:space="0" w:color="auto"/>
              <w:bottom w:val="single" w:sz="4" w:space="0" w:color="auto"/>
              <w:right w:val="single" w:sz="4" w:space="0" w:color="auto"/>
            </w:tcBorders>
          </w:tcPr>
          <w:p w14:paraId="2B95AB3E" w14:textId="77777777" w:rsidR="006234FA" w:rsidRPr="006234FA" w:rsidRDefault="006234FA" w:rsidP="006234FA">
            <w:r w:rsidRPr="006234FA">
              <w:t>Vidinė atmintinė</w:t>
            </w:r>
          </w:p>
        </w:tc>
        <w:tc>
          <w:tcPr>
            <w:tcW w:w="3544" w:type="dxa"/>
            <w:tcBorders>
              <w:top w:val="single" w:sz="4" w:space="0" w:color="auto"/>
              <w:left w:val="single" w:sz="4" w:space="0" w:color="auto"/>
              <w:bottom w:val="single" w:sz="4" w:space="0" w:color="auto"/>
              <w:right w:val="single" w:sz="4" w:space="0" w:color="auto"/>
            </w:tcBorders>
          </w:tcPr>
          <w:p w14:paraId="27D7259E" w14:textId="77777777" w:rsidR="006234FA" w:rsidRPr="006234FA" w:rsidRDefault="006234FA" w:rsidP="006234FA">
            <w:r w:rsidRPr="006234FA">
              <w:t>Ne mažiau kaip 8 GB</w:t>
            </w:r>
          </w:p>
        </w:tc>
        <w:tc>
          <w:tcPr>
            <w:tcW w:w="4111" w:type="dxa"/>
          </w:tcPr>
          <w:p w14:paraId="03CAEBCE" w14:textId="77777777" w:rsidR="006234FA" w:rsidRPr="006234FA" w:rsidRDefault="006234FA" w:rsidP="006234FA"/>
        </w:tc>
      </w:tr>
      <w:tr w:rsidR="006234FA" w:rsidRPr="006234FA" w14:paraId="38933C90" w14:textId="77777777" w:rsidTr="00E301D3">
        <w:tc>
          <w:tcPr>
            <w:tcW w:w="597" w:type="dxa"/>
            <w:vAlign w:val="center"/>
          </w:tcPr>
          <w:p w14:paraId="0E50D3EC" w14:textId="77777777" w:rsidR="006234FA" w:rsidRPr="006234FA" w:rsidRDefault="006234FA" w:rsidP="006234FA">
            <w:r w:rsidRPr="006234FA">
              <w:t>8.</w:t>
            </w:r>
          </w:p>
        </w:tc>
        <w:tc>
          <w:tcPr>
            <w:tcW w:w="2409" w:type="dxa"/>
            <w:tcBorders>
              <w:top w:val="single" w:sz="4" w:space="0" w:color="auto"/>
              <w:left w:val="single" w:sz="4" w:space="0" w:color="auto"/>
              <w:bottom w:val="single" w:sz="4" w:space="0" w:color="auto"/>
              <w:right w:val="single" w:sz="4" w:space="0" w:color="auto"/>
            </w:tcBorders>
          </w:tcPr>
          <w:p w14:paraId="4DDEBB22" w14:textId="77777777" w:rsidR="006234FA" w:rsidRPr="006234FA" w:rsidRDefault="006234FA" w:rsidP="006234FA">
            <w:r w:rsidRPr="006234FA">
              <w:t>Integruotas media grotuvas</w:t>
            </w:r>
          </w:p>
        </w:tc>
        <w:tc>
          <w:tcPr>
            <w:tcW w:w="3544" w:type="dxa"/>
            <w:tcBorders>
              <w:top w:val="single" w:sz="4" w:space="0" w:color="auto"/>
              <w:left w:val="single" w:sz="4" w:space="0" w:color="auto"/>
              <w:bottom w:val="single" w:sz="4" w:space="0" w:color="auto"/>
              <w:right w:val="single" w:sz="4" w:space="0" w:color="auto"/>
            </w:tcBorders>
          </w:tcPr>
          <w:p w14:paraId="74BDDC3E" w14:textId="77777777" w:rsidR="006234FA" w:rsidRPr="006234FA" w:rsidRDefault="006234FA" w:rsidP="006234FA">
            <w:r w:rsidRPr="006234FA">
              <w:t xml:space="preserve">Turi būti </w:t>
            </w:r>
          </w:p>
        </w:tc>
        <w:tc>
          <w:tcPr>
            <w:tcW w:w="4111" w:type="dxa"/>
          </w:tcPr>
          <w:p w14:paraId="32B72F02" w14:textId="77777777" w:rsidR="006234FA" w:rsidRPr="006234FA" w:rsidRDefault="006234FA" w:rsidP="006234FA"/>
        </w:tc>
      </w:tr>
      <w:tr w:rsidR="006234FA" w:rsidRPr="006234FA" w14:paraId="1D773081" w14:textId="77777777" w:rsidTr="00E301D3">
        <w:tc>
          <w:tcPr>
            <w:tcW w:w="597" w:type="dxa"/>
            <w:vAlign w:val="center"/>
          </w:tcPr>
          <w:p w14:paraId="03873C2E" w14:textId="77777777" w:rsidR="006234FA" w:rsidRPr="006234FA" w:rsidRDefault="006234FA" w:rsidP="006234FA">
            <w:r w:rsidRPr="006234FA">
              <w:t>9.</w:t>
            </w:r>
          </w:p>
        </w:tc>
        <w:tc>
          <w:tcPr>
            <w:tcW w:w="2409" w:type="dxa"/>
            <w:tcBorders>
              <w:top w:val="single" w:sz="6" w:space="0" w:color="auto"/>
              <w:left w:val="nil"/>
              <w:bottom w:val="single" w:sz="6" w:space="0" w:color="auto"/>
              <w:right w:val="single" w:sz="6" w:space="0" w:color="auto"/>
            </w:tcBorders>
          </w:tcPr>
          <w:p w14:paraId="761C5858" w14:textId="77777777" w:rsidR="006234FA" w:rsidRPr="006234FA" w:rsidRDefault="006234FA" w:rsidP="006234FA">
            <w:r w:rsidRPr="006234FA">
              <w:t>Vaizdo dekoderiai</w:t>
            </w:r>
          </w:p>
        </w:tc>
        <w:tc>
          <w:tcPr>
            <w:tcW w:w="3544" w:type="dxa"/>
            <w:tcBorders>
              <w:top w:val="single" w:sz="6" w:space="0" w:color="auto"/>
              <w:left w:val="nil"/>
              <w:bottom w:val="single" w:sz="6" w:space="0" w:color="auto"/>
              <w:right w:val="single" w:sz="6" w:space="0" w:color="auto"/>
            </w:tcBorders>
          </w:tcPr>
          <w:p w14:paraId="38762B8B" w14:textId="77777777" w:rsidR="006234FA" w:rsidRPr="006234FA" w:rsidRDefault="006234FA" w:rsidP="006234FA">
            <w:r w:rsidRPr="006234FA">
              <w:t>Ne mažiau kaip: H.265, VP9, VC-1, AV1</w:t>
            </w:r>
          </w:p>
        </w:tc>
        <w:tc>
          <w:tcPr>
            <w:tcW w:w="4111" w:type="dxa"/>
            <w:tcBorders>
              <w:top w:val="single" w:sz="6" w:space="0" w:color="auto"/>
              <w:left w:val="nil"/>
              <w:bottom w:val="single" w:sz="6" w:space="0" w:color="auto"/>
              <w:right w:val="single" w:sz="6" w:space="0" w:color="auto"/>
            </w:tcBorders>
          </w:tcPr>
          <w:p w14:paraId="28714BD7" w14:textId="77777777" w:rsidR="006234FA" w:rsidRPr="006234FA" w:rsidRDefault="006234FA" w:rsidP="006234FA"/>
        </w:tc>
      </w:tr>
      <w:tr w:rsidR="006234FA" w:rsidRPr="006234FA" w14:paraId="4781AEB4" w14:textId="77777777" w:rsidTr="00E301D3">
        <w:tc>
          <w:tcPr>
            <w:tcW w:w="597" w:type="dxa"/>
            <w:vAlign w:val="center"/>
          </w:tcPr>
          <w:p w14:paraId="008C7D97" w14:textId="77777777" w:rsidR="006234FA" w:rsidRPr="006234FA" w:rsidRDefault="006234FA" w:rsidP="006234FA">
            <w:r w:rsidRPr="006234FA">
              <w:lastRenderedPageBreak/>
              <w:t>10.</w:t>
            </w:r>
          </w:p>
        </w:tc>
        <w:tc>
          <w:tcPr>
            <w:tcW w:w="2409" w:type="dxa"/>
            <w:tcBorders>
              <w:top w:val="single" w:sz="4" w:space="0" w:color="auto"/>
              <w:left w:val="single" w:sz="4" w:space="0" w:color="auto"/>
              <w:bottom w:val="single" w:sz="4" w:space="0" w:color="auto"/>
              <w:right w:val="single" w:sz="4" w:space="0" w:color="auto"/>
            </w:tcBorders>
          </w:tcPr>
          <w:p w14:paraId="28BAAA3A" w14:textId="77777777" w:rsidR="006234FA" w:rsidRPr="006234FA" w:rsidRDefault="006234FA" w:rsidP="006234FA">
            <w:r w:rsidRPr="006234FA">
              <w:t>Vaizdo įvestys</w:t>
            </w:r>
          </w:p>
        </w:tc>
        <w:tc>
          <w:tcPr>
            <w:tcW w:w="3544" w:type="dxa"/>
            <w:tcBorders>
              <w:top w:val="single" w:sz="4" w:space="0" w:color="auto"/>
              <w:left w:val="single" w:sz="4" w:space="0" w:color="auto"/>
              <w:bottom w:val="single" w:sz="4" w:space="0" w:color="auto"/>
              <w:right w:val="single" w:sz="4" w:space="0" w:color="auto"/>
            </w:tcBorders>
          </w:tcPr>
          <w:p w14:paraId="1C213888" w14:textId="77777777" w:rsidR="006234FA" w:rsidRPr="006234FA" w:rsidRDefault="006234FA" w:rsidP="006234FA">
            <w:r w:rsidRPr="006234FA">
              <w:t xml:space="preserve">Ne mažiau kaip:  2 x HDMI, 1 x USB </w:t>
            </w:r>
          </w:p>
        </w:tc>
        <w:tc>
          <w:tcPr>
            <w:tcW w:w="4111" w:type="dxa"/>
          </w:tcPr>
          <w:p w14:paraId="418286FF" w14:textId="77777777" w:rsidR="006234FA" w:rsidRPr="006234FA" w:rsidRDefault="006234FA" w:rsidP="006234FA"/>
        </w:tc>
      </w:tr>
      <w:tr w:rsidR="006234FA" w:rsidRPr="006234FA" w14:paraId="44814BD4" w14:textId="77777777" w:rsidTr="00E301D3">
        <w:tc>
          <w:tcPr>
            <w:tcW w:w="597" w:type="dxa"/>
            <w:vAlign w:val="center"/>
          </w:tcPr>
          <w:p w14:paraId="55180B40" w14:textId="77777777" w:rsidR="006234FA" w:rsidRPr="006234FA" w:rsidRDefault="006234FA" w:rsidP="006234FA">
            <w:r w:rsidRPr="006234FA">
              <w:t>11.</w:t>
            </w:r>
          </w:p>
        </w:tc>
        <w:tc>
          <w:tcPr>
            <w:tcW w:w="2409" w:type="dxa"/>
            <w:tcBorders>
              <w:top w:val="single" w:sz="4" w:space="0" w:color="auto"/>
              <w:left w:val="single" w:sz="4" w:space="0" w:color="auto"/>
              <w:bottom w:val="single" w:sz="4" w:space="0" w:color="auto"/>
              <w:right w:val="single" w:sz="4" w:space="0" w:color="auto"/>
            </w:tcBorders>
          </w:tcPr>
          <w:p w14:paraId="16748A9E" w14:textId="77777777" w:rsidR="006234FA" w:rsidRPr="006234FA" w:rsidRDefault="006234FA" w:rsidP="006234FA">
            <w:r w:rsidRPr="006234FA">
              <w:t>Sąsajos</w:t>
            </w:r>
          </w:p>
        </w:tc>
        <w:tc>
          <w:tcPr>
            <w:tcW w:w="3544" w:type="dxa"/>
            <w:tcBorders>
              <w:top w:val="single" w:sz="4" w:space="0" w:color="auto"/>
              <w:left w:val="single" w:sz="4" w:space="0" w:color="auto"/>
              <w:bottom w:val="single" w:sz="4" w:space="0" w:color="auto"/>
              <w:right w:val="single" w:sz="4" w:space="0" w:color="auto"/>
            </w:tcBorders>
          </w:tcPr>
          <w:p w14:paraId="0FF68640" w14:textId="77777777" w:rsidR="006234FA" w:rsidRPr="006234FA" w:rsidRDefault="006234FA" w:rsidP="006234FA">
            <w:r w:rsidRPr="006234FA">
              <w:t>Ne mažiau kaip: RS232C, RJ45</w:t>
            </w:r>
          </w:p>
        </w:tc>
        <w:tc>
          <w:tcPr>
            <w:tcW w:w="4111" w:type="dxa"/>
          </w:tcPr>
          <w:p w14:paraId="7F88F739" w14:textId="77777777" w:rsidR="006234FA" w:rsidRPr="006234FA" w:rsidRDefault="006234FA" w:rsidP="006234FA"/>
        </w:tc>
      </w:tr>
      <w:tr w:rsidR="006234FA" w:rsidRPr="006234FA" w14:paraId="4A8F1E0F" w14:textId="77777777" w:rsidTr="00E301D3">
        <w:tc>
          <w:tcPr>
            <w:tcW w:w="597" w:type="dxa"/>
            <w:vAlign w:val="center"/>
          </w:tcPr>
          <w:p w14:paraId="2F46E340" w14:textId="77777777" w:rsidR="006234FA" w:rsidRPr="006234FA" w:rsidRDefault="006234FA" w:rsidP="006234FA">
            <w:r w:rsidRPr="006234FA">
              <w:t>12.</w:t>
            </w:r>
          </w:p>
        </w:tc>
        <w:tc>
          <w:tcPr>
            <w:tcW w:w="2409" w:type="dxa"/>
            <w:tcBorders>
              <w:top w:val="single" w:sz="6" w:space="0" w:color="auto"/>
              <w:left w:val="nil"/>
              <w:bottom w:val="single" w:sz="6" w:space="0" w:color="auto"/>
              <w:right w:val="single" w:sz="6" w:space="0" w:color="auto"/>
            </w:tcBorders>
          </w:tcPr>
          <w:p w14:paraId="4D88E2EB" w14:textId="77777777" w:rsidR="006234FA" w:rsidRPr="006234FA" w:rsidRDefault="006234FA" w:rsidP="006234FA">
            <w:r w:rsidRPr="006234FA">
              <w:t>Belaidės sąsajos</w:t>
            </w:r>
          </w:p>
        </w:tc>
        <w:tc>
          <w:tcPr>
            <w:tcW w:w="3544" w:type="dxa"/>
            <w:tcBorders>
              <w:top w:val="single" w:sz="6" w:space="0" w:color="auto"/>
              <w:left w:val="nil"/>
              <w:bottom w:val="single" w:sz="6" w:space="0" w:color="auto"/>
              <w:right w:val="single" w:sz="6" w:space="0" w:color="auto"/>
            </w:tcBorders>
          </w:tcPr>
          <w:p w14:paraId="177634F4" w14:textId="77777777" w:rsidR="006234FA" w:rsidRPr="006234FA" w:rsidRDefault="006234FA" w:rsidP="006234FA">
            <w:r w:rsidRPr="006234FA">
              <w:t>Ne mažiau kaip: WiFi, Bluetooth</w:t>
            </w:r>
          </w:p>
        </w:tc>
        <w:tc>
          <w:tcPr>
            <w:tcW w:w="4111" w:type="dxa"/>
            <w:tcBorders>
              <w:top w:val="single" w:sz="6" w:space="0" w:color="auto"/>
              <w:left w:val="nil"/>
              <w:bottom w:val="single" w:sz="6" w:space="0" w:color="auto"/>
              <w:right w:val="single" w:sz="6" w:space="0" w:color="auto"/>
            </w:tcBorders>
          </w:tcPr>
          <w:p w14:paraId="2CDA377A" w14:textId="77777777" w:rsidR="006234FA" w:rsidRPr="006234FA" w:rsidRDefault="006234FA" w:rsidP="006234FA"/>
        </w:tc>
      </w:tr>
      <w:tr w:rsidR="006234FA" w:rsidRPr="006234FA" w14:paraId="0B339CBC" w14:textId="77777777" w:rsidTr="00E301D3">
        <w:tc>
          <w:tcPr>
            <w:tcW w:w="597" w:type="dxa"/>
            <w:vAlign w:val="center"/>
          </w:tcPr>
          <w:p w14:paraId="6F80FE03" w14:textId="77777777" w:rsidR="006234FA" w:rsidRPr="006234FA" w:rsidRDefault="006234FA" w:rsidP="006234FA">
            <w:r w:rsidRPr="006234FA">
              <w:t>13.</w:t>
            </w:r>
          </w:p>
        </w:tc>
        <w:tc>
          <w:tcPr>
            <w:tcW w:w="2409" w:type="dxa"/>
            <w:tcBorders>
              <w:top w:val="nil"/>
              <w:left w:val="nil"/>
              <w:bottom w:val="single" w:sz="4" w:space="0" w:color="000000" w:themeColor="text1"/>
              <w:right w:val="single" w:sz="4" w:space="0" w:color="000000" w:themeColor="text1"/>
            </w:tcBorders>
            <w:shd w:val="clear" w:color="auto" w:fill="auto"/>
          </w:tcPr>
          <w:p w14:paraId="429DADC1" w14:textId="77777777" w:rsidR="006234FA" w:rsidRPr="006234FA" w:rsidRDefault="006234FA" w:rsidP="006234FA">
            <w:r w:rsidRPr="006234FA">
              <w:t>Valdymas</w:t>
            </w:r>
          </w:p>
        </w:tc>
        <w:tc>
          <w:tcPr>
            <w:tcW w:w="3544" w:type="dxa"/>
            <w:tcBorders>
              <w:top w:val="single" w:sz="4" w:space="0" w:color="000000" w:themeColor="text1"/>
              <w:left w:val="nil"/>
              <w:bottom w:val="single" w:sz="4" w:space="0" w:color="000000" w:themeColor="text1"/>
              <w:right w:val="single" w:sz="4" w:space="0" w:color="000000" w:themeColor="text1"/>
            </w:tcBorders>
            <w:shd w:val="clear" w:color="auto" w:fill="auto"/>
          </w:tcPr>
          <w:p w14:paraId="361F97E9" w14:textId="2DD3A13A" w:rsidR="006234FA" w:rsidRPr="006234FA" w:rsidRDefault="006234FA" w:rsidP="006234FA">
            <w:r w:rsidRPr="006234FA">
              <w:t>Turi būti galima valdyti Valdymo panele  (1</w:t>
            </w:r>
            <w:r w:rsidR="002A0EA2">
              <w:t>2</w:t>
            </w:r>
            <w:r w:rsidRPr="006234FA">
              <w:t xml:space="preserve"> lent.).</w:t>
            </w:r>
          </w:p>
        </w:tc>
        <w:tc>
          <w:tcPr>
            <w:tcW w:w="4111" w:type="dxa"/>
            <w:tcBorders>
              <w:top w:val="single" w:sz="4" w:space="0" w:color="000000" w:themeColor="text1"/>
              <w:left w:val="nil"/>
              <w:bottom w:val="single" w:sz="4" w:space="0" w:color="000000" w:themeColor="text1"/>
              <w:right w:val="single" w:sz="4" w:space="0" w:color="000000" w:themeColor="text1"/>
            </w:tcBorders>
            <w:shd w:val="clear" w:color="auto" w:fill="auto"/>
          </w:tcPr>
          <w:p w14:paraId="75139477" w14:textId="77777777" w:rsidR="006234FA" w:rsidRPr="006234FA" w:rsidRDefault="006234FA" w:rsidP="006234FA"/>
        </w:tc>
      </w:tr>
      <w:tr w:rsidR="006234FA" w:rsidRPr="006234FA" w14:paraId="1174DC06" w14:textId="77777777" w:rsidTr="00E301D3">
        <w:tc>
          <w:tcPr>
            <w:tcW w:w="597" w:type="dxa"/>
            <w:vAlign w:val="center"/>
          </w:tcPr>
          <w:p w14:paraId="56108361" w14:textId="77777777" w:rsidR="006234FA" w:rsidRPr="006234FA" w:rsidRDefault="006234FA" w:rsidP="006234FA">
            <w:r w:rsidRPr="006234FA">
              <w:t>14.</w:t>
            </w:r>
          </w:p>
        </w:tc>
        <w:tc>
          <w:tcPr>
            <w:tcW w:w="2409" w:type="dxa"/>
            <w:vAlign w:val="center"/>
          </w:tcPr>
          <w:p w14:paraId="528D0B16" w14:textId="77777777" w:rsidR="006234FA" w:rsidRPr="006234FA" w:rsidRDefault="006234FA" w:rsidP="006234FA">
            <w:r w:rsidRPr="006234FA">
              <w:t>Priedai</w:t>
            </w:r>
          </w:p>
        </w:tc>
        <w:tc>
          <w:tcPr>
            <w:tcW w:w="3544" w:type="dxa"/>
            <w:tcBorders>
              <w:top w:val="nil"/>
              <w:left w:val="nil"/>
              <w:bottom w:val="single" w:sz="4" w:space="0" w:color="000000" w:themeColor="text1"/>
              <w:right w:val="single" w:sz="4" w:space="0" w:color="000000" w:themeColor="text1"/>
            </w:tcBorders>
            <w:shd w:val="clear" w:color="auto" w:fill="auto"/>
            <w:vAlign w:val="center"/>
          </w:tcPr>
          <w:p w14:paraId="07EF2596" w14:textId="77777777" w:rsidR="006234FA" w:rsidRPr="006234FA" w:rsidRDefault="006234FA" w:rsidP="006234FA">
            <w:r w:rsidRPr="006234FA">
              <w:t>Nuotolinio valdymo pultas, laikiklis tvirtinimui prie sienos, laidai ir medžiagos reikalingos sumontavimui.</w:t>
            </w:r>
          </w:p>
        </w:tc>
        <w:tc>
          <w:tcPr>
            <w:tcW w:w="4111" w:type="dxa"/>
            <w:tcBorders>
              <w:top w:val="nil"/>
              <w:left w:val="nil"/>
              <w:bottom w:val="single" w:sz="4" w:space="0" w:color="000000" w:themeColor="text1"/>
              <w:right w:val="single" w:sz="4" w:space="0" w:color="000000" w:themeColor="text1"/>
            </w:tcBorders>
            <w:shd w:val="clear" w:color="auto" w:fill="auto"/>
            <w:vAlign w:val="center"/>
          </w:tcPr>
          <w:p w14:paraId="7C818FC1" w14:textId="77777777" w:rsidR="006234FA" w:rsidRPr="006234FA" w:rsidRDefault="006234FA" w:rsidP="006234FA"/>
        </w:tc>
      </w:tr>
      <w:tr w:rsidR="006234FA" w:rsidRPr="006234FA" w14:paraId="49A9867A" w14:textId="77777777" w:rsidTr="00E301D3">
        <w:tc>
          <w:tcPr>
            <w:tcW w:w="597" w:type="dxa"/>
            <w:vAlign w:val="center"/>
          </w:tcPr>
          <w:p w14:paraId="4B297DDD" w14:textId="77777777" w:rsidR="006234FA" w:rsidRPr="006234FA" w:rsidRDefault="006234FA" w:rsidP="006234FA">
            <w:r w:rsidRPr="006234FA">
              <w:t>15.</w:t>
            </w:r>
          </w:p>
        </w:tc>
        <w:tc>
          <w:tcPr>
            <w:tcW w:w="2409" w:type="dxa"/>
            <w:tcBorders>
              <w:top w:val="single" w:sz="4" w:space="0" w:color="auto"/>
              <w:left w:val="single" w:sz="4" w:space="0" w:color="auto"/>
              <w:bottom w:val="single" w:sz="4" w:space="0" w:color="auto"/>
              <w:right w:val="single" w:sz="4" w:space="0" w:color="auto"/>
            </w:tcBorders>
            <w:vAlign w:val="center"/>
          </w:tcPr>
          <w:p w14:paraId="11CE5D28" w14:textId="77777777" w:rsidR="006234FA" w:rsidRPr="006234FA" w:rsidRDefault="006234FA" w:rsidP="006234FA">
            <w:r w:rsidRPr="006234FA">
              <w:t xml:space="preserve">Instaliavimo reikalavimai </w:t>
            </w:r>
          </w:p>
        </w:tc>
        <w:tc>
          <w:tcPr>
            <w:tcW w:w="3544" w:type="dxa"/>
            <w:tcBorders>
              <w:top w:val="single" w:sz="4" w:space="0" w:color="auto"/>
              <w:left w:val="single" w:sz="4" w:space="0" w:color="auto"/>
              <w:bottom w:val="single" w:sz="4" w:space="0" w:color="auto"/>
              <w:right w:val="single" w:sz="4" w:space="0" w:color="auto"/>
            </w:tcBorders>
            <w:vAlign w:val="center"/>
          </w:tcPr>
          <w:p w14:paraId="34D88127" w14:textId="77777777" w:rsidR="006234FA" w:rsidRPr="006234FA" w:rsidRDefault="006234FA" w:rsidP="006234FA">
            <w:r w:rsidRPr="006234FA">
              <w:t>Turi būti sumontuotas, sukomutuotas bei suprogramuotas perkančiosios organizacijos nurodytoje patalpoje laikantis gamintojo instrukcijų.</w:t>
            </w:r>
          </w:p>
        </w:tc>
        <w:tc>
          <w:tcPr>
            <w:tcW w:w="4111" w:type="dxa"/>
            <w:tcBorders>
              <w:top w:val="single" w:sz="4" w:space="0" w:color="auto"/>
              <w:left w:val="single" w:sz="4" w:space="0" w:color="auto"/>
              <w:bottom w:val="single" w:sz="4" w:space="0" w:color="auto"/>
              <w:right w:val="single" w:sz="4" w:space="0" w:color="auto"/>
            </w:tcBorders>
            <w:vAlign w:val="center"/>
          </w:tcPr>
          <w:p w14:paraId="70DF82CB" w14:textId="77777777" w:rsidR="006234FA" w:rsidRPr="006234FA" w:rsidRDefault="006234FA" w:rsidP="006234FA"/>
        </w:tc>
      </w:tr>
      <w:tr w:rsidR="006234FA" w:rsidRPr="006234FA" w14:paraId="624E1DA2" w14:textId="77777777" w:rsidTr="00E301D3">
        <w:tc>
          <w:tcPr>
            <w:tcW w:w="597" w:type="dxa"/>
            <w:vAlign w:val="center"/>
          </w:tcPr>
          <w:p w14:paraId="0798E358" w14:textId="77777777" w:rsidR="006234FA" w:rsidRPr="006234FA" w:rsidRDefault="006234FA" w:rsidP="006234FA">
            <w:r w:rsidRPr="006234FA">
              <w:t>16.</w:t>
            </w:r>
          </w:p>
        </w:tc>
        <w:tc>
          <w:tcPr>
            <w:tcW w:w="2409" w:type="dxa"/>
            <w:tcBorders>
              <w:top w:val="single" w:sz="4" w:space="0" w:color="auto"/>
              <w:left w:val="single" w:sz="4" w:space="0" w:color="auto"/>
              <w:bottom w:val="single" w:sz="4" w:space="0" w:color="auto"/>
              <w:right w:val="single" w:sz="4" w:space="0" w:color="auto"/>
            </w:tcBorders>
            <w:vAlign w:val="center"/>
          </w:tcPr>
          <w:p w14:paraId="0F566576" w14:textId="77777777" w:rsidR="006234FA" w:rsidRPr="006234FA" w:rsidRDefault="006234FA" w:rsidP="006234FA">
            <w:r w:rsidRPr="006234FA">
              <w:t>Garantinė techninė priežiūra</w:t>
            </w:r>
          </w:p>
        </w:tc>
        <w:tc>
          <w:tcPr>
            <w:tcW w:w="3544" w:type="dxa"/>
            <w:tcBorders>
              <w:top w:val="single" w:sz="4" w:space="0" w:color="auto"/>
              <w:left w:val="single" w:sz="4" w:space="0" w:color="auto"/>
              <w:bottom w:val="single" w:sz="4" w:space="0" w:color="auto"/>
              <w:right w:val="single" w:sz="4" w:space="0" w:color="auto"/>
            </w:tcBorders>
            <w:vAlign w:val="center"/>
          </w:tcPr>
          <w:p w14:paraId="007F2614" w14:textId="77777777" w:rsidR="006234FA" w:rsidRPr="006234FA" w:rsidRDefault="006234FA" w:rsidP="006234FA">
            <w:r w:rsidRPr="006234FA">
              <w:t xml:space="preserve">Įrangai taikoma ne mažiau kaip 3 metų garantija. </w:t>
            </w:r>
          </w:p>
        </w:tc>
        <w:tc>
          <w:tcPr>
            <w:tcW w:w="4111" w:type="dxa"/>
            <w:tcBorders>
              <w:top w:val="single" w:sz="4" w:space="0" w:color="auto"/>
              <w:left w:val="single" w:sz="4" w:space="0" w:color="auto"/>
              <w:bottom w:val="single" w:sz="4" w:space="0" w:color="auto"/>
              <w:right w:val="single" w:sz="4" w:space="0" w:color="auto"/>
            </w:tcBorders>
            <w:vAlign w:val="center"/>
          </w:tcPr>
          <w:p w14:paraId="28E48850" w14:textId="77777777" w:rsidR="006234FA" w:rsidRPr="006234FA" w:rsidRDefault="006234FA" w:rsidP="006234FA"/>
        </w:tc>
      </w:tr>
      <w:tr w:rsidR="006234FA" w:rsidRPr="006234FA" w14:paraId="6471A562" w14:textId="77777777" w:rsidTr="00E301D3">
        <w:tc>
          <w:tcPr>
            <w:tcW w:w="597" w:type="dxa"/>
            <w:vAlign w:val="center"/>
          </w:tcPr>
          <w:p w14:paraId="69D3BA82" w14:textId="77777777" w:rsidR="006234FA" w:rsidRPr="006234FA" w:rsidRDefault="006234FA" w:rsidP="006234FA">
            <w:r w:rsidRPr="006234FA">
              <w:t>17.</w:t>
            </w:r>
          </w:p>
        </w:tc>
        <w:tc>
          <w:tcPr>
            <w:tcW w:w="2409" w:type="dxa"/>
            <w:tcBorders>
              <w:top w:val="single" w:sz="4" w:space="0" w:color="auto"/>
              <w:left w:val="single" w:sz="4" w:space="0" w:color="auto"/>
              <w:bottom w:val="single" w:sz="4" w:space="0" w:color="auto"/>
              <w:right w:val="single" w:sz="4" w:space="0" w:color="auto"/>
            </w:tcBorders>
            <w:vAlign w:val="center"/>
          </w:tcPr>
          <w:p w14:paraId="7AA70FE6" w14:textId="77777777" w:rsidR="006234FA" w:rsidRPr="006234FA" w:rsidRDefault="006234FA" w:rsidP="006234FA">
            <w:r w:rsidRPr="006234FA">
              <w:t>Dokumentacija</w:t>
            </w:r>
          </w:p>
        </w:tc>
        <w:tc>
          <w:tcPr>
            <w:tcW w:w="3544" w:type="dxa"/>
            <w:tcBorders>
              <w:top w:val="single" w:sz="4" w:space="0" w:color="auto"/>
              <w:left w:val="single" w:sz="4" w:space="0" w:color="auto"/>
              <w:bottom w:val="single" w:sz="4" w:space="0" w:color="auto"/>
              <w:right w:val="single" w:sz="4" w:space="0" w:color="auto"/>
            </w:tcBorders>
            <w:vAlign w:val="center"/>
          </w:tcPr>
          <w:p w14:paraId="7619E25D" w14:textId="77777777" w:rsidR="006234FA" w:rsidRPr="006234FA" w:rsidRDefault="006234FA" w:rsidP="006234FA">
            <w:r w:rsidRPr="006234FA">
              <w:t>Nuoroda į prekės aprašymą gamintojo svetainėje.</w:t>
            </w:r>
          </w:p>
        </w:tc>
        <w:tc>
          <w:tcPr>
            <w:tcW w:w="4111" w:type="dxa"/>
            <w:tcBorders>
              <w:top w:val="single" w:sz="4" w:space="0" w:color="auto"/>
              <w:left w:val="single" w:sz="4" w:space="0" w:color="auto"/>
              <w:bottom w:val="single" w:sz="4" w:space="0" w:color="auto"/>
              <w:right w:val="single" w:sz="4" w:space="0" w:color="auto"/>
            </w:tcBorders>
            <w:vAlign w:val="center"/>
          </w:tcPr>
          <w:p w14:paraId="5A0DF4B5" w14:textId="77777777" w:rsidR="006234FA" w:rsidRPr="006234FA" w:rsidRDefault="006234FA" w:rsidP="006234FA"/>
        </w:tc>
      </w:tr>
    </w:tbl>
    <w:p w14:paraId="76E29470" w14:textId="77777777" w:rsidR="006234FA" w:rsidRPr="006234FA" w:rsidRDefault="006234FA" w:rsidP="006234FA"/>
    <w:p w14:paraId="6D6585D8" w14:textId="1F696B6F" w:rsidR="006234FA" w:rsidRPr="006234FA" w:rsidRDefault="00A950BC" w:rsidP="006234FA">
      <w:bookmarkStart w:id="4" w:name="_Toc188884333"/>
      <w:r>
        <w:t xml:space="preserve">3 lentelė. </w:t>
      </w:r>
      <w:r w:rsidR="006234FA" w:rsidRPr="006234FA">
        <w:t>Vaizdo kamera 1</w:t>
      </w:r>
      <w:bookmarkEnd w:id="4"/>
      <w:r w:rsidR="006234FA" w:rsidRPr="006234FA">
        <w:t xml:space="preserve"> – 1 vnt.</w:t>
      </w:r>
    </w:p>
    <w:tbl>
      <w:tblPr>
        <w:tblW w:w="1066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2475"/>
        <w:gridCol w:w="3544"/>
        <w:gridCol w:w="4111"/>
      </w:tblGrid>
      <w:tr w:rsidR="006234FA" w:rsidRPr="006234FA" w14:paraId="576AF2D4" w14:textId="77777777" w:rsidTr="00BE1F5B">
        <w:tc>
          <w:tcPr>
            <w:tcW w:w="6550" w:type="dxa"/>
            <w:gridSpan w:val="3"/>
            <w:shd w:val="clear" w:color="auto" w:fill="F2F2F2" w:themeFill="background1" w:themeFillShade="F2"/>
            <w:vAlign w:val="center"/>
          </w:tcPr>
          <w:p w14:paraId="6ACCA4BB" w14:textId="77777777" w:rsidR="006234FA" w:rsidRPr="006234FA" w:rsidRDefault="006234FA" w:rsidP="006234FA">
            <w:r w:rsidRPr="006234FA">
              <w:t>Perkančiosios organizacijos nustatyti reikalavimai prekėms ir jų rodikliams</w:t>
            </w:r>
          </w:p>
        </w:tc>
        <w:tc>
          <w:tcPr>
            <w:tcW w:w="4111" w:type="dxa"/>
            <w:vMerge w:val="restart"/>
            <w:shd w:val="clear" w:color="auto" w:fill="F2F2F2" w:themeFill="background1" w:themeFillShade="F2"/>
          </w:tcPr>
          <w:p w14:paraId="47D87E1D" w14:textId="77777777" w:rsidR="006234FA" w:rsidRPr="006234FA" w:rsidRDefault="006234FA" w:rsidP="006234FA">
            <w:r w:rsidRPr="006234FA">
              <w:t xml:space="preserve">Tiekėjo siūlomų prekių techninės charakteristikos </w:t>
            </w:r>
          </w:p>
        </w:tc>
      </w:tr>
      <w:tr w:rsidR="006234FA" w:rsidRPr="006234FA" w14:paraId="14F3BE32" w14:textId="77777777" w:rsidTr="00BE1F5B">
        <w:tc>
          <w:tcPr>
            <w:tcW w:w="531" w:type="dxa"/>
            <w:shd w:val="clear" w:color="auto" w:fill="F2F2F2" w:themeFill="background1" w:themeFillShade="F2"/>
            <w:vAlign w:val="center"/>
          </w:tcPr>
          <w:p w14:paraId="3CF2961E" w14:textId="77777777" w:rsidR="006234FA" w:rsidRPr="006234FA" w:rsidRDefault="006234FA" w:rsidP="006234FA">
            <w:r w:rsidRPr="006234FA">
              <w:t>Eil.</w:t>
            </w:r>
          </w:p>
          <w:p w14:paraId="4175D457" w14:textId="77777777" w:rsidR="006234FA" w:rsidRPr="006234FA" w:rsidRDefault="006234FA" w:rsidP="006234FA">
            <w:r w:rsidRPr="006234FA">
              <w:t>Nr.</w:t>
            </w:r>
          </w:p>
        </w:tc>
        <w:tc>
          <w:tcPr>
            <w:tcW w:w="2475" w:type="dxa"/>
            <w:shd w:val="clear" w:color="auto" w:fill="F2F2F2" w:themeFill="background1" w:themeFillShade="F2"/>
            <w:vAlign w:val="center"/>
          </w:tcPr>
          <w:p w14:paraId="605FE678" w14:textId="77777777" w:rsidR="006234FA" w:rsidRPr="006234FA" w:rsidRDefault="006234FA" w:rsidP="006234FA">
            <w:r w:rsidRPr="006234FA">
              <w:t>Komponento pavadinimas</w:t>
            </w:r>
          </w:p>
        </w:tc>
        <w:tc>
          <w:tcPr>
            <w:tcW w:w="3544" w:type="dxa"/>
            <w:shd w:val="clear" w:color="auto" w:fill="F2F2F2" w:themeFill="background1" w:themeFillShade="F2"/>
            <w:vAlign w:val="center"/>
          </w:tcPr>
          <w:p w14:paraId="5A1973C4" w14:textId="77777777" w:rsidR="006234FA" w:rsidRPr="006234FA" w:rsidRDefault="006234FA" w:rsidP="006234FA">
            <w:r w:rsidRPr="006234FA">
              <w:t>Reikalaujama charakteristika*</w:t>
            </w:r>
          </w:p>
        </w:tc>
        <w:tc>
          <w:tcPr>
            <w:tcW w:w="4111" w:type="dxa"/>
            <w:vMerge/>
            <w:shd w:val="clear" w:color="auto" w:fill="F2F2F2" w:themeFill="background1" w:themeFillShade="F2"/>
          </w:tcPr>
          <w:p w14:paraId="1D7B0ECE" w14:textId="77777777" w:rsidR="006234FA" w:rsidRPr="006234FA" w:rsidRDefault="006234FA" w:rsidP="006234FA"/>
        </w:tc>
      </w:tr>
      <w:tr w:rsidR="006234FA" w:rsidRPr="006234FA" w14:paraId="7D8DD7BF" w14:textId="77777777" w:rsidTr="00BE1F5B">
        <w:tc>
          <w:tcPr>
            <w:tcW w:w="531" w:type="dxa"/>
            <w:shd w:val="clear" w:color="auto" w:fill="D9D9D9" w:themeFill="background1" w:themeFillShade="D9"/>
          </w:tcPr>
          <w:p w14:paraId="65D430F8" w14:textId="77777777" w:rsidR="006234FA" w:rsidRPr="006234FA" w:rsidRDefault="006234FA" w:rsidP="006234FA">
            <w:r w:rsidRPr="006234FA">
              <w:t>1</w:t>
            </w:r>
          </w:p>
        </w:tc>
        <w:tc>
          <w:tcPr>
            <w:tcW w:w="2475" w:type="dxa"/>
            <w:shd w:val="clear" w:color="auto" w:fill="D9D9D9" w:themeFill="background1" w:themeFillShade="D9"/>
          </w:tcPr>
          <w:p w14:paraId="18678BC3" w14:textId="77777777" w:rsidR="006234FA" w:rsidRPr="006234FA" w:rsidRDefault="006234FA" w:rsidP="006234FA">
            <w:r w:rsidRPr="006234FA">
              <w:t>2</w:t>
            </w:r>
          </w:p>
        </w:tc>
        <w:tc>
          <w:tcPr>
            <w:tcW w:w="3544" w:type="dxa"/>
            <w:shd w:val="clear" w:color="auto" w:fill="D9D9D9" w:themeFill="background1" w:themeFillShade="D9"/>
          </w:tcPr>
          <w:p w14:paraId="5769805F" w14:textId="77777777" w:rsidR="006234FA" w:rsidRPr="006234FA" w:rsidRDefault="006234FA" w:rsidP="006234FA">
            <w:r w:rsidRPr="006234FA">
              <w:t>3</w:t>
            </w:r>
          </w:p>
        </w:tc>
        <w:tc>
          <w:tcPr>
            <w:tcW w:w="4111" w:type="dxa"/>
            <w:shd w:val="clear" w:color="auto" w:fill="D9D9D9" w:themeFill="background1" w:themeFillShade="D9"/>
          </w:tcPr>
          <w:p w14:paraId="056E8FC3" w14:textId="77777777" w:rsidR="006234FA" w:rsidRPr="006234FA" w:rsidRDefault="006234FA" w:rsidP="006234FA">
            <w:r w:rsidRPr="006234FA">
              <w:t>4</w:t>
            </w:r>
          </w:p>
        </w:tc>
      </w:tr>
      <w:tr w:rsidR="006234FA" w:rsidRPr="006234FA" w14:paraId="16B519A6" w14:textId="77777777" w:rsidTr="00BE1F5B">
        <w:tc>
          <w:tcPr>
            <w:tcW w:w="531" w:type="dxa"/>
            <w:vAlign w:val="center"/>
          </w:tcPr>
          <w:p w14:paraId="459AA529" w14:textId="77777777" w:rsidR="006234FA" w:rsidRPr="006234FA" w:rsidRDefault="006234FA" w:rsidP="006234FA">
            <w:r w:rsidRPr="006234FA">
              <w:t>1.</w:t>
            </w:r>
          </w:p>
        </w:tc>
        <w:tc>
          <w:tcPr>
            <w:tcW w:w="2475" w:type="dxa"/>
            <w:tcBorders>
              <w:top w:val="single" w:sz="4" w:space="0" w:color="auto"/>
              <w:left w:val="single" w:sz="4" w:space="0" w:color="auto"/>
              <w:bottom w:val="single" w:sz="4" w:space="0" w:color="auto"/>
              <w:right w:val="single" w:sz="4" w:space="0" w:color="auto"/>
            </w:tcBorders>
          </w:tcPr>
          <w:p w14:paraId="58BEE997" w14:textId="77777777" w:rsidR="006234FA" w:rsidRPr="006234FA" w:rsidRDefault="006234FA" w:rsidP="006234FA">
            <w:r w:rsidRPr="006234FA">
              <w:t>Gamintojas, modelis</w:t>
            </w:r>
          </w:p>
        </w:tc>
        <w:tc>
          <w:tcPr>
            <w:tcW w:w="3544" w:type="dxa"/>
            <w:tcBorders>
              <w:top w:val="single" w:sz="4" w:space="0" w:color="auto"/>
              <w:left w:val="single" w:sz="4" w:space="0" w:color="auto"/>
              <w:bottom w:val="single" w:sz="4" w:space="0" w:color="auto"/>
              <w:right w:val="single" w:sz="4" w:space="0" w:color="auto"/>
            </w:tcBorders>
          </w:tcPr>
          <w:p w14:paraId="2F141B93" w14:textId="77777777" w:rsidR="006234FA" w:rsidRPr="006234FA" w:rsidRDefault="006234FA" w:rsidP="006234FA">
            <w:r w:rsidRPr="006234FA">
              <w:t xml:space="preserve">Privalo būti nurodytas tikslus siūlomos įrangos gamintojas, modelis </w:t>
            </w:r>
          </w:p>
        </w:tc>
        <w:tc>
          <w:tcPr>
            <w:tcW w:w="4111" w:type="dxa"/>
            <w:tcBorders>
              <w:top w:val="nil"/>
              <w:left w:val="nil"/>
              <w:bottom w:val="single" w:sz="4" w:space="0" w:color="000000" w:themeColor="text1"/>
              <w:right w:val="single" w:sz="4" w:space="0" w:color="000000" w:themeColor="text1"/>
            </w:tcBorders>
            <w:shd w:val="clear" w:color="auto" w:fill="auto"/>
          </w:tcPr>
          <w:p w14:paraId="3172A873" w14:textId="77777777" w:rsidR="006234FA" w:rsidRPr="006234FA" w:rsidRDefault="006234FA" w:rsidP="006234FA"/>
        </w:tc>
      </w:tr>
      <w:tr w:rsidR="006234FA" w:rsidRPr="006234FA" w14:paraId="27008E3D" w14:textId="77777777" w:rsidTr="00BE1F5B">
        <w:tc>
          <w:tcPr>
            <w:tcW w:w="531" w:type="dxa"/>
            <w:vAlign w:val="center"/>
          </w:tcPr>
          <w:p w14:paraId="3CA5AEED" w14:textId="77777777" w:rsidR="006234FA" w:rsidRPr="006234FA" w:rsidRDefault="006234FA" w:rsidP="006234FA">
            <w:r w:rsidRPr="006234FA">
              <w:t>2.</w:t>
            </w:r>
          </w:p>
        </w:tc>
        <w:tc>
          <w:tcPr>
            <w:tcW w:w="2475" w:type="dxa"/>
            <w:tcBorders>
              <w:top w:val="nil"/>
              <w:left w:val="nil"/>
              <w:bottom w:val="single" w:sz="4" w:space="0" w:color="000000" w:themeColor="text1"/>
              <w:right w:val="single" w:sz="4" w:space="0" w:color="000000" w:themeColor="text1"/>
            </w:tcBorders>
            <w:shd w:val="clear" w:color="auto" w:fill="auto"/>
          </w:tcPr>
          <w:p w14:paraId="3B3487B9" w14:textId="77777777" w:rsidR="006234FA" w:rsidRPr="006234FA" w:rsidRDefault="006234FA" w:rsidP="006234FA">
            <w:r w:rsidRPr="006234FA">
              <w:t>Tipas</w:t>
            </w:r>
          </w:p>
        </w:tc>
        <w:tc>
          <w:tcPr>
            <w:tcW w:w="3544" w:type="dxa"/>
            <w:tcBorders>
              <w:top w:val="nil"/>
              <w:left w:val="nil"/>
              <w:bottom w:val="single" w:sz="4" w:space="0" w:color="000000" w:themeColor="text1"/>
              <w:right w:val="single" w:sz="4" w:space="0" w:color="000000" w:themeColor="text1"/>
            </w:tcBorders>
            <w:shd w:val="clear" w:color="auto" w:fill="auto"/>
          </w:tcPr>
          <w:p w14:paraId="6947A4F0" w14:textId="77777777" w:rsidR="006234FA" w:rsidRPr="006234FA" w:rsidRDefault="006234FA" w:rsidP="006234FA">
            <w:r w:rsidRPr="006234FA">
              <w:t xml:space="preserve">ePTZ vaizdo kamera </w:t>
            </w:r>
          </w:p>
        </w:tc>
        <w:tc>
          <w:tcPr>
            <w:tcW w:w="4111" w:type="dxa"/>
            <w:tcBorders>
              <w:top w:val="nil"/>
              <w:left w:val="nil"/>
              <w:bottom w:val="single" w:sz="4" w:space="0" w:color="000000" w:themeColor="text1"/>
              <w:right w:val="single" w:sz="4" w:space="0" w:color="000000" w:themeColor="text1"/>
            </w:tcBorders>
            <w:shd w:val="clear" w:color="auto" w:fill="auto"/>
          </w:tcPr>
          <w:p w14:paraId="7C8F7821" w14:textId="77777777" w:rsidR="006234FA" w:rsidRPr="006234FA" w:rsidRDefault="006234FA" w:rsidP="006234FA"/>
        </w:tc>
      </w:tr>
      <w:tr w:rsidR="006234FA" w:rsidRPr="006234FA" w14:paraId="08D8D4B0" w14:textId="77777777" w:rsidTr="00BE1F5B">
        <w:tc>
          <w:tcPr>
            <w:tcW w:w="531" w:type="dxa"/>
            <w:vAlign w:val="center"/>
          </w:tcPr>
          <w:p w14:paraId="5B5D8490" w14:textId="77777777" w:rsidR="006234FA" w:rsidRPr="006234FA" w:rsidRDefault="006234FA" w:rsidP="006234FA">
            <w:r w:rsidRPr="006234FA">
              <w:lastRenderedPageBreak/>
              <w:t>3.</w:t>
            </w:r>
          </w:p>
        </w:tc>
        <w:tc>
          <w:tcPr>
            <w:tcW w:w="24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DB37050" w14:textId="77777777" w:rsidR="006234FA" w:rsidRPr="006234FA" w:rsidRDefault="006234FA" w:rsidP="006234FA">
            <w:r w:rsidRPr="006234FA">
              <w:t>Skiriamoji geba</w:t>
            </w:r>
          </w:p>
        </w:tc>
        <w:tc>
          <w:tcPr>
            <w:tcW w:w="3544" w:type="dxa"/>
            <w:tcBorders>
              <w:top w:val="single" w:sz="6" w:space="0" w:color="auto"/>
              <w:left w:val="nil"/>
              <w:bottom w:val="single" w:sz="6" w:space="0" w:color="auto"/>
              <w:right w:val="single" w:sz="6" w:space="0" w:color="auto"/>
            </w:tcBorders>
          </w:tcPr>
          <w:p w14:paraId="57E88B65" w14:textId="77777777" w:rsidR="006234FA" w:rsidRPr="006234FA" w:rsidRDefault="006234FA" w:rsidP="006234FA">
            <w:r w:rsidRPr="006234FA">
              <w:t>Ne mažiau kaip Full HD (1920 x 1080)p / 30 fps</w:t>
            </w:r>
          </w:p>
        </w:tc>
        <w:tc>
          <w:tcPr>
            <w:tcW w:w="4111" w:type="dxa"/>
            <w:tcBorders>
              <w:top w:val="single" w:sz="6" w:space="0" w:color="auto"/>
              <w:left w:val="nil"/>
              <w:bottom w:val="single" w:sz="6" w:space="0" w:color="auto"/>
              <w:right w:val="single" w:sz="6" w:space="0" w:color="auto"/>
            </w:tcBorders>
          </w:tcPr>
          <w:p w14:paraId="0F3895D5" w14:textId="77777777" w:rsidR="006234FA" w:rsidRPr="006234FA" w:rsidRDefault="006234FA" w:rsidP="006234FA"/>
        </w:tc>
      </w:tr>
      <w:tr w:rsidR="006234FA" w:rsidRPr="006234FA" w14:paraId="5D8BBAD3" w14:textId="77777777" w:rsidTr="00BE1F5B">
        <w:tc>
          <w:tcPr>
            <w:tcW w:w="531" w:type="dxa"/>
            <w:vAlign w:val="center"/>
          </w:tcPr>
          <w:p w14:paraId="01642248" w14:textId="77777777" w:rsidR="006234FA" w:rsidRPr="006234FA" w:rsidRDefault="006234FA" w:rsidP="006234FA">
            <w:r w:rsidRPr="006234FA">
              <w:t>4.</w:t>
            </w:r>
          </w:p>
        </w:tc>
        <w:tc>
          <w:tcPr>
            <w:tcW w:w="2475" w:type="dxa"/>
            <w:tcBorders>
              <w:top w:val="single" w:sz="4" w:space="0" w:color="000000" w:themeColor="text1"/>
              <w:left w:val="nil"/>
              <w:bottom w:val="single" w:sz="4" w:space="0" w:color="000000" w:themeColor="text1"/>
              <w:right w:val="single" w:sz="4" w:space="0" w:color="000000" w:themeColor="text1"/>
            </w:tcBorders>
            <w:shd w:val="clear" w:color="auto" w:fill="auto"/>
          </w:tcPr>
          <w:p w14:paraId="7983DC6D" w14:textId="77777777" w:rsidR="006234FA" w:rsidRPr="006234FA" w:rsidRDefault="006234FA" w:rsidP="006234FA">
            <w:r w:rsidRPr="006234FA">
              <w:t>Matymo laukas</w:t>
            </w:r>
          </w:p>
        </w:tc>
        <w:tc>
          <w:tcPr>
            <w:tcW w:w="3544" w:type="dxa"/>
            <w:tcBorders>
              <w:top w:val="single" w:sz="4" w:space="0" w:color="000000" w:themeColor="text1"/>
              <w:left w:val="nil"/>
              <w:bottom w:val="single" w:sz="4" w:space="0" w:color="000000" w:themeColor="text1"/>
              <w:right w:val="single" w:sz="4" w:space="0" w:color="000000" w:themeColor="text1"/>
            </w:tcBorders>
            <w:shd w:val="clear" w:color="auto" w:fill="auto"/>
          </w:tcPr>
          <w:p w14:paraId="52AC2B3F" w14:textId="77777777" w:rsidR="006234FA" w:rsidRPr="006234FA" w:rsidRDefault="006234FA" w:rsidP="006234FA">
            <w:r w:rsidRPr="006234FA">
              <w:t>Horizontaliai ne mažiau kaip 90°, ne daugiau kaip 100°</w:t>
            </w:r>
          </w:p>
        </w:tc>
        <w:tc>
          <w:tcPr>
            <w:tcW w:w="4111" w:type="dxa"/>
            <w:tcBorders>
              <w:top w:val="single" w:sz="4" w:space="0" w:color="000000" w:themeColor="text1"/>
              <w:left w:val="nil"/>
              <w:bottom w:val="single" w:sz="4" w:space="0" w:color="000000" w:themeColor="text1"/>
              <w:right w:val="single" w:sz="4" w:space="0" w:color="000000" w:themeColor="text1"/>
            </w:tcBorders>
            <w:shd w:val="clear" w:color="auto" w:fill="auto"/>
          </w:tcPr>
          <w:p w14:paraId="3203F99D" w14:textId="77777777" w:rsidR="006234FA" w:rsidRPr="006234FA" w:rsidRDefault="006234FA" w:rsidP="006234FA"/>
        </w:tc>
      </w:tr>
      <w:tr w:rsidR="006234FA" w:rsidRPr="006234FA" w14:paraId="4EEFFC06" w14:textId="77777777" w:rsidTr="00BE1F5B">
        <w:tc>
          <w:tcPr>
            <w:tcW w:w="531" w:type="dxa"/>
            <w:vAlign w:val="center"/>
          </w:tcPr>
          <w:p w14:paraId="548B12BC" w14:textId="77777777" w:rsidR="006234FA" w:rsidRPr="006234FA" w:rsidRDefault="006234FA" w:rsidP="006234FA">
            <w:r w:rsidRPr="006234FA">
              <w:t>5.</w:t>
            </w:r>
          </w:p>
        </w:tc>
        <w:tc>
          <w:tcPr>
            <w:tcW w:w="2475" w:type="dxa"/>
            <w:tcBorders>
              <w:top w:val="nil"/>
              <w:left w:val="nil"/>
              <w:bottom w:val="single" w:sz="4" w:space="0" w:color="000000" w:themeColor="text1"/>
              <w:right w:val="single" w:sz="4" w:space="0" w:color="000000" w:themeColor="text1"/>
            </w:tcBorders>
            <w:shd w:val="clear" w:color="auto" w:fill="auto"/>
          </w:tcPr>
          <w:p w14:paraId="765A8737" w14:textId="77777777" w:rsidR="006234FA" w:rsidRPr="006234FA" w:rsidRDefault="006234FA" w:rsidP="006234FA">
            <w:r w:rsidRPr="006234FA">
              <w:t>Vaizdo matrica</w:t>
            </w:r>
          </w:p>
        </w:tc>
        <w:tc>
          <w:tcPr>
            <w:tcW w:w="3544" w:type="dxa"/>
            <w:tcBorders>
              <w:top w:val="nil"/>
              <w:left w:val="nil"/>
              <w:bottom w:val="single" w:sz="4" w:space="0" w:color="000000" w:themeColor="text1"/>
              <w:right w:val="single" w:sz="4" w:space="0" w:color="000000" w:themeColor="text1"/>
            </w:tcBorders>
            <w:shd w:val="clear" w:color="auto" w:fill="auto"/>
          </w:tcPr>
          <w:p w14:paraId="0A024FC8" w14:textId="77777777" w:rsidR="006234FA" w:rsidRPr="006234FA" w:rsidRDefault="006234FA" w:rsidP="006234FA">
            <w:r w:rsidRPr="006234FA">
              <w:t xml:space="preserve">Ne mažiau kaip 1” CMOS, ne mažiau kaip 20 Megapix  </w:t>
            </w:r>
          </w:p>
        </w:tc>
        <w:tc>
          <w:tcPr>
            <w:tcW w:w="4111" w:type="dxa"/>
            <w:tcBorders>
              <w:top w:val="nil"/>
              <w:left w:val="nil"/>
              <w:bottom w:val="single" w:sz="4" w:space="0" w:color="000000" w:themeColor="text1"/>
              <w:right w:val="single" w:sz="4" w:space="0" w:color="000000" w:themeColor="text1"/>
            </w:tcBorders>
            <w:shd w:val="clear" w:color="auto" w:fill="auto"/>
          </w:tcPr>
          <w:p w14:paraId="15BB5671" w14:textId="77777777" w:rsidR="006234FA" w:rsidRPr="006234FA" w:rsidRDefault="006234FA" w:rsidP="006234FA"/>
        </w:tc>
      </w:tr>
      <w:tr w:rsidR="006234FA" w:rsidRPr="006234FA" w14:paraId="47ADE0A6" w14:textId="77777777" w:rsidTr="00BE1F5B">
        <w:tc>
          <w:tcPr>
            <w:tcW w:w="531" w:type="dxa"/>
            <w:vAlign w:val="center"/>
          </w:tcPr>
          <w:p w14:paraId="67A45D40" w14:textId="77777777" w:rsidR="006234FA" w:rsidRPr="006234FA" w:rsidRDefault="006234FA" w:rsidP="006234FA">
            <w:r w:rsidRPr="006234FA">
              <w:t>6.</w:t>
            </w:r>
          </w:p>
        </w:tc>
        <w:tc>
          <w:tcPr>
            <w:tcW w:w="2475" w:type="dxa"/>
            <w:tcBorders>
              <w:top w:val="nil"/>
              <w:left w:val="nil"/>
              <w:bottom w:val="single" w:sz="4" w:space="0" w:color="000000" w:themeColor="text1"/>
              <w:right w:val="single" w:sz="4" w:space="0" w:color="000000" w:themeColor="text1"/>
            </w:tcBorders>
            <w:shd w:val="clear" w:color="auto" w:fill="auto"/>
          </w:tcPr>
          <w:p w14:paraId="279A4FBF" w14:textId="77777777" w:rsidR="006234FA" w:rsidRPr="006234FA" w:rsidRDefault="006234FA" w:rsidP="006234FA">
            <w:r w:rsidRPr="006234FA">
              <w:t>Vaizdo dydžio keitimas</w:t>
            </w:r>
          </w:p>
        </w:tc>
        <w:tc>
          <w:tcPr>
            <w:tcW w:w="3544" w:type="dxa"/>
            <w:tcBorders>
              <w:top w:val="nil"/>
              <w:left w:val="nil"/>
              <w:bottom w:val="single" w:sz="4" w:space="0" w:color="000000" w:themeColor="text1"/>
              <w:right w:val="single" w:sz="4" w:space="0" w:color="000000" w:themeColor="text1"/>
            </w:tcBorders>
            <w:shd w:val="clear" w:color="auto" w:fill="auto"/>
          </w:tcPr>
          <w:p w14:paraId="65F210A6" w14:textId="77777777" w:rsidR="006234FA" w:rsidRPr="006234FA" w:rsidRDefault="006234FA" w:rsidP="006234FA">
            <w:r w:rsidRPr="006234FA">
              <w:t>Ne mažiau kaip  x5</w:t>
            </w:r>
          </w:p>
        </w:tc>
        <w:tc>
          <w:tcPr>
            <w:tcW w:w="4111" w:type="dxa"/>
            <w:tcBorders>
              <w:top w:val="nil"/>
              <w:left w:val="nil"/>
              <w:bottom w:val="single" w:sz="4" w:space="0" w:color="000000" w:themeColor="text1"/>
              <w:right w:val="single" w:sz="4" w:space="0" w:color="000000" w:themeColor="text1"/>
            </w:tcBorders>
            <w:shd w:val="clear" w:color="auto" w:fill="auto"/>
          </w:tcPr>
          <w:p w14:paraId="1275AE56" w14:textId="77777777" w:rsidR="006234FA" w:rsidRPr="006234FA" w:rsidRDefault="006234FA" w:rsidP="006234FA"/>
        </w:tc>
      </w:tr>
      <w:tr w:rsidR="006234FA" w:rsidRPr="006234FA" w14:paraId="61318A5A" w14:textId="77777777" w:rsidTr="00BE1F5B">
        <w:tc>
          <w:tcPr>
            <w:tcW w:w="531" w:type="dxa"/>
            <w:vAlign w:val="center"/>
          </w:tcPr>
          <w:p w14:paraId="74901E1D" w14:textId="77777777" w:rsidR="006234FA" w:rsidRPr="006234FA" w:rsidRDefault="006234FA" w:rsidP="006234FA">
            <w:r w:rsidRPr="006234FA">
              <w:t>7.</w:t>
            </w:r>
          </w:p>
        </w:tc>
        <w:tc>
          <w:tcPr>
            <w:tcW w:w="2475" w:type="dxa"/>
            <w:tcBorders>
              <w:top w:val="nil"/>
              <w:left w:val="nil"/>
              <w:bottom w:val="single" w:sz="4" w:space="0" w:color="000000" w:themeColor="text1"/>
              <w:right w:val="single" w:sz="4" w:space="0" w:color="000000" w:themeColor="text1"/>
            </w:tcBorders>
            <w:shd w:val="clear" w:color="auto" w:fill="auto"/>
          </w:tcPr>
          <w:p w14:paraId="57E02842" w14:textId="77777777" w:rsidR="006234FA" w:rsidRPr="006234FA" w:rsidRDefault="006234FA" w:rsidP="006234FA">
            <w:r w:rsidRPr="006234FA">
              <w:t>Dalyvių aprėpties funkcija</w:t>
            </w:r>
          </w:p>
        </w:tc>
        <w:tc>
          <w:tcPr>
            <w:tcW w:w="3544" w:type="dxa"/>
            <w:tcBorders>
              <w:top w:val="nil"/>
              <w:left w:val="nil"/>
              <w:bottom w:val="single" w:sz="4" w:space="0" w:color="000000" w:themeColor="text1"/>
              <w:right w:val="single" w:sz="4" w:space="0" w:color="000000" w:themeColor="text1"/>
            </w:tcBorders>
            <w:shd w:val="clear" w:color="auto" w:fill="auto"/>
          </w:tcPr>
          <w:p w14:paraId="4D755134" w14:textId="77777777" w:rsidR="006234FA" w:rsidRPr="006234FA" w:rsidRDefault="006234FA" w:rsidP="006234FA">
            <w:r w:rsidRPr="006234FA">
              <w:t>Turi būti, automatinė</w:t>
            </w:r>
          </w:p>
        </w:tc>
        <w:tc>
          <w:tcPr>
            <w:tcW w:w="4111" w:type="dxa"/>
            <w:tcBorders>
              <w:top w:val="nil"/>
              <w:left w:val="nil"/>
              <w:bottom w:val="single" w:sz="4" w:space="0" w:color="000000" w:themeColor="text1"/>
              <w:right w:val="single" w:sz="4" w:space="0" w:color="000000" w:themeColor="text1"/>
            </w:tcBorders>
            <w:shd w:val="clear" w:color="auto" w:fill="auto"/>
          </w:tcPr>
          <w:p w14:paraId="28B920F1" w14:textId="77777777" w:rsidR="006234FA" w:rsidRPr="006234FA" w:rsidRDefault="006234FA" w:rsidP="006234FA"/>
        </w:tc>
      </w:tr>
      <w:tr w:rsidR="006234FA" w:rsidRPr="006234FA" w14:paraId="57E912DC" w14:textId="77777777" w:rsidTr="00BE1F5B">
        <w:tc>
          <w:tcPr>
            <w:tcW w:w="531" w:type="dxa"/>
            <w:vAlign w:val="center"/>
          </w:tcPr>
          <w:p w14:paraId="44957F81" w14:textId="77777777" w:rsidR="006234FA" w:rsidRPr="006234FA" w:rsidRDefault="006234FA" w:rsidP="006234FA">
            <w:r w:rsidRPr="006234FA">
              <w:t>8.</w:t>
            </w:r>
          </w:p>
        </w:tc>
        <w:tc>
          <w:tcPr>
            <w:tcW w:w="2475" w:type="dxa"/>
            <w:tcBorders>
              <w:top w:val="nil"/>
              <w:left w:val="nil"/>
              <w:bottom w:val="single" w:sz="4" w:space="0" w:color="000000" w:themeColor="text1"/>
              <w:right w:val="single" w:sz="4" w:space="0" w:color="000000" w:themeColor="text1"/>
            </w:tcBorders>
            <w:shd w:val="clear" w:color="auto" w:fill="auto"/>
          </w:tcPr>
          <w:p w14:paraId="3649456A" w14:textId="77777777" w:rsidR="006234FA" w:rsidRPr="006234FA" w:rsidRDefault="006234FA" w:rsidP="006234FA">
            <w:r w:rsidRPr="006234FA">
              <w:t>Pranešėjo sekimo funkcija</w:t>
            </w:r>
          </w:p>
        </w:tc>
        <w:tc>
          <w:tcPr>
            <w:tcW w:w="3544" w:type="dxa"/>
            <w:tcBorders>
              <w:top w:val="nil"/>
              <w:left w:val="nil"/>
              <w:bottom w:val="single" w:sz="4" w:space="0" w:color="000000" w:themeColor="text1"/>
              <w:right w:val="single" w:sz="4" w:space="0" w:color="000000" w:themeColor="text1"/>
            </w:tcBorders>
            <w:shd w:val="clear" w:color="auto" w:fill="auto"/>
          </w:tcPr>
          <w:p w14:paraId="33F8CD46" w14:textId="77777777" w:rsidR="006234FA" w:rsidRPr="006234FA" w:rsidRDefault="006234FA" w:rsidP="006234FA">
            <w:r w:rsidRPr="006234FA">
              <w:t>Turi būti, automatinė</w:t>
            </w:r>
          </w:p>
        </w:tc>
        <w:tc>
          <w:tcPr>
            <w:tcW w:w="4111" w:type="dxa"/>
            <w:tcBorders>
              <w:top w:val="nil"/>
              <w:left w:val="nil"/>
              <w:bottom w:val="single" w:sz="4" w:space="0" w:color="000000" w:themeColor="text1"/>
              <w:right w:val="single" w:sz="4" w:space="0" w:color="000000" w:themeColor="text1"/>
            </w:tcBorders>
            <w:shd w:val="clear" w:color="auto" w:fill="auto"/>
          </w:tcPr>
          <w:p w14:paraId="6AE7C122" w14:textId="77777777" w:rsidR="006234FA" w:rsidRPr="006234FA" w:rsidRDefault="006234FA" w:rsidP="006234FA"/>
        </w:tc>
      </w:tr>
      <w:tr w:rsidR="006234FA" w:rsidRPr="006234FA" w14:paraId="0727CFCA" w14:textId="77777777" w:rsidTr="00BE1F5B">
        <w:tc>
          <w:tcPr>
            <w:tcW w:w="531" w:type="dxa"/>
            <w:vAlign w:val="center"/>
          </w:tcPr>
          <w:p w14:paraId="23857623" w14:textId="77777777" w:rsidR="006234FA" w:rsidRPr="006234FA" w:rsidRDefault="006234FA" w:rsidP="006234FA">
            <w:r w:rsidRPr="006234FA">
              <w:t>9.</w:t>
            </w:r>
          </w:p>
        </w:tc>
        <w:tc>
          <w:tcPr>
            <w:tcW w:w="2475" w:type="dxa"/>
            <w:tcBorders>
              <w:top w:val="nil"/>
              <w:left w:val="nil"/>
              <w:bottom w:val="single" w:sz="4" w:space="0" w:color="000000" w:themeColor="text1"/>
              <w:right w:val="single" w:sz="4" w:space="0" w:color="000000" w:themeColor="text1"/>
            </w:tcBorders>
            <w:shd w:val="clear" w:color="auto" w:fill="auto"/>
          </w:tcPr>
          <w:p w14:paraId="5211EBFD" w14:textId="77777777" w:rsidR="006234FA" w:rsidRPr="006234FA" w:rsidRDefault="006234FA" w:rsidP="006234FA">
            <w:r w:rsidRPr="006234FA">
              <w:t>Vaizdo įšvestys</w:t>
            </w:r>
          </w:p>
        </w:tc>
        <w:tc>
          <w:tcPr>
            <w:tcW w:w="3544" w:type="dxa"/>
            <w:tcBorders>
              <w:top w:val="nil"/>
              <w:left w:val="nil"/>
              <w:bottom w:val="single" w:sz="4" w:space="0" w:color="000000" w:themeColor="text1"/>
              <w:right w:val="single" w:sz="4" w:space="0" w:color="000000" w:themeColor="text1"/>
            </w:tcBorders>
            <w:shd w:val="clear" w:color="auto" w:fill="auto"/>
          </w:tcPr>
          <w:p w14:paraId="1497297F" w14:textId="77777777" w:rsidR="006234FA" w:rsidRPr="006234FA" w:rsidRDefault="006234FA" w:rsidP="006234FA">
            <w:r w:rsidRPr="006234FA">
              <w:t xml:space="preserve">Ne mažiau kaip: 1 x RJ45, 1 x USB-C 3.0 </w:t>
            </w:r>
          </w:p>
        </w:tc>
        <w:tc>
          <w:tcPr>
            <w:tcW w:w="4111" w:type="dxa"/>
            <w:tcBorders>
              <w:top w:val="nil"/>
              <w:left w:val="nil"/>
              <w:bottom w:val="single" w:sz="4" w:space="0" w:color="000000" w:themeColor="text1"/>
              <w:right w:val="single" w:sz="4" w:space="0" w:color="000000" w:themeColor="text1"/>
            </w:tcBorders>
            <w:shd w:val="clear" w:color="auto" w:fill="auto"/>
          </w:tcPr>
          <w:p w14:paraId="061FA5C9" w14:textId="77777777" w:rsidR="006234FA" w:rsidRPr="006234FA" w:rsidRDefault="006234FA" w:rsidP="006234FA"/>
        </w:tc>
      </w:tr>
      <w:tr w:rsidR="006234FA" w:rsidRPr="006234FA" w14:paraId="3192123D" w14:textId="77777777" w:rsidTr="00BE1F5B">
        <w:tc>
          <w:tcPr>
            <w:tcW w:w="531" w:type="dxa"/>
            <w:vAlign w:val="center"/>
          </w:tcPr>
          <w:p w14:paraId="1D5B1B9A" w14:textId="77777777" w:rsidR="006234FA" w:rsidRPr="006234FA" w:rsidRDefault="006234FA" w:rsidP="006234FA">
            <w:r w:rsidRPr="006234FA">
              <w:t>10.</w:t>
            </w:r>
          </w:p>
        </w:tc>
        <w:tc>
          <w:tcPr>
            <w:tcW w:w="2475" w:type="dxa"/>
            <w:tcBorders>
              <w:top w:val="single" w:sz="4" w:space="0" w:color="auto"/>
              <w:left w:val="single" w:sz="4" w:space="0" w:color="auto"/>
              <w:bottom w:val="single" w:sz="4" w:space="0" w:color="auto"/>
              <w:right w:val="single" w:sz="4" w:space="0" w:color="auto"/>
            </w:tcBorders>
          </w:tcPr>
          <w:p w14:paraId="4B3EA4A8" w14:textId="77777777" w:rsidR="006234FA" w:rsidRPr="006234FA" w:rsidRDefault="006234FA" w:rsidP="006234FA">
            <w:r w:rsidRPr="006234FA">
              <w:t xml:space="preserve">El. maitinimas </w:t>
            </w:r>
          </w:p>
        </w:tc>
        <w:tc>
          <w:tcPr>
            <w:tcW w:w="3544" w:type="dxa"/>
            <w:tcBorders>
              <w:top w:val="single" w:sz="4" w:space="0" w:color="auto"/>
              <w:left w:val="single" w:sz="4" w:space="0" w:color="auto"/>
              <w:bottom w:val="single" w:sz="4" w:space="0" w:color="auto"/>
              <w:right w:val="single" w:sz="4" w:space="0" w:color="auto"/>
            </w:tcBorders>
          </w:tcPr>
          <w:p w14:paraId="3D3FA656" w14:textId="77777777" w:rsidR="006234FA" w:rsidRPr="006234FA" w:rsidRDefault="006234FA" w:rsidP="006234FA">
            <w:r w:rsidRPr="006234FA">
              <w:t>Turi būti POE</w:t>
            </w:r>
          </w:p>
        </w:tc>
        <w:tc>
          <w:tcPr>
            <w:tcW w:w="4111" w:type="dxa"/>
            <w:tcBorders>
              <w:top w:val="single" w:sz="4" w:space="0" w:color="auto"/>
              <w:left w:val="single" w:sz="4" w:space="0" w:color="auto"/>
              <w:bottom w:val="single" w:sz="4" w:space="0" w:color="auto"/>
              <w:right w:val="single" w:sz="4" w:space="0" w:color="auto"/>
            </w:tcBorders>
          </w:tcPr>
          <w:p w14:paraId="4DDCFAE5" w14:textId="77777777" w:rsidR="006234FA" w:rsidRPr="006234FA" w:rsidRDefault="006234FA" w:rsidP="006234FA"/>
        </w:tc>
      </w:tr>
      <w:tr w:rsidR="006234FA" w:rsidRPr="006234FA" w14:paraId="03D10C16" w14:textId="77777777" w:rsidTr="00BE1F5B">
        <w:tc>
          <w:tcPr>
            <w:tcW w:w="531" w:type="dxa"/>
            <w:vAlign w:val="center"/>
          </w:tcPr>
          <w:p w14:paraId="4BD268FA" w14:textId="77777777" w:rsidR="006234FA" w:rsidRPr="006234FA" w:rsidRDefault="006234FA" w:rsidP="006234FA">
            <w:r w:rsidRPr="006234FA">
              <w:t>11.</w:t>
            </w:r>
          </w:p>
        </w:tc>
        <w:tc>
          <w:tcPr>
            <w:tcW w:w="2475" w:type="dxa"/>
            <w:tcBorders>
              <w:top w:val="nil"/>
              <w:left w:val="nil"/>
              <w:bottom w:val="single" w:sz="4" w:space="0" w:color="000000" w:themeColor="text1"/>
              <w:right w:val="single" w:sz="4" w:space="0" w:color="000000" w:themeColor="text1"/>
            </w:tcBorders>
            <w:shd w:val="clear" w:color="auto" w:fill="auto"/>
          </w:tcPr>
          <w:p w14:paraId="62122F36" w14:textId="77777777" w:rsidR="006234FA" w:rsidRPr="006234FA" w:rsidRDefault="006234FA" w:rsidP="006234FA">
            <w:r w:rsidRPr="006234FA">
              <w:t>Programinė įranga</w:t>
            </w:r>
          </w:p>
        </w:tc>
        <w:tc>
          <w:tcPr>
            <w:tcW w:w="3544" w:type="dxa"/>
            <w:tcBorders>
              <w:top w:val="nil"/>
              <w:left w:val="nil"/>
              <w:bottom w:val="single" w:sz="4" w:space="0" w:color="000000" w:themeColor="text1"/>
              <w:right w:val="single" w:sz="4" w:space="0" w:color="000000" w:themeColor="text1"/>
            </w:tcBorders>
            <w:shd w:val="clear" w:color="auto" w:fill="auto"/>
          </w:tcPr>
          <w:p w14:paraId="6EAA1623" w14:textId="77777777" w:rsidR="006234FA" w:rsidRPr="006234FA" w:rsidRDefault="006234FA" w:rsidP="006234FA">
            <w:r w:rsidRPr="006234FA">
              <w:t>Turi būti nemokama, su Windows ir Mac OS suderinama, kameros valdymo aplikacija</w:t>
            </w:r>
          </w:p>
        </w:tc>
        <w:tc>
          <w:tcPr>
            <w:tcW w:w="4111" w:type="dxa"/>
            <w:tcBorders>
              <w:top w:val="nil"/>
              <w:left w:val="nil"/>
              <w:bottom w:val="single" w:sz="4" w:space="0" w:color="000000" w:themeColor="text1"/>
              <w:right w:val="single" w:sz="4" w:space="0" w:color="000000" w:themeColor="text1"/>
            </w:tcBorders>
            <w:shd w:val="clear" w:color="auto" w:fill="auto"/>
          </w:tcPr>
          <w:p w14:paraId="0E202FA9" w14:textId="77777777" w:rsidR="006234FA" w:rsidRPr="006234FA" w:rsidRDefault="006234FA" w:rsidP="006234FA"/>
        </w:tc>
      </w:tr>
      <w:tr w:rsidR="006234FA" w:rsidRPr="006234FA" w14:paraId="200295AC" w14:textId="77777777" w:rsidTr="00BE1F5B">
        <w:tc>
          <w:tcPr>
            <w:tcW w:w="531" w:type="dxa"/>
            <w:vAlign w:val="center"/>
          </w:tcPr>
          <w:p w14:paraId="05C9697C" w14:textId="77777777" w:rsidR="006234FA" w:rsidRPr="006234FA" w:rsidRDefault="006234FA" w:rsidP="006234FA">
            <w:r w:rsidRPr="006234FA">
              <w:t>12.</w:t>
            </w:r>
          </w:p>
        </w:tc>
        <w:tc>
          <w:tcPr>
            <w:tcW w:w="2475" w:type="dxa"/>
            <w:tcBorders>
              <w:top w:val="nil"/>
              <w:left w:val="nil"/>
              <w:bottom w:val="single" w:sz="4" w:space="0" w:color="000000" w:themeColor="text1"/>
              <w:right w:val="single" w:sz="4" w:space="0" w:color="000000" w:themeColor="text1"/>
            </w:tcBorders>
            <w:shd w:val="clear" w:color="auto" w:fill="auto"/>
          </w:tcPr>
          <w:p w14:paraId="1AE06416" w14:textId="77777777" w:rsidR="006234FA" w:rsidRPr="006234FA" w:rsidRDefault="006234FA" w:rsidP="006234FA">
            <w:r w:rsidRPr="006234FA">
              <w:t>Suderimamumas</w:t>
            </w:r>
          </w:p>
        </w:tc>
        <w:tc>
          <w:tcPr>
            <w:tcW w:w="3544" w:type="dxa"/>
            <w:tcBorders>
              <w:top w:val="nil"/>
              <w:left w:val="nil"/>
              <w:bottom w:val="single" w:sz="4" w:space="0" w:color="000000" w:themeColor="text1"/>
              <w:right w:val="single" w:sz="4" w:space="0" w:color="000000" w:themeColor="text1"/>
            </w:tcBorders>
            <w:shd w:val="clear" w:color="auto" w:fill="auto"/>
          </w:tcPr>
          <w:p w14:paraId="2D6C4FA6" w14:textId="77777777" w:rsidR="006234FA" w:rsidRPr="006234FA" w:rsidRDefault="006234FA" w:rsidP="006234FA">
            <w:r w:rsidRPr="006234FA">
              <w:t>Turi būti sertifikuota darbui su Zoom ir Microsoft Teams programine įranga.</w:t>
            </w:r>
          </w:p>
        </w:tc>
        <w:tc>
          <w:tcPr>
            <w:tcW w:w="4111" w:type="dxa"/>
            <w:tcBorders>
              <w:top w:val="nil"/>
              <w:left w:val="nil"/>
              <w:bottom w:val="single" w:sz="4" w:space="0" w:color="000000" w:themeColor="text1"/>
              <w:right w:val="single" w:sz="4" w:space="0" w:color="000000" w:themeColor="text1"/>
            </w:tcBorders>
            <w:shd w:val="clear" w:color="auto" w:fill="auto"/>
          </w:tcPr>
          <w:p w14:paraId="2F385ADD" w14:textId="77777777" w:rsidR="006234FA" w:rsidRPr="006234FA" w:rsidRDefault="006234FA" w:rsidP="006234FA"/>
        </w:tc>
      </w:tr>
      <w:tr w:rsidR="006234FA" w:rsidRPr="006234FA" w14:paraId="01759B2D" w14:textId="77777777" w:rsidTr="00BE1F5B">
        <w:tc>
          <w:tcPr>
            <w:tcW w:w="531" w:type="dxa"/>
            <w:vAlign w:val="center"/>
          </w:tcPr>
          <w:p w14:paraId="1E34A29B" w14:textId="77777777" w:rsidR="006234FA" w:rsidRPr="006234FA" w:rsidRDefault="006234FA" w:rsidP="006234FA">
            <w:r w:rsidRPr="006234FA">
              <w:t>13.</w:t>
            </w:r>
          </w:p>
        </w:tc>
        <w:tc>
          <w:tcPr>
            <w:tcW w:w="2475" w:type="dxa"/>
            <w:tcBorders>
              <w:top w:val="nil"/>
              <w:left w:val="nil"/>
              <w:bottom w:val="single" w:sz="4" w:space="0" w:color="000000" w:themeColor="text1"/>
              <w:right w:val="single" w:sz="4" w:space="0" w:color="000000" w:themeColor="text1"/>
            </w:tcBorders>
            <w:shd w:val="clear" w:color="auto" w:fill="auto"/>
            <w:vAlign w:val="center"/>
          </w:tcPr>
          <w:p w14:paraId="644ED3D9" w14:textId="77777777" w:rsidR="006234FA" w:rsidRPr="006234FA" w:rsidRDefault="006234FA" w:rsidP="006234FA">
            <w:r w:rsidRPr="006234FA">
              <w:t>Priedai</w:t>
            </w:r>
          </w:p>
        </w:tc>
        <w:tc>
          <w:tcPr>
            <w:tcW w:w="3544" w:type="dxa"/>
            <w:tcBorders>
              <w:top w:val="nil"/>
              <w:left w:val="nil"/>
              <w:bottom w:val="single" w:sz="4" w:space="0" w:color="000000" w:themeColor="text1"/>
              <w:right w:val="single" w:sz="4" w:space="0" w:color="000000" w:themeColor="text1"/>
            </w:tcBorders>
            <w:shd w:val="clear" w:color="auto" w:fill="auto"/>
            <w:vAlign w:val="center"/>
          </w:tcPr>
          <w:p w14:paraId="3F2206DF" w14:textId="77777777" w:rsidR="006234FA" w:rsidRPr="006234FA" w:rsidRDefault="006234FA" w:rsidP="006234FA">
            <w:r w:rsidRPr="006234FA">
              <w:t>Laikiklis tvirtinimui prie sienos, laidai ir medžiagos reikalingos sumontavimui.</w:t>
            </w:r>
          </w:p>
        </w:tc>
        <w:tc>
          <w:tcPr>
            <w:tcW w:w="4111" w:type="dxa"/>
            <w:tcBorders>
              <w:top w:val="nil"/>
              <w:left w:val="nil"/>
              <w:bottom w:val="single" w:sz="4" w:space="0" w:color="000000" w:themeColor="text1"/>
              <w:right w:val="single" w:sz="4" w:space="0" w:color="000000" w:themeColor="text1"/>
            </w:tcBorders>
            <w:shd w:val="clear" w:color="auto" w:fill="auto"/>
            <w:vAlign w:val="center"/>
          </w:tcPr>
          <w:p w14:paraId="176E6717" w14:textId="77777777" w:rsidR="006234FA" w:rsidRPr="006234FA" w:rsidRDefault="006234FA" w:rsidP="006234FA"/>
        </w:tc>
      </w:tr>
      <w:tr w:rsidR="006234FA" w:rsidRPr="006234FA" w14:paraId="39AF7570" w14:textId="77777777" w:rsidTr="00BE1F5B">
        <w:tc>
          <w:tcPr>
            <w:tcW w:w="531" w:type="dxa"/>
            <w:vAlign w:val="center"/>
          </w:tcPr>
          <w:p w14:paraId="17CEBB35" w14:textId="77777777" w:rsidR="006234FA" w:rsidRPr="006234FA" w:rsidRDefault="006234FA" w:rsidP="006234FA">
            <w:r w:rsidRPr="006234FA">
              <w:t>14.</w:t>
            </w:r>
          </w:p>
        </w:tc>
        <w:tc>
          <w:tcPr>
            <w:tcW w:w="2475" w:type="dxa"/>
            <w:tcBorders>
              <w:top w:val="single" w:sz="4" w:space="0" w:color="auto"/>
              <w:left w:val="single" w:sz="4" w:space="0" w:color="auto"/>
              <w:bottom w:val="single" w:sz="4" w:space="0" w:color="auto"/>
              <w:right w:val="single" w:sz="4" w:space="0" w:color="auto"/>
            </w:tcBorders>
            <w:vAlign w:val="center"/>
          </w:tcPr>
          <w:p w14:paraId="70F09A06" w14:textId="77777777" w:rsidR="006234FA" w:rsidRPr="006234FA" w:rsidRDefault="006234FA" w:rsidP="006234FA">
            <w:r w:rsidRPr="006234FA">
              <w:t>Instaliavimo reikalavimai</w:t>
            </w:r>
          </w:p>
        </w:tc>
        <w:tc>
          <w:tcPr>
            <w:tcW w:w="3544" w:type="dxa"/>
            <w:tcBorders>
              <w:top w:val="single" w:sz="4" w:space="0" w:color="auto"/>
              <w:left w:val="single" w:sz="4" w:space="0" w:color="auto"/>
              <w:bottom w:val="single" w:sz="4" w:space="0" w:color="auto"/>
              <w:right w:val="single" w:sz="4" w:space="0" w:color="auto"/>
            </w:tcBorders>
            <w:vAlign w:val="center"/>
          </w:tcPr>
          <w:p w14:paraId="5951BF3E" w14:textId="77777777" w:rsidR="006234FA" w:rsidRPr="006234FA" w:rsidRDefault="006234FA" w:rsidP="006234FA">
            <w:r w:rsidRPr="006234FA">
              <w:t>Turi būti sumontuota, sukomutuota bei suprogramuota perkančiosios organizacijos nurodytoje patalpoje laikantis gamintojo instrukcijų.</w:t>
            </w:r>
          </w:p>
        </w:tc>
        <w:tc>
          <w:tcPr>
            <w:tcW w:w="4111" w:type="dxa"/>
            <w:tcBorders>
              <w:top w:val="single" w:sz="4" w:space="0" w:color="auto"/>
              <w:left w:val="single" w:sz="4" w:space="0" w:color="auto"/>
              <w:bottom w:val="single" w:sz="4" w:space="0" w:color="auto"/>
              <w:right w:val="single" w:sz="4" w:space="0" w:color="auto"/>
            </w:tcBorders>
            <w:vAlign w:val="center"/>
          </w:tcPr>
          <w:p w14:paraId="302294B3" w14:textId="77777777" w:rsidR="006234FA" w:rsidRPr="006234FA" w:rsidRDefault="006234FA" w:rsidP="006234FA"/>
        </w:tc>
      </w:tr>
      <w:tr w:rsidR="006234FA" w:rsidRPr="006234FA" w14:paraId="70EF4BB0" w14:textId="77777777" w:rsidTr="00BE1F5B">
        <w:tc>
          <w:tcPr>
            <w:tcW w:w="531" w:type="dxa"/>
            <w:vAlign w:val="center"/>
          </w:tcPr>
          <w:p w14:paraId="1B391E6F" w14:textId="77777777" w:rsidR="006234FA" w:rsidRPr="006234FA" w:rsidRDefault="006234FA" w:rsidP="006234FA">
            <w:r w:rsidRPr="006234FA">
              <w:t>15.</w:t>
            </w:r>
          </w:p>
        </w:tc>
        <w:tc>
          <w:tcPr>
            <w:tcW w:w="2475" w:type="dxa"/>
            <w:tcBorders>
              <w:top w:val="single" w:sz="4" w:space="0" w:color="auto"/>
              <w:left w:val="single" w:sz="4" w:space="0" w:color="auto"/>
              <w:bottom w:val="single" w:sz="4" w:space="0" w:color="auto"/>
              <w:right w:val="single" w:sz="4" w:space="0" w:color="auto"/>
            </w:tcBorders>
            <w:vAlign w:val="center"/>
          </w:tcPr>
          <w:p w14:paraId="79514C81" w14:textId="77777777" w:rsidR="006234FA" w:rsidRPr="006234FA" w:rsidRDefault="006234FA" w:rsidP="006234FA">
            <w:r w:rsidRPr="006234FA">
              <w:t>Garantinė techninė priežiūra</w:t>
            </w:r>
          </w:p>
        </w:tc>
        <w:tc>
          <w:tcPr>
            <w:tcW w:w="3544" w:type="dxa"/>
            <w:tcBorders>
              <w:top w:val="single" w:sz="4" w:space="0" w:color="auto"/>
              <w:left w:val="single" w:sz="4" w:space="0" w:color="auto"/>
              <w:bottom w:val="single" w:sz="4" w:space="0" w:color="auto"/>
              <w:right w:val="single" w:sz="4" w:space="0" w:color="auto"/>
            </w:tcBorders>
            <w:vAlign w:val="center"/>
          </w:tcPr>
          <w:p w14:paraId="3EF0FC4E" w14:textId="77777777" w:rsidR="006234FA" w:rsidRPr="006234FA" w:rsidRDefault="006234FA" w:rsidP="006234FA">
            <w:r w:rsidRPr="006234FA">
              <w:t xml:space="preserve">Įrangai taikoma ne mažiau kaip 2 metų garantija. </w:t>
            </w:r>
          </w:p>
        </w:tc>
        <w:tc>
          <w:tcPr>
            <w:tcW w:w="4111" w:type="dxa"/>
            <w:vAlign w:val="center"/>
          </w:tcPr>
          <w:p w14:paraId="3E0C1786" w14:textId="77777777" w:rsidR="006234FA" w:rsidRPr="006234FA" w:rsidRDefault="006234FA" w:rsidP="006234FA"/>
        </w:tc>
      </w:tr>
      <w:tr w:rsidR="006234FA" w:rsidRPr="006234FA" w14:paraId="192895A0" w14:textId="77777777" w:rsidTr="00BE1F5B">
        <w:tc>
          <w:tcPr>
            <w:tcW w:w="531" w:type="dxa"/>
            <w:vAlign w:val="center"/>
          </w:tcPr>
          <w:p w14:paraId="2737A13D" w14:textId="77777777" w:rsidR="006234FA" w:rsidRPr="006234FA" w:rsidRDefault="006234FA" w:rsidP="006234FA">
            <w:r w:rsidRPr="006234FA">
              <w:lastRenderedPageBreak/>
              <w:t>16.</w:t>
            </w:r>
          </w:p>
        </w:tc>
        <w:tc>
          <w:tcPr>
            <w:tcW w:w="2475" w:type="dxa"/>
            <w:tcBorders>
              <w:top w:val="single" w:sz="4" w:space="0" w:color="auto"/>
              <w:left w:val="single" w:sz="4" w:space="0" w:color="auto"/>
              <w:bottom w:val="single" w:sz="4" w:space="0" w:color="auto"/>
              <w:right w:val="single" w:sz="4" w:space="0" w:color="auto"/>
            </w:tcBorders>
            <w:vAlign w:val="center"/>
          </w:tcPr>
          <w:p w14:paraId="1C317635" w14:textId="77777777" w:rsidR="006234FA" w:rsidRPr="006234FA" w:rsidRDefault="006234FA" w:rsidP="006234FA">
            <w:r w:rsidRPr="006234FA">
              <w:t>Dokumentacija</w:t>
            </w:r>
          </w:p>
        </w:tc>
        <w:tc>
          <w:tcPr>
            <w:tcW w:w="3544" w:type="dxa"/>
            <w:tcBorders>
              <w:top w:val="single" w:sz="4" w:space="0" w:color="auto"/>
              <w:left w:val="single" w:sz="4" w:space="0" w:color="auto"/>
              <w:bottom w:val="single" w:sz="4" w:space="0" w:color="auto"/>
              <w:right w:val="single" w:sz="4" w:space="0" w:color="auto"/>
            </w:tcBorders>
            <w:vAlign w:val="center"/>
          </w:tcPr>
          <w:p w14:paraId="309088F3" w14:textId="77777777" w:rsidR="006234FA" w:rsidRPr="006234FA" w:rsidRDefault="006234FA" w:rsidP="006234FA">
            <w:r w:rsidRPr="006234FA">
              <w:t>Nuoroda į prekės aprašymą gamintojo svetainėje.</w:t>
            </w:r>
          </w:p>
        </w:tc>
        <w:tc>
          <w:tcPr>
            <w:tcW w:w="4111" w:type="dxa"/>
            <w:tcBorders>
              <w:top w:val="single" w:sz="4" w:space="0" w:color="auto"/>
              <w:left w:val="single" w:sz="4" w:space="0" w:color="auto"/>
              <w:bottom w:val="single" w:sz="4" w:space="0" w:color="auto"/>
              <w:right w:val="single" w:sz="4" w:space="0" w:color="auto"/>
            </w:tcBorders>
          </w:tcPr>
          <w:p w14:paraId="33E2A6DF" w14:textId="77777777" w:rsidR="006234FA" w:rsidRPr="006234FA" w:rsidRDefault="006234FA" w:rsidP="006234FA"/>
        </w:tc>
      </w:tr>
    </w:tbl>
    <w:p w14:paraId="4500E215" w14:textId="77777777" w:rsidR="006234FA" w:rsidRPr="006234FA" w:rsidRDefault="006234FA" w:rsidP="006234FA"/>
    <w:p w14:paraId="4DEE19FE" w14:textId="278D5C6B" w:rsidR="006234FA" w:rsidRPr="006234FA" w:rsidRDefault="00A950BC" w:rsidP="006234FA">
      <w:bookmarkStart w:id="5" w:name="_Toc188884334"/>
      <w:r>
        <w:t xml:space="preserve">4 lentelė. </w:t>
      </w:r>
      <w:r w:rsidR="006234FA" w:rsidRPr="006234FA">
        <w:t>Vaizdo kamera 2</w:t>
      </w:r>
      <w:bookmarkEnd w:id="5"/>
      <w:r w:rsidR="006234FA" w:rsidRPr="006234FA">
        <w:t xml:space="preserve"> – 1 vnt.</w:t>
      </w:r>
    </w:p>
    <w:tbl>
      <w:tblPr>
        <w:tblW w:w="1066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2475"/>
        <w:gridCol w:w="3544"/>
        <w:gridCol w:w="4111"/>
      </w:tblGrid>
      <w:tr w:rsidR="006234FA" w:rsidRPr="006234FA" w14:paraId="14B7AC5E" w14:textId="77777777" w:rsidTr="00BE1F5B">
        <w:tc>
          <w:tcPr>
            <w:tcW w:w="6550" w:type="dxa"/>
            <w:gridSpan w:val="3"/>
            <w:shd w:val="clear" w:color="auto" w:fill="F2F2F2" w:themeFill="background1" w:themeFillShade="F2"/>
            <w:vAlign w:val="center"/>
          </w:tcPr>
          <w:p w14:paraId="4268015C" w14:textId="77777777" w:rsidR="006234FA" w:rsidRPr="006234FA" w:rsidRDefault="006234FA" w:rsidP="006234FA">
            <w:r w:rsidRPr="006234FA">
              <w:t>Perkančiosios organizacijos nustatyti reikalavimai prekėms ir jų rodikliams</w:t>
            </w:r>
          </w:p>
        </w:tc>
        <w:tc>
          <w:tcPr>
            <w:tcW w:w="4111" w:type="dxa"/>
            <w:vMerge w:val="restart"/>
            <w:shd w:val="clear" w:color="auto" w:fill="F2F2F2" w:themeFill="background1" w:themeFillShade="F2"/>
          </w:tcPr>
          <w:p w14:paraId="2B090954" w14:textId="77777777" w:rsidR="006234FA" w:rsidRPr="006234FA" w:rsidRDefault="006234FA" w:rsidP="006234FA">
            <w:r w:rsidRPr="006234FA">
              <w:t xml:space="preserve">Tiekėjo siūlomų prekių techninės charakteristikos </w:t>
            </w:r>
          </w:p>
        </w:tc>
      </w:tr>
      <w:tr w:rsidR="006234FA" w:rsidRPr="006234FA" w14:paraId="7FAD7B77" w14:textId="77777777" w:rsidTr="00BE1F5B">
        <w:tc>
          <w:tcPr>
            <w:tcW w:w="531" w:type="dxa"/>
            <w:shd w:val="clear" w:color="auto" w:fill="F2F2F2" w:themeFill="background1" w:themeFillShade="F2"/>
            <w:vAlign w:val="center"/>
          </w:tcPr>
          <w:p w14:paraId="655C453F" w14:textId="77777777" w:rsidR="006234FA" w:rsidRPr="006234FA" w:rsidRDefault="006234FA" w:rsidP="006234FA">
            <w:r w:rsidRPr="006234FA">
              <w:t>Eil.</w:t>
            </w:r>
          </w:p>
          <w:p w14:paraId="1FD97D72" w14:textId="77777777" w:rsidR="006234FA" w:rsidRPr="006234FA" w:rsidRDefault="006234FA" w:rsidP="006234FA">
            <w:r w:rsidRPr="006234FA">
              <w:t>Nr.</w:t>
            </w:r>
          </w:p>
        </w:tc>
        <w:tc>
          <w:tcPr>
            <w:tcW w:w="2475" w:type="dxa"/>
            <w:shd w:val="clear" w:color="auto" w:fill="F2F2F2" w:themeFill="background1" w:themeFillShade="F2"/>
            <w:vAlign w:val="center"/>
          </w:tcPr>
          <w:p w14:paraId="75AE460B" w14:textId="77777777" w:rsidR="006234FA" w:rsidRPr="006234FA" w:rsidRDefault="006234FA" w:rsidP="006234FA">
            <w:r w:rsidRPr="006234FA">
              <w:t>Komponento pavadinimas</w:t>
            </w:r>
          </w:p>
        </w:tc>
        <w:tc>
          <w:tcPr>
            <w:tcW w:w="3544" w:type="dxa"/>
            <w:shd w:val="clear" w:color="auto" w:fill="F2F2F2" w:themeFill="background1" w:themeFillShade="F2"/>
            <w:vAlign w:val="center"/>
          </w:tcPr>
          <w:p w14:paraId="39C206B6" w14:textId="77777777" w:rsidR="006234FA" w:rsidRPr="006234FA" w:rsidRDefault="006234FA" w:rsidP="006234FA">
            <w:r w:rsidRPr="006234FA">
              <w:t>Reikalaujama charakteristika*</w:t>
            </w:r>
          </w:p>
        </w:tc>
        <w:tc>
          <w:tcPr>
            <w:tcW w:w="4111" w:type="dxa"/>
            <w:vMerge/>
            <w:shd w:val="clear" w:color="auto" w:fill="F2F2F2" w:themeFill="background1" w:themeFillShade="F2"/>
          </w:tcPr>
          <w:p w14:paraId="6388518D" w14:textId="77777777" w:rsidR="006234FA" w:rsidRPr="006234FA" w:rsidRDefault="006234FA" w:rsidP="006234FA"/>
        </w:tc>
      </w:tr>
      <w:tr w:rsidR="006234FA" w:rsidRPr="006234FA" w14:paraId="76F30CC9" w14:textId="77777777" w:rsidTr="00BE1F5B">
        <w:tc>
          <w:tcPr>
            <w:tcW w:w="531" w:type="dxa"/>
            <w:shd w:val="clear" w:color="auto" w:fill="D9D9D9" w:themeFill="background1" w:themeFillShade="D9"/>
          </w:tcPr>
          <w:p w14:paraId="3D667DFD" w14:textId="77777777" w:rsidR="006234FA" w:rsidRPr="006234FA" w:rsidRDefault="006234FA" w:rsidP="006234FA">
            <w:r w:rsidRPr="006234FA">
              <w:t>1</w:t>
            </w:r>
          </w:p>
        </w:tc>
        <w:tc>
          <w:tcPr>
            <w:tcW w:w="2475" w:type="dxa"/>
            <w:shd w:val="clear" w:color="auto" w:fill="D9D9D9" w:themeFill="background1" w:themeFillShade="D9"/>
          </w:tcPr>
          <w:p w14:paraId="1FFC3332" w14:textId="77777777" w:rsidR="006234FA" w:rsidRPr="006234FA" w:rsidRDefault="006234FA" w:rsidP="006234FA">
            <w:r w:rsidRPr="006234FA">
              <w:t>2</w:t>
            </w:r>
          </w:p>
        </w:tc>
        <w:tc>
          <w:tcPr>
            <w:tcW w:w="3544" w:type="dxa"/>
            <w:shd w:val="clear" w:color="auto" w:fill="D9D9D9" w:themeFill="background1" w:themeFillShade="D9"/>
          </w:tcPr>
          <w:p w14:paraId="2944C84D" w14:textId="77777777" w:rsidR="006234FA" w:rsidRPr="006234FA" w:rsidRDefault="006234FA" w:rsidP="006234FA">
            <w:r w:rsidRPr="006234FA">
              <w:t>3</w:t>
            </w:r>
          </w:p>
        </w:tc>
        <w:tc>
          <w:tcPr>
            <w:tcW w:w="4111" w:type="dxa"/>
            <w:shd w:val="clear" w:color="auto" w:fill="D9D9D9" w:themeFill="background1" w:themeFillShade="D9"/>
          </w:tcPr>
          <w:p w14:paraId="4EC50238" w14:textId="77777777" w:rsidR="006234FA" w:rsidRPr="006234FA" w:rsidRDefault="006234FA" w:rsidP="006234FA">
            <w:r w:rsidRPr="006234FA">
              <w:t>4</w:t>
            </w:r>
          </w:p>
        </w:tc>
      </w:tr>
      <w:tr w:rsidR="006234FA" w:rsidRPr="006234FA" w14:paraId="52A66BFD" w14:textId="77777777" w:rsidTr="00BE1F5B">
        <w:tc>
          <w:tcPr>
            <w:tcW w:w="531" w:type="dxa"/>
            <w:vAlign w:val="center"/>
          </w:tcPr>
          <w:p w14:paraId="653E712E" w14:textId="77777777" w:rsidR="006234FA" w:rsidRPr="006234FA" w:rsidRDefault="006234FA" w:rsidP="006234FA">
            <w:r w:rsidRPr="006234FA">
              <w:t>1.</w:t>
            </w:r>
          </w:p>
        </w:tc>
        <w:tc>
          <w:tcPr>
            <w:tcW w:w="2475" w:type="dxa"/>
            <w:tcBorders>
              <w:top w:val="single" w:sz="4" w:space="0" w:color="auto"/>
              <w:left w:val="single" w:sz="4" w:space="0" w:color="auto"/>
              <w:bottom w:val="single" w:sz="4" w:space="0" w:color="auto"/>
              <w:right w:val="single" w:sz="4" w:space="0" w:color="auto"/>
            </w:tcBorders>
            <w:vAlign w:val="center"/>
          </w:tcPr>
          <w:p w14:paraId="2788DCC9" w14:textId="77777777" w:rsidR="006234FA" w:rsidRPr="006234FA" w:rsidRDefault="006234FA" w:rsidP="006234FA">
            <w:r w:rsidRPr="006234FA">
              <w:t>Gamintojas, modelis</w:t>
            </w:r>
          </w:p>
        </w:tc>
        <w:tc>
          <w:tcPr>
            <w:tcW w:w="3544" w:type="dxa"/>
            <w:tcBorders>
              <w:top w:val="single" w:sz="4" w:space="0" w:color="auto"/>
              <w:left w:val="single" w:sz="4" w:space="0" w:color="auto"/>
              <w:bottom w:val="single" w:sz="4" w:space="0" w:color="auto"/>
              <w:right w:val="single" w:sz="4" w:space="0" w:color="auto"/>
            </w:tcBorders>
            <w:vAlign w:val="center"/>
          </w:tcPr>
          <w:p w14:paraId="488AD426" w14:textId="77777777" w:rsidR="006234FA" w:rsidRPr="006234FA" w:rsidRDefault="006234FA" w:rsidP="006234FA">
            <w:r w:rsidRPr="006234FA">
              <w:t xml:space="preserve">Privalo būti nurodytas tikslus siūlomos įrangos gamintojas, modelis </w:t>
            </w:r>
          </w:p>
        </w:tc>
        <w:tc>
          <w:tcPr>
            <w:tcW w:w="4111" w:type="dxa"/>
            <w:tcBorders>
              <w:top w:val="nil"/>
              <w:left w:val="nil"/>
              <w:bottom w:val="single" w:sz="4" w:space="0" w:color="000000" w:themeColor="text1"/>
              <w:right w:val="single" w:sz="4" w:space="0" w:color="000000" w:themeColor="text1"/>
            </w:tcBorders>
            <w:shd w:val="clear" w:color="auto" w:fill="auto"/>
            <w:vAlign w:val="center"/>
          </w:tcPr>
          <w:p w14:paraId="10F99A70" w14:textId="77777777" w:rsidR="006234FA" w:rsidRPr="006234FA" w:rsidRDefault="006234FA" w:rsidP="006234FA"/>
        </w:tc>
      </w:tr>
      <w:tr w:rsidR="006234FA" w:rsidRPr="006234FA" w14:paraId="714D3599" w14:textId="77777777" w:rsidTr="00BE1F5B">
        <w:tc>
          <w:tcPr>
            <w:tcW w:w="531" w:type="dxa"/>
            <w:vAlign w:val="center"/>
          </w:tcPr>
          <w:p w14:paraId="5589B6AE" w14:textId="77777777" w:rsidR="006234FA" w:rsidRPr="006234FA" w:rsidRDefault="006234FA" w:rsidP="006234FA">
            <w:r w:rsidRPr="006234FA">
              <w:t>2.</w:t>
            </w:r>
          </w:p>
        </w:tc>
        <w:tc>
          <w:tcPr>
            <w:tcW w:w="2475" w:type="dxa"/>
            <w:tcBorders>
              <w:top w:val="nil"/>
              <w:left w:val="nil"/>
              <w:bottom w:val="single" w:sz="4" w:space="0" w:color="000000" w:themeColor="text1"/>
              <w:right w:val="single" w:sz="4" w:space="0" w:color="000000" w:themeColor="text1"/>
            </w:tcBorders>
            <w:shd w:val="clear" w:color="auto" w:fill="auto"/>
            <w:vAlign w:val="center"/>
          </w:tcPr>
          <w:p w14:paraId="1F320F06" w14:textId="77777777" w:rsidR="006234FA" w:rsidRPr="006234FA" w:rsidRDefault="006234FA" w:rsidP="006234FA">
            <w:r w:rsidRPr="006234FA">
              <w:t>Tipas</w:t>
            </w:r>
          </w:p>
        </w:tc>
        <w:tc>
          <w:tcPr>
            <w:tcW w:w="3544" w:type="dxa"/>
            <w:tcBorders>
              <w:top w:val="nil"/>
              <w:left w:val="nil"/>
              <w:bottom w:val="single" w:sz="4" w:space="0" w:color="000000" w:themeColor="text1"/>
              <w:right w:val="single" w:sz="4" w:space="0" w:color="000000" w:themeColor="text1"/>
            </w:tcBorders>
            <w:shd w:val="clear" w:color="auto" w:fill="auto"/>
            <w:vAlign w:val="center"/>
          </w:tcPr>
          <w:p w14:paraId="5E771C8A" w14:textId="77777777" w:rsidR="006234FA" w:rsidRPr="006234FA" w:rsidRDefault="006234FA" w:rsidP="006234FA">
            <w:r w:rsidRPr="006234FA">
              <w:t xml:space="preserve">PTZ video kamera su automatine pranešėjo sekimo funkcija </w:t>
            </w:r>
          </w:p>
        </w:tc>
        <w:tc>
          <w:tcPr>
            <w:tcW w:w="4111" w:type="dxa"/>
            <w:tcBorders>
              <w:top w:val="nil"/>
              <w:left w:val="nil"/>
              <w:bottom w:val="single" w:sz="4" w:space="0" w:color="000000" w:themeColor="text1"/>
              <w:right w:val="single" w:sz="4" w:space="0" w:color="000000" w:themeColor="text1"/>
            </w:tcBorders>
            <w:shd w:val="clear" w:color="auto" w:fill="auto"/>
            <w:vAlign w:val="center"/>
          </w:tcPr>
          <w:p w14:paraId="1A8EBF4A" w14:textId="77777777" w:rsidR="006234FA" w:rsidRPr="006234FA" w:rsidRDefault="006234FA" w:rsidP="006234FA"/>
        </w:tc>
      </w:tr>
      <w:tr w:rsidR="006234FA" w:rsidRPr="006234FA" w14:paraId="3B9742F6" w14:textId="77777777" w:rsidTr="00BE1F5B">
        <w:tc>
          <w:tcPr>
            <w:tcW w:w="531" w:type="dxa"/>
            <w:vAlign w:val="center"/>
          </w:tcPr>
          <w:p w14:paraId="3A0E25DE" w14:textId="77777777" w:rsidR="006234FA" w:rsidRPr="006234FA" w:rsidRDefault="006234FA" w:rsidP="006234FA">
            <w:r w:rsidRPr="006234FA">
              <w:t>3.</w:t>
            </w:r>
          </w:p>
        </w:tc>
        <w:tc>
          <w:tcPr>
            <w:tcW w:w="24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BCF9615" w14:textId="77777777" w:rsidR="006234FA" w:rsidRPr="006234FA" w:rsidRDefault="006234FA" w:rsidP="006234FA">
            <w:r w:rsidRPr="006234FA">
              <w:t>Skiriamoji geba</w:t>
            </w:r>
          </w:p>
        </w:tc>
        <w:tc>
          <w:tcPr>
            <w:tcW w:w="3544" w:type="dxa"/>
            <w:tcBorders>
              <w:top w:val="single" w:sz="6" w:space="0" w:color="auto"/>
              <w:left w:val="nil"/>
              <w:bottom w:val="single" w:sz="6" w:space="0" w:color="auto"/>
              <w:right w:val="single" w:sz="6" w:space="0" w:color="auto"/>
            </w:tcBorders>
          </w:tcPr>
          <w:p w14:paraId="75BD74B3" w14:textId="77777777" w:rsidR="006234FA" w:rsidRPr="006234FA" w:rsidRDefault="006234FA" w:rsidP="006234FA">
            <w:r w:rsidRPr="006234FA">
              <w:t>Ne mažiau kaip Full HD (1920 x 1080)p / 60 fps</w:t>
            </w:r>
          </w:p>
        </w:tc>
        <w:tc>
          <w:tcPr>
            <w:tcW w:w="4111" w:type="dxa"/>
            <w:tcBorders>
              <w:top w:val="single" w:sz="6" w:space="0" w:color="auto"/>
              <w:left w:val="nil"/>
              <w:bottom w:val="single" w:sz="6" w:space="0" w:color="auto"/>
              <w:right w:val="single" w:sz="6" w:space="0" w:color="auto"/>
            </w:tcBorders>
          </w:tcPr>
          <w:p w14:paraId="0032E567" w14:textId="77777777" w:rsidR="006234FA" w:rsidRPr="006234FA" w:rsidRDefault="006234FA" w:rsidP="006234FA"/>
        </w:tc>
      </w:tr>
      <w:tr w:rsidR="006234FA" w:rsidRPr="006234FA" w14:paraId="63ABE215" w14:textId="77777777" w:rsidTr="00BE1F5B">
        <w:tc>
          <w:tcPr>
            <w:tcW w:w="531" w:type="dxa"/>
            <w:vAlign w:val="center"/>
          </w:tcPr>
          <w:p w14:paraId="34F0A718" w14:textId="77777777" w:rsidR="006234FA" w:rsidRPr="006234FA" w:rsidRDefault="006234FA" w:rsidP="006234FA">
            <w:r w:rsidRPr="006234FA">
              <w:t>4.</w:t>
            </w:r>
          </w:p>
        </w:tc>
        <w:tc>
          <w:tcPr>
            <w:tcW w:w="2475"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0F470FC6" w14:textId="77777777" w:rsidR="006234FA" w:rsidRPr="006234FA" w:rsidRDefault="006234FA" w:rsidP="006234FA">
            <w:r w:rsidRPr="006234FA">
              <w:t>Matymo laukas</w:t>
            </w:r>
          </w:p>
        </w:tc>
        <w:tc>
          <w:tcPr>
            <w:tcW w:w="3544" w:type="dxa"/>
            <w:shd w:val="clear" w:color="auto" w:fill="auto"/>
            <w:vAlign w:val="center"/>
          </w:tcPr>
          <w:p w14:paraId="3434E06B" w14:textId="77777777" w:rsidR="006234FA" w:rsidRPr="006234FA" w:rsidRDefault="006234FA" w:rsidP="006234FA">
            <w:r w:rsidRPr="006234FA">
              <w:t>Horizontaliai ne mažiau kaip 70°, ne daugiau kaip 100°</w:t>
            </w:r>
          </w:p>
        </w:tc>
        <w:tc>
          <w:tcPr>
            <w:tcW w:w="4111"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6B923944" w14:textId="77777777" w:rsidR="006234FA" w:rsidRPr="006234FA" w:rsidRDefault="006234FA" w:rsidP="006234FA"/>
        </w:tc>
      </w:tr>
      <w:tr w:rsidR="006234FA" w:rsidRPr="006234FA" w14:paraId="1FA6D88F" w14:textId="77777777" w:rsidTr="00BE1F5B">
        <w:tc>
          <w:tcPr>
            <w:tcW w:w="531" w:type="dxa"/>
            <w:vAlign w:val="center"/>
          </w:tcPr>
          <w:p w14:paraId="540D2D8C" w14:textId="77777777" w:rsidR="006234FA" w:rsidRPr="006234FA" w:rsidRDefault="006234FA" w:rsidP="006234FA">
            <w:r w:rsidRPr="006234FA">
              <w:t>5.</w:t>
            </w:r>
          </w:p>
        </w:tc>
        <w:tc>
          <w:tcPr>
            <w:tcW w:w="2475" w:type="dxa"/>
            <w:tcBorders>
              <w:top w:val="nil"/>
              <w:left w:val="nil"/>
              <w:bottom w:val="single" w:sz="4" w:space="0" w:color="000000" w:themeColor="text1"/>
              <w:right w:val="single" w:sz="4" w:space="0" w:color="000000" w:themeColor="text1"/>
            </w:tcBorders>
            <w:shd w:val="clear" w:color="auto" w:fill="auto"/>
            <w:vAlign w:val="center"/>
          </w:tcPr>
          <w:p w14:paraId="18993F9C" w14:textId="77777777" w:rsidR="006234FA" w:rsidRPr="006234FA" w:rsidRDefault="006234FA" w:rsidP="006234FA">
            <w:r w:rsidRPr="006234FA">
              <w:t>Objektyvas</w:t>
            </w:r>
          </w:p>
        </w:tc>
        <w:tc>
          <w:tcPr>
            <w:tcW w:w="3544" w:type="dxa"/>
            <w:tcBorders>
              <w:top w:val="nil"/>
              <w:left w:val="nil"/>
              <w:bottom w:val="single" w:sz="4" w:space="0" w:color="000000" w:themeColor="text1"/>
              <w:right w:val="single" w:sz="4" w:space="0" w:color="000000" w:themeColor="text1"/>
            </w:tcBorders>
            <w:shd w:val="clear" w:color="auto" w:fill="auto"/>
            <w:vAlign w:val="center"/>
          </w:tcPr>
          <w:p w14:paraId="4A29FECA" w14:textId="77777777" w:rsidR="006234FA" w:rsidRPr="006234FA" w:rsidRDefault="006234FA" w:rsidP="006234FA">
            <w:r w:rsidRPr="006234FA">
              <w:t>Su optinės ašies postūmio funkcija, ne mažiau kaip vertikaliai -30° - +90° ir horizontaliai ±150°.</w:t>
            </w:r>
          </w:p>
        </w:tc>
        <w:tc>
          <w:tcPr>
            <w:tcW w:w="4111" w:type="dxa"/>
            <w:tcBorders>
              <w:top w:val="nil"/>
              <w:left w:val="nil"/>
              <w:bottom w:val="single" w:sz="4" w:space="0" w:color="000000" w:themeColor="text1"/>
              <w:right w:val="single" w:sz="4" w:space="0" w:color="000000" w:themeColor="text1"/>
            </w:tcBorders>
            <w:shd w:val="clear" w:color="auto" w:fill="auto"/>
            <w:vAlign w:val="center"/>
          </w:tcPr>
          <w:p w14:paraId="48207149" w14:textId="77777777" w:rsidR="006234FA" w:rsidRPr="006234FA" w:rsidRDefault="006234FA" w:rsidP="006234FA"/>
        </w:tc>
      </w:tr>
      <w:tr w:rsidR="006234FA" w:rsidRPr="006234FA" w14:paraId="73E513AD" w14:textId="77777777" w:rsidTr="00BE1F5B">
        <w:tc>
          <w:tcPr>
            <w:tcW w:w="531" w:type="dxa"/>
            <w:vAlign w:val="center"/>
          </w:tcPr>
          <w:p w14:paraId="5ECEB406" w14:textId="77777777" w:rsidR="006234FA" w:rsidRPr="006234FA" w:rsidRDefault="006234FA" w:rsidP="006234FA">
            <w:r w:rsidRPr="006234FA">
              <w:t>6.</w:t>
            </w:r>
          </w:p>
        </w:tc>
        <w:tc>
          <w:tcPr>
            <w:tcW w:w="2475" w:type="dxa"/>
            <w:tcBorders>
              <w:top w:val="nil"/>
              <w:left w:val="nil"/>
              <w:bottom w:val="single" w:sz="4" w:space="0" w:color="000000" w:themeColor="text1"/>
              <w:right w:val="single" w:sz="4" w:space="0" w:color="000000" w:themeColor="text1"/>
            </w:tcBorders>
            <w:shd w:val="clear" w:color="auto" w:fill="auto"/>
            <w:vAlign w:val="center"/>
          </w:tcPr>
          <w:p w14:paraId="3ADD2E5C" w14:textId="77777777" w:rsidR="006234FA" w:rsidRPr="006234FA" w:rsidRDefault="006234FA" w:rsidP="006234FA">
            <w:r w:rsidRPr="006234FA">
              <w:t>Optinis vaizdo dydžio keitimas</w:t>
            </w:r>
          </w:p>
        </w:tc>
        <w:tc>
          <w:tcPr>
            <w:tcW w:w="3544" w:type="dxa"/>
            <w:tcBorders>
              <w:top w:val="nil"/>
              <w:left w:val="nil"/>
              <w:bottom w:val="single" w:sz="4" w:space="0" w:color="000000" w:themeColor="text1"/>
              <w:right w:val="single" w:sz="4" w:space="0" w:color="000000" w:themeColor="text1"/>
            </w:tcBorders>
            <w:shd w:val="clear" w:color="auto" w:fill="auto"/>
            <w:vAlign w:val="center"/>
          </w:tcPr>
          <w:p w14:paraId="524853A4" w14:textId="77777777" w:rsidR="006234FA" w:rsidRPr="006234FA" w:rsidRDefault="006234FA" w:rsidP="006234FA">
            <w:r w:rsidRPr="006234FA">
              <w:t>Ne mažiau kaip  x10</w:t>
            </w:r>
          </w:p>
        </w:tc>
        <w:tc>
          <w:tcPr>
            <w:tcW w:w="4111" w:type="dxa"/>
            <w:tcBorders>
              <w:top w:val="nil"/>
              <w:left w:val="nil"/>
              <w:bottom w:val="single" w:sz="4" w:space="0" w:color="000000" w:themeColor="text1"/>
              <w:right w:val="single" w:sz="4" w:space="0" w:color="000000" w:themeColor="text1"/>
            </w:tcBorders>
            <w:shd w:val="clear" w:color="auto" w:fill="auto"/>
            <w:vAlign w:val="center"/>
          </w:tcPr>
          <w:p w14:paraId="3BBD9AB6" w14:textId="77777777" w:rsidR="006234FA" w:rsidRPr="006234FA" w:rsidRDefault="006234FA" w:rsidP="006234FA"/>
        </w:tc>
      </w:tr>
      <w:tr w:rsidR="006234FA" w:rsidRPr="006234FA" w14:paraId="4F9FD3DF" w14:textId="77777777" w:rsidTr="00BE1F5B">
        <w:tc>
          <w:tcPr>
            <w:tcW w:w="531" w:type="dxa"/>
            <w:vAlign w:val="center"/>
          </w:tcPr>
          <w:p w14:paraId="3630D2B4" w14:textId="77777777" w:rsidR="006234FA" w:rsidRPr="006234FA" w:rsidRDefault="006234FA" w:rsidP="006234FA">
            <w:r w:rsidRPr="006234FA">
              <w:t>7.</w:t>
            </w:r>
          </w:p>
        </w:tc>
        <w:tc>
          <w:tcPr>
            <w:tcW w:w="2475" w:type="dxa"/>
            <w:tcBorders>
              <w:top w:val="nil"/>
              <w:left w:val="nil"/>
              <w:bottom w:val="single" w:sz="4" w:space="0" w:color="000000" w:themeColor="text1"/>
              <w:right w:val="single" w:sz="4" w:space="0" w:color="000000" w:themeColor="text1"/>
            </w:tcBorders>
            <w:shd w:val="clear" w:color="auto" w:fill="auto"/>
            <w:vAlign w:val="center"/>
          </w:tcPr>
          <w:p w14:paraId="0A100ACD" w14:textId="77777777" w:rsidR="006234FA" w:rsidRPr="006234FA" w:rsidRDefault="006234FA" w:rsidP="006234FA">
            <w:r w:rsidRPr="006234FA">
              <w:t>Sekimo funkcija</w:t>
            </w:r>
          </w:p>
        </w:tc>
        <w:tc>
          <w:tcPr>
            <w:tcW w:w="3544" w:type="dxa"/>
            <w:tcBorders>
              <w:top w:val="nil"/>
              <w:left w:val="nil"/>
              <w:bottom w:val="single" w:sz="4" w:space="0" w:color="000000" w:themeColor="text1"/>
              <w:right w:val="single" w:sz="4" w:space="0" w:color="000000" w:themeColor="text1"/>
            </w:tcBorders>
            <w:shd w:val="clear" w:color="auto" w:fill="auto"/>
            <w:vAlign w:val="center"/>
          </w:tcPr>
          <w:p w14:paraId="247B11EC" w14:textId="77777777" w:rsidR="006234FA" w:rsidRPr="006234FA" w:rsidRDefault="006234FA" w:rsidP="006234FA">
            <w:r w:rsidRPr="006234FA">
              <w:t>Turi būti, automatinė. Ne mažiau kaip pranešėjo, zonos ir mišrus sekimo rėžimai.</w:t>
            </w:r>
          </w:p>
        </w:tc>
        <w:tc>
          <w:tcPr>
            <w:tcW w:w="4111" w:type="dxa"/>
            <w:tcBorders>
              <w:top w:val="nil"/>
              <w:left w:val="nil"/>
              <w:bottom w:val="single" w:sz="4" w:space="0" w:color="000000" w:themeColor="text1"/>
              <w:right w:val="single" w:sz="4" w:space="0" w:color="000000" w:themeColor="text1"/>
            </w:tcBorders>
            <w:shd w:val="clear" w:color="auto" w:fill="auto"/>
            <w:vAlign w:val="center"/>
          </w:tcPr>
          <w:p w14:paraId="206B4E19" w14:textId="77777777" w:rsidR="006234FA" w:rsidRPr="006234FA" w:rsidRDefault="006234FA" w:rsidP="006234FA"/>
        </w:tc>
      </w:tr>
      <w:tr w:rsidR="006234FA" w:rsidRPr="006234FA" w14:paraId="40151C44" w14:textId="77777777" w:rsidTr="00BE1F5B">
        <w:tc>
          <w:tcPr>
            <w:tcW w:w="531" w:type="dxa"/>
            <w:vAlign w:val="center"/>
          </w:tcPr>
          <w:p w14:paraId="418FF418" w14:textId="77777777" w:rsidR="006234FA" w:rsidRPr="006234FA" w:rsidRDefault="006234FA" w:rsidP="006234FA">
            <w:r w:rsidRPr="006234FA">
              <w:t>8.</w:t>
            </w:r>
          </w:p>
        </w:tc>
        <w:tc>
          <w:tcPr>
            <w:tcW w:w="2475" w:type="dxa"/>
            <w:tcBorders>
              <w:top w:val="nil"/>
              <w:left w:val="nil"/>
              <w:bottom w:val="single" w:sz="4" w:space="0" w:color="000000" w:themeColor="text1"/>
              <w:right w:val="single" w:sz="4" w:space="0" w:color="000000" w:themeColor="text1"/>
            </w:tcBorders>
            <w:shd w:val="clear" w:color="auto" w:fill="auto"/>
            <w:vAlign w:val="center"/>
          </w:tcPr>
          <w:p w14:paraId="4A940DA4" w14:textId="77777777" w:rsidR="006234FA" w:rsidRPr="006234FA" w:rsidRDefault="006234FA" w:rsidP="006234FA">
            <w:r w:rsidRPr="006234FA">
              <w:t>Vaizdo įšvestys</w:t>
            </w:r>
          </w:p>
        </w:tc>
        <w:tc>
          <w:tcPr>
            <w:tcW w:w="3544" w:type="dxa"/>
            <w:tcBorders>
              <w:top w:val="nil"/>
              <w:left w:val="nil"/>
              <w:bottom w:val="single" w:sz="4" w:space="0" w:color="000000" w:themeColor="text1"/>
              <w:right w:val="single" w:sz="4" w:space="0" w:color="000000" w:themeColor="text1"/>
            </w:tcBorders>
            <w:shd w:val="clear" w:color="auto" w:fill="auto"/>
            <w:vAlign w:val="center"/>
          </w:tcPr>
          <w:p w14:paraId="2CDC2D03" w14:textId="77777777" w:rsidR="006234FA" w:rsidRPr="006234FA" w:rsidRDefault="006234FA" w:rsidP="006234FA">
            <w:r w:rsidRPr="006234FA">
              <w:t xml:space="preserve">Ne mažiau kaip 1 x RJ45 Gigabit LAN, 1 x USB 3.0 </w:t>
            </w:r>
          </w:p>
        </w:tc>
        <w:tc>
          <w:tcPr>
            <w:tcW w:w="4111" w:type="dxa"/>
            <w:tcBorders>
              <w:top w:val="nil"/>
              <w:left w:val="nil"/>
              <w:bottom w:val="single" w:sz="4" w:space="0" w:color="000000" w:themeColor="text1"/>
              <w:right w:val="single" w:sz="4" w:space="0" w:color="000000" w:themeColor="text1"/>
            </w:tcBorders>
            <w:shd w:val="clear" w:color="auto" w:fill="auto"/>
            <w:vAlign w:val="center"/>
          </w:tcPr>
          <w:p w14:paraId="15B79D2A" w14:textId="77777777" w:rsidR="006234FA" w:rsidRPr="006234FA" w:rsidRDefault="006234FA" w:rsidP="006234FA"/>
        </w:tc>
      </w:tr>
      <w:tr w:rsidR="006234FA" w:rsidRPr="006234FA" w14:paraId="1DBDCA6B" w14:textId="77777777" w:rsidTr="00BE1F5B">
        <w:tc>
          <w:tcPr>
            <w:tcW w:w="531" w:type="dxa"/>
            <w:vAlign w:val="center"/>
          </w:tcPr>
          <w:p w14:paraId="04EA258A" w14:textId="77777777" w:rsidR="006234FA" w:rsidRPr="006234FA" w:rsidRDefault="006234FA" w:rsidP="006234FA">
            <w:r w:rsidRPr="006234FA">
              <w:t>9.</w:t>
            </w:r>
          </w:p>
        </w:tc>
        <w:tc>
          <w:tcPr>
            <w:tcW w:w="2475" w:type="dxa"/>
            <w:tcBorders>
              <w:top w:val="nil"/>
              <w:left w:val="nil"/>
              <w:bottom w:val="single" w:sz="4" w:space="0" w:color="000000" w:themeColor="text1"/>
              <w:right w:val="single" w:sz="4" w:space="0" w:color="000000" w:themeColor="text1"/>
            </w:tcBorders>
            <w:shd w:val="clear" w:color="auto" w:fill="auto"/>
            <w:vAlign w:val="center"/>
          </w:tcPr>
          <w:p w14:paraId="25AEC187" w14:textId="77777777" w:rsidR="006234FA" w:rsidRPr="006234FA" w:rsidRDefault="006234FA" w:rsidP="006234FA">
            <w:r w:rsidRPr="006234FA">
              <w:t>Valdymo sąsajos</w:t>
            </w:r>
          </w:p>
        </w:tc>
        <w:tc>
          <w:tcPr>
            <w:tcW w:w="3544"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3C4319D5" w14:textId="77777777" w:rsidR="006234FA" w:rsidRPr="006234FA" w:rsidRDefault="006234FA" w:rsidP="006234FA">
            <w:r w:rsidRPr="006234FA">
              <w:t>Ne mažiau kaip 1 x RS232, IP</w:t>
            </w:r>
          </w:p>
        </w:tc>
        <w:tc>
          <w:tcPr>
            <w:tcW w:w="4111"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7542C649" w14:textId="77777777" w:rsidR="006234FA" w:rsidRPr="006234FA" w:rsidRDefault="006234FA" w:rsidP="006234FA"/>
        </w:tc>
      </w:tr>
      <w:tr w:rsidR="006234FA" w:rsidRPr="006234FA" w14:paraId="0C302EA2" w14:textId="77777777" w:rsidTr="00BE1F5B">
        <w:tc>
          <w:tcPr>
            <w:tcW w:w="531" w:type="dxa"/>
            <w:vAlign w:val="center"/>
          </w:tcPr>
          <w:p w14:paraId="150B33EE" w14:textId="77777777" w:rsidR="006234FA" w:rsidRPr="006234FA" w:rsidRDefault="006234FA" w:rsidP="006234FA">
            <w:r w:rsidRPr="006234FA">
              <w:lastRenderedPageBreak/>
              <w:t>10.</w:t>
            </w:r>
          </w:p>
        </w:tc>
        <w:tc>
          <w:tcPr>
            <w:tcW w:w="2475" w:type="dxa"/>
            <w:tcBorders>
              <w:top w:val="nil"/>
              <w:left w:val="nil"/>
              <w:bottom w:val="single" w:sz="4" w:space="0" w:color="000000" w:themeColor="text1"/>
              <w:right w:val="single" w:sz="4" w:space="0" w:color="000000" w:themeColor="text1"/>
            </w:tcBorders>
            <w:shd w:val="clear" w:color="auto" w:fill="auto"/>
          </w:tcPr>
          <w:p w14:paraId="69D3E8C1" w14:textId="77777777" w:rsidR="006234FA" w:rsidRPr="006234FA" w:rsidRDefault="006234FA" w:rsidP="006234FA">
            <w:r w:rsidRPr="006234FA">
              <w:t>Valdymas</w:t>
            </w:r>
          </w:p>
        </w:tc>
        <w:tc>
          <w:tcPr>
            <w:tcW w:w="3544" w:type="dxa"/>
            <w:tcBorders>
              <w:top w:val="single" w:sz="4" w:space="0" w:color="000000" w:themeColor="text1"/>
              <w:left w:val="nil"/>
              <w:bottom w:val="single" w:sz="4" w:space="0" w:color="000000" w:themeColor="text1"/>
              <w:right w:val="single" w:sz="4" w:space="0" w:color="000000" w:themeColor="text1"/>
            </w:tcBorders>
            <w:shd w:val="clear" w:color="auto" w:fill="auto"/>
          </w:tcPr>
          <w:p w14:paraId="01953645" w14:textId="7AD06679" w:rsidR="006234FA" w:rsidRPr="006234FA" w:rsidRDefault="006234FA" w:rsidP="006234FA">
            <w:r w:rsidRPr="006234FA">
              <w:t>Turi būti galima valdyti rankos gestais ir Valdymo panele  (1</w:t>
            </w:r>
            <w:r w:rsidR="002A0EA2">
              <w:t>2</w:t>
            </w:r>
            <w:r w:rsidRPr="006234FA">
              <w:t xml:space="preserve"> lent.).</w:t>
            </w:r>
          </w:p>
        </w:tc>
        <w:tc>
          <w:tcPr>
            <w:tcW w:w="4111" w:type="dxa"/>
            <w:tcBorders>
              <w:top w:val="single" w:sz="4" w:space="0" w:color="000000" w:themeColor="text1"/>
              <w:left w:val="nil"/>
              <w:bottom w:val="single" w:sz="4" w:space="0" w:color="000000" w:themeColor="text1"/>
              <w:right w:val="single" w:sz="4" w:space="0" w:color="000000" w:themeColor="text1"/>
            </w:tcBorders>
            <w:shd w:val="clear" w:color="auto" w:fill="auto"/>
          </w:tcPr>
          <w:p w14:paraId="544F95BC" w14:textId="77777777" w:rsidR="006234FA" w:rsidRPr="006234FA" w:rsidRDefault="006234FA" w:rsidP="006234FA"/>
        </w:tc>
      </w:tr>
      <w:tr w:rsidR="006234FA" w:rsidRPr="006234FA" w14:paraId="3D8D9E61" w14:textId="77777777" w:rsidTr="00BE1F5B">
        <w:tc>
          <w:tcPr>
            <w:tcW w:w="531" w:type="dxa"/>
            <w:vAlign w:val="center"/>
          </w:tcPr>
          <w:p w14:paraId="2F79B9EB" w14:textId="77777777" w:rsidR="006234FA" w:rsidRPr="006234FA" w:rsidRDefault="006234FA" w:rsidP="006234FA">
            <w:r w:rsidRPr="006234FA">
              <w:t>11.</w:t>
            </w:r>
          </w:p>
        </w:tc>
        <w:tc>
          <w:tcPr>
            <w:tcW w:w="2475" w:type="dxa"/>
            <w:tcBorders>
              <w:top w:val="single" w:sz="4" w:space="0" w:color="auto"/>
              <w:left w:val="single" w:sz="4" w:space="0" w:color="auto"/>
              <w:bottom w:val="single" w:sz="4" w:space="0" w:color="auto"/>
              <w:right w:val="single" w:sz="4" w:space="0" w:color="auto"/>
            </w:tcBorders>
            <w:vAlign w:val="center"/>
          </w:tcPr>
          <w:p w14:paraId="6BDE47A2" w14:textId="77777777" w:rsidR="006234FA" w:rsidRPr="006234FA" w:rsidRDefault="006234FA" w:rsidP="006234FA">
            <w:r w:rsidRPr="006234FA">
              <w:t xml:space="preserve">El. maitinimas </w:t>
            </w:r>
          </w:p>
        </w:tc>
        <w:tc>
          <w:tcPr>
            <w:tcW w:w="3544" w:type="dxa"/>
            <w:tcBorders>
              <w:top w:val="single" w:sz="4" w:space="0" w:color="auto"/>
              <w:left w:val="single" w:sz="4" w:space="0" w:color="auto"/>
              <w:bottom w:val="single" w:sz="4" w:space="0" w:color="auto"/>
              <w:right w:val="single" w:sz="4" w:space="0" w:color="auto"/>
            </w:tcBorders>
            <w:vAlign w:val="center"/>
          </w:tcPr>
          <w:p w14:paraId="496EF4D5" w14:textId="77777777" w:rsidR="006234FA" w:rsidRPr="006234FA" w:rsidRDefault="006234FA" w:rsidP="006234FA">
            <w:r w:rsidRPr="006234FA">
              <w:t>Turi būti POE</w:t>
            </w:r>
          </w:p>
        </w:tc>
        <w:tc>
          <w:tcPr>
            <w:tcW w:w="4111" w:type="dxa"/>
            <w:tcBorders>
              <w:top w:val="single" w:sz="4" w:space="0" w:color="auto"/>
              <w:left w:val="single" w:sz="4" w:space="0" w:color="auto"/>
              <w:bottom w:val="single" w:sz="4" w:space="0" w:color="auto"/>
              <w:right w:val="single" w:sz="4" w:space="0" w:color="auto"/>
            </w:tcBorders>
            <w:vAlign w:val="center"/>
          </w:tcPr>
          <w:p w14:paraId="40B36745" w14:textId="77777777" w:rsidR="006234FA" w:rsidRPr="006234FA" w:rsidRDefault="006234FA" w:rsidP="006234FA"/>
        </w:tc>
      </w:tr>
      <w:tr w:rsidR="006234FA" w:rsidRPr="006234FA" w14:paraId="695F1EA1" w14:textId="77777777" w:rsidTr="00BE1F5B">
        <w:tc>
          <w:tcPr>
            <w:tcW w:w="531" w:type="dxa"/>
            <w:vAlign w:val="center"/>
          </w:tcPr>
          <w:p w14:paraId="7D01C0AF" w14:textId="77777777" w:rsidR="006234FA" w:rsidRPr="006234FA" w:rsidRDefault="006234FA" w:rsidP="006234FA">
            <w:r w:rsidRPr="006234FA">
              <w:t>12.</w:t>
            </w:r>
          </w:p>
        </w:tc>
        <w:tc>
          <w:tcPr>
            <w:tcW w:w="2475" w:type="dxa"/>
            <w:tcBorders>
              <w:top w:val="nil"/>
              <w:left w:val="nil"/>
              <w:bottom w:val="single" w:sz="4" w:space="0" w:color="000000" w:themeColor="text1"/>
              <w:right w:val="single" w:sz="4" w:space="0" w:color="000000" w:themeColor="text1"/>
            </w:tcBorders>
            <w:shd w:val="clear" w:color="auto" w:fill="auto"/>
            <w:vAlign w:val="center"/>
          </w:tcPr>
          <w:p w14:paraId="4749E46C" w14:textId="77777777" w:rsidR="006234FA" w:rsidRPr="006234FA" w:rsidRDefault="006234FA" w:rsidP="006234FA">
            <w:r w:rsidRPr="006234FA">
              <w:t>Programinė įranga</w:t>
            </w:r>
          </w:p>
        </w:tc>
        <w:tc>
          <w:tcPr>
            <w:tcW w:w="3544" w:type="dxa"/>
            <w:tcBorders>
              <w:top w:val="nil"/>
              <w:left w:val="nil"/>
              <w:bottom w:val="single" w:sz="4" w:space="0" w:color="000000" w:themeColor="text1"/>
              <w:right w:val="single" w:sz="4" w:space="0" w:color="000000" w:themeColor="text1"/>
            </w:tcBorders>
            <w:shd w:val="clear" w:color="auto" w:fill="auto"/>
            <w:vAlign w:val="center"/>
          </w:tcPr>
          <w:p w14:paraId="78CCDDF8" w14:textId="77777777" w:rsidR="006234FA" w:rsidRPr="006234FA" w:rsidRDefault="006234FA" w:rsidP="006234FA">
            <w:r w:rsidRPr="006234FA">
              <w:t>Turi būti nemokamos, su Windows OS suderinamos, kameros valdymo, diagnostikos ir vaizdo įrašymo aplikacijos.</w:t>
            </w:r>
          </w:p>
        </w:tc>
        <w:tc>
          <w:tcPr>
            <w:tcW w:w="4111" w:type="dxa"/>
            <w:tcBorders>
              <w:top w:val="nil"/>
              <w:left w:val="nil"/>
              <w:bottom w:val="single" w:sz="4" w:space="0" w:color="000000" w:themeColor="text1"/>
              <w:right w:val="single" w:sz="4" w:space="0" w:color="000000" w:themeColor="text1"/>
            </w:tcBorders>
            <w:shd w:val="clear" w:color="auto" w:fill="auto"/>
            <w:vAlign w:val="center"/>
          </w:tcPr>
          <w:p w14:paraId="666C7205" w14:textId="77777777" w:rsidR="006234FA" w:rsidRPr="006234FA" w:rsidRDefault="006234FA" w:rsidP="006234FA"/>
        </w:tc>
      </w:tr>
      <w:tr w:rsidR="006234FA" w:rsidRPr="006234FA" w14:paraId="26B79A12" w14:textId="77777777" w:rsidTr="00BE1F5B">
        <w:tc>
          <w:tcPr>
            <w:tcW w:w="531" w:type="dxa"/>
            <w:vAlign w:val="center"/>
          </w:tcPr>
          <w:p w14:paraId="0126E726" w14:textId="77777777" w:rsidR="006234FA" w:rsidRPr="006234FA" w:rsidRDefault="006234FA" w:rsidP="006234FA"/>
        </w:tc>
        <w:tc>
          <w:tcPr>
            <w:tcW w:w="2475" w:type="dxa"/>
            <w:tcBorders>
              <w:top w:val="nil"/>
              <w:left w:val="nil"/>
              <w:bottom w:val="single" w:sz="4" w:space="0" w:color="000000" w:themeColor="text1"/>
              <w:right w:val="single" w:sz="4" w:space="0" w:color="000000" w:themeColor="text1"/>
            </w:tcBorders>
            <w:shd w:val="clear" w:color="auto" w:fill="auto"/>
          </w:tcPr>
          <w:p w14:paraId="4C7E5C6B" w14:textId="77777777" w:rsidR="006234FA" w:rsidRPr="006234FA" w:rsidRDefault="006234FA" w:rsidP="006234FA">
            <w:r w:rsidRPr="006234FA">
              <w:t>Suderinamumas</w:t>
            </w:r>
          </w:p>
        </w:tc>
        <w:tc>
          <w:tcPr>
            <w:tcW w:w="3544" w:type="dxa"/>
            <w:tcBorders>
              <w:top w:val="nil"/>
              <w:left w:val="nil"/>
              <w:bottom w:val="single" w:sz="4" w:space="0" w:color="000000" w:themeColor="text1"/>
              <w:right w:val="single" w:sz="4" w:space="0" w:color="000000" w:themeColor="text1"/>
            </w:tcBorders>
            <w:shd w:val="clear" w:color="auto" w:fill="auto"/>
          </w:tcPr>
          <w:p w14:paraId="26AC56E1" w14:textId="77777777" w:rsidR="006234FA" w:rsidRPr="006234FA" w:rsidRDefault="006234FA" w:rsidP="006234FA">
            <w:r w:rsidRPr="006234FA">
              <w:t>Turi būti sertifikuota darbui su Zoom programine įranga.</w:t>
            </w:r>
          </w:p>
        </w:tc>
        <w:tc>
          <w:tcPr>
            <w:tcW w:w="4111" w:type="dxa"/>
            <w:tcBorders>
              <w:top w:val="nil"/>
              <w:left w:val="nil"/>
              <w:bottom w:val="single" w:sz="4" w:space="0" w:color="000000" w:themeColor="text1"/>
              <w:right w:val="single" w:sz="4" w:space="0" w:color="000000" w:themeColor="text1"/>
            </w:tcBorders>
            <w:shd w:val="clear" w:color="auto" w:fill="auto"/>
          </w:tcPr>
          <w:p w14:paraId="3C8DCB28" w14:textId="77777777" w:rsidR="006234FA" w:rsidRPr="006234FA" w:rsidRDefault="006234FA" w:rsidP="006234FA"/>
        </w:tc>
      </w:tr>
      <w:tr w:rsidR="006234FA" w:rsidRPr="006234FA" w14:paraId="26B6AE7A" w14:textId="77777777" w:rsidTr="00BE1F5B">
        <w:tc>
          <w:tcPr>
            <w:tcW w:w="531" w:type="dxa"/>
            <w:vAlign w:val="center"/>
          </w:tcPr>
          <w:p w14:paraId="6C9E6487" w14:textId="77777777" w:rsidR="006234FA" w:rsidRPr="006234FA" w:rsidRDefault="006234FA" w:rsidP="006234FA">
            <w:r w:rsidRPr="006234FA">
              <w:t>13.</w:t>
            </w:r>
          </w:p>
        </w:tc>
        <w:tc>
          <w:tcPr>
            <w:tcW w:w="2475" w:type="dxa"/>
            <w:tcBorders>
              <w:top w:val="nil"/>
              <w:left w:val="nil"/>
              <w:bottom w:val="single" w:sz="4" w:space="0" w:color="000000" w:themeColor="text1"/>
              <w:right w:val="single" w:sz="4" w:space="0" w:color="000000" w:themeColor="text1"/>
            </w:tcBorders>
            <w:shd w:val="clear" w:color="auto" w:fill="auto"/>
            <w:vAlign w:val="center"/>
          </w:tcPr>
          <w:p w14:paraId="13836D88" w14:textId="77777777" w:rsidR="006234FA" w:rsidRPr="006234FA" w:rsidRDefault="006234FA" w:rsidP="006234FA">
            <w:r w:rsidRPr="006234FA">
              <w:t>Priedai</w:t>
            </w:r>
          </w:p>
        </w:tc>
        <w:tc>
          <w:tcPr>
            <w:tcW w:w="3544" w:type="dxa"/>
            <w:tcBorders>
              <w:top w:val="nil"/>
              <w:left w:val="nil"/>
              <w:bottom w:val="single" w:sz="4" w:space="0" w:color="000000" w:themeColor="text1"/>
              <w:right w:val="single" w:sz="4" w:space="0" w:color="000000" w:themeColor="text1"/>
            </w:tcBorders>
            <w:shd w:val="clear" w:color="auto" w:fill="auto"/>
            <w:vAlign w:val="center"/>
          </w:tcPr>
          <w:p w14:paraId="340DAFD5" w14:textId="77777777" w:rsidR="006234FA" w:rsidRPr="006234FA" w:rsidRDefault="006234FA" w:rsidP="006234FA">
            <w:r w:rsidRPr="006234FA">
              <w:t>Nuotolinio valdymo pultas, laikiklis tvirtinimui prie lubų, laidai ir medžiagos reikalingos sumontavimui.</w:t>
            </w:r>
          </w:p>
        </w:tc>
        <w:tc>
          <w:tcPr>
            <w:tcW w:w="4111" w:type="dxa"/>
            <w:tcBorders>
              <w:top w:val="nil"/>
              <w:left w:val="nil"/>
              <w:bottom w:val="single" w:sz="4" w:space="0" w:color="000000" w:themeColor="text1"/>
              <w:right w:val="single" w:sz="4" w:space="0" w:color="000000" w:themeColor="text1"/>
            </w:tcBorders>
            <w:shd w:val="clear" w:color="auto" w:fill="auto"/>
            <w:vAlign w:val="center"/>
          </w:tcPr>
          <w:p w14:paraId="0C1F456A" w14:textId="77777777" w:rsidR="006234FA" w:rsidRPr="006234FA" w:rsidRDefault="006234FA" w:rsidP="006234FA"/>
        </w:tc>
      </w:tr>
      <w:tr w:rsidR="006234FA" w:rsidRPr="006234FA" w14:paraId="1A4FBEF3" w14:textId="77777777" w:rsidTr="00BE1F5B">
        <w:tc>
          <w:tcPr>
            <w:tcW w:w="531" w:type="dxa"/>
            <w:vAlign w:val="center"/>
          </w:tcPr>
          <w:p w14:paraId="49505649" w14:textId="77777777" w:rsidR="006234FA" w:rsidRPr="006234FA" w:rsidRDefault="006234FA" w:rsidP="006234FA">
            <w:r w:rsidRPr="006234FA">
              <w:t>14.</w:t>
            </w:r>
          </w:p>
        </w:tc>
        <w:tc>
          <w:tcPr>
            <w:tcW w:w="2475" w:type="dxa"/>
            <w:tcBorders>
              <w:top w:val="single" w:sz="4" w:space="0" w:color="auto"/>
              <w:left w:val="single" w:sz="4" w:space="0" w:color="auto"/>
              <w:bottom w:val="single" w:sz="4" w:space="0" w:color="auto"/>
              <w:right w:val="single" w:sz="4" w:space="0" w:color="auto"/>
            </w:tcBorders>
            <w:vAlign w:val="center"/>
          </w:tcPr>
          <w:p w14:paraId="2A0B11CD" w14:textId="77777777" w:rsidR="006234FA" w:rsidRPr="006234FA" w:rsidRDefault="006234FA" w:rsidP="006234FA">
            <w:r w:rsidRPr="006234FA">
              <w:t>Instaliavimo reikalavimai</w:t>
            </w:r>
          </w:p>
        </w:tc>
        <w:tc>
          <w:tcPr>
            <w:tcW w:w="3544" w:type="dxa"/>
            <w:tcBorders>
              <w:top w:val="single" w:sz="4" w:space="0" w:color="auto"/>
              <w:left w:val="single" w:sz="4" w:space="0" w:color="auto"/>
              <w:bottom w:val="single" w:sz="4" w:space="0" w:color="auto"/>
              <w:right w:val="single" w:sz="4" w:space="0" w:color="auto"/>
            </w:tcBorders>
            <w:vAlign w:val="center"/>
          </w:tcPr>
          <w:p w14:paraId="05B6B2CD" w14:textId="77777777" w:rsidR="006234FA" w:rsidRPr="006234FA" w:rsidRDefault="006234FA" w:rsidP="006234FA">
            <w:r w:rsidRPr="006234FA">
              <w:t>Turi būti sumontuota, sukomutuota bei suprogramuota perkančiosios organizacijos nurodytoje patalpoje laikantis gamintojo instrukcijų.</w:t>
            </w:r>
          </w:p>
        </w:tc>
        <w:tc>
          <w:tcPr>
            <w:tcW w:w="4111" w:type="dxa"/>
            <w:tcBorders>
              <w:top w:val="single" w:sz="4" w:space="0" w:color="auto"/>
              <w:left w:val="single" w:sz="4" w:space="0" w:color="auto"/>
              <w:bottom w:val="single" w:sz="4" w:space="0" w:color="auto"/>
              <w:right w:val="single" w:sz="4" w:space="0" w:color="auto"/>
            </w:tcBorders>
            <w:vAlign w:val="center"/>
          </w:tcPr>
          <w:p w14:paraId="4CF62755" w14:textId="77777777" w:rsidR="006234FA" w:rsidRPr="006234FA" w:rsidRDefault="006234FA" w:rsidP="006234FA"/>
        </w:tc>
      </w:tr>
      <w:tr w:rsidR="006234FA" w:rsidRPr="006234FA" w14:paraId="39E4F01B" w14:textId="77777777" w:rsidTr="00BE1F5B">
        <w:tc>
          <w:tcPr>
            <w:tcW w:w="531" w:type="dxa"/>
            <w:vAlign w:val="center"/>
          </w:tcPr>
          <w:p w14:paraId="005D264E" w14:textId="77777777" w:rsidR="006234FA" w:rsidRPr="006234FA" w:rsidRDefault="006234FA" w:rsidP="006234FA">
            <w:r w:rsidRPr="006234FA">
              <w:t>15.</w:t>
            </w:r>
          </w:p>
        </w:tc>
        <w:tc>
          <w:tcPr>
            <w:tcW w:w="2475" w:type="dxa"/>
            <w:tcBorders>
              <w:top w:val="single" w:sz="4" w:space="0" w:color="auto"/>
              <w:left w:val="single" w:sz="4" w:space="0" w:color="auto"/>
              <w:bottom w:val="single" w:sz="4" w:space="0" w:color="auto"/>
              <w:right w:val="single" w:sz="4" w:space="0" w:color="auto"/>
            </w:tcBorders>
            <w:vAlign w:val="center"/>
          </w:tcPr>
          <w:p w14:paraId="10933064" w14:textId="77777777" w:rsidR="006234FA" w:rsidRPr="006234FA" w:rsidRDefault="006234FA" w:rsidP="006234FA">
            <w:r w:rsidRPr="006234FA">
              <w:t>Garantinė techninė priežiūra</w:t>
            </w:r>
          </w:p>
        </w:tc>
        <w:tc>
          <w:tcPr>
            <w:tcW w:w="3544" w:type="dxa"/>
            <w:tcBorders>
              <w:top w:val="single" w:sz="4" w:space="0" w:color="auto"/>
              <w:left w:val="single" w:sz="4" w:space="0" w:color="auto"/>
              <w:bottom w:val="single" w:sz="4" w:space="0" w:color="auto"/>
              <w:right w:val="single" w:sz="4" w:space="0" w:color="auto"/>
            </w:tcBorders>
            <w:vAlign w:val="center"/>
          </w:tcPr>
          <w:p w14:paraId="79B42CB1" w14:textId="77777777" w:rsidR="006234FA" w:rsidRPr="006234FA" w:rsidRDefault="006234FA" w:rsidP="006234FA">
            <w:r w:rsidRPr="006234FA">
              <w:t xml:space="preserve">Įrangai taikoma ne mažiau kaip 2 metų garantija. </w:t>
            </w:r>
          </w:p>
        </w:tc>
        <w:tc>
          <w:tcPr>
            <w:tcW w:w="4111" w:type="dxa"/>
            <w:tcBorders>
              <w:top w:val="single" w:sz="4" w:space="0" w:color="auto"/>
              <w:left w:val="single" w:sz="4" w:space="0" w:color="auto"/>
              <w:bottom w:val="single" w:sz="4" w:space="0" w:color="auto"/>
              <w:right w:val="single" w:sz="4" w:space="0" w:color="auto"/>
            </w:tcBorders>
            <w:vAlign w:val="center"/>
          </w:tcPr>
          <w:p w14:paraId="10236BA2" w14:textId="77777777" w:rsidR="006234FA" w:rsidRPr="006234FA" w:rsidRDefault="006234FA" w:rsidP="006234FA"/>
        </w:tc>
      </w:tr>
      <w:tr w:rsidR="006234FA" w:rsidRPr="006234FA" w14:paraId="0A5A4B55" w14:textId="77777777" w:rsidTr="00BE1F5B">
        <w:tc>
          <w:tcPr>
            <w:tcW w:w="531" w:type="dxa"/>
            <w:vAlign w:val="center"/>
          </w:tcPr>
          <w:p w14:paraId="1EDC15E0" w14:textId="77777777" w:rsidR="006234FA" w:rsidRPr="006234FA" w:rsidRDefault="006234FA" w:rsidP="006234FA">
            <w:r w:rsidRPr="006234FA">
              <w:t>16.</w:t>
            </w:r>
          </w:p>
        </w:tc>
        <w:tc>
          <w:tcPr>
            <w:tcW w:w="2475" w:type="dxa"/>
            <w:tcBorders>
              <w:top w:val="single" w:sz="4" w:space="0" w:color="auto"/>
              <w:left w:val="single" w:sz="4" w:space="0" w:color="auto"/>
              <w:bottom w:val="single" w:sz="4" w:space="0" w:color="auto"/>
              <w:right w:val="single" w:sz="4" w:space="0" w:color="auto"/>
            </w:tcBorders>
            <w:vAlign w:val="center"/>
          </w:tcPr>
          <w:p w14:paraId="7C3FF296" w14:textId="77777777" w:rsidR="006234FA" w:rsidRPr="006234FA" w:rsidRDefault="006234FA" w:rsidP="006234FA">
            <w:r w:rsidRPr="006234FA">
              <w:t>Dokumentacija</w:t>
            </w:r>
          </w:p>
        </w:tc>
        <w:tc>
          <w:tcPr>
            <w:tcW w:w="3544" w:type="dxa"/>
            <w:tcBorders>
              <w:top w:val="single" w:sz="4" w:space="0" w:color="auto"/>
              <w:left w:val="single" w:sz="4" w:space="0" w:color="auto"/>
              <w:bottom w:val="single" w:sz="4" w:space="0" w:color="auto"/>
              <w:right w:val="single" w:sz="4" w:space="0" w:color="auto"/>
            </w:tcBorders>
            <w:vAlign w:val="center"/>
          </w:tcPr>
          <w:p w14:paraId="3C4A57E2" w14:textId="77777777" w:rsidR="006234FA" w:rsidRPr="006234FA" w:rsidRDefault="006234FA" w:rsidP="006234FA">
            <w:r w:rsidRPr="006234FA">
              <w:t>Nuoroda į prekės aprašymą gamintojo svetainėje.</w:t>
            </w:r>
          </w:p>
        </w:tc>
        <w:tc>
          <w:tcPr>
            <w:tcW w:w="4111" w:type="dxa"/>
            <w:vAlign w:val="center"/>
          </w:tcPr>
          <w:p w14:paraId="0B1A4874" w14:textId="77777777" w:rsidR="006234FA" w:rsidRPr="006234FA" w:rsidRDefault="006234FA" w:rsidP="006234FA"/>
        </w:tc>
      </w:tr>
    </w:tbl>
    <w:p w14:paraId="4508B067" w14:textId="77777777" w:rsidR="006234FA" w:rsidRPr="006234FA" w:rsidRDefault="006234FA" w:rsidP="006234FA"/>
    <w:p w14:paraId="796445EB" w14:textId="16C2784A" w:rsidR="006234FA" w:rsidRPr="006234FA" w:rsidRDefault="00A950BC" w:rsidP="006234FA">
      <w:bookmarkStart w:id="6" w:name="_Toc188884335"/>
      <w:r>
        <w:t xml:space="preserve">5 lentelė. </w:t>
      </w:r>
      <w:r w:rsidR="006234FA" w:rsidRPr="006234FA">
        <w:t xml:space="preserve">Garso procesorius </w:t>
      </w:r>
      <w:bookmarkEnd w:id="6"/>
      <w:r w:rsidR="006234FA" w:rsidRPr="006234FA">
        <w:t xml:space="preserve"> – 1 vnt.</w:t>
      </w:r>
    </w:p>
    <w:tbl>
      <w:tblPr>
        <w:tblW w:w="1066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2475"/>
        <w:gridCol w:w="3544"/>
        <w:gridCol w:w="4111"/>
      </w:tblGrid>
      <w:tr w:rsidR="006234FA" w:rsidRPr="006234FA" w14:paraId="78A7BC06" w14:textId="77777777" w:rsidTr="00BE1F5B">
        <w:tc>
          <w:tcPr>
            <w:tcW w:w="6550" w:type="dxa"/>
            <w:gridSpan w:val="3"/>
            <w:shd w:val="clear" w:color="auto" w:fill="F2F2F2" w:themeFill="background1" w:themeFillShade="F2"/>
            <w:vAlign w:val="center"/>
          </w:tcPr>
          <w:p w14:paraId="16DB34CC" w14:textId="77777777" w:rsidR="006234FA" w:rsidRPr="006234FA" w:rsidRDefault="006234FA" w:rsidP="006234FA">
            <w:r w:rsidRPr="006234FA">
              <w:t>Perkančiosios organizacijos nustatyti reikalavimai prekėms ir jų rodikliams</w:t>
            </w:r>
          </w:p>
        </w:tc>
        <w:tc>
          <w:tcPr>
            <w:tcW w:w="4111" w:type="dxa"/>
            <w:vMerge w:val="restart"/>
            <w:shd w:val="clear" w:color="auto" w:fill="F2F2F2" w:themeFill="background1" w:themeFillShade="F2"/>
          </w:tcPr>
          <w:p w14:paraId="7285234A" w14:textId="77777777" w:rsidR="006234FA" w:rsidRPr="006234FA" w:rsidRDefault="006234FA" w:rsidP="006234FA">
            <w:r w:rsidRPr="006234FA">
              <w:t xml:space="preserve">Tiekėjo siūlomų prekių techninės charakteristikos </w:t>
            </w:r>
          </w:p>
        </w:tc>
      </w:tr>
      <w:tr w:rsidR="006234FA" w:rsidRPr="006234FA" w14:paraId="1DFD603A" w14:textId="77777777" w:rsidTr="00BE1F5B">
        <w:tc>
          <w:tcPr>
            <w:tcW w:w="531" w:type="dxa"/>
            <w:shd w:val="clear" w:color="auto" w:fill="F2F2F2" w:themeFill="background1" w:themeFillShade="F2"/>
            <w:vAlign w:val="center"/>
          </w:tcPr>
          <w:p w14:paraId="55E532FB" w14:textId="77777777" w:rsidR="006234FA" w:rsidRPr="006234FA" w:rsidRDefault="006234FA" w:rsidP="006234FA">
            <w:r w:rsidRPr="006234FA">
              <w:t>Eil.</w:t>
            </w:r>
          </w:p>
          <w:p w14:paraId="54E1AA50" w14:textId="77777777" w:rsidR="006234FA" w:rsidRPr="006234FA" w:rsidRDefault="006234FA" w:rsidP="006234FA">
            <w:r w:rsidRPr="006234FA">
              <w:t>Nr.</w:t>
            </w:r>
          </w:p>
        </w:tc>
        <w:tc>
          <w:tcPr>
            <w:tcW w:w="2475" w:type="dxa"/>
            <w:shd w:val="clear" w:color="auto" w:fill="F2F2F2" w:themeFill="background1" w:themeFillShade="F2"/>
            <w:vAlign w:val="center"/>
          </w:tcPr>
          <w:p w14:paraId="704FA4D0" w14:textId="77777777" w:rsidR="006234FA" w:rsidRPr="006234FA" w:rsidRDefault="006234FA" w:rsidP="006234FA">
            <w:r w:rsidRPr="006234FA">
              <w:t>Komponento pavadinimas</w:t>
            </w:r>
          </w:p>
        </w:tc>
        <w:tc>
          <w:tcPr>
            <w:tcW w:w="3544" w:type="dxa"/>
            <w:shd w:val="clear" w:color="auto" w:fill="F2F2F2" w:themeFill="background1" w:themeFillShade="F2"/>
            <w:vAlign w:val="center"/>
          </w:tcPr>
          <w:p w14:paraId="3A72B307" w14:textId="77777777" w:rsidR="006234FA" w:rsidRPr="006234FA" w:rsidRDefault="006234FA" w:rsidP="006234FA">
            <w:r w:rsidRPr="006234FA">
              <w:t>Reikalaujama charakteristika*</w:t>
            </w:r>
          </w:p>
        </w:tc>
        <w:tc>
          <w:tcPr>
            <w:tcW w:w="4111" w:type="dxa"/>
            <w:vMerge/>
            <w:shd w:val="clear" w:color="auto" w:fill="F2F2F2" w:themeFill="background1" w:themeFillShade="F2"/>
          </w:tcPr>
          <w:p w14:paraId="5D4AE9EF" w14:textId="77777777" w:rsidR="006234FA" w:rsidRPr="006234FA" w:rsidRDefault="006234FA" w:rsidP="006234FA"/>
        </w:tc>
      </w:tr>
      <w:tr w:rsidR="006234FA" w:rsidRPr="006234FA" w14:paraId="77334FB5" w14:textId="77777777" w:rsidTr="00BE1F5B">
        <w:tc>
          <w:tcPr>
            <w:tcW w:w="531" w:type="dxa"/>
            <w:shd w:val="clear" w:color="auto" w:fill="D9D9D9" w:themeFill="background1" w:themeFillShade="D9"/>
          </w:tcPr>
          <w:p w14:paraId="1C6141DA" w14:textId="77777777" w:rsidR="006234FA" w:rsidRPr="006234FA" w:rsidRDefault="006234FA" w:rsidP="006234FA">
            <w:r w:rsidRPr="006234FA">
              <w:t>1</w:t>
            </w:r>
          </w:p>
        </w:tc>
        <w:tc>
          <w:tcPr>
            <w:tcW w:w="2475" w:type="dxa"/>
            <w:shd w:val="clear" w:color="auto" w:fill="D9D9D9" w:themeFill="background1" w:themeFillShade="D9"/>
          </w:tcPr>
          <w:p w14:paraId="5A280530" w14:textId="77777777" w:rsidR="006234FA" w:rsidRPr="006234FA" w:rsidRDefault="006234FA" w:rsidP="006234FA">
            <w:r w:rsidRPr="006234FA">
              <w:t>2</w:t>
            </w:r>
          </w:p>
        </w:tc>
        <w:tc>
          <w:tcPr>
            <w:tcW w:w="3544" w:type="dxa"/>
            <w:shd w:val="clear" w:color="auto" w:fill="D9D9D9" w:themeFill="background1" w:themeFillShade="D9"/>
          </w:tcPr>
          <w:p w14:paraId="4C5BD6BB" w14:textId="77777777" w:rsidR="006234FA" w:rsidRPr="006234FA" w:rsidRDefault="006234FA" w:rsidP="006234FA">
            <w:r w:rsidRPr="006234FA">
              <w:t>3</w:t>
            </w:r>
          </w:p>
        </w:tc>
        <w:tc>
          <w:tcPr>
            <w:tcW w:w="4111" w:type="dxa"/>
            <w:shd w:val="clear" w:color="auto" w:fill="D9D9D9" w:themeFill="background1" w:themeFillShade="D9"/>
          </w:tcPr>
          <w:p w14:paraId="7A49AB08" w14:textId="77777777" w:rsidR="006234FA" w:rsidRPr="006234FA" w:rsidRDefault="006234FA" w:rsidP="006234FA">
            <w:r w:rsidRPr="006234FA">
              <w:t>4</w:t>
            </w:r>
          </w:p>
        </w:tc>
      </w:tr>
      <w:tr w:rsidR="006234FA" w:rsidRPr="006234FA" w14:paraId="5058537E" w14:textId="77777777" w:rsidTr="00BE1F5B">
        <w:tc>
          <w:tcPr>
            <w:tcW w:w="531" w:type="dxa"/>
            <w:vAlign w:val="center"/>
          </w:tcPr>
          <w:p w14:paraId="0685D210" w14:textId="77777777" w:rsidR="006234FA" w:rsidRPr="006234FA" w:rsidRDefault="006234FA" w:rsidP="006234FA">
            <w:r w:rsidRPr="006234FA">
              <w:lastRenderedPageBreak/>
              <w:t>1.</w:t>
            </w:r>
          </w:p>
        </w:tc>
        <w:tc>
          <w:tcPr>
            <w:tcW w:w="2475" w:type="dxa"/>
            <w:vAlign w:val="center"/>
          </w:tcPr>
          <w:p w14:paraId="56D8544D" w14:textId="77777777" w:rsidR="006234FA" w:rsidRPr="006234FA" w:rsidRDefault="006234FA" w:rsidP="006234FA">
            <w:r w:rsidRPr="006234FA">
              <w:t>Gamintojas, modelis</w:t>
            </w:r>
          </w:p>
        </w:tc>
        <w:tc>
          <w:tcPr>
            <w:tcW w:w="3544" w:type="dxa"/>
            <w:vAlign w:val="center"/>
          </w:tcPr>
          <w:p w14:paraId="4426F96B" w14:textId="77777777" w:rsidR="006234FA" w:rsidRPr="006234FA" w:rsidRDefault="006234FA" w:rsidP="006234FA">
            <w:r w:rsidRPr="006234FA">
              <w:t>Privalo būti nurodytas tikslus siūlomos įrangos gamintojas ir modelis.</w:t>
            </w:r>
          </w:p>
        </w:tc>
        <w:tc>
          <w:tcPr>
            <w:tcW w:w="4111" w:type="dxa"/>
            <w:vAlign w:val="center"/>
          </w:tcPr>
          <w:p w14:paraId="263B69D8" w14:textId="77777777" w:rsidR="006234FA" w:rsidRPr="006234FA" w:rsidRDefault="006234FA" w:rsidP="006234FA"/>
        </w:tc>
      </w:tr>
      <w:tr w:rsidR="006234FA" w:rsidRPr="006234FA" w14:paraId="120E1E67" w14:textId="77777777" w:rsidTr="00BE1F5B">
        <w:tc>
          <w:tcPr>
            <w:tcW w:w="531" w:type="dxa"/>
            <w:vAlign w:val="center"/>
          </w:tcPr>
          <w:p w14:paraId="6787E250" w14:textId="77777777" w:rsidR="006234FA" w:rsidRPr="006234FA" w:rsidRDefault="006234FA" w:rsidP="006234FA">
            <w:r w:rsidRPr="006234FA">
              <w:t>2.</w:t>
            </w:r>
          </w:p>
        </w:tc>
        <w:tc>
          <w:tcPr>
            <w:tcW w:w="2475" w:type="dxa"/>
            <w:shd w:val="clear" w:color="auto" w:fill="auto"/>
          </w:tcPr>
          <w:p w14:paraId="6301F339" w14:textId="77777777" w:rsidR="006234FA" w:rsidRPr="006234FA" w:rsidRDefault="006234FA" w:rsidP="006234FA">
            <w:r w:rsidRPr="006234FA">
              <w:t>Tipas</w:t>
            </w:r>
          </w:p>
        </w:tc>
        <w:tc>
          <w:tcPr>
            <w:tcW w:w="3544" w:type="dxa"/>
            <w:shd w:val="clear" w:color="auto" w:fill="auto"/>
          </w:tcPr>
          <w:p w14:paraId="5CDCBB94" w14:textId="77777777" w:rsidR="006234FA" w:rsidRPr="006234FA" w:rsidRDefault="006234FA" w:rsidP="006234FA">
            <w:r w:rsidRPr="006234FA">
              <w:t>Skaitmeninis garso procesorius</w:t>
            </w:r>
          </w:p>
        </w:tc>
        <w:tc>
          <w:tcPr>
            <w:tcW w:w="4111" w:type="dxa"/>
            <w:tcBorders>
              <w:top w:val="nil"/>
              <w:left w:val="nil"/>
              <w:bottom w:val="single" w:sz="4" w:space="0" w:color="000000"/>
              <w:right w:val="single" w:sz="4" w:space="0" w:color="000000"/>
            </w:tcBorders>
            <w:shd w:val="clear" w:color="auto" w:fill="auto"/>
          </w:tcPr>
          <w:p w14:paraId="1B150FDC" w14:textId="77777777" w:rsidR="006234FA" w:rsidRPr="006234FA" w:rsidRDefault="006234FA" w:rsidP="006234FA"/>
        </w:tc>
      </w:tr>
      <w:tr w:rsidR="006234FA" w:rsidRPr="006234FA" w14:paraId="02150170" w14:textId="77777777" w:rsidTr="00BE1F5B">
        <w:tc>
          <w:tcPr>
            <w:tcW w:w="531" w:type="dxa"/>
            <w:vAlign w:val="center"/>
          </w:tcPr>
          <w:p w14:paraId="42B100BA" w14:textId="77777777" w:rsidR="006234FA" w:rsidRPr="006234FA" w:rsidRDefault="006234FA" w:rsidP="006234FA">
            <w:r w:rsidRPr="006234FA">
              <w:t>3.</w:t>
            </w:r>
          </w:p>
        </w:tc>
        <w:tc>
          <w:tcPr>
            <w:tcW w:w="2475" w:type="dxa"/>
            <w:shd w:val="clear" w:color="auto" w:fill="auto"/>
          </w:tcPr>
          <w:p w14:paraId="1B75B8F6" w14:textId="77777777" w:rsidR="006234FA" w:rsidRPr="006234FA" w:rsidRDefault="006234FA" w:rsidP="006234FA">
            <w:r w:rsidRPr="006234FA">
              <w:t>Dažnių juosta</w:t>
            </w:r>
          </w:p>
        </w:tc>
        <w:tc>
          <w:tcPr>
            <w:tcW w:w="3544" w:type="dxa"/>
            <w:shd w:val="clear" w:color="auto" w:fill="auto"/>
          </w:tcPr>
          <w:p w14:paraId="0E458398" w14:textId="77777777" w:rsidR="006234FA" w:rsidRPr="006234FA" w:rsidRDefault="006234FA" w:rsidP="006234FA">
            <w:r w:rsidRPr="006234FA">
              <w:t>Ne siauresnė kaip: 20Hz - 20kHz (± 0,2 dB).</w:t>
            </w:r>
          </w:p>
        </w:tc>
        <w:tc>
          <w:tcPr>
            <w:tcW w:w="4111" w:type="dxa"/>
            <w:tcBorders>
              <w:top w:val="nil"/>
              <w:left w:val="nil"/>
              <w:bottom w:val="single" w:sz="4" w:space="0" w:color="000000"/>
              <w:right w:val="single" w:sz="4" w:space="0" w:color="000000"/>
            </w:tcBorders>
            <w:shd w:val="clear" w:color="auto" w:fill="auto"/>
          </w:tcPr>
          <w:p w14:paraId="1BD629F9" w14:textId="77777777" w:rsidR="006234FA" w:rsidRPr="006234FA" w:rsidRDefault="006234FA" w:rsidP="006234FA"/>
        </w:tc>
      </w:tr>
      <w:tr w:rsidR="006234FA" w:rsidRPr="006234FA" w14:paraId="4E8FFAFF" w14:textId="77777777" w:rsidTr="00BE1F5B">
        <w:tc>
          <w:tcPr>
            <w:tcW w:w="531" w:type="dxa"/>
            <w:vAlign w:val="center"/>
          </w:tcPr>
          <w:p w14:paraId="7AE4E034" w14:textId="77777777" w:rsidR="006234FA" w:rsidRPr="006234FA" w:rsidRDefault="006234FA" w:rsidP="006234FA">
            <w:r w:rsidRPr="006234FA">
              <w:t>4.</w:t>
            </w:r>
          </w:p>
        </w:tc>
        <w:tc>
          <w:tcPr>
            <w:tcW w:w="2475" w:type="dxa"/>
            <w:shd w:val="clear" w:color="auto" w:fill="auto"/>
          </w:tcPr>
          <w:p w14:paraId="397A25C7" w14:textId="77777777" w:rsidR="006234FA" w:rsidRPr="006234FA" w:rsidRDefault="006234FA" w:rsidP="006234FA">
            <w:r w:rsidRPr="006234FA">
              <w:t xml:space="preserve">Bendri harmoniniai iškraipymai ir triukšmas (THD + N) </w:t>
            </w:r>
          </w:p>
        </w:tc>
        <w:tc>
          <w:tcPr>
            <w:tcW w:w="3544" w:type="dxa"/>
            <w:shd w:val="clear" w:color="auto" w:fill="auto"/>
          </w:tcPr>
          <w:p w14:paraId="1E0809A7" w14:textId="77777777" w:rsidR="006234FA" w:rsidRPr="006234FA" w:rsidRDefault="006234FA" w:rsidP="006234FA">
            <w:r w:rsidRPr="006234FA">
              <w:t>Ne daugiau kaip 0,02%</w:t>
            </w:r>
          </w:p>
        </w:tc>
        <w:tc>
          <w:tcPr>
            <w:tcW w:w="4111" w:type="dxa"/>
            <w:tcBorders>
              <w:top w:val="nil"/>
              <w:left w:val="nil"/>
              <w:bottom w:val="single" w:sz="4" w:space="0" w:color="000000"/>
              <w:right w:val="single" w:sz="4" w:space="0" w:color="000000"/>
            </w:tcBorders>
            <w:shd w:val="clear" w:color="auto" w:fill="auto"/>
          </w:tcPr>
          <w:p w14:paraId="356714A6" w14:textId="77777777" w:rsidR="006234FA" w:rsidRPr="006234FA" w:rsidRDefault="006234FA" w:rsidP="006234FA"/>
        </w:tc>
      </w:tr>
      <w:tr w:rsidR="006234FA" w:rsidRPr="006234FA" w14:paraId="18AC6F31" w14:textId="77777777" w:rsidTr="00BE1F5B">
        <w:tc>
          <w:tcPr>
            <w:tcW w:w="531" w:type="dxa"/>
            <w:vAlign w:val="center"/>
          </w:tcPr>
          <w:p w14:paraId="049CE88D" w14:textId="77777777" w:rsidR="006234FA" w:rsidRPr="006234FA" w:rsidRDefault="006234FA" w:rsidP="006234FA">
            <w:r w:rsidRPr="006234FA">
              <w:t>5.</w:t>
            </w:r>
          </w:p>
        </w:tc>
        <w:tc>
          <w:tcPr>
            <w:tcW w:w="2475" w:type="dxa"/>
            <w:shd w:val="clear" w:color="auto" w:fill="auto"/>
          </w:tcPr>
          <w:p w14:paraId="12920985" w14:textId="77777777" w:rsidR="006234FA" w:rsidRPr="006234FA" w:rsidRDefault="006234FA" w:rsidP="006234FA">
            <w:r w:rsidRPr="006234FA">
              <w:t>Garso signalo apdorojimas</w:t>
            </w:r>
          </w:p>
        </w:tc>
        <w:tc>
          <w:tcPr>
            <w:tcW w:w="3544" w:type="dxa"/>
            <w:shd w:val="clear" w:color="auto" w:fill="auto"/>
          </w:tcPr>
          <w:p w14:paraId="0783F1CF" w14:textId="77777777" w:rsidR="006234FA" w:rsidRPr="006234FA" w:rsidRDefault="006234FA" w:rsidP="006234FA">
            <w:r w:rsidRPr="006234FA">
              <w:t>Ne mažiau kaip 24 bit, 48kHz</w:t>
            </w:r>
          </w:p>
        </w:tc>
        <w:tc>
          <w:tcPr>
            <w:tcW w:w="4111" w:type="dxa"/>
            <w:tcBorders>
              <w:top w:val="nil"/>
              <w:left w:val="nil"/>
              <w:bottom w:val="single" w:sz="4" w:space="0" w:color="000000"/>
              <w:right w:val="single" w:sz="4" w:space="0" w:color="000000"/>
            </w:tcBorders>
            <w:shd w:val="clear" w:color="auto" w:fill="auto"/>
          </w:tcPr>
          <w:p w14:paraId="6BE05868" w14:textId="77777777" w:rsidR="006234FA" w:rsidRPr="006234FA" w:rsidRDefault="006234FA" w:rsidP="006234FA"/>
        </w:tc>
      </w:tr>
      <w:tr w:rsidR="006234FA" w:rsidRPr="006234FA" w14:paraId="2E7B0CC1" w14:textId="77777777" w:rsidTr="00BE1F5B">
        <w:tc>
          <w:tcPr>
            <w:tcW w:w="531" w:type="dxa"/>
            <w:vAlign w:val="center"/>
          </w:tcPr>
          <w:p w14:paraId="2A326360" w14:textId="77777777" w:rsidR="006234FA" w:rsidRPr="006234FA" w:rsidRDefault="006234FA" w:rsidP="006234FA">
            <w:r w:rsidRPr="006234FA">
              <w:t>6.</w:t>
            </w:r>
          </w:p>
        </w:tc>
        <w:tc>
          <w:tcPr>
            <w:tcW w:w="2475" w:type="dxa"/>
            <w:shd w:val="clear" w:color="auto" w:fill="auto"/>
          </w:tcPr>
          <w:p w14:paraId="6A1B12AB" w14:textId="77777777" w:rsidR="006234FA" w:rsidRPr="006234FA" w:rsidRDefault="006234FA" w:rsidP="006234FA">
            <w:r w:rsidRPr="006234FA">
              <w:t xml:space="preserve">Garso apdorojimo funkcijos </w:t>
            </w:r>
          </w:p>
        </w:tc>
        <w:tc>
          <w:tcPr>
            <w:tcW w:w="3544" w:type="dxa"/>
            <w:shd w:val="clear" w:color="auto" w:fill="auto"/>
          </w:tcPr>
          <w:p w14:paraId="2BA81E30" w14:textId="77777777" w:rsidR="006234FA" w:rsidRPr="006234FA" w:rsidRDefault="006234FA" w:rsidP="006234FA">
            <w:r w:rsidRPr="006234FA">
              <w:t xml:space="preserve">Ne mažiau kaip: 5 kanalai su aido ir  triukšmo slopinimu,  40 x 20 matricinis signalų komutavimas, filtravimas, dinaminis apdorojimas, lygio reguliavimas, mikšeris, vėlinimas. </w:t>
            </w:r>
          </w:p>
        </w:tc>
        <w:tc>
          <w:tcPr>
            <w:tcW w:w="4111" w:type="dxa"/>
            <w:tcBorders>
              <w:top w:val="single" w:sz="4" w:space="0" w:color="000000"/>
              <w:left w:val="nil"/>
              <w:bottom w:val="single" w:sz="4" w:space="0" w:color="000000"/>
              <w:right w:val="single" w:sz="4" w:space="0" w:color="000000"/>
            </w:tcBorders>
            <w:shd w:val="clear" w:color="auto" w:fill="auto"/>
          </w:tcPr>
          <w:p w14:paraId="6B9AD8C6" w14:textId="77777777" w:rsidR="006234FA" w:rsidRPr="006234FA" w:rsidRDefault="006234FA" w:rsidP="006234FA"/>
        </w:tc>
      </w:tr>
      <w:tr w:rsidR="006234FA" w:rsidRPr="006234FA" w14:paraId="4F038CE9" w14:textId="77777777" w:rsidTr="00BE1F5B">
        <w:tc>
          <w:tcPr>
            <w:tcW w:w="531" w:type="dxa"/>
            <w:vAlign w:val="center"/>
          </w:tcPr>
          <w:p w14:paraId="41A52673" w14:textId="77777777" w:rsidR="006234FA" w:rsidRPr="006234FA" w:rsidRDefault="006234FA" w:rsidP="006234FA">
            <w:r w:rsidRPr="006234FA">
              <w:t>7.</w:t>
            </w:r>
          </w:p>
        </w:tc>
        <w:tc>
          <w:tcPr>
            <w:tcW w:w="2475" w:type="dxa"/>
            <w:shd w:val="clear" w:color="auto" w:fill="auto"/>
          </w:tcPr>
          <w:p w14:paraId="77C0D78D" w14:textId="77777777" w:rsidR="006234FA" w:rsidRPr="006234FA" w:rsidRDefault="006234FA" w:rsidP="006234FA">
            <w:r w:rsidRPr="006234FA">
              <w:t>Garso signalų įvestys</w:t>
            </w:r>
          </w:p>
        </w:tc>
        <w:tc>
          <w:tcPr>
            <w:tcW w:w="3544" w:type="dxa"/>
            <w:tcBorders>
              <w:top w:val="nil"/>
              <w:left w:val="nil"/>
              <w:bottom w:val="single" w:sz="4" w:space="0" w:color="000000"/>
              <w:right w:val="single" w:sz="4" w:space="0" w:color="000000"/>
            </w:tcBorders>
            <w:shd w:val="clear" w:color="auto" w:fill="auto"/>
          </w:tcPr>
          <w:p w14:paraId="3C1A2AE4" w14:textId="77777777" w:rsidR="006234FA" w:rsidRPr="006234FA" w:rsidRDefault="006234FA" w:rsidP="006234FA">
            <w:r w:rsidRPr="006234FA">
              <w:t>Ne mažiau kaip 5 x mikrofoniniai/linijiniai balansiniai su fantominiu maitinimu, 30 x kanalai Rx Dante, 4 x USB audio</w:t>
            </w:r>
          </w:p>
        </w:tc>
        <w:tc>
          <w:tcPr>
            <w:tcW w:w="4111" w:type="dxa"/>
            <w:tcBorders>
              <w:top w:val="nil"/>
              <w:left w:val="nil"/>
              <w:bottom w:val="single" w:sz="4" w:space="0" w:color="000000"/>
              <w:right w:val="single" w:sz="4" w:space="0" w:color="000000"/>
            </w:tcBorders>
            <w:shd w:val="clear" w:color="auto" w:fill="auto"/>
          </w:tcPr>
          <w:p w14:paraId="52EC519B" w14:textId="77777777" w:rsidR="006234FA" w:rsidRPr="006234FA" w:rsidRDefault="006234FA" w:rsidP="006234FA"/>
        </w:tc>
      </w:tr>
      <w:tr w:rsidR="006234FA" w:rsidRPr="006234FA" w14:paraId="6AFD757E" w14:textId="77777777" w:rsidTr="00BE1F5B">
        <w:tc>
          <w:tcPr>
            <w:tcW w:w="531" w:type="dxa"/>
            <w:vAlign w:val="center"/>
          </w:tcPr>
          <w:p w14:paraId="5641AC2C" w14:textId="77777777" w:rsidR="006234FA" w:rsidRPr="006234FA" w:rsidRDefault="006234FA" w:rsidP="006234FA">
            <w:r w:rsidRPr="006234FA">
              <w:t>8.</w:t>
            </w:r>
          </w:p>
        </w:tc>
        <w:tc>
          <w:tcPr>
            <w:tcW w:w="2475" w:type="dxa"/>
            <w:shd w:val="clear" w:color="auto" w:fill="auto"/>
          </w:tcPr>
          <w:p w14:paraId="3076F28C" w14:textId="77777777" w:rsidR="006234FA" w:rsidRPr="006234FA" w:rsidRDefault="006234FA" w:rsidP="006234FA">
            <w:r w:rsidRPr="006234FA">
              <w:t>Garso signalų išvestys</w:t>
            </w:r>
          </w:p>
        </w:tc>
        <w:tc>
          <w:tcPr>
            <w:tcW w:w="3544" w:type="dxa"/>
            <w:shd w:val="clear" w:color="auto" w:fill="auto"/>
          </w:tcPr>
          <w:p w14:paraId="5E43A12D" w14:textId="77777777" w:rsidR="006234FA" w:rsidRPr="006234FA" w:rsidRDefault="006234FA" w:rsidP="006234FA">
            <w:r w:rsidRPr="006234FA">
              <w:t>Ne mažiau kaip 4 x linijiniai balansiniai, 15 x kanalai Tx Dante, 4 x USB audio</w:t>
            </w:r>
          </w:p>
        </w:tc>
        <w:tc>
          <w:tcPr>
            <w:tcW w:w="4111" w:type="dxa"/>
            <w:tcBorders>
              <w:top w:val="nil"/>
              <w:left w:val="nil"/>
              <w:bottom w:val="single" w:sz="4" w:space="0" w:color="000000"/>
              <w:right w:val="single" w:sz="4" w:space="0" w:color="000000"/>
            </w:tcBorders>
            <w:shd w:val="clear" w:color="auto" w:fill="auto"/>
          </w:tcPr>
          <w:p w14:paraId="638B1DA7" w14:textId="77777777" w:rsidR="006234FA" w:rsidRPr="006234FA" w:rsidRDefault="006234FA" w:rsidP="006234FA"/>
        </w:tc>
      </w:tr>
      <w:tr w:rsidR="006234FA" w:rsidRPr="006234FA" w14:paraId="02508BCC" w14:textId="77777777" w:rsidTr="00BE1F5B">
        <w:tc>
          <w:tcPr>
            <w:tcW w:w="531" w:type="dxa"/>
            <w:vAlign w:val="center"/>
          </w:tcPr>
          <w:p w14:paraId="18915D36" w14:textId="77777777" w:rsidR="006234FA" w:rsidRPr="006234FA" w:rsidRDefault="006234FA" w:rsidP="006234FA">
            <w:r w:rsidRPr="006234FA">
              <w:t>9.</w:t>
            </w:r>
          </w:p>
        </w:tc>
        <w:tc>
          <w:tcPr>
            <w:tcW w:w="2475" w:type="dxa"/>
            <w:shd w:val="clear" w:color="auto" w:fill="auto"/>
          </w:tcPr>
          <w:p w14:paraId="1BB18C9A" w14:textId="77777777" w:rsidR="006234FA" w:rsidRPr="006234FA" w:rsidRDefault="006234FA" w:rsidP="006234FA">
            <w:r w:rsidRPr="006234FA">
              <w:t>Audio sąsajos</w:t>
            </w:r>
          </w:p>
        </w:tc>
        <w:tc>
          <w:tcPr>
            <w:tcW w:w="3544" w:type="dxa"/>
            <w:shd w:val="clear" w:color="auto" w:fill="auto"/>
          </w:tcPr>
          <w:p w14:paraId="056BBB54" w14:textId="77777777" w:rsidR="006234FA" w:rsidRPr="006234FA" w:rsidRDefault="006234FA" w:rsidP="006234FA">
            <w:r w:rsidRPr="006234FA">
              <w:t>Ne mažiau kaip:  1 x RJ-45 Gigabit LAN /AES-67 suderinama</w:t>
            </w:r>
          </w:p>
        </w:tc>
        <w:tc>
          <w:tcPr>
            <w:tcW w:w="4111" w:type="dxa"/>
            <w:tcBorders>
              <w:top w:val="nil"/>
              <w:left w:val="nil"/>
              <w:bottom w:val="single" w:sz="4" w:space="0" w:color="000000"/>
              <w:right w:val="single" w:sz="4" w:space="0" w:color="000000"/>
            </w:tcBorders>
            <w:shd w:val="clear" w:color="auto" w:fill="auto"/>
          </w:tcPr>
          <w:p w14:paraId="10FE2EA8" w14:textId="77777777" w:rsidR="006234FA" w:rsidRPr="006234FA" w:rsidRDefault="006234FA" w:rsidP="006234FA"/>
        </w:tc>
      </w:tr>
      <w:tr w:rsidR="006234FA" w:rsidRPr="006234FA" w14:paraId="4C2C602B" w14:textId="77777777" w:rsidTr="00BE1F5B">
        <w:tc>
          <w:tcPr>
            <w:tcW w:w="531" w:type="dxa"/>
            <w:vAlign w:val="center"/>
          </w:tcPr>
          <w:p w14:paraId="670FBD64" w14:textId="77777777" w:rsidR="006234FA" w:rsidRPr="006234FA" w:rsidRDefault="006234FA" w:rsidP="006234FA">
            <w:r w:rsidRPr="006234FA">
              <w:t>10.</w:t>
            </w:r>
          </w:p>
        </w:tc>
        <w:tc>
          <w:tcPr>
            <w:tcW w:w="2475" w:type="dxa"/>
            <w:shd w:val="clear" w:color="auto" w:fill="auto"/>
          </w:tcPr>
          <w:p w14:paraId="61E18C94" w14:textId="77777777" w:rsidR="006234FA" w:rsidRPr="006234FA" w:rsidRDefault="006234FA" w:rsidP="006234FA">
            <w:r w:rsidRPr="006234FA">
              <w:t>Valdymo sąsajos</w:t>
            </w:r>
          </w:p>
        </w:tc>
        <w:tc>
          <w:tcPr>
            <w:tcW w:w="3544" w:type="dxa"/>
            <w:shd w:val="clear" w:color="auto" w:fill="auto"/>
          </w:tcPr>
          <w:p w14:paraId="24DB0626" w14:textId="77777777" w:rsidR="006234FA" w:rsidRPr="006234FA" w:rsidRDefault="006234FA" w:rsidP="006234FA">
            <w:r w:rsidRPr="006234FA">
              <w:t xml:space="preserve">Ne mažiau kaip: 1 x RJ45, grafinė vartotojo sąsaja Windows operacijų sistemoje. </w:t>
            </w:r>
          </w:p>
        </w:tc>
        <w:tc>
          <w:tcPr>
            <w:tcW w:w="4111" w:type="dxa"/>
            <w:tcBorders>
              <w:top w:val="nil"/>
              <w:left w:val="nil"/>
              <w:bottom w:val="single" w:sz="4" w:space="0" w:color="000000"/>
              <w:right w:val="single" w:sz="4" w:space="0" w:color="000000"/>
            </w:tcBorders>
            <w:shd w:val="clear" w:color="auto" w:fill="auto"/>
          </w:tcPr>
          <w:p w14:paraId="0187A75E" w14:textId="77777777" w:rsidR="006234FA" w:rsidRPr="006234FA" w:rsidRDefault="006234FA" w:rsidP="006234FA"/>
        </w:tc>
      </w:tr>
      <w:tr w:rsidR="006234FA" w:rsidRPr="006234FA" w14:paraId="30780E33" w14:textId="77777777" w:rsidTr="00BE1F5B">
        <w:tc>
          <w:tcPr>
            <w:tcW w:w="531" w:type="dxa"/>
            <w:vAlign w:val="center"/>
          </w:tcPr>
          <w:p w14:paraId="5D72331A" w14:textId="77777777" w:rsidR="006234FA" w:rsidRPr="006234FA" w:rsidRDefault="006234FA" w:rsidP="006234FA">
            <w:r w:rsidRPr="006234FA">
              <w:t>11.</w:t>
            </w:r>
          </w:p>
        </w:tc>
        <w:tc>
          <w:tcPr>
            <w:tcW w:w="2475" w:type="dxa"/>
          </w:tcPr>
          <w:p w14:paraId="011F5DD1" w14:textId="77777777" w:rsidR="006234FA" w:rsidRPr="006234FA" w:rsidRDefault="006234FA" w:rsidP="006234FA">
            <w:r w:rsidRPr="006234FA">
              <w:t>Valdymas</w:t>
            </w:r>
          </w:p>
        </w:tc>
        <w:tc>
          <w:tcPr>
            <w:tcW w:w="3544" w:type="dxa"/>
            <w:tcBorders>
              <w:top w:val="single" w:sz="4" w:space="0" w:color="auto"/>
              <w:left w:val="single" w:sz="4" w:space="0" w:color="auto"/>
              <w:bottom w:val="single" w:sz="4" w:space="0" w:color="auto"/>
              <w:right w:val="single" w:sz="4" w:space="0" w:color="auto"/>
            </w:tcBorders>
            <w:vAlign w:val="center"/>
          </w:tcPr>
          <w:p w14:paraId="2B5EC796" w14:textId="75A04AA8" w:rsidR="006234FA" w:rsidRPr="006234FA" w:rsidRDefault="006234FA" w:rsidP="006234FA">
            <w:r w:rsidRPr="006234FA">
              <w:t>Turi būti galima valdyti  Valdymo panele  (1</w:t>
            </w:r>
            <w:r w:rsidR="002A0EA2">
              <w:t>2</w:t>
            </w:r>
            <w:r w:rsidRPr="006234FA">
              <w:t xml:space="preserve"> lent.).</w:t>
            </w:r>
          </w:p>
        </w:tc>
        <w:tc>
          <w:tcPr>
            <w:tcW w:w="4111" w:type="dxa"/>
            <w:tcBorders>
              <w:top w:val="single" w:sz="4" w:space="0" w:color="auto"/>
              <w:left w:val="single" w:sz="4" w:space="0" w:color="auto"/>
              <w:bottom w:val="single" w:sz="4" w:space="0" w:color="auto"/>
              <w:right w:val="single" w:sz="4" w:space="0" w:color="auto"/>
            </w:tcBorders>
            <w:vAlign w:val="center"/>
          </w:tcPr>
          <w:p w14:paraId="6E1B82DB" w14:textId="77777777" w:rsidR="006234FA" w:rsidRPr="006234FA" w:rsidRDefault="006234FA" w:rsidP="006234FA"/>
        </w:tc>
      </w:tr>
      <w:tr w:rsidR="006234FA" w:rsidRPr="006234FA" w14:paraId="1AF7F6AE" w14:textId="77777777" w:rsidTr="00BE1F5B">
        <w:tc>
          <w:tcPr>
            <w:tcW w:w="531" w:type="dxa"/>
            <w:vAlign w:val="center"/>
          </w:tcPr>
          <w:p w14:paraId="08C5755A" w14:textId="77777777" w:rsidR="006234FA" w:rsidRPr="006234FA" w:rsidRDefault="006234FA" w:rsidP="006234FA">
            <w:r w:rsidRPr="006234FA">
              <w:t>12.</w:t>
            </w:r>
          </w:p>
        </w:tc>
        <w:tc>
          <w:tcPr>
            <w:tcW w:w="2475" w:type="dxa"/>
            <w:vAlign w:val="center"/>
          </w:tcPr>
          <w:p w14:paraId="1A33A15D" w14:textId="77777777" w:rsidR="006234FA" w:rsidRPr="006234FA" w:rsidRDefault="006234FA" w:rsidP="006234FA">
            <w:r w:rsidRPr="006234FA">
              <w:t>Matmenys AxPxG</w:t>
            </w:r>
          </w:p>
        </w:tc>
        <w:tc>
          <w:tcPr>
            <w:tcW w:w="3544" w:type="dxa"/>
            <w:vAlign w:val="center"/>
          </w:tcPr>
          <w:p w14:paraId="49C231F2" w14:textId="77777777" w:rsidR="006234FA" w:rsidRPr="006234FA" w:rsidRDefault="006234FA" w:rsidP="006234FA">
            <w:r w:rsidRPr="006234FA">
              <w:t>Ne daugiau kaip: 50 x 250 x 300 mm.</w:t>
            </w:r>
          </w:p>
        </w:tc>
        <w:tc>
          <w:tcPr>
            <w:tcW w:w="4111" w:type="dxa"/>
            <w:tcBorders>
              <w:top w:val="single" w:sz="4" w:space="0" w:color="auto"/>
              <w:left w:val="single" w:sz="4" w:space="0" w:color="auto"/>
              <w:bottom w:val="single" w:sz="4" w:space="0" w:color="auto"/>
              <w:right w:val="single" w:sz="4" w:space="0" w:color="auto"/>
            </w:tcBorders>
            <w:vAlign w:val="center"/>
          </w:tcPr>
          <w:p w14:paraId="3A02DD7E" w14:textId="77777777" w:rsidR="006234FA" w:rsidRPr="006234FA" w:rsidRDefault="006234FA" w:rsidP="006234FA"/>
        </w:tc>
      </w:tr>
      <w:tr w:rsidR="006234FA" w:rsidRPr="006234FA" w14:paraId="5DC4F538" w14:textId="77777777" w:rsidTr="00BE1F5B">
        <w:tc>
          <w:tcPr>
            <w:tcW w:w="531" w:type="dxa"/>
            <w:vAlign w:val="center"/>
          </w:tcPr>
          <w:p w14:paraId="35BF24C3" w14:textId="77777777" w:rsidR="006234FA" w:rsidRPr="006234FA" w:rsidRDefault="006234FA" w:rsidP="006234FA">
            <w:r w:rsidRPr="006234FA">
              <w:lastRenderedPageBreak/>
              <w:t>13.</w:t>
            </w:r>
          </w:p>
        </w:tc>
        <w:tc>
          <w:tcPr>
            <w:tcW w:w="2475" w:type="dxa"/>
          </w:tcPr>
          <w:p w14:paraId="00F2257C" w14:textId="77777777" w:rsidR="006234FA" w:rsidRPr="006234FA" w:rsidRDefault="006234FA" w:rsidP="006234FA">
            <w:r w:rsidRPr="006234FA">
              <w:t>Priedai</w:t>
            </w:r>
          </w:p>
        </w:tc>
        <w:tc>
          <w:tcPr>
            <w:tcW w:w="3544" w:type="dxa"/>
            <w:tcBorders>
              <w:top w:val="single" w:sz="4" w:space="0" w:color="auto"/>
              <w:left w:val="single" w:sz="4" w:space="0" w:color="auto"/>
              <w:bottom w:val="single" w:sz="4" w:space="0" w:color="auto"/>
              <w:right w:val="single" w:sz="4" w:space="0" w:color="auto"/>
            </w:tcBorders>
          </w:tcPr>
          <w:p w14:paraId="6494B4F3" w14:textId="77777777" w:rsidR="006234FA" w:rsidRPr="006234FA" w:rsidRDefault="006234FA" w:rsidP="006234FA">
            <w:r w:rsidRPr="006234FA">
              <w:t>Laidai ir medžiagos reikalingos sumontavimui.</w:t>
            </w:r>
          </w:p>
        </w:tc>
        <w:tc>
          <w:tcPr>
            <w:tcW w:w="4111" w:type="dxa"/>
            <w:tcBorders>
              <w:top w:val="single" w:sz="4" w:space="0" w:color="auto"/>
              <w:left w:val="single" w:sz="4" w:space="0" w:color="auto"/>
              <w:bottom w:val="single" w:sz="4" w:space="0" w:color="auto"/>
              <w:right w:val="single" w:sz="4" w:space="0" w:color="auto"/>
            </w:tcBorders>
          </w:tcPr>
          <w:p w14:paraId="37EEC33E" w14:textId="77777777" w:rsidR="006234FA" w:rsidRPr="006234FA" w:rsidRDefault="006234FA" w:rsidP="006234FA"/>
        </w:tc>
      </w:tr>
      <w:tr w:rsidR="006234FA" w:rsidRPr="006234FA" w14:paraId="1ACB4785" w14:textId="77777777" w:rsidTr="00BE1F5B">
        <w:tc>
          <w:tcPr>
            <w:tcW w:w="531" w:type="dxa"/>
            <w:vAlign w:val="center"/>
          </w:tcPr>
          <w:p w14:paraId="68003B0F" w14:textId="77777777" w:rsidR="006234FA" w:rsidRPr="006234FA" w:rsidRDefault="006234FA" w:rsidP="006234FA">
            <w:r w:rsidRPr="006234FA">
              <w:t>14.</w:t>
            </w:r>
          </w:p>
        </w:tc>
        <w:tc>
          <w:tcPr>
            <w:tcW w:w="2475" w:type="dxa"/>
            <w:tcBorders>
              <w:top w:val="single" w:sz="4" w:space="0" w:color="auto"/>
              <w:left w:val="single" w:sz="4" w:space="0" w:color="auto"/>
              <w:bottom w:val="single" w:sz="4" w:space="0" w:color="auto"/>
              <w:right w:val="single" w:sz="4" w:space="0" w:color="auto"/>
            </w:tcBorders>
            <w:vAlign w:val="center"/>
          </w:tcPr>
          <w:p w14:paraId="6BE6A6DB" w14:textId="77777777" w:rsidR="006234FA" w:rsidRPr="006234FA" w:rsidRDefault="006234FA" w:rsidP="006234FA">
            <w:r w:rsidRPr="006234FA">
              <w:t>Instaliavimo reikalavimai</w:t>
            </w:r>
          </w:p>
        </w:tc>
        <w:tc>
          <w:tcPr>
            <w:tcW w:w="3544" w:type="dxa"/>
            <w:tcBorders>
              <w:top w:val="single" w:sz="4" w:space="0" w:color="auto"/>
              <w:left w:val="single" w:sz="4" w:space="0" w:color="auto"/>
              <w:bottom w:val="single" w:sz="4" w:space="0" w:color="auto"/>
              <w:right w:val="single" w:sz="4" w:space="0" w:color="auto"/>
            </w:tcBorders>
            <w:vAlign w:val="center"/>
          </w:tcPr>
          <w:p w14:paraId="0A9C1BCB" w14:textId="77777777" w:rsidR="006234FA" w:rsidRPr="006234FA" w:rsidRDefault="006234FA" w:rsidP="006234FA">
            <w:r w:rsidRPr="006234FA">
              <w:t>Turi būti sumontuotas, sukomutuotas bei suprogramuotas perkančiosios organizacijos nurodytoje patalpoje laikantis gamintojo instrukcijų.</w:t>
            </w:r>
          </w:p>
        </w:tc>
        <w:tc>
          <w:tcPr>
            <w:tcW w:w="4111" w:type="dxa"/>
            <w:vAlign w:val="center"/>
          </w:tcPr>
          <w:p w14:paraId="21E2F485" w14:textId="77777777" w:rsidR="006234FA" w:rsidRPr="006234FA" w:rsidRDefault="006234FA" w:rsidP="006234FA"/>
        </w:tc>
      </w:tr>
      <w:tr w:rsidR="006234FA" w:rsidRPr="006234FA" w14:paraId="6EF6A8C9" w14:textId="77777777" w:rsidTr="00BE1F5B">
        <w:tc>
          <w:tcPr>
            <w:tcW w:w="531" w:type="dxa"/>
            <w:vAlign w:val="center"/>
          </w:tcPr>
          <w:p w14:paraId="03836B73" w14:textId="77777777" w:rsidR="006234FA" w:rsidRPr="006234FA" w:rsidRDefault="006234FA" w:rsidP="006234FA">
            <w:r w:rsidRPr="006234FA">
              <w:t>15.</w:t>
            </w:r>
          </w:p>
        </w:tc>
        <w:tc>
          <w:tcPr>
            <w:tcW w:w="2475" w:type="dxa"/>
            <w:vAlign w:val="center"/>
          </w:tcPr>
          <w:p w14:paraId="63BDBBBE" w14:textId="77777777" w:rsidR="006234FA" w:rsidRPr="006234FA" w:rsidRDefault="006234FA" w:rsidP="006234FA">
            <w:r w:rsidRPr="006234FA">
              <w:t xml:space="preserve">Garantiniai įsipareigojimai </w:t>
            </w:r>
          </w:p>
        </w:tc>
        <w:tc>
          <w:tcPr>
            <w:tcW w:w="3544" w:type="dxa"/>
            <w:vAlign w:val="center"/>
          </w:tcPr>
          <w:p w14:paraId="00D8653C" w14:textId="77777777" w:rsidR="006234FA" w:rsidRPr="006234FA" w:rsidRDefault="006234FA" w:rsidP="006234FA">
            <w:r w:rsidRPr="006234FA">
              <w:t>Įrangai taikoma ne mažiau kaip 2 metų garantija.</w:t>
            </w:r>
          </w:p>
        </w:tc>
        <w:tc>
          <w:tcPr>
            <w:tcW w:w="4111" w:type="dxa"/>
            <w:vAlign w:val="center"/>
          </w:tcPr>
          <w:p w14:paraId="08B04FEB" w14:textId="77777777" w:rsidR="006234FA" w:rsidRPr="006234FA" w:rsidRDefault="006234FA" w:rsidP="006234FA"/>
        </w:tc>
      </w:tr>
      <w:tr w:rsidR="006234FA" w:rsidRPr="006234FA" w14:paraId="1B84A64D" w14:textId="77777777" w:rsidTr="00BE1F5B">
        <w:tc>
          <w:tcPr>
            <w:tcW w:w="531" w:type="dxa"/>
            <w:vAlign w:val="center"/>
          </w:tcPr>
          <w:p w14:paraId="07B61821" w14:textId="77777777" w:rsidR="006234FA" w:rsidRPr="006234FA" w:rsidRDefault="006234FA" w:rsidP="006234FA">
            <w:r w:rsidRPr="006234FA">
              <w:t>16.</w:t>
            </w:r>
          </w:p>
        </w:tc>
        <w:tc>
          <w:tcPr>
            <w:tcW w:w="2475" w:type="dxa"/>
            <w:vAlign w:val="center"/>
          </w:tcPr>
          <w:p w14:paraId="6FC85179" w14:textId="77777777" w:rsidR="006234FA" w:rsidRPr="006234FA" w:rsidRDefault="006234FA" w:rsidP="006234FA">
            <w:r w:rsidRPr="006234FA">
              <w:t>Dokumentacija</w:t>
            </w:r>
          </w:p>
        </w:tc>
        <w:tc>
          <w:tcPr>
            <w:tcW w:w="3544" w:type="dxa"/>
            <w:vAlign w:val="center"/>
          </w:tcPr>
          <w:p w14:paraId="72EA8497" w14:textId="77777777" w:rsidR="006234FA" w:rsidRPr="006234FA" w:rsidRDefault="006234FA" w:rsidP="006234FA">
            <w:r w:rsidRPr="006234FA">
              <w:t>Nuoroda į prekės aprašymą gamintojo svetainėje.</w:t>
            </w:r>
          </w:p>
        </w:tc>
        <w:tc>
          <w:tcPr>
            <w:tcW w:w="4111" w:type="dxa"/>
            <w:vAlign w:val="center"/>
          </w:tcPr>
          <w:p w14:paraId="29ED9BF4" w14:textId="77777777" w:rsidR="006234FA" w:rsidRPr="006234FA" w:rsidRDefault="006234FA" w:rsidP="006234FA"/>
        </w:tc>
      </w:tr>
    </w:tbl>
    <w:p w14:paraId="4AEC9676" w14:textId="77777777" w:rsidR="006234FA" w:rsidRPr="006234FA" w:rsidRDefault="006234FA" w:rsidP="006234FA"/>
    <w:p w14:paraId="71551970" w14:textId="55C06DA1" w:rsidR="006234FA" w:rsidRPr="006234FA" w:rsidRDefault="00A950BC" w:rsidP="006234FA">
      <w:bookmarkStart w:id="7" w:name="_Toc188884336"/>
      <w:r>
        <w:t xml:space="preserve">6 lentelė. </w:t>
      </w:r>
      <w:r w:rsidR="006234FA" w:rsidRPr="006234FA">
        <w:t>Garso sistema</w:t>
      </w:r>
      <w:bookmarkEnd w:id="7"/>
      <w:r w:rsidR="006234FA" w:rsidRPr="006234FA">
        <w:t xml:space="preserve"> – 1 kompl.</w:t>
      </w:r>
    </w:p>
    <w:tbl>
      <w:tblPr>
        <w:tblW w:w="1066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2409"/>
        <w:gridCol w:w="3544"/>
        <w:gridCol w:w="4111"/>
      </w:tblGrid>
      <w:tr w:rsidR="006234FA" w:rsidRPr="006234FA" w14:paraId="35C917D4" w14:textId="77777777" w:rsidTr="00BE1F5B">
        <w:tc>
          <w:tcPr>
            <w:tcW w:w="6550" w:type="dxa"/>
            <w:gridSpan w:val="3"/>
            <w:shd w:val="clear" w:color="auto" w:fill="F2F2F2" w:themeFill="background1" w:themeFillShade="F2"/>
            <w:vAlign w:val="center"/>
          </w:tcPr>
          <w:p w14:paraId="68BDBF18" w14:textId="77777777" w:rsidR="006234FA" w:rsidRPr="006234FA" w:rsidRDefault="006234FA" w:rsidP="006234FA">
            <w:r w:rsidRPr="006234FA">
              <w:t>Perkančiosios organizacijos nustatyti reikalavimai prekėms ir jų rodikliams</w:t>
            </w:r>
          </w:p>
        </w:tc>
        <w:tc>
          <w:tcPr>
            <w:tcW w:w="4111" w:type="dxa"/>
            <w:vMerge w:val="restart"/>
            <w:shd w:val="clear" w:color="auto" w:fill="F2F2F2" w:themeFill="background1" w:themeFillShade="F2"/>
          </w:tcPr>
          <w:p w14:paraId="5258DAA7" w14:textId="77777777" w:rsidR="006234FA" w:rsidRPr="006234FA" w:rsidRDefault="006234FA" w:rsidP="006234FA">
            <w:r w:rsidRPr="006234FA">
              <w:t xml:space="preserve">Tiekėjo siūlomų prekių techninės charakteristikos </w:t>
            </w:r>
          </w:p>
        </w:tc>
      </w:tr>
      <w:tr w:rsidR="006234FA" w:rsidRPr="006234FA" w14:paraId="12112BCD" w14:textId="77777777" w:rsidTr="00085044">
        <w:tc>
          <w:tcPr>
            <w:tcW w:w="597" w:type="dxa"/>
            <w:shd w:val="clear" w:color="auto" w:fill="F2F2F2" w:themeFill="background1" w:themeFillShade="F2"/>
            <w:vAlign w:val="center"/>
          </w:tcPr>
          <w:p w14:paraId="7EA3EDB6" w14:textId="77777777" w:rsidR="006234FA" w:rsidRPr="006234FA" w:rsidRDefault="006234FA" w:rsidP="006234FA">
            <w:r w:rsidRPr="006234FA">
              <w:t>Eil.</w:t>
            </w:r>
          </w:p>
          <w:p w14:paraId="71E36D2E" w14:textId="77777777" w:rsidR="006234FA" w:rsidRPr="006234FA" w:rsidRDefault="006234FA" w:rsidP="006234FA">
            <w:r w:rsidRPr="006234FA">
              <w:t>Nr.</w:t>
            </w:r>
          </w:p>
        </w:tc>
        <w:tc>
          <w:tcPr>
            <w:tcW w:w="2409" w:type="dxa"/>
            <w:shd w:val="clear" w:color="auto" w:fill="F2F2F2" w:themeFill="background1" w:themeFillShade="F2"/>
            <w:vAlign w:val="center"/>
          </w:tcPr>
          <w:p w14:paraId="3CE06689" w14:textId="77777777" w:rsidR="006234FA" w:rsidRPr="006234FA" w:rsidRDefault="006234FA" w:rsidP="006234FA">
            <w:r w:rsidRPr="006234FA">
              <w:t>Komponento pavadinimas</w:t>
            </w:r>
          </w:p>
        </w:tc>
        <w:tc>
          <w:tcPr>
            <w:tcW w:w="3544" w:type="dxa"/>
            <w:shd w:val="clear" w:color="auto" w:fill="F2F2F2" w:themeFill="background1" w:themeFillShade="F2"/>
            <w:vAlign w:val="center"/>
          </w:tcPr>
          <w:p w14:paraId="07CA741C" w14:textId="77777777" w:rsidR="006234FA" w:rsidRPr="006234FA" w:rsidRDefault="006234FA" w:rsidP="006234FA">
            <w:r w:rsidRPr="006234FA">
              <w:t>Reikalaujama charakteristika*</w:t>
            </w:r>
          </w:p>
        </w:tc>
        <w:tc>
          <w:tcPr>
            <w:tcW w:w="4111" w:type="dxa"/>
            <w:vMerge/>
            <w:shd w:val="clear" w:color="auto" w:fill="F2F2F2" w:themeFill="background1" w:themeFillShade="F2"/>
          </w:tcPr>
          <w:p w14:paraId="7CD4FD95" w14:textId="77777777" w:rsidR="006234FA" w:rsidRPr="006234FA" w:rsidRDefault="006234FA" w:rsidP="006234FA"/>
        </w:tc>
      </w:tr>
      <w:tr w:rsidR="006234FA" w:rsidRPr="006234FA" w14:paraId="5E49D7F5" w14:textId="77777777" w:rsidTr="00085044">
        <w:tc>
          <w:tcPr>
            <w:tcW w:w="597" w:type="dxa"/>
            <w:shd w:val="clear" w:color="auto" w:fill="D9D9D9" w:themeFill="background1" w:themeFillShade="D9"/>
          </w:tcPr>
          <w:p w14:paraId="37CA15E4" w14:textId="77777777" w:rsidR="006234FA" w:rsidRPr="006234FA" w:rsidRDefault="006234FA" w:rsidP="006234FA">
            <w:r w:rsidRPr="006234FA">
              <w:t>1</w:t>
            </w:r>
          </w:p>
        </w:tc>
        <w:tc>
          <w:tcPr>
            <w:tcW w:w="2409" w:type="dxa"/>
            <w:shd w:val="clear" w:color="auto" w:fill="D9D9D9" w:themeFill="background1" w:themeFillShade="D9"/>
          </w:tcPr>
          <w:p w14:paraId="5EB68B11" w14:textId="77777777" w:rsidR="006234FA" w:rsidRPr="006234FA" w:rsidRDefault="006234FA" w:rsidP="006234FA">
            <w:r w:rsidRPr="006234FA">
              <w:t>2</w:t>
            </w:r>
          </w:p>
        </w:tc>
        <w:tc>
          <w:tcPr>
            <w:tcW w:w="3544" w:type="dxa"/>
            <w:shd w:val="clear" w:color="auto" w:fill="D9D9D9" w:themeFill="background1" w:themeFillShade="D9"/>
          </w:tcPr>
          <w:p w14:paraId="1C01F0B5" w14:textId="77777777" w:rsidR="006234FA" w:rsidRPr="006234FA" w:rsidRDefault="006234FA" w:rsidP="006234FA">
            <w:r w:rsidRPr="006234FA">
              <w:t>3</w:t>
            </w:r>
          </w:p>
        </w:tc>
        <w:tc>
          <w:tcPr>
            <w:tcW w:w="4111" w:type="dxa"/>
            <w:shd w:val="clear" w:color="auto" w:fill="D9D9D9" w:themeFill="background1" w:themeFillShade="D9"/>
          </w:tcPr>
          <w:p w14:paraId="117C07F4" w14:textId="77777777" w:rsidR="006234FA" w:rsidRPr="006234FA" w:rsidRDefault="006234FA" w:rsidP="006234FA">
            <w:r w:rsidRPr="006234FA">
              <w:t>4</w:t>
            </w:r>
          </w:p>
        </w:tc>
      </w:tr>
      <w:tr w:rsidR="006234FA" w:rsidRPr="006234FA" w14:paraId="1F5192D1" w14:textId="77777777" w:rsidTr="00085044">
        <w:tc>
          <w:tcPr>
            <w:tcW w:w="597" w:type="dxa"/>
            <w:vAlign w:val="center"/>
          </w:tcPr>
          <w:p w14:paraId="51EEB44F" w14:textId="77777777" w:rsidR="006234FA" w:rsidRPr="006234FA" w:rsidRDefault="006234FA" w:rsidP="006234FA">
            <w:r w:rsidRPr="006234FA">
              <w:t>1.</w:t>
            </w:r>
          </w:p>
        </w:tc>
        <w:tc>
          <w:tcPr>
            <w:tcW w:w="2409" w:type="dxa"/>
            <w:tcBorders>
              <w:top w:val="single" w:sz="4" w:space="0" w:color="auto"/>
              <w:left w:val="single" w:sz="4" w:space="0" w:color="auto"/>
              <w:bottom w:val="single" w:sz="4" w:space="0" w:color="auto"/>
              <w:right w:val="single" w:sz="4" w:space="0" w:color="auto"/>
            </w:tcBorders>
            <w:vAlign w:val="center"/>
          </w:tcPr>
          <w:p w14:paraId="4D882087" w14:textId="77777777" w:rsidR="006234FA" w:rsidRPr="006234FA" w:rsidRDefault="006234FA" w:rsidP="006234FA">
            <w:r w:rsidRPr="006234FA">
              <w:t>Gamintojas, modelis</w:t>
            </w:r>
          </w:p>
        </w:tc>
        <w:tc>
          <w:tcPr>
            <w:tcW w:w="3544" w:type="dxa"/>
            <w:tcBorders>
              <w:top w:val="single" w:sz="4" w:space="0" w:color="auto"/>
              <w:left w:val="single" w:sz="4" w:space="0" w:color="auto"/>
              <w:bottom w:val="single" w:sz="4" w:space="0" w:color="auto"/>
              <w:right w:val="single" w:sz="4" w:space="0" w:color="auto"/>
            </w:tcBorders>
            <w:vAlign w:val="center"/>
          </w:tcPr>
          <w:p w14:paraId="7A54AF1C" w14:textId="77777777" w:rsidR="006234FA" w:rsidRPr="006234FA" w:rsidRDefault="006234FA" w:rsidP="006234FA">
            <w:r w:rsidRPr="006234FA">
              <w:t>Privalo būti nurodytas tikslus siūlomos įrangos gamintojas ir modelis.</w:t>
            </w:r>
          </w:p>
        </w:tc>
        <w:tc>
          <w:tcPr>
            <w:tcW w:w="4111" w:type="dxa"/>
            <w:vAlign w:val="center"/>
          </w:tcPr>
          <w:p w14:paraId="1DCEBDBC" w14:textId="77777777" w:rsidR="006234FA" w:rsidRPr="006234FA" w:rsidRDefault="006234FA" w:rsidP="006234FA"/>
        </w:tc>
      </w:tr>
      <w:tr w:rsidR="006234FA" w:rsidRPr="006234FA" w14:paraId="5E6401C5" w14:textId="77777777" w:rsidTr="00085044">
        <w:tc>
          <w:tcPr>
            <w:tcW w:w="597" w:type="dxa"/>
            <w:vAlign w:val="center"/>
          </w:tcPr>
          <w:p w14:paraId="177A1446" w14:textId="77777777" w:rsidR="006234FA" w:rsidRPr="006234FA" w:rsidRDefault="006234FA" w:rsidP="006234FA">
            <w:r w:rsidRPr="006234FA">
              <w:t>2.</w:t>
            </w:r>
          </w:p>
        </w:tc>
        <w:tc>
          <w:tcPr>
            <w:tcW w:w="2409" w:type="dxa"/>
            <w:tcBorders>
              <w:top w:val="single" w:sz="4" w:space="0" w:color="auto"/>
              <w:left w:val="single" w:sz="4" w:space="0" w:color="auto"/>
              <w:bottom w:val="single" w:sz="4" w:space="0" w:color="auto"/>
              <w:right w:val="single" w:sz="4" w:space="0" w:color="auto"/>
            </w:tcBorders>
          </w:tcPr>
          <w:p w14:paraId="41688BAF" w14:textId="77777777" w:rsidR="006234FA" w:rsidRPr="006234FA" w:rsidRDefault="006234FA" w:rsidP="006234FA">
            <w:r w:rsidRPr="006234FA">
              <w:t>Tipas</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2C392A3" w14:textId="77777777" w:rsidR="006234FA" w:rsidRPr="006234FA" w:rsidRDefault="006234FA" w:rsidP="006234FA">
            <w:r w:rsidRPr="006234FA">
              <w:t>Aktyvinės garso kolonėlės</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03DD5DCC" w14:textId="77777777" w:rsidR="006234FA" w:rsidRPr="006234FA" w:rsidRDefault="006234FA" w:rsidP="006234FA"/>
        </w:tc>
      </w:tr>
      <w:tr w:rsidR="006234FA" w:rsidRPr="006234FA" w14:paraId="5E5BCCBD" w14:textId="77777777" w:rsidTr="00085044">
        <w:tc>
          <w:tcPr>
            <w:tcW w:w="597" w:type="dxa"/>
            <w:vAlign w:val="center"/>
          </w:tcPr>
          <w:p w14:paraId="3DA4D847" w14:textId="77777777" w:rsidR="006234FA" w:rsidRPr="006234FA" w:rsidRDefault="006234FA" w:rsidP="006234FA">
            <w:r w:rsidRPr="006234FA">
              <w:t>3.</w:t>
            </w:r>
          </w:p>
        </w:tc>
        <w:tc>
          <w:tcPr>
            <w:tcW w:w="2409" w:type="dxa"/>
            <w:tcBorders>
              <w:top w:val="single" w:sz="4" w:space="0" w:color="auto"/>
              <w:left w:val="single" w:sz="4" w:space="0" w:color="auto"/>
              <w:bottom w:val="single" w:sz="4" w:space="0" w:color="auto"/>
              <w:right w:val="single" w:sz="4" w:space="0" w:color="auto"/>
            </w:tcBorders>
          </w:tcPr>
          <w:p w14:paraId="780A0357" w14:textId="77777777" w:rsidR="006234FA" w:rsidRPr="006234FA" w:rsidRDefault="006234FA" w:rsidP="006234FA">
            <w:r w:rsidRPr="006234FA">
              <w:t>Galingumas</w:t>
            </w:r>
          </w:p>
        </w:tc>
        <w:tc>
          <w:tcPr>
            <w:tcW w:w="3544" w:type="dxa"/>
            <w:tcBorders>
              <w:top w:val="single" w:sz="4" w:space="0" w:color="auto"/>
              <w:left w:val="single" w:sz="4" w:space="0" w:color="auto"/>
              <w:bottom w:val="single" w:sz="4" w:space="0" w:color="auto"/>
              <w:right w:val="single" w:sz="4" w:space="0" w:color="auto"/>
            </w:tcBorders>
          </w:tcPr>
          <w:p w14:paraId="332F21DC" w14:textId="77777777" w:rsidR="006234FA" w:rsidRPr="006234FA" w:rsidRDefault="006234FA" w:rsidP="006234FA">
            <w:r w:rsidRPr="006234FA">
              <w:t xml:space="preserve">Ne mažiau kaip 2 x 100 W </w:t>
            </w:r>
          </w:p>
        </w:tc>
        <w:tc>
          <w:tcPr>
            <w:tcW w:w="4111" w:type="dxa"/>
            <w:tcBorders>
              <w:top w:val="single" w:sz="4" w:space="0" w:color="auto"/>
              <w:left w:val="single" w:sz="4" w:space="0" w:color="auto"/>
              <w:bottom w:val="single" w:sz="4" w:space="0" w:color="auto"/>
              <w:right w:val="single" w:sz="4" w:space="0" w:color="auto"/>
            </w:tcBorders>
          </w:tcPr>
          <w:p w14:paraId="3232B523" w14:textId="77777777" w:rsidR="006234FA" w:rsidRPr="006234FA" w:rsidRDefault="006234FA" w:rsidP="006234FA"/>
        </w:tc>
      </w:tr>
      <w:tr w:rsidR="006234FA" w:rsidRPr="006234FA" w14:paraId="3FD06CC3" w14:textId="77777777" w:rsidTr="00085044">
        <w:tc>
          <w:tcPr>
            <w:tcW w:w="597" w:type="dxa"/>
            <w:vAlign w:val="center"/>
          </w:tcPr>
          <w:p w14:paraId="02CA6460" w14:textId="77777777" w:rsidR="006234FA" w:rsidRPr="006234FA" w:rsidRDefault="006234FA" w:rsidP="006234FA">
            <w:r w:rsidRPr="006234FA">
              <w:t>4.</w:t>
            </w:r>
          </w:p>
        </w:tc>
        <w:tc>
          <w:tcPr>
            <w:tcW w:w="2409" w:type="dxa"/>
            <w:tcBorders>
              <w:top w:val="single" w:sz="4" w:space="0" w:color="auto"/>
              <w:left w:val="single" w:sz="4" w:space="0" w:color="auto"/>
              <w:bottom w:val="single" w:sz="4" w:space="0" w:color="auto"/>
              <w:right w:val="single" w:sz="4" w:space="0" w:color="auto"/>
            </w:tcBorders>
          </w:tcPr>
          <w:p w14:paraId="29797810" w14:textId="77777777" w:rsidR="006234FA" w:rsidRPr="006234FA" w:rsidRDefault="006234FA" w:rsidP="006234FA">
            <w:r w:rsidRPr="006234FA">
              <w:t>Dažnių juosta</w:t>
            </w:r>
          </w:p>
        </w:tc>
        <w:tc>
          <w:tcPr>
            <w:tcW w:w="3544" w:type="dxa"/>
            <w:tcBorders>
              <w:top w:val="single" w:sz="4" w:space="0" w:color="auto"/>
              <w:left w:val="single" w:sz="4" w:space="0" w:color="auto"/>
              <w:bottom w:val="single" w:sz="4" w:space="0" w:color="auto"/>
              <w:right w:val="single" w:sz="4" w:space="0" w:color="auto"/>
            </w:tcBorders>
          </w:tcPr>
          <w:p w14:paraId="33FFD8B4" w14:textId="77777777" w:rsidR="006234FA" w:rsidRPr="006234FA" w:rsidRDefault="006234FA" w:rsidP="006234FA">
            <w:r w:rsidRPr="006234FA">
              <w:t xml:space="preserve">Ne siauresnėse ribose kaip: 50 Hz - 20 kHz </w:t>
            </w:r>
          </w:p>
        </w:tc>
        <w:tc>
          <w:tcPr>
            <w:tcW w:w="4111" w:type="dxa"/>
            <w:tcBorders>
              <w:top w:val="single" w:sz="4" w:space="0" w:color="auto"/>
              <w:left w:val="single" w:sz="4" w:space="0" w:color="auto"/>
              <w:bottom w:val="single" w:sz="4" w:space="0" w:color="auto"/>
              <w:right w:val="single" w:sz="4" w:space="0" w:color="auto"/>
            </w:tcBorders>
          </w:tcPr>
          <w:p w14:paraId="79294887" w14:textId="77777777" w:rsidR="006234FA" w:rsidRPr="006234FA" w:rsidRDefault="006234FA" w:rsidP="006234FA"/>
        </w:tc>
      </w:tr>
      <w:tr w:rsidR="006234FA" w:rsidRPr="006234FA" w14:paraId="65F8FA2F" w14:textId="77777777" w:rsidTr="00085044">
        <w:tc>
          <w:tcPr>
            <w:tcW w:w="597" w:type="dxa"/>
            <w:vAlign w:val="center"/>
          </w:tcPr>
          <w:p w14:paraId="39E94949" w14:textId="77777777" w:rsidR="006234FA" w:rsidRPr="006234FA" w:rsidRDefault="006234FA" w:rsidP="006234FA">
            <w:r w:rsidRPr="006234FA">
              <w:t>5.</w:t>
            </w:r>
          </w:p>
        </w:tc>
        <w:tc>
          <w:tcPr>
            <w:tcW w:w="2409" w:type="dxa"/>
            <w:tcBorders>
              <w:top w:val="single" w:sz="4" w:space="0" w:color="auto"/>
              <w:left w:val="single" w:sz="4" w:space="0" w:color="auto"/>
              <w:bottom w:val="single" w:sz="4" w:space="0" w:color="auto"/>
              <w:right w:val="single" w:sz="4" w:space="0" w:color="auto"/>
            </w:tcBorders>
            <w:vAlign w:val="center"/>
          </w:tcPr>
          <w:p w14:paraId="45AD4432" w14:textId="77777777" w:rsidR="006234FA" w:rsidRPr="006234FA" w:rsidRDefault="006234FA" w:rsidP="006234FA">
            <w:r w:rsidRPr="006234FA">
              <w:t>Signalo/triukšmo santykis</w:t>
            </w:r>
          </w:p>
        </w:tc>
        <w:tc>
          <w:tcPr>
            <w:tcW w:w="3544" w:type="dxa"/>
            <w:tcBorders>
              <w:top w:val="single" w:sz="4" w:space="0" w:color="auto"/>
              <w:left w:val="single" w:sz="4" w:space="0" w:color="auto"/>
              <w:bottom w:val="single" w:sz="4" w:space="0" w:color="auto"/>
              <w:right w:val="single" w:sz="4" w:space="0" w:color="auto"/>
            </w:tcBorders>
            <w:vAlign w:val="center"/>
          </w:tcPr>
          <w:p w14:paraId="231E015E" w14:textId="77777777" w:rsidR="006234FA" w:rsidRPr="006234FA" w:rsidRDefault="006234FA" w:rsidP="006234FA">
            <w:r w:rsidRPr="006234FA">
              <w:t xml:space="preserve">Ne mažiau kaip 100 dB  </w:t>
            </w:r>
          </w:p>
        </w:tc>
        <w:tc>
          <w:tcPr>
            <w:tcW w:w="4111" w:type="dxa"/>
            <w:tcBorders>
              <w:top w:val="single" w:sz="4" w:space="0" w:color="auto"/>
              <w:left w:val="single" w:sz="4" w:space="0" w:color="auto"/>
              <w:bottom w:val="single" w:sz="4" w:space="0" w:color="auto"/>
              <w:right w:val="single" w:sz="4" w:space="0" w:color="auto"/>
            </w:tcBorders>
          </w:tcPr>
          <w:p w14:paraId="51272666" w14:textId="77777777" w:rsidR="006234FA" w:rsidRPr="006234FA" w:rsidRDefault="006234FA" w:rsidP="006234FA"/>
        </w:tc>
      </w:tr>
      <w:tr w:rsidR="006234FA" w:rsidRPr="006234FA" w14:paraId="07E98D69" w14:textId="77777777" w:rsidTr="00085044">
        <w:tc>
          <w:tcPr>
            <w:tcW w:w="597" w:type="dxa"/>
            <w:vAlign w:val="center"/>
          </w:tcPr>
          <w:p w14:paraId="1BA2C2D4" w14:textId="77777777" w:rsidR="006234FA" w:rsidRPr="006234FA" w:rsidRDefault="006234FA" w:rsidP="006234FA">
            <w:r w:rsidRPr="006234FA">
              <w:t>6.</w:t>
            </w:r>
          </w:p>
        </w:tc>
        <w:tc>
          <w:tcPr>
            <w:tcW w:w="2409" w:type="dxa"/>
            <w:tcBorders>
              <w:top w:val="single" w:sz="4" w:space="0" w:color="auto"/>
              <w:left w:val="single" w:sz="4" w:space="0" w:color="auto"/>
              <w:bottom w:val="single" w:sz="4" w:space="0" w:color="auto"/>
              <w:right w:val="single" w:sz="4" w:space="0" w:color="auto"/>
            </w:tcBorders>
          </w:tcPr>
          <w:p w14:paraId="4E190C1E" w14:textId="77777777" w:rsidR="006234FA" w:rsidRPr="006234FA" w:rsidRDefault="006234FA" w:rsidP="006234FA">
            <w:r w:rsidRPr="006234FA">
              <w:t>Maksimalus SPL</w:t>
            </w:r>
          </w:p>
        </w:tc>
        <w:tc>
          <w:tcPr>
            <w:tcW w:w="3544" w:type="dxa"/>
            <w:tcBorders>
              <w:top w:val="single" w:sz="4" w:space="0" w:color="auto"/>
              <w:left w:val="single" w:sz="4" w:space="0" w:color="auto"/>
              <w:bottom w:val="single" w:sz="4" w:space="0" w:color="auto"/>
              <w:right w:val="single" w:sz="4" w:space="0" w:color="auto"/>
            </w:tcBorders>
          </w:tcPr>
          <w:p w14:paraId="31F2B138" w14:textId="77777777" w:rsidR="006234FA" w:rsidRPr="006234FA" w:rsidRDefault="006234FA" w:rsidP="006234FA">
            <w:r w:rsidRPr="006234FA">
              <w:t xml:space="preserve">Ne mažiau kaip 100 dB  </w:t>
            </w:r>
          </w:p>
        </w:tc>
        <w:tc>
          <w:tcPr>
            <w:tcW w:w="4111" w:type="dxa"/>
            <w:tcBorders>
              <w:top w:val="single" w:sz="4" w:space="0" w:color="auto"/>
              <w:left w:val="single" w:sz="4" w:space="0" w:color="auto"/>
              <w:bottom w:val="single" w:sz="4" w:space="0" w:color="auto"/>
              <w:right w:val="single" w:sz="4" w:space="0" w:color="auto"/>
            </w:tcBorders>
          </w:tcPr>
          <w:p w14:paraId="46856E69" w14:textId="77777777" w:rsidR="006234FA" w:rsidRPr="006234FA" w:rsidRDefault="006234FA" w:rsidP="006234FA">
            <w:pPr>
              <w:rPr>
                <w:highlight w:val="yellow"/>
              </w:rPr>
            </w:pPr>
          </w:p>
        </w:tc>
      </w:tr>
      <w:tr w:rsidR="006234FA" w:rsidRPr="006234FA" w14:paraId="343E9486" w14:textId="77777777" w:rsidTr="00085044">
        <w:tc>
          <w:tcPr>
            <w:tcW w:w="597" w:type="dxa"/>
            <w:vAlign w:val="center"/>
          </w:tcPr>
          <w:p w14:paraId="25E2B1C3" w14:textId="77777777" w:rsidR="006234FA" w:rsidRPr="006234FA" w:rsidRDefault="006234FA" w:rsidP="006234FA">
            <w:r w:rsidRPr="006234FA">
              <w:t>7.</w:t>
            </w:r>
          </w:p>
        </w:tc>
        <w:tc>
          <w:tcPr>
            <w:tcW w:w="2409" w:type="dxa"/>
            <w:tcBorders>
              <w:top w:val="single" w:sz="4" w:space="0" w:color="auto"/>
              <w:left w:val="single" w:sz="4" w:space="0" w:color="auto"/>
              <w:bottom w:val="single" w:sz="4" w:space="0" w:color="auto"/>
              <w:right w:val="single" w:sz="4" w:space="0" w:color="auto"/>
            </w:tcBorders>
          </w:tcPr>
          <w:p w14:paraId="04CA5DA9" w14:textId="77777777" w:rsidR="006234FA" w:rsidRPr="006234FA" w:rsidRDefault="006234FA" w:rsidP="006234FA">
            <w:r w:rsidRPr="006234FA">
              <w:t>Sklaidos kampas nominalus</w:t>
            </w:r>
          </w:p>
        </w:tc>
        <w:tc>
          <w:tcPr>
            <w:tcW w:w="3544" w:type="dxa"/>
            <w:tcBorders>
              <w:top w:val="single" w:sz="4" w:space="0" w:color="auto"/>
              <w:left w:val="single" w:sz="4" w:space="0" w:color="auto"/>
              <w:bottom w:val="single" w:sz="4" w:space="0" w:color="auto"/>
              <w:right w:val="single" w:sz="4" w:space="0" w:color="auto"/>
            </w:tcBorders>
          </w:tcPr>
          <w:p w14:paraId="6277CB5F" w14:textId="77777777" w:rsidR="006234FA" w:rsidRPr="006234FA" w:rsidRDefault="006234FA" w:rsidP="006234FA">
            <w:r w:rsidRPr="006234FA">
              <w:t>Ne mažiau kaip 100° horizontaliai ir ne daugiau kaip 100° vertikaliai.</w:t>
            </w:r>
          </w:p>
        </w:tc>
        <w:tc>
          <w:tcPr>
            <w:tcW w:w="4111" w:type="dxa"/>
            <w:tcBorders>
              <w:top w:val="single" w:sz="4" w:space="0" w:color="auto"/>
              <w:left w:val="single" w:sz="4" w:space="0" w:color="auto"/>
              <w:bottom w:val="single" w:sz="4" w:space="0" w:color="auto"/>
              <w:right w:val="single" w:sz="4" w:space="0" w:color="auto"/>
            </w:tcBorders>
          </w:tcPr>
          <w:p w14:paraId="28C1F772" w14:textId="77777777" w:rsidR="006234FA" w:rsidRPr="006234FA" w:rsidRDefault="006234FA" w:rsidP="006234FA"/>
        </w:tc>
      </w:tr>
      <w:tr w:rsidR="006234FA" w:rsidRPr="006234FA" w14:paraId="75C34420" w14:textId="77777777" w:rsidTr="00085044">
        <w:tc>
          <w:tcPr>
            <w:tcW w:w="597" w:type="dxa"/>
            <w:vAlign w:val="center"/>
          </w:tcPr>
          <w:p w14:paraId="5FD4B6CA" w14:textId="77777777" w:rsidR="006234FA" w:rsidRPr="006234FA" w:rsidRDefault="006234FA" w:rsidP="006234FA">
            <w:r w:rsidRPr="006234FA">
              <w:t>8.</w:t>
            </w:r>
          </w:p>
        </w:tc>
        <w:tc>
          <w:tcPr>
            <w:tcW w:w="2409" w:type="dxa"/>
            <w:tcBorders>
              <w:top w:val="single" w:sz="4" w:space="0" w:color="auto"/>
              <w:left w:val="single" w:sz="4" w:space="0" w:color="auto"/>
              <w:bottom w:val="single" w:sz="4" w:space="0" w:color="auto"/>
              <w:right w:val="single" w:sz="4" w:space="0" w:color="auto"/>
            </w:tcBorders>
          </w:tcPr>
          <w:p w14:paraId="7E75429D" w14:textId="77777777" w:rsidR="006234FA" w:rsidRPr="006234FA" w:rsidRDefault="006234FA" w:rsidP="006234FA">
            <w:r w:rsidRPr="006234FA">
              <w:t>Garsiakalbiai</w:t>
            </w:r>
          </w:p>
        </w:tc>
        <w:tc>
          <w:tcPr>
            <w:tcW w:w="3544" w:type="dxa"/>
            <w:tcBorders>
              <w:top w:val="single" w:sz="4" w:space="0" w:color="auto"/>
              <w:left w:val="single" w:sz="4" w:space="0" w:color="auto"/>
              <w:bottom w:val="single" w:sz="4" w:space="0" w:color="auto"/>
              <w:right w:val="single" w:sz="4" w:space="0" w:color="auto"/>
            </w:tcBorders>
          </w:tcPr>
          <w:p w14:paraId="73897C11" w14:textId="77777777" w:rsidR="006234FA" w:rsidRPr="006234FA" w:rsidRDefault="006234FA" w:rsidP="006234FA">
            <w:r w:rsidRPr="006234FA">
              <w:t xml:space="preserve">Ne mažiau kaip 4" </w:t>
            </w:r>
          </w:p>
        </w:tc>
        <w:tc>
          <w:tcPr>
            <w:tcW w:w="4111" w:type="dxa"/>
            <w:tcBorders>
              <w:top w:val="single" w:sz="4" w:space="0" w:color="auto"/>
              <w:left w:val="single" w:sz="4" w:space="0" w:color="auto"/>
              <w:bottom w:val="single" w:sz="4" w:space="0" w:color="auto"/>
              <w:right w:val="single" w:sz="4" w:space="0" w:color="auto"/>
            </w:tcBorders>
          </w:tcPr>
          <w:p w14:paraId="7C697BE7" w14:textId="77777777" w:rsidR="006234FA" w:rsidRPr="006234FA" w:rsidRDefault="006234FA" w:rsidP="006234FA"/>
        </w:tc>
      </w:tr>
      <w:tr w:rsidR="006234FA" w:rsidRPr="006234FA" w14:paraId="33E2A93F" w14:textId="77777777" w:rsidTr="00085044">
        <w:tc>
          <w:tcPr>
            <w:tcW w:w="597" w:type="dxa"/>
            <w:vAlign w:val="center"/>
          </w:tcPr>
          <w:p w14:paraId="5F197F87" w14:textId="77777777" w:rsidR="006234FA" w:rsidRPr="006234FA" w:rsidRDefault="006234FA" w:rsidP="006234FA">
            <w:r w:rsidRPr="006234FA">
              <w:lastRenderedPageBreak/>
              <w:t>9.</w:t>
            </w:r>
          </w:p>
        </w:tc>
        <w:tc>
          <w:tcPr>
            <w:tcW w:w="2409" w:type="dxa"/>
            <w:tcBorders>
              <w:top w:val="single" w:sz="4" w:space="0" w:color="auto"/>
              <w:left w:val="single" w:sz="4" w:space="0" w:color="auto"/>
              <w:bottom w:val="single" w:sz="4" w:space="0" w:color="auto"/>
              <w:right w:val="single" w:sz="4" w:space="0" w:color="auto"/>
            </w:tcBorders>
          </w:tcPr>
          <w:p w14:paraId="703E3A47" w14:textId="77777777" w:rsidR="006234FA" w:rsidRPr="006234FA" w:rsidRDefault="006234FA" w:rsidP="006234FA">
            <w:r w:rsidRPr="006234FA">
              <w:t>Integruotas DSP</w:t>
            </w:r>
          </w:p>
        </w:tc>
        <w:tc>
          <w:tcPr>
            <w:tcW w:w="3544" w:type="dxa"/>
            <w:tcBorders>
              <w:top w:val="single" w:sz="4" w:space="0" w:color="auto"/>
              <w:left w:val="single" w:sz="4" w:space="0" w:color="auto"/>
              <w:bottom w:val="single" w:sz="4" w:space="0" w:color="auto"/>
              <w:right w:val="single" w:sz="4" w:space="0" w:color="auto"/>
            </w:tcBorders>
          </w:tcPr>
          <w:p w14:paraId="1E4EA6A3" w14:textId="77777777" w:rsidR="006234FA" w:rsidRPr="006234FA" w:rsidRDefault="006234FA" w:rsidP="006234FA">
            <w:r w:rsidRPr="006234FA">
              <w:t>Turi būti</w:t>
            </w:r>
          </w:p>
        </w:tc>
        <w:tc>
          <w:tcPr>
            <w:tcW w:w="4111" w:type="dxa"/>
            <w:tcBorders>
              <w:top w:val="single" w:sz="4" w:space="0" w:color="auto"/>
              <w:left w:val="single" w:sz="4" w:space="0" w:color="auto"/>
              <w:bottom w:val="single" w:sz="4" w:space="0" w:color="auto"/>
              <w:right w:val="single" w:sz="4" w:space="0" w:color="auto"/>
            </w:tcBorders>
          </w:tcPr>
          <w:p w14:paraId="4A5B83F8" w14:textId="77777777" w:rsidR="006234FA" w:rsidRPr="006234FA" w:rsidRDefault="006234FA" w:rsidP="006234FA"/>
        </w:tc>
      </w:tr>
      <w:tr w:rsidR="006234FA" w:rsidRPr="006234FA" w14:paraId="51AAD365" w14:textId="77777777" w:rsidTr="00085044">
        <w:tc>
          <w:tcPr>
            <w:tcW w:w="597" w:type="dxa"/>
            <w:vAlign w:val="center"/>
          </w:tcPr>
          <w:p w14:paraId="19839BCC" w14:textId="77777777" w:rsidR="006234FA" w:rsidRPr="006234FA" w:rsidRDefault="006234FA" w:rsidP="006234FA">
            <w:r w:rsidRPr="006234FA">
              <w:t>10.</w:t>
            </w:r>
          </w:p>
        </w:tc>
        <w:tc>
          <w:tcPr>
            <w:tcW w:w="2409" w:type="dxa"/>
            <w:tcBorders>
              <w:top w:val="single" w:sz="4" w:space="0" w:color="auto"/>
              <w:left w:val="single" w:sz="4" w:space="0" w:color="auto"/>
              <w:bottom w:val="single" w:sz="4" w:space="0" w:color="auto"/>
              <w:right w:val="single" w:sz="4" w:space="0" w:color="auto"/>
            </w:tcBorders>
            <w:vAlign w:val="center"/>
          </w:tcPr>
          <w:p w14:paraId="68FCA6A4" w14:textId="77777777" w:rsidR="006234FA" w:rsidRPr="006234FA" w:rsidRDefault="006234FA" w:rsidP="006234FA">
            <w:r w:rsidRPr="006234FA">
              <w:t>Automatinis budinčio rėžimo įsijungimas</w:t>
            </w:r>
          </w:p>
        </w:tc>
        <w:tc>
          <w:tcPr>
            <w:tcW w:w="3544" w:type="dxa"/>
            <w:tcBorders>
              <w:top w:val="single" w:sz="4" w:space="0" w:color="auto"/>
              <w:left w:val="single" w:sz="4" w:space="0" w:color="auto"/>
              <w:bottom w:val="single" w:sz="4" w:space="0" w:color="auto"/>
              <w:right w:val="single" w:sz="4" w:space="0" w:color="auto"/>
            </w:tcBorders>
            <w:vAlign w:val="center"/>
          </w:tcPr>
          <w:p w14:paraId="3F91D0FF" w14:textId="77777777" w:rsidR="006234FA" w:rsidRPr="006234FA" w:rsidRDefault="006234FA" w:rsidP="006234FA">
            <w:r w:rsidRPr="006234FA">
              <w:t>Turi būti konfigūruojamas</w:t>
            </w:r>
          </w:p>
        </w:tc>
        <w:tc>
          <w:tcPr>
            <w:tcW w:w="4111" w:type="dxa"/>
            <w:tcBorders>
              <w:top w:val="single" w:sz="4" w:space="0" w:color="auto"/>
              <w:left w:val="single" w:sz="4" w:space="0" w:color="auto"/>
              <w:bottom w:val="single" w:sz="4" w:space="0" w:color="auto"/>
              <w:right w:val="single" w:sz="4" w:space="0" w:color="auto"/>
            </w:tcBorders>
            <w:vAlign w:val="center"/>
          </w:tcPr>
          <w:p w14:paraId="580BA44C" w14:textId="77777777" w:rsidR="006234FA" w:rsidRPr="006234FA" w:rsidRDefault="006234FA" w:rsidP="006234FA"/>
        </w:tc>
      </w:tr>
      <w:tr w:rsidR="006234FA" w:rsidRPr="006234FA" w14:paraId="53DD1C09" w14:textId="77777777" w:rsidTr="00085044">
        <w:tc>
          <w:tcPr>
            <w:tcW w:w="597" w:type="dxa"/>
            <w:vAlign w:val="center"/>
          </w:tcPr>
          <w:p w14:paraId="217CB717" w14:textId="77777777" w:rsidR="006234FA" w:rsidRPr="006234FA" w:rsidRDefault="006234FA" w:rsidP="006234FA">
            <w:r w:rsidRPr="006234FA">
              <w:t>11.</w:t>
            </w:r>
          </w:p>
        </w:tc>
        <w:tc>
          <w:tcPr>
            <w:tcW w:w="2409" w:type="dxa"/>
            <w:tcBorders>
              <w:top w:val="single" w:sz="4" w:space="0" w:color="auto"/>
              <w:left w:val="single" w:sz="4" w:space="0" w:color="auto"/>
              <w:bottom w:val="single" w:sz="4" w:space="0" w:color="auto"/>
              <w:right w:val="single" w:sz="4" w:space="0" w:color="auto"/>
            </w:tcBorders>
          </w:tcPr>
          <w:p w14:paraId="4888A853" w14:textId="77777777" w:rsidR="006234FA" w:rsidRPr="006234FA" w:rsidRDefault="006234FA" w:rsidP="006234FA">
            <w:r w:rsidRPr="006234FA">
              <w:t>Matmenys AxPxG</w:t>
            </w:r>
          </w:p>
        </w:tc>
        <w:tc>
          <w:tcPr>
            <w:tcW w:w="3544" w:type="dxa"/>
            <w:tcBorders>
              <w:top w:val="single" w:sz="4" w:space="0" w:color="auto"/>
              <w:left w:val="single" w:sz="4" w:space="0" w:color="auto"/>
              <w:bottom w:val="single" w:sz="4" w:space="0" w:color="auto"/>
              <w:right w:val="single" w:sz="4" w:space="0" w:color="auto"/>
            </w:tcBorders>
          </w:tcPr>
          <w:p w14:paraId="3DAE501E" w14:textId="77777777" w:rsidR="006234FA" w:rsidRPr="006234FA" w:rsidRDefault="006234FA" w:rsidP="006234FA">
            <w:r w:rsidRPr="006234FA">
              <w:t>Ne daugiau kaip 600 x 150 x 150 mm</w:t>
            </w:r>
          </w:p>
        </w:tc>
        <w:tc>
          <w:tcPr>
            <w:tcW w:w="4111" w:type="dxa"/>
            <w:tcBorders>
              <w:top w:val="single" w:sz="4" w:space="0" w:color="auto"/>
              <w:left w:val="single" w:sz="4" w:space="0" w:color="auto"/>
              <w:bottom w:val="single" w:sz="4" w:space="0" w:color="auto"/>
              <w:right w:val="single" w:sz="4" w:space="0" w:color="auto"/>
            </w:tcBorders>
          </w:tcPr>
          <w:p w14:paraId="6344722D" w14:textId="77777777" w:rsidR="006234FA" w:rsidRPr="006234FA" w:rsidRDefault="006234FA" w:rsidP="006234FA"/>
        </w:tc>
      </w:tr>
      <w:tr w:rsidR="006234FA" w:rsidRPr="006234FA" w14:paraId="0D02662B" w14:textId="77777777" w:rsidTr="00085044">
        <w:tc>
          <w:tcPr>
            <w:tcW w:w="597" w:type="dxa"/>
            <w:vAlign w:val="center"/>
          </w:tcPr>
          <w:p w14:paraId="6489707D" w14:textId="77777777" w:rsidR="006234FA" w:rsidRPr="006234FA" w:rsidRDefault="006234FA" w:rsidP="006234FA">
            <w:r w:rsidRPr="006234FA">
              <w:t>12.</w:t>
            </w:r>
          </w:p>
        </w:tc>
        <w:tc>
          <w:tcPr>
            <w:tcW w:w="2409" w:type="dxa"/>
            <w:tcBorders>
              <w:top w:val="single" w:sz="4" w:space="0" w:color="auto"/>
              <w:left w:val="single" w:sz="4" w:space="0" w:color="auto"/>
              <w:bottom w:val="single" w:sz="4" w:space="0" w:color="auto"/>
              <w:right w:val="single" w:sz="4" w:space="0" w:color="auto"/>
            </w:tcBorders>
          </w:tcPr>
          <w:p w14:paraId="07AD68D8" w14:textId="77777777" w:rsidR="006234FA" w:rsidRPr="006234FA" w:rsidRDefault="006234FA" w:rsidP="006234FA">
            <w:r w:rsidRPr="006234FA">
              <w:t>Kolonėlės svoris</w:t>
            </w:r>
          </w:p>
        </w:tc>
        <w:tc>
          <w:tcPr>
            <w:tcW w:w="3544" w:type="dxa"/>
            <w:tcBorders>
              <w:top w:val="single" w:sz="4" w:space="0" w:color="auto"/>
              <w:left w:val="single" w:sz="4" w:space="0" w:color="auto"/>
              <w:bottom w:val="single" w:sz="4" w:space="0" w:color="auto"/>
              <w:right w:val="single" w:sz="4" w:space="0" w:color="auto"/>
            </w:tcBorders>
          </w:tcPr>
          <w:p w14:paraId="229BDC7F" w14:textId="77777777" w:rsidR="006234FA" w:rsidRPr="006234FA" w:rsidRDefault="006234FA" w:rsidP="006234FA">
            <w:r w:rsidRPr="006234FA">
              <w:t>Ne daugiau kaip 5 kg</w:t>
            </w:r>
          </w:p>
        </w:tc>
        <w:tc>
          <w:tcPr>
            <w:tcW w:w="4111" w:type="dxa"/>
            <w:tcBorders>
              <w:top w:val="single" w:sz="4" w:space="0" w:color="auto"/>
              <w:left w:val="single" w:sz="4" w:space="0" w:color="auto"/>
              <w:bottom w:val="single" w:sz="4" w:space="0" w:color="auto"/>
              <w:right w:val="single" w:sz="4" w:space="0" w:color="auto"/>
            </w:tcBorders>
          </w:tcPr>
          <w:p w14:paraId="5066A630" w14:textId="77777777" w:rsidR="006234FA" w:rsidRPr="006234FA" w:rsidRDefault="006234FA" w:rsidP="006234FA"/>
        </w:tc>
      </w:tr>
      <w:tr w:rsidR="006234FA" w:rsidRPr="006234FA" w14:paraId="7C0FB3A4" w14:textId="77777777" w:rsidTr="00085044">
        <w:tc>
          <w:tcPr>
            <w:tcW w:w="597" w:type="dxa"/>
            <w:vAlign w:val="center"/>
          </w:tcPr>
          <w:p w14:paraId="30163439" w14:textId="77777777" w:rsidR="006234FA" w:rsidRPr="006234FA" w:rsidRDefault="006234FA" w:rsidP="006234FA">
            <w:r w:rsidRPr="006234FA">
              <w:t>13.</w:t>
            </w:r>
          </w:p>
        </w:tc>
        <w:tc>
          <w:tcPr>
            <w:tcW w:w="2409" w:type="dxa"/>
            <w:tcBorders>
              <w:top w:val="single" w:sz="4" w:space="0" w:color="auto"/>
              <w:left w:val="single" w:sz="4" w:space="0" w:color="auto"/>
              <w:bottom w:val="single" w:sz="4" w:space="0" w:color="auto"/>
              <w:right w:val="single" w:sz="4" w:space="0" w:color="auto"/>
            </w:tcBorders>
          </w:tcPr>
          <w:p w14:paraId="5EDE35D0" w14:textId="77777777" w:rsidR="006234FA" w:rsidRPr="006234FA" w:rsidRDefault="006234FA" w:rsidP="006234FA">
            <w:r w:rsidRPr="006234FA">
              <w:t>Priedai</w:t>
            </w:r>
          </w:p>
        </w:tc>
        <w:tc>
          <w:tcPr>
            <w:tcW w:w="3544" w:type="dxa"/>
            <w:tcBorders>
              <w:top w:val="single" w:sz="4" w:space="0" w:color="auto"/>
              <w:left w:val="single" w:sz="4" w:space="0" w:color="auto"/>
              <w:bottom w:val="single" w:sz="4" w:space="0" w:color="auto"/>
              <w:right w:val="single" w:sz="4" w:space="0" w:color="auto"/>
            </w:tcBorders>
          </w:tcPr>
          <w:p w14:paraId="0DC354DE" w14:textId="77777777" w:rsidR="006234FA" w:rsidRPr="006234FA" w:rsidRDefault="006234FA" w:rsidP="006234FA">
            <w:r w:rsidRPr="006234FA">
              <w:t xml:space="preserve">Turi būti komplektuojama su laidais ir  laikikliais, skirtais montavimui prie sienos. </w:t>
            </w:r>
          </w:p>
        </w:tc>
        <w:tc>
          <w:tcPr>
            <w:tcW w:w="4111" w:type="dxa"/>
            <w:tcBorders>
              <w:top w:val="single" w:sz="4" w:space="0" w:color="auto"/>
              <w:left w:val="single" w:sz="4" w:space="0" w:color="auto"/>
              <w:bottom w:val="single" w:sz="4" w:space="0" w:color="auto"/>
              <w:right w:val="single" w:sz="4" w:space="0" w:color="auto"/>
            </w:tcBorders>
          </w:tcPr>
          <w:p w14:paraId="199B7622" w14:textId="77777777" w:rsidR="006234FA" w:rsidRPr="006234FA" w:rsidRDefault="006234FA" w:rsidP="006234FA"/>
        </w:tc>
      </w:tr>
      <w:tr w:rsidR="006234FA" w:rsidRPr="006234FA" w14:paraId="0C05A75E" w14:textId="77777777" w:rsidTr="00085044">
        <w:tc>
          <w:tcPr>
            <w:tcW w:w="597" w:type="dxa"/>
            <w:vAlign w:val="center"/>
          </w:tcPr>
          <w:p w14:paraId="016B8AC0" w14:textId="77777777" w:rsidR="006234FA" w:rsidRPr="006234FA" w:rsidRDefault="006234FA" w:rsidP="006234FA">
            <w:r w:rsidRPr="006234FA">
              <w:t>14.</w:t>
            </w:r>
          </w:p>
        </w:tc>
        <w:tc>
          <w:tcPr>
            <w:tcW w:w="2409" w:type="dxa"/>
            <w:tcBorders>
              <w:top w:val="single" w:sz="4" w:space="0" w:color="auto"/>
              <w:left w:val="single" w:sz="4" w:space="0" w:color="auto"/>
              <w:bottom w:val="single" w:sz="4" w:space="0" w:color="auto"/>
              <w:right w:val="single" w:sz="4" w:space="0" w:color="auto"/>
            </w:tcBorders>
            <w:vAlign w:val="center"/>
          </w:tcPr>
          <w:p w14:paraId="15B69815" w14:textId="77777777" w:rsidR="006234FA" w:rsidRPr="006234FA" w:rsidRDefault="006234FA" w:rsidP="006234FA">
            <w:r w:rsidRPr="006234FA">
              <w:t>Instaliavimo reikalavimai</w:t>
            </w:r>
          </w:p>
        </w:tc>
        <w:tc>
          <w:tcPr>
            <w:tcW w:w="3544" w:type="dxa"/>
            <w:tcBorders>
              <w:top w:val="single" w:sz="4" w:space="0" w:color="auto"/>
              <w:left w:val="single" w:sz="4" w:space="0" w:color="auto"/>
              <w:bottom w:val="single" w:sz="4" w:space="0" w:color="auto"/>
              <w:right w:val="single" w:sz="4" w:space="0" w:color="auto"/>
            </w:tcBorders>
            <w:vAlign w:val="center"/>
          </w:tcPr>
          <w:p w14:paraId="18F5172D" w14:textId="77777777" w:rsidR="006234FA" w:rsidRPr="006234FA" w:rsidRDefault="006234FA" w:rsidP="006234FA">
            <w:r w:rsidRPr="006234FA">
              <w:t>Turi būti sumontuotos, sukomutuotos perkančiosios organizacijos nurodytoje patalpoje laikantis gamintojo instrukcijų.</w:t>
            </w:r>
          </w:p>
        </w:tc>
        <w:tc>
          <w:tcPr>
            <w:tcW w:w="4111" w:type="dxa"/>
            <w:vAlign w:val="center"/>
          </w:tcPr>
          <w:p w14:paraId="0D86EB83" w14:textId="77777777" w:rsidR="006234FA" w:rsidRPr="006234FA" w:rsidRDefault="006234FA" w:rsidP="006234FA"/>
        </w:tc>
      </w:tr>
      <w:tr w:rsidR="006234FA" w:rsidRPr="006234FA" w14:paraId="3C95A328" w14:textId="77777777" w:rsidTr="00085044">
        <w:tc>
          <w:tcPr>
            <w:tcW w:w="597" w:type="dxa"/>
            <w:vAlign w:val="center"/>
          </w:tcPr>
          <w:p w14:paraId="4FF287C5" w14:textId="77777777" w:rsidR="006234FA" w:rsidRPr="006234FA" w:rsidRDefault="006234FA" w:rsidP="006234FA">
            <w:r w:rsidRPr="006234FA">
              <w:t>15.</w:t>
            </w:r>
          </w:p>
        </w:tc>
        <w:tc>
          <w:tcPr>
            <w:tcW w:w="2409" w:type="dxa"/>
            <w:tcBorders>
              <w:top w:val="single" w:sz="4" w:space="0" w:color="auto"/>
              <w:left w:val="single" w:sz="4" w:space="0" w:color="auto"/>
              <w:bottom w:val="single" w:sz="4" w:space="0" w:color="auto"/>
              <w:right w:val="single" w:sz="4" w:space="0" w:color="auto"/>
            </w:tcBorders>
            <w:vAlign w:val="center"/>
          </w:tcPr>
          <w:p w14:paraId="264F5EC2" w14:textId="77777777" w:rsidR="006234FA" w:rsidRPr="006234FA" w:rsidRDefault="006234FA" w:rsidP="006234FA">
            <w:r w:rsidRPr="006234FA">
              <w:t xml:space="preserve">Garantiniai įsipareigojimai </w:t>
            </w:r>
          </w:p>
        </w:tc>
        <w:tc>
          <w:tcPr>
            <w:tcW w:w="3544" w:type="dxa"/>
            <w:tcBorders>
              <w:top w:val="single" w:sz="4" w:space="0" w:color="auto"/>
              <w:left w:val="single" w:sz="4" w:space="0" w:color="auto"/>
              <w:bottom w:val="single" w:sz="4" w:space="0" w:color="auto"/>
              <w:right w:val="single" w:sz="4" w:space="0" w:color="auto"/>
            </w:tcBorders>
            <w:vAlign w:val="center"/>
          </w:tcPr>
          <w:p w14:paraId="4DF2ED86" w14:textId="77777777" w:rsidR="006234FA" w:rsidRPr="006234FA" w:rsidRDefault="006234FA" w:rsidP="006234FA">
            <w:r w:rsidRPr="006234FA">
              <w:t>Įrangai taikoma ne mažiau kaip 2 metų garantija.</w:t>
            </w:r>
          </w:p>
        </w:tc>
        <w:tc>
          <w:tcPr>
            <w:tcW w:w="4111" w:type="dxa"/>
            <w:vAlign w:val="center"/>
          </w:tcPr>
          <w:p w14:paraId="7B8F1E98" w14:textId="77777777" w:rsidR="006234FA" w:rsidRPr="006234FA" w:rsidRDefault="006234FA" w:rsidP="006234FA"/>
        </w:tc>
      </w:tr>
      <w:tr w:rsidR="006234FA" w:rsidRPr="006234FA" w14:paraId="7938B28B" w14:textId="77777777" w:rsidTr="00085044">
        <w:tc>
          <w:tcPr>
            <w:tcW w:w="597" w:type="dxa"/>
            <w:vAlign w:val="center"/>
          </w:tcPr>
          <w:p w14:paraId="53A10BC6" w14:textId="77777777" w:rsidR="006234FA" w:rsidRPr="006234FA" w:rsidRDefault="006234FA" w:rsidP="006234FA">
            <w:r w:rsidRPr="006234FA">
              <w:t>16.</w:t>
            </w:r>
          </w:p>
        </w:tc>
        <w:tc>
          <w:tcPr>
            <w:tcW w:w="2409" w:type="dxa"/>
            <w:tcBorders>
              <w:top w:val="single" w:sz="4" w:space="0" w:color="auto"/>
              <w:left w:val="single" w:sz="4" w:space="0" w:color="auto"/>
              <w:bottom w:val="single" w:sz="4" w:space="0" w:color="auto"/>
              <w:right w:val="single" w:sz="4" w:space="0" w:color="auto"/>
            </w:tcBorders>
            <w:vAlign w:val="center"/>
          </w:tcPr>
          <w:p w14:paraId="644D8764" w14:textId="77777777" w:rsidR="006234FA" w:rsidRPr="006234FA" w:rsidRDefault="006234FA" w:rsidP="006234FA">
            <w:r w:rsidRPr="006234FA">
              <w:t>Dokumentacija</w:t>
            </w:r>
          </w:p>
        </w:tc>
        <w:tc>
          <w:tcPr>
            <w:tcW w:w="3544" w:type="dxa"/>
            <w:tcBorders>
              <w:top w:val="single" w:sz="4" w:space="0" w:color="auto"/>
              <w:left w:val="single" w:sz="4" w:space="0" w:color="auto"/>
              <w:bottom w:val="single" w:sz="4" w:space="0" w:color="auto"/>
              <w:right w:val="single" w:sz="4" w:space="0" w:color="auto"/>
            </w:tcBorders>
            <w:vAlign w:val="center"/>
          </w:tcPr>
          <w:p w14:paraId="0D4FE6B7" w14:textId="77777777" w:rsidR="006234FA" w:rsidRPr="006234FA" w:rsidRDefault="006234FA" w:rsidP="006234FA">
            <w:r w:rsidRPr="006234FA">
              <w:t>Nuoroda į prekės aprašymą gamintojo svetainėje.</w:t>
            </w:r>
          </w:p>
        </w:tc>
        <w:tc>
          <w:tcPr>
            <w:tcW w:w="4111" w:type="dxa"/>
            <w:vAlign w:val="center"/>
          </w:tcPr>
          <w:p w14:paraId="4D52B6B9" w14:textId="77777777" w:rsidR="006234FA" w:rsidRPr="006234FA" w:rsidRDefault="006234FA" w:rsidP="006234FA"/>
        </w:tc>
      </w:tr>
    </w:tbl>
    <w:p w14:paraId="0F266873" w14:textId="77777777" w:rsidR="006234FA" w:rsidRDefault="006234FA" w:rsidP="006234FA"/>
    <w:p w14:paraId="7123C4C2" w14:textId="77777777" w:rsidR="00E301D3" w:rsidRPr="006234FA" w:rsidRDefault="00E301D3" w:rsidP="006234FA"/>
    <w:p w14:paraId="4F81B142" w14:textId="6BB431B7" w:rsidR="006234FA" w:rsidRPr="006234FA" w:rsidRDefault="00A950BC" w:rsidP="006234FA">
      <w:bookmarkStart w:id="8" w:name="_Toc188884337"/>
      <w:r>
        <w:t xml:space="preserve">7 lentelė. </w:t>
      </w:r>
      <w:r w:rsidR="006234FA" w:rsidRPr="006234FA">
        <w:t>Lubinis mikrofonas</w:t>
      </w:r>
      <w:bookmarkEnd w:id="8"/>
      <w:r w:rsidR="006234FA" w:rsidRPr="006234FA">
        <w:t xml:space="preserve">  – 2 vnt.</w:t>
      </w:r>
    </w:p>
    <w:tbl>
      <w:tblPr>
        <w:tblW w:w="1066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2409"/>
        <w:gridCol w:w="3544"/>
        <w:gridCol w:w="4111"/>
      </w:tblGrid>
      <w:tr w:rsidR="006234FA" w:rsidRPr="006234FA" w14:paraId="499A87A6" w14:textId="77777777" w:rsidTr="00BE1F5B">
        <w:tc>
          <w:tcPr>
            <w:tcW w:w="6550" w:type="dxa"/>
            <w:gridSpan w:val="3"/>
            <w:shd w:val="clear" w:color="auto" w:fill="F2F2F2" w:themeFill="background1" w:themeFillShade="F2"/>
            <w:vAlign w:val="center"/>
          </w:tcPr>
          <w:p w14:paraId="3D7A14A2" w14:textId="77777777" w:rsidR="006234FA" w:rsidRPr="006234FA" w:rsidRDefault="006234FA" w:rsidP="006234FA">
            <w:r w:rsidRPr="006234FA">
              <w:t>Perkančiosios organizacijos nustatyti reikalavimai prekėms ir jų rodikliams</w:t>
            </w:r>
          </w:p>
        </w:tc>
        <w:tc>
          <w:tcPr>
            <w:tcW w:w="4111" w:type="dxa"/>
            <w:vMerge w:val="restart"/>
            <w:shd w:val="clear" w:color="auto" w:fill="F2F2F2" w:themeFill="background1" w:themeFillShade="F2"/>
          </w:tcPr>
          <w:p w14:paraId="0F7654A9" w14:textId="77777777" w:rsidR="006234FA" w:rsidRPr="006234FA" w:rsidRDefault="006234FA" w:rsidP="006234FA">
            <w:r w:rsidRPr="006234FA">
              <w:t xml:space="preserve">Tiekėjo siūlomų prekių techninės charakteristikos </w:t>
            </w:r>
          </w:p>
        </w:tc>
      </w:tr>
      <w:tr w:rsidR="006234FA" w:rsidRPr="006234FA" w14:paraId="1A1E8175" w14:textId="77777777" w:rsidTr="00E301D3">
        <w:tc>
          <w:tcPr>
            <w:tcW w:w="597" w:type="dxa"/>
            <w:shd w:val="clear" w:color="auto" w:fill="F2F2F2" w:themeFill="background1" w:themeFillShade="F2"/>
            <w:vAlign w:val="center"/>
          </w:tcPr>
          <w:p w14:paraId="4852C43F" w14:textId="77777777" w:rsidR="006234FA" w:rsidRPr="006234FA" w:rsidRDefault="006234FA" w:rsidP="006234FA">
            <w:r w:rsidRPr="006234FA">
              <w:t>Eil.</w:t>
            </w:r>
          </w:p>
          <w:p w14:paraId="2A3F6FAB" w14:textId="77777777" w:rsidR="006234FA" w:rsidRPr="006234FA" w:rsidRDefault="006234FA" w:rsidP="006234FA">
            <w:r w:rsidRPr="006234FA">
              <w:t>Nr.</w:t>
            </w:r>
          </w:p>
        </w:tc>
        <w:tc>
          <w:tcPr>
            <w:tcW w:w="2409" w:type="dxa"/>
            <w:shd w:val="clear" w:color="auto" w:fill="F2F2F2" w:themeFill="background1" w:themeFillShade="F2"/>
            <w:vAlign w:val="center"/>
          </w:tcPr>
          <w:p w14:paraId="5EABB13C" w14:textId="77777777" w:rsidR="006234FA" w:rsidRPr="006234FA" w:rsidRDefault="006234FA" w:rsidP="006234FA">
            <w:r w:rsidRPr="006234FA">
              <w:t>Komponento pavadinimas</w:t>
            </w:r>
          </w:p>
        </w:tc>
        <w:tc>
          <w:tcPr>
            <w:tcW w:w="3544" w:type="dxa"/>
            <w:shd w:val="clear" w:color="auto" w:fill="F2F2F2" w:themeFill="background1" w:themeFillShade="F2"/>
            <w:vAlign w:val="center"/>
          </w:tcPr>
          <w:p w14:paraId="7BBB3AE3" w14:textId="77777777" w:rsidR="006234FA" w:rsidRPr="006234FA" w:rsidRDefault="006234FA" w:rsidP="006234FA">
            <w:r w:rsidRPr="006234FA">
              <w:t>Reikalaujama charakteristika*</w:t>
            </w:r>
          </w:p>
        </w:tc>
        <w:tc>
          <w:tcPr>
            <w:tcW w:w="4111" w:type="dxa"/>
            <w:vMerge/>
            <w:shd w:val="clear" w:color="auto" w:fill="F2F2F2" w:themeFill="background1" w:themeFillShade="F2"/>
          </w:tcPr>
          <w:p w14:paraId="58CF0C7A" w14:textId="77777777" w:rsidR="006234FA" w:rsidRPr="006234FA" w:rsidRDefault="006234FA" w:rsidP="006234FA"/>
        </w:tc>
      </w:tr>
      <w:tr w:rsidR="006234FA" w:rsidRPr="006234FA" w14:paraId="0AAE5CD9" w14:textId="77777777" w:rsidTr="00E301D3">
        <w:tc>
          <w:tcPr>
            <w:tcW w:w="597" w:type="dxa"/>
            <w:shd w:val="clear" w:color="auto" w:fill="D9D9D9" w:themeFill="background1" w:themeFillShade="D9"/>
          </w:tcPr>
          <w:p w14:paraId="1F5936E1" w14:textId="77777777" w:rsidR="006234FA" w:rsidRPr="006234FA" w:rsidRDefault="006234FA" w:rsidP="006234FA">
            <w:r w:rsidRPr="006234FA">
              <w:t>1</w:t>
            </w:r>
          </w:p>
        </w:tc>
        <w:tc>
          <w:tcPr>
            <w:tcW w:w="2409" w:type="dxa"/>
            <w:shd w:val="clear" w:color="auto" w:fill="D9D9D9" w:themeFill="background1" w:themeFillShade="D9"/>
          </w:tcPr>
          <w:p w14:paraId="3C9B1341" w14:textId="77777777" w:rsidR="006234FA" w:rsidRPr="006234FA" w:rsidRDefault="006234FA" w:rsidP="006234FA">
            <w:r w:rsidRPr="006234FA">
              <w:t>2</w:t>
            </w:r>
          </w:p>
        </w:tc>
        <w:tc>
          <w:tcPr>
            <w:tcW w:w="3544" w:type="dxa"/>
            <w:shd w:val="clear" w:color="auto" w:fill="D9D9D9" w:themeFill="background1" w:themeFillShade="D9"/>
          </w:tcPr>
          <w:p w14:paraId="243E8353" w14:textId="77777777" w:rsidR="006234FA" w:rsidRPr="006234FA" w:rsidRDefault="006234FA" w:rsidP="006234FA">
            <w:r w:rsidRPr="006234FA">
              <w:t>3</w:t>
            </w:r>
          </w:p>
        </w:tc>
        <w:tc>
          <w:tcPr>
            <w:tcW w:w="4111" w:type="dxa"/>
            <w:shd w:val="clear" w:color="auto" w:fill="D9D9D9" w:themeFill="background1" w:themeFillShade="D9"/>
          </w:tcPr>
          <w:p w14:paraId="0D40D169" w14:textId="77777777" w:rsidR="006234FA" w:rsidRPr="006234FA" w:rsidRDefault="006234FA" w:rsidP="006234FA">
            <w:r w:rsidRPr="006234FA">
              <w:t>4</w:t>
            </w:r>
          </w:p>
        </w:tc>
      </w:tr>
      <w:tr w:rsidR="006234FA" w:rsidRPr="006234FA" w14:paraId="791420CA" w14:textId="77777777" w:rsidTr="00E301D3">
        <w:tc>
          <w:tcPr>
            <w:tcW w:w="597" w:type="dxa"/>
            <w:vAlign w:val="center"/>
          </w:tcPr>
          <w:p w14:paraId="5E2CB10B" w14:textId="77777777" w:rsidR="006234FA" w:rsidRPr="006234FA" w:rsidRDefault="006234FA" w:rsidP="006234FA">
            <w:r w:rsidRPr="006234FA">
              <w:t>1.</w:t>
            </w:r>
          </w:p>
        </w:tc>
        <w:tc>
          <w:tcPr>
            <w:tcW w:w="2409" w:type="dxa"/>
            <w:vAlign w:val="center"/>
          </w:tcPr>
          <w:p w14:paraId="7390E662" w14:textId="77777777" w:rsidR="006234FA" w:rsidRPr="006234FA" w:rsidRDefault="006234FA" w:rsidP="006234FA">
            <w:r w:rsidRPr="006234FA">
              <w:t>Gamintojas, modelis</w:t>
            </w:r>
          </w:p>
        </w:tc>
        <w:tc>
          <w:tcPr>
            <w:tcW w:w="3544" w:type="dxa"/>
            <w:vAlign w:val="center"/>
          </w:tcPr>
          <w:p w14:paraId="18E33351" w14:textId="77777777" w:rsidR="006234FA" w:rsidRPr="006234FA" w:rsidRDefault="006234FA" w:rsidP="006234FA">
            <w:r w:rsidRPr="006234FA">
              <w:t>Privalo būti nurodytas tikslus siūlomos įrangos gamintojas ir modelis.</w:t>
            </w:r>
          </w:p>
        </w:tc>
        <w:tc>
          <w:tcPr>
            <w:tcW w:w="4111" w:type="dxa"/>
            <w:vAlign w:val="center"/>
          </w:tcPr>
          <w:p w14:paraId="5F346BB0" w14:textId="77777777" w:rsidR="006234FA" w:rsidRPr="006234FA" w:rsidRDefault="006234FA" w:rsidP="006234FA"/>
        </w:tc>
      </w:tr>
      <w:tr w:rsidR="006234FA" w:rsidRPr="006234FA" w14:paraId="5B75506D" w14:textId="77777777" w:rsidTr="00E301D3">
        <w:tc>
          <w:tcPr>
            <w:tcW w:w="597" w:type="dxa"/>
            <w:vAlign w:val="center"/>
          </w:tcPr>
          <w:p w14:paraId="143AEE21" w14:textId="77777777" w:rsidR="006234FA" w:rsidRPr="006234FA" w:rsidRDefault="006234FA" w:rsidP="006234FA">
            <w:r w:rsidRPr="006234FA">
              <w:t>2.</w:t>
            </w:r>
          </w:p>
        </w:tc>
        <w:tc>
          <w:tcPr>
            <w:tcW w:w="2409" w:type="dxa"/>
            <w:shd w:val="clear" w:color="auto" w:fill="auto"/>
            <w:vAlign w:val="center"/>
          </w:tcPr>
          <w:p w14:paraId="33CE2E7F" w14:textId="77777777" w:rsidR="006234FA" w:rsidRPr="006234FA" w:rsidRDefault="006234FA" w:rsidP="006234FA">
            <w:r w:rsidRPr="006234FA">
              <w:t>Tipas</w:t>
            </w:r>
          </w:p>
        </w:tc>
        <w:tc>
          <w:tcPr>
            <w:tcW w:w="3544" w:type="dxa"/>
            <w:shd w:val="clear" w:color="auto" w:fill="auto"/>
            <w:vAlign w:val="center"/>
          </w:tcPr>
          <w:p w14:paraId="07DA950F" w14:textId="77777777" w:rsidR="006234FA" w:rsidRPr="006234FA" w:rsidRDefault="006234FA" w:rsidP="006234FA">
            <w:r w:rsidRPr="006234FA">
              <w:t>Prie lubų montuojamas kryptinių mikrofonų masyvas</w:t>
            </w:r>
          </w:p>
        </w:tc>
        <w:tc>
          <w:tcPr>
            <w:tcW w:w="4111" w:type="dxa"/>
            <w:shd w:val="clear" w:color="auto" w:fill="auto"/>
            <w:vAlign w:val="center"/>
          </w:tcPr>
          <w:p w14:paraId="67950889" w14:textId="77777777" w:rsidR="006234FA" w:rsidRPr="006234FA" w:rsidRDefault="006234FA" w:rsidP="006234FA"/>
        </w:tc>
      </w:tr>
      <w:tr w:rsidR="006234FA" w:rsidRPr="006234FA" w14:paraId="0B6172EB" w14:textId="77777777" w:rsidTr="00E301D3">
        <w:tc>
          <w:tcPr>
            <w:tcW w:w="597" w:type="dxa"/>
            <w:vAlign w:val="center"/>
          </w:tcPr>
          <w:p w14:paraId="3E9B4B93" w14:textId="77777777" w:rsidR="006234FA" w:rsidRPr="006234FA" w:rsidRDefault="006234FA" w:rsidP="006234FA">
            <w:r w:rsidRPr="006234FA">
              <w:t>3.</w:t>
            </w:r>
          </w:p>
        </w:tc>
        <w:tc>
          <w:tcPr>
            <w:tcW w:w="2409" w:type="dxa"/>
            <w:shd w:val="clear" w:color="auto" w:fill="auto"/>
            <w:vAlign w:val="center"/>
          </w:tcPr>
          <w:p w14:paraId="66AF2868" w14:textId="77777777" w:rsidR="006234FA" w:rsidRPr="006234FA" w:rsidRDefault="006234FA" w:rsidP="006234FA">
            <w:r w:rsidRPr="006234FA">
              <w:t>Garso kanalai</w:t>
            </w:r>
          </w:p>
        </w:tc>
        <w:tc>
          <w:tcPr>
            <w:tcW w:w="3544" w:type="dxa"/>
            <w:shd w:val="clear" w:color="auto" w:fill="auto"/>
            <w:vAlign w:val="center"/>
          </w:tcPr>
          <w:p w14:paraId="68AE0E19" w14:textId="77777777" w:rsidR="006234FA" w:rsidRPr="006234FA" w:rsidRDefault="006234FA" w:rsidP="006234FA">
            <w:r w:rsidRPr="006234FA">
              <w:t>Ne mažiau kaip  5</w:t>
            </w:r>
          </w:p>
        </w:tc>
        <w:tc>
          <w:tcPr>
            <w:tcW w:w="4111" w:type="dxa"/>
            <w:shd w:val="clear" w:color="auto" w:fill="auto"/>
            <w:vAlign w:val="center"/>
          </w:tcPr>
          <w:p w14:paraId="785FB9A2" w14:textId="77777777" w:rsidR="006234FA" w:rsidRPr="006234FA" w:rsidRDefault="006234FA" w:rsidP="006234FA"/>
        </w:tc>
      </w:tr>
      <w:tr w:rsidR="006234FA" w:rsidRPr="006234FA" w14:paraId="631F0AE6" w14:textId="77777777" w:rsidTr="00E301D3">
        <w:tc>
          <w:tcPr>
            <w:tcW w:w="597" w:type="dxa"/>
            <w:vAlign w:val="center"/>
          </w:tcPr>
          <w:p w14:paraId="3482469D" w14:textId="77777777" w:rsidR="006234FA" w:rsidRPr="006234FA" w:rsidRDefault="006234FA" w:rsidP="006234FA">
            <w:r w:rsidRPr="006234FA">
              <w:lastRenderedPageBreak/>
              <w:t>4.</w:t>
            </w:r>
          </w:p>
        </w:tc>
        <w:tc>
          <w:tcPr>
            <w:tcW w:w="2409" w:type="dxa"/>
            <w:shd w:val="clear" w:color="auto" w:fill="auto"/>
            <w:vAlign w:val="center"/>
          </w:tcPr>
          <w:p w14:paraId="04DBB314" w14:textId="77777777" w:rsidR="006234FA" w:rsidRPr="006234FA" w:rsidRDefault="006234FA" w:rsidP="006234FA">
            <w:r w:rsidRPr="006234FA">
              <w:t>Mikrofono aprėpties zonos</w:t>
            </w:r>
          </w:p>
        </w:tc>
        <w:tc>
          <w:tcPr>
            <w:tcW w:w="3544" w:type="dxa"/>
            <w:shd w:val="clear" w:color="auto" w:fill="auto"/>
            <w:vAlign w:val="center"/>
          </w:tcPr>
          <w:p w14:paraId="7B71C906" w14:textId="77777777" w:rsidR="006234FA" w:rsidRPr="006234FA" w:rsidRDefault="006234FA" w:rsidP="006234FA">
            <w:r w:rsidRPr="006234FA">
              <w:t>Ne mažiau kaip 10 konfiguruojamos</w:t>
            </w:r>
          </w:p>
        </w:tc>
        <w:tc>
          <w:tcPr>
            <w:tcW w:w="4111" w:type="dxa"/>
            <w:shd w:val="clear" w:color="auto" w:fill="auto"/>
            <w:vAlign w:val="center"/>
          </w:tcPr>
          <w:p w14:paraId="5739E550" w14:textId="77777777" w:rsidR="006234FA" w:rsidRPr="006234FA" w:rsidRDefault="006234FA" w:rsidP="006234FA"/>
        </w:tc>
      </w:tr>
      <w:tr w:rsidR="006234FA" w:rsidRPr="006234FA" w14:paraId="40E05E1E" w14:textId="77777777" w:rsidTr="00E301D3">
        <w:tc>
          <w:tcPr>
            <w:tcW w:w="597" w:type="dxa"/>
            <w:vAlign w:val="center"/>
          </w:tcPr>
          <w:p w14:paraId="38F1F56B" w14:textId="77777777" w:rsidR="006234FA" w:rsidRPr="006234FA" w:rsidRDefault="006234FA" w:rsidP="006234FA">
            <w:r w:rsidRPr="006234FA">
              <w:t>5.</w:t>
            </w:r>
          </w:p>
        </w:tc>
        <w:tc>
          <w:tcPr>
            <w:tcW w:w="2409" w:type="dxa"/>
            <w:shd w:val="clear" w:color="auto" w:fill="auto"/>
            <w:vAlign w:val="center"/>
          </w:tcPr>
          <w:p w14:paraId="3560D7DF" w14:textId="77777777" w:rsidR="006234FA" w:rsidRPr="006234FA" w:rsidRDefault="006234FA" w:rsidP="006234FA">
            <w:r w:rsidRPr="006234FA">
              <w:t>Dažnių juosta</w:t>
            </w:r>
          </w:p>
        </w:tc>
        <w:tc>
          <w:tcPr>
            <w:tcW w:w="3544" w:type="dxa"/>
            <w:shd w:val="clear" w:color="auto" w:fill="auto"/>
            <w:vAlign w:val="center"/>
          </w:tcPr>
          <w:p w14:paraId="5F466339" w14:textId="77777777" w:rsidR="006234FA" w:rsidRPr="006234FA" w:rsidRDefault="006234FA" w:rsidP="006234FA">
            <w:r w:rsidRPr="006234FA">
              <w:t>Ne siauresnė kaip 150Hz - 15kHz</w:t>
            </w:r>
          </w:p>
        </w:tc>
        <w:tc>
          <w:tcPr>
            <w:tcW w:w="4111" w:type="dxa"/>
            <w:shd w:val="clear" w:color="auto" w:fill="auto"/>
            <w:vAlign w:val="center"/>
          </w:tcPr>
          <w:p w14:paraId="2A595A0D" w14:textId="77777777" w:rsidR="006234FA" w:rsidRPr="006234FA" w:rsidRDefault="006234FA" w:rsidP="006234FA"/>
        </w:tc>
      </w:tr>
      <w:tr w:rsidR="006234FA" w:rsidRPr="006234FA" w14:paraId="6B0BB5FA" w14:textId="77777777" w:rsidTr="00E301D3">
        <w:tc>
          <w:tcPr>
            <w:tcW w:w="597" w:type="dxa"/>
            <w:vAlign w:val="center"/>
          </w:tcPr>
          <w:p w14:paraId="7A8783FB" w14:textId="77777777" w:rsidR="006234FA" w:rsidRPr="006234FA" w:rsidRDefault="006234FA" w:rsidP="006234FA">
            <w:r w:rsidRPr="006234FA">
              <w:t>6.</w:t>
            </w:r>
          </w:p>
        </w:tc>
        <w:tc>
          <w:tcPr>
            <w:tcW w:w="2409" w:type="dxa"/>
            <w:shd w:val="clear" w:color="auto" w:fill="auto"/>
            <w:vAlign w:val="center"/>
          </w:tcPr>
          <w:p w14:paraId="3BDF2148" w14:textId="77777777" w:rsidR="006234FA" w:rsidRPr="006234FA" w:rsidRDefault="006234FA" w:rsidP="006234FA">
            <w:r w:rsidRPr="006234FA">
              <w:t xml:space="preserve">Jautrumas </w:t>
            </w:r>
          </w:p>
        </w:tc>
        <w:tc>
          <w:tcPr>
            <w:tcW w:w="3544" w:type="dxa"/>
            <w:shd w:val="clear" w:color="auto" w:fill="auto"/>
            <w:vAlign w:val="center"/>
          </w:tcPr>
          <w:p w14:paraId="7A0C8C9D" w14:textId="77777777" w:rsidR="006234FA" w:rsidRPr="006234FA" w:rsidRDefault="006234FA" w:rsidP="006234FA">
            <w:r w:rsidRPr="006234FA">
              <w:t>Ne mažiau kaip  −10 dBFS</w:t>
            </w:r>
          </w:p>
        </w:tc>
        <w:tc>
          <w:tcPr>
            <w:tcW w:w="4111" w:type="dxa"/>
            <w:shd w:val="clear" w:color="auto" w:fill="auto"/>
            <w:vAlign w:val="center"/>
          </w:tcPr>
          <w:p w14:paraId="4E7B4B7C" w14:textId="77777777" w:rsidR="006234FA" w:rsidRPr="006234FA" w:rsidRDefault="006234FA" w:rsidP="006234FA"/>
        </w:tc>
      </w:tr>
      <w:tr w:rsidR="006234FA" w:rsidRPr="006234FA" w14:paraId="6FE57E75" w14:textId="77777777" w:rsidTr="00E301D3">
        <w:tc>
          <w:tcPr>
            <w:tcW w:w="597" w:type="dxa"/>
            <w:vAlign w:val="center"/>
          </w:tcPr>
          <w:p w14:paraId="3B51212C" w14:textId="77777777" w:rsidR="006234FA" w:rsidRPr="006234FA" w:rsidRDefault="006234FA" w:rsidP="006234FA">
            <w:r w:rsidRPr="006234FA">
              <w:t>7.</w:t>
            </w:r>
          </w:p>
        </w:tc>
        <w:tc>
          <w:tcPr>
            <w:tcW w:w="2409" w:type="dxa"/>
            <w:shd w:val="clear" w:color="auto" w:fill="auto"/>
            <w:vAlign w:val="center"/>
          </w:tcPr>
          <w:p w14:paraId="32725772" w14:textId="77777777" w:rsidR="006234FA" w:rsidRPr="006234FA" w:rsidRDefault="006234FA" w:rsidP="006234FA">
            <w:r w:rsidRPr="006234FA">
              <w:t>Signalo/triukšmo santykis</w:t>
            </w:r>
          </w:p>
        </w:tc>
        <w:tc>
          <w:tcPr>
            <w:tcW w:w="3544" w:type="dxa"/>
            <w:shd w:val="clear" w:color="auto" w:fill="auto"/>
            <w:vAlign w:val="center"/>
          </w:tcPr>
          <w:p w14:paraId="67918EAC" w14:textId="77777777" w:rsidR="006234FA" w:rsidRPr="006234FA" w:rsidRDefault="006234FA" w:rsidP="006234FA">
            <w:r w:rsidRPr="006234FA">
              <w:t>Ne mažiau kaip 60 dB</w:t>
            </w:r>
          </w:p>
        </w:tc>
        <w:tc>
          <w:tcPr>
            <w:tcW w:w="4111" w:type="dxa"/>
            <w:shd w:val="clear" w:color="auto" w:fill="auto"/>
            <w:vAlign w:val="center"/>
          </w:tcPr>
          <w:p w14:paraId="561B49A7" w14:textId="77777777" w:rsidR="006234FA" w:rsidRPr="006234FA" w:rsidRDefault="006234FA" w:rsidP="006234FA"/>
        </w:tc>
      </w:tr>
      <w:tr w:rsidR="006234FA" w:rsidRPr="006234FA" w14:paraId="1BF3BE68" w14:textId="77777777" w:rsidTr="00E301D3">
        <w:tc>
          <w:tcPr>
            <w:tcW w:w="597" w:type="dxa"/>
            <w:vAlign w:val="center"/>
          </w:tcPr>
          <w:p w14:paraId="523132D5" w14:textId="77777777" w:rsidR="006234FA" w:rsidRPr="006234FA" w:rsidRDefault="006234FA" w:rsidP="006234FA">
            <w:r w:rsidRPr="006234FA">
              <w:t>8.</w:t>
            </w:r>
          </w:p>
        </w:tc>
        <w:tc>
          <w:tcPr>
            <w:tcW w:w="2409" w:type="dxa"/>
            <w:shd w:val="clear" w:color="auto" w:fill="auto"/>
            <w:vAlign w:val="center"/>
          </w:tcPr>
          <w:p w14:paraId="4477F79C" w14:textId="77777777" w:rsidR="006234FA" w:rsidRPr="006234FA" w:rsidRDefault="006234FA" w:rsidP="006234FA">
            <w:r w:rsidRPr="006234FA">
              <w:t>Maksimalus SPL</w:t>
            </w:r>
          </w:p>
        </w:tc>
        <w:tc>
          <w:tcPr>
            <w:tcW w:w="3544" w:type="dxa"/>
            <w:shd w:val="clear" w:color="auto" w:fill="auto"/>
            <w:vAlign w:val="center"/>
          </w:tcPr>
          <w:p w14:paraId="4962FA88" w14:textId="77777777" w:rsidR="006234FA" w:rsidRPr="006234FA" w:rsidRDefault="006234FA" w:rsidP="006234FA">
            <w:r w:rsidRPr="006234FA">
              <w:t>Ne mažiau kaip</w:t>
            </w:r>
            <w:r w:rsidRPr="006234FA" w:rsidDel="00310D02">
              <w:t xml:space="preserve"> </w:t>
            </w:r>
            <w:r w:rsidRPr="006234FA">
              <w:t>95 dB</w:t>
            </w:r>
          </w:p>
        </w:tc>
        <w:tc>
          <w:tcPr>
            <w:tcW w:w="4111" w:type="dxa"/>
            <w:shd w:val="clear" w:color="auto" w:fill="auto"/>
            <w:vAlign w:val="center"/>
          </w:tcPr>
          <w:p w14:paraId="75320B98" w14:textId="77777777" w:rsidR="006234FA" w:rsidRPr="006234FA" w:rsidRDefault="006234FA" w:rsidP="006234FA"/>
        </w:tc>
      </w:tr>
      <w:tr w:rsidR="006234FA" w:rsidRPr="006234FA" w14:paraId="26F8D3C8" w14:textId="77777777" w:rsidTr="00E301D3">
        <w:tc>
          <w:tcPr>
            <w:tcW w:w="597" w:type="dxa"/>
            <w:vAlign w:val="center"/>
          </w:tcPr>
          <w:p w14:paraId="70DC5CBE" w14:textId="77777777" w:rsidR="006234FA" w:rsidRPr="006234FA" w:rsidRDefault="006234FA" w:rsidP="006234FA">
            <w:r w:rsidRPr="006234FA">
              <w:t>9.</w:t>
            </w:r>
          </w:p>
        </w:tc>
        <w:tc>
          <w:tcPr>
            <w:tcW w:w="2409" w:type="dxa"/>
            <w:shd w:val="clear" w:color="auto" w:fill="auto"/>
            <w:vAlign w:val="center"/>
          </w:tcPr>
          <w:p w14:paraId="50DED15E" w14:textId="77777777" w:rsidR="006234FA" w:rsidRPr="006234FA" w:rsidRDefault="006234FA" w:rsidP="006234FA">
            <w:r w:rsidRPr="006234FA">
              <w:t>Dinaminis diapazonas</w:t>
            </w:r>
          </w:p>
        </w:tc>
        <w:tc>
          <w:tcPr>
            <w:tcW w:w="3544" w:type="dxa"/>
            <w:shd w:val="clear" w:color="auto" w:fill="auto"/>
            <w:vAlign w:val="center"/>
          </w:tcPr>
          <w:p w14:paraId="0F12F62B" w14:textId="77777777" w:rsidR="006234FA" w:rsidRPr="006234FA" w:rsidRDefault="006234FA" w:rsidP="006234FA">
            <w:r w:rsidRPr="006234FA">
              <w:t>Ne mažiau kaip 70 dB</w:t>
            </w:r>
          </w:p>
        </w:tc>
        <w:tc>
          <w:tcPr>
            <w:tcW w:w="4111" w:type="dxa"/>
            <w:shd w:val="clear" w:color="auto" w:fill="auto"/>
            <w:vAlign w:val="center"/>
          </w:tcPr>
          <w:p w14:paraId="657A7C20" w14:textId="77777777" w:rsidR="006234FA" w:rsidRPr="006234FA" w:rsidRDefault="006234FA" w:rsidP="006234FA"/>
        </w:tc>
      </w:tr>
      <w:tr w:rsidR="006234FA" w:rsidRPr="006234FA" w14:paraId="70C15752" w14:textId="77777777" w:rsidTr="00E301D3">
        <w:tc>
          <w:tcPr>
            <w:tcW w:w="597" w:type="dxa"/>
            <w:vAlign w:val="center"/>
          </w:tcPr>
          <w:p w14:paraId="32E178AC" w14:textId="77777777" w:rsidR="006234FA" w:rsidRPr="006234FA" w:rsidRDefault="006234FA" w:rsidP="006234FA">
            <w:r w:rsidRPr="006234FA">
              <w:t>10.</w:t>
            </w:r>
          </w:p>
        </w:tc>
        <w:tc>
          <w:tcPr>
            <w:tcW w:w="2409" w:type="dxa"/>
            <w:shd w:val="clear" w:color="auto" w:fill="auto"/>
            <w:vAlign w:val="center"/>
          </w:tcPr>
          <w:p w14:paraId="0EDF303C" w14:textId="77777777" w:rsidR="006234FA" w:rsidRPr="006234FA" w:rsidRDefault="006234FA" w:rsidP="006234FA">
            <w:r w:rsidRPr="006234FA">
              <w:t>Garso signalo išvestis</w:t>
            </w:r>
          </w:p>
        </w:tc>
        <w:tc>
          <w:tcPr>
            <w:tcW w:w="3544" w:type="dxa"/>
            <w:shd w:val="clear" w:color="auto" w:fill="auto"/>
            <w:vAlign w:val="center"/>
          </w:tcPr>
          <w:p w14:paraId="234A27CB" w14:textId="77777777" w:rsidR="006234FA" w:rsidRPr="006234FA" w:rsidRDefault="006234FA" w:rsidP="006234FA">
            <w:r w:rsidRPr="006234FA">
              <w:t>Ne mažiau kaip 2 x RJ45 su Dante suderinama</w:t>
            </w:r>
          </w:p>
        </w:tc>
        <w:tc>
          <w:tcPr>
            <w:tcW w:w="4111" w:type="dxa"/>
            <w:shd w:val="clear" w:color="auto" w:fill="auto"/>
            <w:vAlign w:val="center"/>
          </w:tcPr>
          <w:p w14:paraId="6EE560D9" w14:textId="77777777" w:rsidR="006234FA" w:rsidRPr="006234FA" w:rsidRDefault="006234FA" w:rsidP="006234FA"/>
        </w:tc>
      </w:tr>
      <w:tr w:rsidR="006234FA" w:rsidRPr="006234FA" w14:paraId="7DE996BB" w14:textId="77777777" w:rsidTr="00E301D3">
        <w:tc>
          <w:tcPr>
            <w:tcW w:w="597" w:type="dxa"/>
            <w:vAlign w:val="center"/>
          </w:tcPr>
          <w:p w14:paraId="443FD39C" w14:textId="77777777" w:rsidR="006234FA" w:rsidRPr="006234FA" w:rsidRDefault="006234FA" w:rsidP="006234FA">
            <w:r w:rsidRPr="006234FA">
              <w:t>11.</w:t>
            </w:r>
          </w:p>
        </w:tc>
        <w:tc>
          <w:tcPr>
            <w:tcW w:w="2409" w:type="dxa"/>
            <w:shd w:val="clear" w:color="auto" w:fill="auto"/>
            <w:vAlign w:val="bottom"/>
          </w:tcPr>
          <w:p w14:paraId="5FA5D406" w14:textId="77777777" w:rsidR="006234FA" w:rsidRPr="006234FA" w:rsidRDefault="006234FA" w:rsidP="006234FA">
            <w:r w:rsidRPr="006234FA">
              <w:t>Garso signalo apdorojimas</w:t>
            </w:r>
          </w:p>
        </w:tc>
        <w:tc>
          <w:tcPr>
            <w:tcW w:w="3544" w:type="dxa"/>
            <w:shd w:val="clear" w:color="auto" w:fill="auto"/>
            <w:vAlign w:val="center"/>
          </w:tcPr>
          <w:p w14:paraId="77C3C78A" w14:textId="77777777" w:rsidR="006234FA" w:rsidRPr="006234FA" w:rsidRDefault="006234FA" w:rsidP="006234FA">
            <w:r w:rsidRPr="006234FA">
              <w:t>Ne mažiau kaip 24 bit, 48kHz</w:t>
            </w:r>
          </w:p>
        </w:tc>
        <w:tc>
          <w:tcPr>
            <w:tcW w:w="4111" w:type="dxa"/>
            <w:shd w:val="clear" w:color="auto" w:fill="auto"/>
            <w:vAlign w:val="center"/>
          </w:tcPr>
          <w:p w14:paraId="2CCADF69" w14:textId="77777777" w:rsidR="006234FA" w:rsidRPr="006234FA" w:rsidRDefault="006234FA" w:rsidP="006234FA"/>
        </w:tc>
      </w:tr>
      <w:tr w:rsidR="006234FA" w:rsidRPr="006234FA" w14:paraId="7643CF1B" w14:textId="77777777" w:rsidTr="00E301D3">
        <w:tc>
          <w:tcPr>
            <w:tcW w:w="597" w:type="dxa"/>
            <w:vAlign w:val="center"/>
          </w:tcPr>
          <w:p w14:paraId="0548911A" w14:textId="77777777" w:rsidR="006234FA" w:rsidRPr="006234FA" w:rsidRDefault="006234FA" w:rsidP="006234FA">
            <w:r w:rsidRPr="006234FA">
              <w:t>12.</w:t>
            </w:r>
          </w:p>
        </w:tc>
        <w:tc>
          <w:tcPr>
            <w:tcW w:w="2409" w:type="dxa"/>
            <w:shd w:val="clear" w:color="auto" w:fill="auto"/>
            <w:vAlign w:val="center"/>
          </w:tcPr>
          <w:p w14:paraId="4BF34E03" w14:textId="77777777" w:rsidR="006234FA" w:rsidRPr="006234FA" w:rsidRDefault="006234FA" w:rsidP="006234FA">
            <w:r w:rsidRPr="006234FA">
              <w:t xml:space="preserve">Garso apdorojimo funkcijos </w:t>
            </w:r>
          </w:p>
        </w:tc>
        <w:tc>
          <w:tcPr>
            <w:tcW w:w="3544" w:type="dxa"/>
            <w:shd w:val="clear" w:color="auto" w:fill="auto"/>
            <w:vAlign w:val="center"/>
          </w:tcPr>
          <w:p w14:paraId="5004B270" w14:textId="77777777" w:rsidR="006234FA" w:rsidRPr="006234FA" w:rsidRDefault="006234FA" w:rsidP="006234FA">
            <w:r w:rsidRPr="006234FA">
              <w:t>Ne mažiau kaip: automatinis mikšeris, aido slopinimas, triukšmo slopinimas, automatinis jautrumo reguliavimas, „ekvalaizeris“, „Mute“ rėžimas.</w:t>
            </w:r>
          </w:p>
        </w:tc>
        <w:tc>
          <w:tcPr>
            <w:tcW w:w="4111" w:type="dxa"/>
            <w:shd w:val="clear" w:color="auto" w:fill="auto"/>
            <w:vAlign w:val="center"/>
          </w:tcPr>
          <w:p w14:paraId="5F3E5B5C" w14:textId="77777777" w:rsidR="006234FA" w:rsidRPr="006234FA" w:rsidRDefault="006234FA" w:rsidP="006234FA"/>
        </w:tc>
      </w:tr>
      <w:tr w:rsidR="006234FA" w:rsidRPr="006234FA" w14:paraId="22922037" w14:textId="77777777" w:rsidTr="00E301D3">
        <w:tc>
          <w:tcPr>
            <w:tcW w:w="597" w:type="dxa"/>
            <w:vAlign w:val="center"/>
          </w:tcPr>
          <w:p w14:paraId="226D3439" w14:textId="77777777" w:rsidR="006234FA" w:rsidRPr="006234FA" w:rsidRDefault="006234FA" w:rsidP="006234FA">
            <w:r w:rsidRPr="006234FA">
              <w:t>13.</w:t>
            </w:r>
          </w:p>
        </w:tc>
        <w:tc>
          <w:tcPr>
            <w:tcW w:w="2409" w:type="dxa"/>
            <w:shd w:val="clear" w:color="auto" w:fill="auto"/>
            <w:vAlign w:val="center"/>
          </w:tcPr>
          <w:p w14:paraId="52793A75" w14:textId="77777777" w:rsidR="006234FA" w:rsidRPr="006234FA" w:rsidRDefault="006234FA" w:rsidP="006234FA">
            <w:r w:rsidRPr="006234FA">
              <w:t>El. maitinimas</w:t>
            </w:r>
          </w:p>
        </w:tc>
        <w:tc>
          <w:tcPr>
            <w:tcW w:w="3544" w:type="dxa"/>
            <w:shd w:val="clear" w:color="auto" w:fill="auto"/>
            <w:vAlign w:val="center"/>
          </w:tcPr>
          <w:p w14:paraId="0FC48CD9" w14:textId="77777777" w:rsidR="006234FA" w:rsidRPr="006234FA" w:rsidRDefault="006234FA" w:rsidP="006234FA">
            <w:r w:rsidRPr="006234FA">
              <w:t xml:space="preserve">Turi būti POE </w:t>
            </w:r>
          </w:p>
        </w:tc>
        <w:tc>
          <w:tcPr>
            <w:tcW w:w="4111" w:type="dxa"/>
            <w:shd w:val="clear" w:color="auto" w:fill="auto"/>
            <w:vAlign w:val="center"/>
          </w:tcPr>
          <w:p w14:paraId="025C1B5B" w14:textId="77777777" w:rsidR="006234FA" w:rsidRPr="006234FA" w:rsidRDefault="006234FA" w:rsidP="006234FA"/>
        </w:tc>
      </w:tr>
      <w:tr w:rsidR="006234FA" w:rsidRPr="006234FA" w14:paraId="5E7EF0BA" w14:textId="77777777" w:rsidTr="00E301D3">
        <w:tc>
          <w:tcPr>
            <w:tcW w:w="597" w:type="dxa"/>
            <w:vAlign w:val="center"/>
          </w:tcPr>
          <w:p w14:paraId="5AEAB3A0" w14:textId="77777777" w:rsidR="006234FA" w:rsidRPr="006234FA" w:rsidRDefault="006234FA" w:rsidP="006234FA">
            <w:r w:rsidRPr="006234FA">
              <w:t>14.</w:t>
            </w:r>
          </w:p>
        </w:tc>
        <w:tc>
          <w:tcPr>
            <w:tcW w:w="2409" w:type="dxa"/>
            <w:tcBorders>
              <w:top w:val="nil"/>
              <w:left w:val="nil"/>
              <w:bottom w:val="single" w:sz="4" w:space="0" w:color="000000" w:themeColor="text1"/>
              <w:right w:val="single" w:sz="4" w:space="0" w:color="000000" w:themeColor="text1"/>
            </w:tcBorders>
            <w:shd w:val="clear" w:color="auto" w:fill="auto"/>
          </w:tcPr>
          <w:p w14:paraId="78F9E334" w14:textId="77777777" w:rsidR="006234FA" w:rsidRPr="006234FA" w:rsidRDefault="006234FA" w:rsidP="006234FA">
            <w:r w:rsidRPr="006234FA">
              <w:t>Suderimamumas</w:t>
            </w:r>
          </w:p>
        </w:tc>
        <w:tc>
          <w:tcPr>
            <w:tcW w:w="3544" w:type="dxa"/>
            <w:tcBorders>
              <w:top w:val="nil"/>
              <w:left w:val="nil"/>
              <w:bottom w:val="single" w:sz="4" w:space="0" w:color="000000" w:themeColor="text1"/>
              <w:right w:val="single" w:sz="4" w:space="0" w:color="000000" w:themeColor="text1"/>
            </w:tcBorders>
            <w:shd w:val="clear" w:color="auto" w:fill="auto"/>
          </w:tcPr>
          <w:p w14:paraId="258E392E" w14:textId="77777777" w:rsidR="006234FA" w:rsidRPr="006234FA" w:rsidRDefault="006234FA" w:rsidP="006234FA">
            <w:r w:rsidRPr="006234FA">
              <w:t>Turi būti sertifikuota darbui su Zoom ir Microsoft Teams programine įranga.</w:t>
            </w:r>
          </w:p>
        </w:tc>
        <w:tc>
          <w:tcPr>
            <w:tcW w:w="4111" w:type="dxa"/>
            <w:tcBorders>
              <w:top w:val="nil"/>
              <w:left w:val="nil"/>
              <w:bottom w:val="single" w:sz="4" w:space="0" w:color="000000" w:themeColor="text1"/>
              <w:right w:val="single" w:sz="4" w:space="0" w:color="000000" w:themeColor="text1"/>
            </w:tcBorders>
            <w:shd w:val="clear" w:color="auto" w:fill="auto"/>
          </w:tcPr>
          <w:p w14:paraId="5C3453C7" w14:textId="77777777" w:rsidR="006234FA" w:rsidRPr="006234FA" w:rsidRDefault="006234FA" w:rsidP="006234FA"/>
        </w:tc>
      </w:tr>
      <w:tr w:rsidR="006234FA" w:rsidRPr="006234FA" w14:paraId="54B7ADE9" w14:textId="77777777" w:rsidTr="00E301D3">
        <w:tc>
          <w:tcPr>
            <w:tcW w:w="597" w:type="dxa"/>
            <w:vAlign w:val="center"/>
          </w:tcPr>
          <w:p w14:paraId="46E5FDF1" w14:textId="77777777" w:rsidR="006234FA" w:rsidRPr="006234FA" w:rsidRDefault="006234FA" w:rsidP="006234FA">
            <w:r w:rsidRPr="006234FA">
              <w:t>15.</w:t>
            </w:r>
          </w:p>
        </w:tc>
        <w:tc>
          <w:tcPr>
            <w:tcW w:w="2409" w:type="dxa"/>
            <w:shd w:val="clear" w:color="auto" w:fill="auto"/>
            <w:vAlign w:val="center"/>
          </w:tcPr>
          <w:p w14:paraId="004BCF63" w14:textId="77777777" w:rsidR="006234FA" w:rsidRPr="006234FA" w:rsidRDefault="006234FA" w:rsidP="006234FA">
            <w:r w:rsidRPr="006234FA">
              <w:t>Priedai</w:t>
            </w:r>
          </w:p>
        </w:tc>
        <w:tc>
          <w:tcPr>
            <w:tcW w:w="3544" w:type="dxa"/>
            <w:shd w:val="clear" w:color="auto" w:fill="auto"/>
          </w:tcPr>
          <w:p w14:paraId="775FAB5B" w14:textId="77777777" w:rsidR="006234FA" w:rsidRPr="006234FA" w:rsidRDefault="006234FA" w:rsidP="006234FA">
            <w:r w:rsidRPr="006234FA">
              <w:t>Laidai ir medžiagos reikalingos sumontavimui.</w:t>
            </w:r>
          </w:p>
        </w:tc>
        <w:tc>
          <w:tcPr>
            <w:tcW w:w="4111" w:type="dxa"/>
            <w:shd w:val="clear" w:color="auto" w:fill="auto"/>
          </w:tcPr>
          <w:p w14:paraId="2C3DAA36" w14:textId="77777777" w:rsidR="006234FA" w:rsidRPr="006234FA" w:rsidRDefault="006234FA" w:rsidP="006234FA"/>
        </w:tc>
      </w:tr>
      <w:tr w:rsidR="006234FA" w:rsidRPr="006234FA" w14:paraId="742DAD51" w14:textId="77777777" w:rsidTr="00E301D3">
        <w:tc>
          <w:tcPr>
            <w:tcW w:w="597" w:type="dxa"/>
            <w:vAlign w:val="center"/>
          </w:tcPr>
          <w:p w14:paraId="2597AABF" w14:textId="77777777" w:rsidR="006234FA" w:rsidRPr="006234FA" w:rsidRDefault="006234FA" w:rsidP="006234FA">
            <w:r w:rsidRPr="006234FA">
              <w:t>16.</w:t>
            </w:r>
          </w:p>
        </w:tc>
        <w:tc>
          <w:tcPr>
            <w:tcW w:w="2409" w:type="dxa"/>
            <w:vAlign w:val="center"/>
          </w:tcPr>
          <w:p w14:paraId="467E38D4" w14:textId="77777777" w:rsidR="006234FA" w:rsidRPr="006234FA" w:rsidRDefault="006234FA" w:rsidP="006234FA">
            <w:r w:rsidRPr="006234FA">
              <w:t>Instaliavimo reikalavimai</w:t>
            </w:r>
          </w:p>
        </w:tc>
        <w:tc>
          <w:tcPr>
            <w:tcW w:w="3544" w:type="dxa"/>
            <w:vAlign w:val="center"/>
          </w:tcPr>
          <w:p w14:paraId="7356F5E1" w14:textId="77777777" w:rsidR="006234FA" w:rsidRPr="006234FA" w:rsidRDefault="006234FA" w:rsidP="006234FA">
            <w:r w:rsidRPr="006234FA">
              <w:t>Turi būti sumontuotas, sukomutuotas bei suprogramuotas perkančiosios organizacijos nurodytoje patalpoje laikantis gamintojo instrukcijų.</w:t>
            </w:r>
          </w:p>
        </w:tc>
        <w:tc>
          <w:tcPr>
            <w:tcW w:w="4111" w:type="dxa"/>
            <w:vAlign w:val="center"/>
          </w:tcPr>
          <w:p w14:paraId="6A23A2E9" w14:textId="77777777" w:rsidR="006234FA" w:rsidRPr="006234FA" w:rsidRDefault="006234FA" w:rsidP="006234FA"/>
        </w:tc>
      </w:tr>
      <w:tr w:rsidR="006234FA" w:rsidRPr="006234FA" w14:paraId="1F5A7D47" w14:textId="77777777" w:rsidTr="00E301D3">
        <w:tc>
          <w:tcPr>
            <w:tcW w:w="597" w:type="dxa"/>
            <w:vAlign w:val="center"/>
          </w:tcPr>
          <w:p w14:paraId="175EF31D" w14:textId="77777777" w:rsidR="006234FA" w:rsidRPr="006234FA" w:rsidRDefault="006234FA" w:rsidP="006234FA">
            <w:r w:rsidRPr="006234FA">
              <w:t>17.</w:t>
            </w:r>
          </w:p>
        </w:tc>
        <w:tc>
          <w:tcPr>
            <w:tcW w:w="2409" w:type="dxa"/>
            <w:vAlign w:val="center"/>
          </w:tcPr>
          <w:p w14:paraId="30A16E96" w14:textId="77777777" w:rsidR="006234FA" w:rsidRPr="006234FA" w:rsidRDefault="006234FA" w:rsidP="006234FA">
            <w:r w:rsidRPr="006234FA">
              <w:t xml:space="preserve">Garantiniai įsipareigojimai </w:t>
            </w:r>
          </w:p>
        </w:tc>
        <w:tc>
          <w:tcPr>
            <w:tcW w:w="3544" w:type="dxa"/>
            <w:vAlign w:val="center"/>
          </w:tcPr>
          <w:p w14:paraId="3C1C3C2C" w14:textId="77777777" w:rsidR="006234FA" w:rsidRPr="006234FA" w:rsidRDefault="006234FA" w:rsidP="006234FA">
            <w:r w:rsidRPr="006234FA">
              <w:t>Įrangai taikoma ne mažiau kaip 2 metų garantija.</w:t>
            </w:r>
          </w:p>
        </w:tc>
        <w:tc>
          <w:tcPr>
            <w:tcW w:w="4111" w:type="dxa"/>
            <w:vAlign w:val="center"/>
          </w:tcPr>
          <w:p w14:paraId="223D28FF" w14:textId="77777777" w:rsidR="006234FA" w:rsidRPr="006234FA" w:rsidRDefault="006234FA" w:rsidP="006234FA"/>
        </w:tc>
      </w:tr>
      <w:tr w:rsidR="006234FA" w:rsidRPr="006234FA" w14:paraId="3CACAAD8" w14:textId="77777777" w:rsidTr="00E301D3">
        <w:tc>
          <w:tcPr>
            <w:tcW w:w="597" w:type="dxa"/>
            <w:vAlign w:val="center"/>
          </w:tcPr>
          <w:p w14:paraId="6D84E0EF" w14:textId="77777777" w:rsidR="006234FA" w:rsidRPr="006234FA" w:rsidRDefault="006234FA" w:rsidP="006234FA">
            <w:r w:rsidRPr="006234FA">
              <w:lastRenderedPageBreak/>
              <w:t>18.</w:t>
            </w:r>
          </w:p>
        </w:tc>
        <w:tc>
          <w:tcPr>
            <w:tcW w:w="2409" w:type="dxa"/>
            <w:vAlign w:val="center"/>
          </w:tcPr>
          <w:p w14:paraId="1DB6305B" w14:textId="77777777" w:rsidR="006234FA" w:rsidRPr="006234FA" w:rsidRDefault="006234FA" w:rsidP="006234FA">
            <w:r w:rsidRPr="006234FA">
              <w:t>Dokumentacija</w:t>
            </w:r>
          </w:p>
        </w:tc>
        <w:tc>
          <w:tcPr>
            <w:tcW w:w="3544" w:type="dxa"/>
            <w:vAlign w:val="center"/>
          </w:tcPr>
          <w:p w14:paraId="7169CC87" w14:textId="77777777" w:rsidR="006234FA" w:rsidRPr="006234FA" w:rsidRDefault="006234FA" w:rsidP="006234FA">
            <w:r w:rsidRPr="006234FA">
              <w:t>Nuoroda į prekės aprašymą gamintojo svetainėje.</w:t>
            </w:r>
          </w:p>
        </w:tc>
        <w:tc>
          <w:tcPr>
            <w:tcW w:w="4111" w:type="dxa"/>
            <w:vAlign w:val="center"/>
          </w:tcPr>
          <w:p w14:paraId="02D83D19" w14:textId="77777777" w:rsidR="006234FA" w:rsidRPr="006234FA" w:rsidRDefault="006234FA" w:rsidP="006234FA"/>
        </w:tc>
      </w:tr>
    </w:tbl>
    <w:p w14:paraId="4722F43E" w14:textId="77777777" w:rsidR="006234FA" w:rsidRPr="006234FA" w:rsidRDefault="006234FA" w:rsidP="006234FA"/>
    <w:p w14:paraId="2300BBDA" w14:textId="116C1FE0" w:rsidR="006234FA" w:rsidRPr="006234FA" w:rsidRDefault="00A950BC" w:rsidP="006234FA">
      <w:bookmarkStart w:id="9" w:name="_Toc188884338"/>
      <w:r>
        <w:t xml:space="preserve">8 lentelė. </w:t>
      </w:r>
      <w:r w:rsidR="006234FA" w:rsidRPr="006234FA">
        <w:t>Signalų komutatorius 1</w:t>
      </w:r>
      <w:bookmarkEnd w:id="9"/>
      <w:r w:rsidR="006234FA" w:rsidRPr="006234FA">
        <w:t xml:space="preserve"> – 1 vnt.</w:t>
      </w:r>
    </w:p>
    <w:tbl>
      <w:tblPr>
        <w:tblW w:w="1066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2409"/>
        <w:gridCol w:w="3544"/>
        <w:gridCol w:w="4111"/>
      </w:tblGrid>
      <w:tr w:rsidR="006234FA" w:rsidRPr="006234FA" w14:paraId="7B987BB3" w14:textId="77777777" w:rsidTr="00BE1F5B">
        <w:tc>
          <w:tcPr>
            <w:tcW w:w="6550" w:type="dxa"/>
            <w:gridSpan w:val="3"/>
            <w:shd w:val="clear" w:color="auto" w:fill="F2F2F2" w:themeFill="background1" w:themeFillShade="F2"/>
            <w:vAlign w:val="center"/>
          </w:tcPr>
          <w:p w14:paraId="6E335F0D" w14:textId="77777777" w:rsidR="006234FA" w:rsidRPr="006234FA" w:rsidRDefault="006234FA" w:rsidP="006234FA">
            <w:r w:rsidRPr="006234FA">
              <w:t>Perkančiosios organizacijos nustatyti reikalavimai prekėms ir jų rodikliams</w:t>
            </w:r>
          </w:p>
        </w:tc>
        <w:tc>
          <w:tcPr>
            <w:tcW w:w="4111" w:type="dxa"/>
            <w:vMerge w:val="restart"/>
            <w:shd w:val="clear" w:color="auto" w:fill="F2F2F2" w:themeFill="background1" w:themeFillShade="F2"/>
          </w:tcPr>
          <w:p w14:paraId="43D27327" w14:textId="77777777" w:rsidR="006234FA" w:rsidRPr="006234FA" w:rsidRDefault="006234FA" w:rsidP="006234FA">
            <w:r w:rsidRPr="006234FA">
              <w:t xml:space="preserve">Tiekėjo siūlomų prekių techninės charakteristikos </w:t>
            </w:r>
          </w:p>
        </w:tc>
      </w:tr>
      <w:tr w:rsidR="006234FA" w:rsidRPr="006234FA" w14:paraId="723F2DBD" w14:textId="77777777" w:rsidTr="00E301D3">
        <w:tc>
          <w:tcPr>
            <w:tcW w:w="597" w:type="dxa"/>
            <w:shd w:val="clear" w:color="auto" w:fill="F2F2F2" w:themeFill="background1" w:themeFillShade="F2"/>
            <w:vAlign w:val="center"/>
          </w:tcPr>
          <w:p w14:paraId="23CE8EBF" w14:textId="77777777" w:rsidR="006234FA" w:rsidRPr="006234FA" w:rsidRDefault="006234FA" w:rsidP="006234FA">
            <w:r w:rsidRPr="006234FA">
              <w:t>Eil.</w:t>
            </w:r>
          </w:p>
          <w:p w14:paraId="4646EDA8" w14:textId="77777777" w:rsidR="006234FA" w:rsidRPr="006234FA" w:rsidRDefault="006234FA" w:rsidP="006234FA">
            <w:r w:rsidRPr="006234FA">
              <w:t>Nr.</w:t>
            </w:r>
          </w:p>
        </w:tc>
        <w:tc>
          <w:tcPr>
            <w:tcW w:w="2409" w:type="dxa"/>
            <w:shd w:val="clear" w:color="auto" w:fill="F2F2F2" w:themeFill="background1" w:themeFillShade="F2"/>
            <w:vAlign w:val="center"/>
          </w:tcPr>
          <w:p w14:paraId="2A182FAF" w14:textId="77777777" w:rsidR="006234FA" w:rsidRPr="006234FA" w:rsidRDefault="006234FA" w:rsidP="006234FA">
            <w:r w:rsidRPr="006234FA">
              <w:t>Komponento pavadinimas</w:t>
            </w:r>
          </w:p>
        </w:tc>
        <w:tc>
          <w:tcPr>
            <w:tcW w:w="3544" w:type="dxa"/>
            <w:shd w:val="clear" w:color="auto" w:fill="F2F2F2" w:themeFill="background1" w:themeFillShade="F2"/>
            <w:vAlign w:val="center"/>
          </w:tcPr>
          <w:p w14:paraId="7CEA0464" w14:textId="77777777" w:rsidR="006234FA" w:rsidRPr="006234FA" w:rsidRDefault="006234FA" w:rsidP="006234FA">
            <w:r w:rsidRPr="006234FA">
              <w:t>Reikalaujama charakteristika*</w:t>
            </w:r>
          </w:p>
        </w:tc>
        <w:tc>
          <w:tcPr>
            <w:tcW w:w="4111" w:type="dxa"/>
            <w:vMerge/>
            <w:shd w:val="clear" w:color="auto" w:fill="F2F2F2" w:themeFill="background1" w:themeFillShade="F2"/>
          </w:tcPr>
          <w:p w14:paraId="38B77CE5" w14:textId="77777777" w:rsidR="006234FA" w:rsidRPr="006234FA" w:rsidRDefault="006234FA" w:rsidP="006234FA"/>
        </w:tc>
      </w:tr>
      <w:tr w:rsidR="006234FA" w:rsidRPr="006234FA" w14:paraId="6112804F" w14:textId="77777777" w:rsidTr="00E301D3">
        <w:tc>
          <w:tcPr>
            <w:tcW w:w="597" w:type="dxa"/>
            <w:shd w:val="clear" w:color="auto" w:fill="D9D9D9" w:themeFill="background1" w:themeFillShade="D9"/>
          </w:tcPr>
          <w:p w14:paraId="7CCA8F9C" w14:textId="77777777" w:rsidR="006234FA" w:rsidRPr="006234FA" w:rsidRDefault="006234FA" w:rsidP="006234FA">
            <w:r w:rsidRPr="006234FA">
              <w:t>1</w:t>
            </w:r>
          </w:p>
        </w:tc>
        <w:tc>
          <w:tcPr>
            <w:tcW w:w="2409" w:type="dxa"/>
            <w:shd w:val="clear" w:color="auto" w:fill="D9D9D9" w:themeFill="background1" w:themeFillShade="D9"/>
          </w:tcPr>
          <w:p w14:paraId="01F45FDE" w14:textId="77777777" w:rsidR="006234FA" w:rsidRPr="006234FA" w:rsidRDefault="006234FA" w:rsidP="006234FA">
            <w:r w:rsidRPr="006234FA">
              <w:t>2</w:t>
            </w:r>
          </w:p>
        </w:tc>
        <w:tc>
          <w:tcPr>
            <w:tcW w:w="3544" w:type="dxa"/>
            <w:shd w:val="clear" w:color="auto" w:fill="D9D9D9" w:themeFill="background1" w:themeFillShade="D9"/>
          </w:tcPr>
          <w:p w14:paraId="170E756F" w14:textId="77777777" w:rsidR="006234FA" w:rsidRPr="006234FA" w:rsidRDefault="006234FA" w:rsidP="006234FA">
            <w:r w:rsidRPr="006234FA">
              <w:t>3</w:t>
            </w:r>
          </w:p>
        </w:tc>
        <w:tc>
          <w:tcPr>
            <w:tcW w:w="4111" w:type="dxa"/>
            <w:shd w:val="clear" w:color="auto" w:fill="D9D9D9" w:themeFill="background1" w:themeFillShade="D9"/>
          </w:tcPr>
          <w:p w14:paraId="20BBD621" w14:textId="77777777" w:rsidR="006234FA" w:rsidRPr="006234FA" w:rsidRDefault="006234FA" w:rsidP="006234FA">
            <w:r w:rsidRPr="006234FA">
              <w:t>4</w:t>
            </w:r>
          </w:p>
        </w:tc>
      </w:tr>
      <w:tr w:rsidR="006234FA" w:rsidRPr="006234FA" w14:paraId="701A18A7" w14:textId="77777777" w:rsidTr="00E301D3">
        <w:tc>
          <w:tcPr>
            <w:tcW w:w="597" w:type="dxa"/>
            <w:vAlign w:val="center"/>
          </w:tcPr>
          <w:p w14:paraId="1DD14C1D" w14:textId="77777777" w:rsidR="006234FA" w:rsidRPr="006234FA" w:rsidRDefault="006234FA" w:rsidP="006234FA">
            <w:r w:rsidRPr="006234FA">
              <w:t>1.</w:t>
            </w:r>
          </w:p>
        </w:tc>
        <w:tc>
          <w:tcPr>
            <w:tcW w:w="2409" w:type="dxa"/>
            <w:tcBorders>
              <w:top w:val="single" w:sz="4" w:space="0" w:color="auto"/>
              <w:left w:val="single" w:sz="4" w:space="0" w:color="auto"/>
              <w:bottom w:val="single" w:sz="4" w:space="0" w:color="auto"/>
              <w:right w:val="single" w:sz="4" w:space="0" w:color="auto"/>
            </w:tcBorders>
            <w:vAlign w:val="center"/>
          </w:tcPr>
          <w:p w14:paraId="0161C038" w14:textId="77777777" w:rsidR="006234FA" w:rsidRPr="006234FA" w:rsidRDefault="006234FA" w:rsidP="006234FA">
            <w:r w:rsidRPr="006234FA">
              <w:t>Gamintojas, modelis</w:t>
            </w:r>
          </w:p>
        </w:tc>
        <w:tc>
          <w:tcPr>
            <w:tcW w:w="3544" w:type="dxa"/>
            <w:tcBorders>
              <w:top w:val="single" w:sz="4" w:space="0" w:color="auto"/>
              <w:left w:val="single" w:sz="4" w:space="0" w:color="auto"/>
              <w:bottom w:val="single" w:sz="4" w:space="0" w:color="auto"/>
              <w:right w:val="single" w:sz="4" w:space="0" w:color="auto"/>
            </w:tcBorders>
            <w:vAlign w:val="center"/>
          </w:tcPr>
          <w:p w14:paraId="1E17C2FE" w14:textId="77777777" w:rsidR="006234FA" w:rsidRPr="006234FA" w:rsidRDefault="006234FA" w:rsidP="006234FA">
            <w:r w:rsidRPr="006234FA">
              <w:t>Privalo būti nurodytas tikslus siūlomos įrangos gamintojas ir modelis.</w:t>
            </w:r>
          </w:p>
        </w:tc>
        <w:tc>
          <w:tcPr>
            <w:tcW w:w="4111" w:type="dxa"/>
            <w:vAlign w:val="center"/>
          </w:tcPr>
          <w:p w14:paraId="10A048EB" w14:textId="77777777" w:rsidR="006234FA" w:rsidRPr="006234FA" w:rsidRDefault="006234FA" w:rsidP="006234FA"/>
        </w:tc>
      </w:tr>
      <w:tr w:rsidR="006234FA" w:rsidRPr="006234FA" w14:paraId="60702D40" w14:textId="77777777" w:rsidTr="00E301D3">
        <w:tc>
          <w:tcPr>
            <w:tcW w:w="597" w:type="dxa"/>
            <w:vAlign w:val="center"/>
          </w:tcPr>
          <w:p w14:paraId="3430A67B" w14:textId="77777777" w:rsidR="006234FA" w:rsidRPr="006234FA" w:rsidRDefault="006234FA" w:rsidP="006234FA">
            <w:r w:rsidRPr="006234FA">
              <w:t>2.</w:t>
            </w:r>
          </w:p>
        </w:tc>
        <w:tc>
          <w:tcPr>
            <w:tcW w:w="2409" w:type="dxa"/>
            <w:tcBorders>
              <w:top w:val="single" w:sz="4" w:space="0" w:color="auto"/>
              <w:left w:val="single" w:sz="4" w:space="0" w:color="auto"/>
              <w:bottom w:val="single" w:sz="4" w:space="0" w:color="auto"/>
              <w:right w:val="single" w:sz="4" w:space="0" w:color="auto"/>
            </w:tcBorders>
            <w:vAlign w:val="center"/>
          </w:tcPr>
          <w:p w14:paraId="496F9CD1" w14:textId="77777777" w:rsidR="006234FA" w:rsidRPr="006234FA" w:rsidRDefault="006234FA" w:rsidP="006234FA">
            <w:r w:rsidRPr="006234FA">
              <w:t>Tipas</w:t>
            </w:r>
          </w:p>
        </w:tc>
        <w:tc>
          <w:tcPr>
            <w:tcW w:w="3544" w:type="dxa"/>
            <w:tcBorders>
              <w:top w:val="single" w:sz="4" w:space="0" w:color="auto"/>
              <w:left w:val="single" w:sz="4" w:space="0" w:color="auto"/>
              <w:bottom w:val="single" w:sz="4" w:space="0" w:color="auto"/>
              <w:right w:val="single" w:sz="4" w:space="0" w:color="auto"/>
            </w:tcBorders>
            <w:vAlign w:val="center"/>
          </w:tcPr>
          <w:p w14:paraId="59DFD97D" w14:textId="77777777" w:rsidR="006234FA" w:rsidRPr="006234FA" w:rsidRDefault="006234FA" w:rsidP="006234FA">
            <w:r w:rsidRPr="006234FA">
              <w:t xml:space="preserve">HDMI ir USB signalų matricinis komutatorius </w:t>
            </w:r>
          </w:p>
        </w:tc>
        <w:tc>
          <w:tcPr>
            <w:tcW w:w="4111" w:type="dxa"/>
            <w:tcBorders>
              <w:top w:val="single" w:sz="4" w:space="0" w:color="auto"/>
              <w:left w:val="single" w:sz="4" w:space="0" w:color="auto"/>
              <w:bottom w:val="single" w:sz="4" w:space="0" w:color="auto"/>
              <w:right w:val="single" w:sz="4" w:space="0" w:color="auto"/>
            </w:tcBorders>
            <w:vAlign w:val="center"/>
          </w:tcPr>
          <w:p w14:paraId="7BA768E6" w14:textId="77777777" w:rsidR="006234FA" w:rsidRPr="006234FA" w:rsidRDefault="006234FA" w:rsidP="006234FA"/>
        </w:tc>
      </w:tr>
      <w:tr w:rsidR="006234FA" w:rsidRPr="006234FA" w14:paraId="514AE5B7" w14:textId="77777777" w:rsidTr="00E301D3">
        <w:tc>
          <w:tcPr>
            <w:tcW w:w="597" w:type="dxa"/>
            <w:vAlign w:val="center"/>
          </w:tcPr>
          <w:p w14:paraId="4A84C717" w14:textId="77777777" w:rsidR="006234FA" w:rsidRPr="006234FA" w:rsidRDefault="006234FA" w:rsidP="006234FA">
            <w:r w:rsidRPr="006234FA">
              <w:t>3.</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2D6AB33" w14:textId="77777777" w:rsidR="006234FA" w:rsidRPr="006234FA" w:rsidRDefault="006234FA" w:rsidP="006234FA">
            <w:r w:rsidRPr="006234FA">
              <w:t>Palaikoma vaizdo signalo raiška</w:t>
            </w:r>
          </w:p>
        </w:tc>
        <w:tc>
          <w:tcPr>
            <w:tcW w:w="3544" w:type="dxa"/>
            <w:tcBorders>
              <w:top w:val="single" w:sz="4" w:space="0" w:color="auto"/>
              <w:left w:val="single" w:sz="4" w:space="0" w:color="auto"/>
              <w:bottom w:val="single" w:sz="4" w:space="0" w:color="auto"/>
              <w:right w:val="single" w:sz="4" w:space="0" w:color="auto"/>
            </w:tcBorders>
            <w:vAlign w:val="center"/>
          </w:tcPr>
          <w:p w14:paraId="6072A84E" w14:textId="77777777" w:rsidR="006234FA" w:rsidRPr="006234FA" w:rsidRDefault="006234FA" w:rsidP="006234FA">
            <w:r w:rsidRPr="006234FA">
              <w:t>Ne mažiau kaip 4K /60 Hz  4:4:4</w:t>
            </w:r>
          </w:p>
        </w:tc>
        <w:tc>
          <w:tcPr>
            <w:tcW w:w="4111" w:type="dxa"/>
            <w:tcBorders>
              <w:top w:val="single" w:sz="4" w:space="0" w:color="auto"/>
              <w:left w:val="single" w:sz="4" w:space="0" w:color="auto"/>
              <w:bottom w:val="single" w:sz="4" w:space="0" w:color="auto"/>
              <w:right w:val="single" w:sz="4" w:space="0" w:color="auto"/>
            </w:tcBorders>
            <w:vAlign w:val="center"/>
          </w:tcPr>
          <w:p w14:paraId="29AF9DF1" w14:textId="77777777" w:rsidR="006234FA" w:rsidRPr="006234FA" w:rsidRDefault="006234FA" w:rsidP="006234FA"/>
        </w:tc>
      </w:tr>
      <w:tr w:rsidR="006234FA" w:rsidRPr="006234FA" w14:paraId="2DD7B6F7" w14:textId="77777777" w:rsidTr="00E301D3">
        <w:tc>
          <w:tcPr>
            <w:tcW w:w="597" w:type="dxa"/>
            <w:vAlign w:val="center"/>
          </w:tcPr>
          <w:p w14:paraId="415B7C0A" w14:textId="77777777" w:rsidR="006234FA" w:rsidRPr="006234FA" w:rsidRDefault="006234FA" w:rsidP="006234FA">
            <w:r w:rsidRPr="006234FA">
              <w:t>4.</w:t>
            </w:r>
          </w:p>
        </w:tc>
        <w:tc>
          <w:tcPr>
            <w:tcW w:w="2409" w:type="dxa"/>
            <w:tcBorders>
              <w:top w:val="single" w:sz="4" w:space="0" w:color="auto"/>
              <w:left w:val="single" w:sz="4" w:space="0" w:color="auto"/>
              <w:bottom w:val="single" w:sz="4" w:space="0" w:color="auto"/>
              <w:right w:val="single" w:sz="4" w:space="0" w:color="auto"/>
            </w:tcBorders>
            <w:vAlign w:val="center"/>
          </w:tcPr>
          <w:p w14:paraId="6DB26E50" w14:textId="77777777" w:rsidR="006234FA" w:rsidRPr="006234FA" w:rsidRDefault="006234FA" w:rsidP="006234FA">
            <w:r w:rsidRPr="006234FA">
              <w:t xml:space="preserve">Vaizdo/garso signalų įėjimai </w:t>
            </w:r>
          </w:p>
        </w:tc>
        <w:tc>
          <w:tcPr>
            <w:tcW w:w="3544" w:type="dxa"/>
            <w:tcBorders>
              <w:top w:val="single" w:sz="4" w:space="0" w:color="auto"/>
              <w:left w:val="single" w:sz="4" w:space="0" w:color="auto"/>
              <w:bottom w:val="single" w:sz="4" w:space="0" w:color="auto"/>
              <w:right w:val="single" w:sz="4" w:space="0" w:color="auto"/>
            </w:tcBorders>
            <w:vAlign w:val="center"/>
          </w:tcPr>
          <w:p w14:paraId="713ED55E" w14:textId="77777777" w:rsidR="006234FA" w:rsidRPr="006234FA" w:rsidRDefault="006234FA" w:rsidP="006234FA">
            <w:r w:rsidRPr="006234FA">
              <w:t>Ne mažiau kaip: 2 x HDMI, 1 x USB-C, 1 x USB-C MST (turi palaikyti „Dual 4K video output“)</w:t>
            </w:r>
          </w:p>
        </w:tc>
        <w:tc>
          <w:tcPr>
            <w:tcW w:w="4111" w:type="dxa"/>
            <w:tcBorders>
              <w:top w:val="single" w:sz="4" w:space="0" w:color="auto"/>
              <w:left w:val="single" w:sz="4" w:space="0" w:color="auto"/>
              <w:bottom w:val="single" w:sz="4" w:space="0" w:color="auto"/>
              <w:right w:val="single" w:sz="4" w:space="0" w:color="auto"/>
            </w:tcBorders>
            <w:vAlign w:val="center"/>
          </w:tcPr>
          <w:p w14:paraId="128C5CFB" w14:textId="77777777" w:rsidR="006234FA" w:rsidRPr="006234FA" w:rsidRDefault="006234FA" w:rsidP="006234FA"/>
        </w:tc>
      </w:tr>
      <w:tr w:rsidR="006234FA" w:rsidRPr="006234FA" w14:paraId="6223DC92" w14:textId="77777777" w:rsidTr="00E301D3">
        <w:tc>
          <w:tcPr>
            <w:tcW w:w="597" w:type="dxa"/>
            <w:vAlign w:val="center"/>
          </w:tcPr>
          <w:p w14:paraId="4792FAE5" w14:textId="77777777" w:rsidR="006234FA" w:rsidRPr="006234FA" w:rsidRDefault="006234FA" w:rsidP="006234FA">
            <w:r w:rsidRPr="006234FA">
              <w:t>5.</w:t>
            </w:r>
          </w:p>
        </w:tc>
        <w:tc>
          <w:tcPr>
            <w:tcW w:w="2409" w:type="dxa"/>
            <w:tcBorders>
              <w:top w:val="single" w:sz="4" w:space="0" w:color="auto"/>
              <w:left w:val="single" w:sz="4" w:space="0" w:color="auto"/>
              <w:bottom w:val="single" w:sz="4" w:space="0" w:color="auto"/>
              <w:right w:val="single" w:sz="4" w:space="0" w:color="auto"/>
            </w:tcBorders>
            <w:vAlign w:val="bottom"/>
          </w:tcPr>
          <w:p w14:paraId="6CB002DF" w14:textId="77777777" w:rsidR="006234FA" w:rsidRPr="006234FA" w:rsidRDefault="006234FA" w:rsidP="006234FA">
            <w:r w:rsidRPr="006234FA">
              <w:t>Vaizdo/garso signalų išėjimai</w:t>
            </w:r>
          </w:p>
        </w:tc>
        <w:tc>
          <w:tcPr>
            <w:tcW w:w="3544" w:type="dxa"/>
            <w:tcBorders>
              <w:top w:val="single" w:sz="4" w:space="0" w:color="auto"/>
              <w:left w:val="single" w:sz="4" w:space="0" w:color="auto"/>
              <w:bottom w:val="single" w:sz="4" w:space="0" w:color="auto"/>
              <w:right w:val="single" w:sz="4" w:space="0" w:color="auto"/>
            </w:tcBorders>
            <w:vAlign w:val="bottom"/>
          </w:tcPr>
          <w:p w14:paraId="376B237E" w14:textId="77777777" w:rsidR="006234FA" w:rsidRPr="006234FA" w:rsidRDefault="006234FA" w:rsidP="006234FA">
            <w:r w:rsidRPr="006234FA">
              <w:t>Ne mažiau kaip 2 x HDMI</w:t>
            </w:r>
          </w:p>
        </w:tc>
        <w:tc>
          <w:tcPr>
            <w:tcW w:w="4111" w:type="dxa"/>
            <w:tcBorders>
              <w:top w:val="single" w:sz="4" w:space="0" w:color="auto"/>
              <w:left w:val="single" w:sz="4" w:space="0" w:color="auto"/>
              <w:bottom w:val="single" w:sz="4" w:space="0" w:color="auto"/>
              <w:right w:val="single" w:sz="4" w:space="0" w:color="auto"/>
            </w:tcBorders>
            <w:vAlign w:val="bottom"/>
          </w:tcPr>
          <w:p w14:paraId="243D63A1" w14:textId="77777777" w:rsidR="006234FA" w:rsidRPr="006234FA" w:rsidRDefault="006234FA" w:rsidP="006234FA"/>
        </w:tc>
      </w:tr>
      <w:tr w:rsidR="006234FA" w:rsidRPr="006234FA" w14:paraId="224DAAB0" w14:textId="77777777" w:rsidTr="00E301D3">
        <w:tc>
          <w:tcPr>
            <w:tcW w:w="597" w:type="dxa"/>
            <w:vAlign w:val="center"/>
          </w:tcPr>
          <w:p w14:paraId="14D1B904" w14:textId="77777777" w:rsidR="006234FA" w:rsidRPr="006234FA" w:rsidRDefault="006234FA" w:rsidP="006234FA">
            <w:r w:rsidRPr="006234FA">
              <w:t>6.</w:t>
            </w:r>
          </w:p>
        </w:tc>
        <w:tc>
          <w:tcPr>
            <w:tcW w:w="2409" w:type="dxa"/>
            <w:tcBorders>
              <w:top w:val="single" w:sz="4" w:space="0" w:color="auto"/>
              <w:left w:val="single" w:sz="4" w:space="0" w:color="auto"/>
              <w:bottom w:val="single" w:sz="4" w:space="0" w:color="auto"/>
              <w:right w:val="single" w:sz="4" w:space="0" w:color="auto"/>
            </w:tcBorders>
            <w:vAlign w:val="center"/>
          </w:tcPr>
          <w:p w14:paraId="4CB3781D" w14:textId="77777777" w:rsidR="006234FA" w:rsidRPr="006234FA" w:rsidRDefault="006234FA" w:rsidP="006234FA">
            <w:r w:rsidRPr="006234FA">
              <w:t>Įėjimų perjungimas</w:t>
            </w:r>
          </w:p>
        </w:tc>
        <w:tc>
          <w:tcPr>
            <w:tcW w:w="3544" w:type="dxa"/>
            <w:tcBorders>
              <w:top w:val="single" w:sz="4" w:space="0" w:color="auto"/>
              <w:left w:val="single" w:sz="4" w:space="0" w:color="auto"/>
              <w:bottom w:val="single" w:sz="4" w:space="0" w:color="auto"/>
              <w:right w:val="single" w:sz="4" w:space="0" w:color="auto"/>
            </w:tcBorders>
            <w:vAlign w:val="center"/>
          </w:tcPr>
          <w:p w14:paraId="1C13CA14" w14:textId="77777777" w:rsidR="006234FA" w:rsidRPr="006234FA" w:rsidRDefault="006234FA" w:rsidP="006234FA">
            <w:r w:rsidRPr="006234FA">
              <w:t>Turi būti automatinis, konfigūruojamas.</w:t>
            </w:r>
          </w:p>
        </w:tc>
        <w:tc>
          <w:tcPr>
            <w:tcW w:w="4111" w:type="dxa"/>
            <w:tcBorders>
              <w:top w:val="single" w:sz="4" w:space="0" w:color="auto"/>
              <w:left w:val="single" w:sz="4" w:space="0" w:color="auto"/>
              <w:bottom w:val="single" w:sz="4" w:space="0" w:color="auto"/>
              <w:right w:val="single" w:sz="4" w:space="0" w:color="auto"/>
            </w:tcBorders>
            <w:vAlign w:val="center"/>
          </w:tcPr>
          <w:p w14:paraId="3E3C1711" w14:textId="77777777" w:rsidR="006234FA" w:rsidRPr="006234FA" w:rsidRDefault="006234FA" w:rsidP="006234FA"/>
        </w:tc>
      </w:tr>
      <w:tr w:rsidR="006234FA" w:rsidRPr="006234FA" w14:paraId="26C4B397" w14:textId="77777777" w:rsidTr="00E301D3">
        <w:tc>
          <w:tcPr>
            <w:tcW w:w="597" w:type="dxa"/>
            <w:vAlign w:val="center"/>
          </w:tcPr>
          <w:p w14:paraId="1899EEAB" w14:textId="77777777" w:rsidR="006234FA" w:rsidRPr="006234FA" w:rsidRDefault="006234FA" w:rsidP="006234FA">
            <w:r w:rsidRPr="006234FA">
              <w:t>7.</w:t>
            </w:r>
          </w:p>
        </w:tc>
        <w:tc>
          <w:tcPr>
            <w:tcW w:w="2409" w:type="dxa"/>
            <w:tcBorders>
              <w:top w:val="single" w:sz="4" w:space="0" w:color="auto"/>
              <w:left w:val="single" w:sz="4" w:space="0" w:color="auto"/>
              <w:bottom w:val="single" w:sz="4" w:space="0" w:color="auto"/>
              <w:right w:val="single" w:sz="4" w:space="0" w:color="auto"/>
            </w:tcBorders>
            <w:vAlign w:val="center"/>
          </w:tcPr>
          <w:p w14:paraId="6465C998" w14:textId="77777777" w:rsidR="006234FA" w:rsidRPr="006234FA" w:rsidRDefault="006234FA" w:rsidP="006234FA">
            <w:r w:rsidRPr="006234FA">
              <w:t>Valdymas</w:t>
            </w:r>
          </w:p>
        </w:tc>
        <w:tc>
          <w:tcPr>
            <w:tcW w:w="3544" w:type="dxa"/>
            <w:tcBorders>
              <w:top w:val="single" w:sz="4" w:space="0" w:color="auto"/>
              <w:left w:val="single" w:sz="4" w:space="0" w:color="auto"/>
              <w:bottom w:val="single" w:sz="4" w:space="0" w:color="auto"/>
              <w:right w:val="single" w:sz="4" w:space="0" w:color="auto"/>
            </w:tcBorders>
            <w:vAlign w:val="center"/>
          </w:tcPr>
          <w:p w14:paraId="2FF3C441" w14:textId="43399A17" w:rsidR="006234FA" w:rsidRPr="006234FA" w:rsidRDefault="006234FA" w:rsidP="006234FA">
            <w:r w:rsidRPr="006234FA">
              <w:t>Turi būti galima valdyti Valdymo panele  (1</w:t>
            </w:r>
            <w:r w:rsidR="009E2923">
              <w:t>2</w:t>
            </w:r>
            <w:r w:rsidRPr="006234FA">
              <w:t xml:space="preserve"> lent.), valdymo mygtukais ir  web naršyklės pagalba. </w:t>
            </w:r>
          </w:p>
        </w:tc>
        <w:tc>
          <w:tcPr>
            <w:tcW w:w="4111" w:type="dxa"/>
            <w:tcBorders>
              <w:top w:val="single" w:sz="4" w:space="0" w:color="auto"/>
              <w:left w:val="single" w:sz="4" w:space="0" w:color="auto"/>
              <w:bottom w:val="single" w:sz="4" w:space="0" w:color="auto"/>
              <w:right w:val="single" w:sz="4" w:space="0" w:color="auto"/>
            </w:tcBorders>
            <w:vAlign w:val="center"/>
          </w:tcPr>
          <w:p w14:paraId="35BCCB01" w14:textId="77777777" w:rsidR="006234FA" w:rsidRPr="006234FA" w:rsidRDefault="006234FA" w:rsidP="006234FA"/>
        </w:tc>
      </w:tr>
      <w:tr w:rsidR="006234FA" w:rsidRPr="006234FA" w14:paraId="115B8585" w14:textId="77777777" w:rsidTr="00E301D3">
        <w:tc>
          <w:tcPr>
            <w:tcW w:w="597" w:type="dxa"/>
            <w:vAlign w:val="center"/>
          </w:tcPr>
          <w:p w14:paraId="632A739B" w14:textId="77777777" w:rsidR="006234FA" w:rsidRPr="006234FA" w:rsidRDefault="006234FA" w:rsidP="006234FA">
            <w:r w:rsidRPr="006234FA">
              <w:t>8.</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EA1F3A6" w14:textId="77777777" w:rsidR="006234FA" w:rsidRPr="006234FA" w:rsidRDefault="006234FA" w:rsidP="006234FA">
            <w:r w:rsidRPr="006234FA">
              <w:t>Valdymo sąsajos</w:t>
            </w:r>
          </w:p>
        </w:tc>
        <w:tc>
          <w:tcPr>
            <w:tcW w:w="3544" w:type="dxa"/>
            <w:tcBorders>
              <w:top w:val="single" w:sz="4" w:space="0" w:color="auto"/>
              <w:left w:val="single" w:sz="4" w:space="0" w:color="auto"/>
              <w:bottom w:val="single" w:sz="4" w:space="0" w:color="auto"/>
              <w:right w:val="single" w:sz="4" w:space="0" w:color="auto"/>
            </w:tcBorders>
            <w:vAlign w:val="center"/>
          </w:tcPr>
          <w:p w14:paraId="560D0830" w14:textId="77777777" w:rsidR="006234FA" w:rsidRPr="006234FA" w:rsidRDefault="006234FA" w:rsidP="006234FA">
            <w:r w:rsidRPr="006234FA">
              <w:t>Ne mažiau kaip: 2 x RJ45, 1 x RS232, 4 x USB-A 3.2 device, 2 x USB-C 3.2 host, 2 x USB-B 3.2 host</w:t>
            </w:r>
          </w:p>
        </w:tc>
        <w:tc>
          <w:tcPr>
            <w:tcW w:w="4111" w:type="dxa"/>
            <w:tcBorders>
              <w:top w:val="single" w:sz="4" w:space="0" w:color="auto"/>
              <w:left w:val="single" w:sz="4" w:space="0" w:color="auto"/>
              <w:bottom w:val="single" w:sz="4" w:space="0" w:color="auto"/>
              <w:right w:val="single" w:sz="4" w:space="0" w:color="auto"/>
            </w:tcBorders>
            <w:vAlign w:val="center"/>
          </w:tcPr>
          <w:p w14:paraId="4CFFEE08" w14:textId="77777777" w:rsidR="006234FA" w:rsidRPr="006234FA" w:rsidRDefault="006234FA" w:rsidP="006234FA"/>
        </w:tc>
      </w:tr>
      <w:tr w:rsidR="006234FA" w:rsidRPr="006234FA" w14:paraId="533EC326" w14:textId="77777777" w:rsidTr="00E301D3">
        <w:tc>
          <w:tcPr>
            <w:tcW w:w="597" w:type="dxa"/>
            <w:vAlign w:val="center"/>
          </w:tcPr>
          <w:p w14:paraId="7F1E0645" w14:textId="77777777" w:rsidR="006234FA" w:rsidRPr="006234FA" w:rsidRDefault="006234FA" w:rsidP="006234FA">
            <w:r w:rsidRPr="006234FA">
              <w:t>9.</w:t>
            </w:r>
          </w:p>
        </w:tc>
        <w:tc>
          <w:tcPr>
            <w:tcW w:w="2409" w:type="dxa"/>
            <w:tcBorders>
              <w:top w:val="single" w:sz="4" w:space="0" w:color="auto"/>
              <w:left w:val="single" w:sz="4" w:space="0" w:color="auto"/>
              <w:bottom w:val="single" w:sz="4" w:space="0" w:color="auto"/>
              <w:right w:val="single" w:sz="4" w:space="0" w:color="auto"/>
            </w:tcBorders>
            <w:vAlign w:val="center"/>
          </w:tcPr>
          <w:p w14:paraId="3DE385CB" w14:textId="77777777" w:rsidR="006234FA" w:rsidRPr="006234FA" w:rsidRDefault="006234FA" w:rsidP="006234FA">
            <w:r w:rsidRPr="006234FA">
              <w:t>Kitos funkcijos</w:t>
            </w:r>
          </w:p>
        </w:tc>
        <w:tc>
          <w:tcPr>
            <w:tcW w:w="3544" w:type="dxa"/>
            <w:tcBorders>
              <w:top w:val="single" w:sz="4" w:space="0" w:color="auto"/>
              <w:left w:val="single" w:sz="4" w:space="0" w:color="auto"/>
              <w:bottom w:val="single" w:sz="4" w:space="0" w:color="auto"/>
              <w:right w:val="single" w:sz="4" w:space="0" w:color="auto"/>
            </w:tcBorders>
            <w:vAlign w:val="center"/>
          </w:tcPr>
          <w:p w14:paraId="5C9098FB" w14:textId="77777777" w:rsidR="006234FA" w:rsidRPr="006234FA" w:rsidRDefault="006234FA" w:rsidP="006234FA">
            <w:r w:rsidRPr="006234FA">
              <w:t xml:space="preserve">Turi palaikyti ne mažiau kaip: HDMI 2.0, EDID, CEC, garso </w:t>
            </w:r>
            <w:r w:rsidRPr="006234FA">
              <w:lastRenderedPageBreak/>
              <w:t>signalo išrišimą - („De-embedding“). Per USB-C  turi būti palaikomas įrenginio krovimas ne mažiau kaip PD 3.0 50 W.</w:t>
            </w:r>
          </w:p>
        </w:tc>
        <w:tc>
          <w:tcPr>
            <w:tcW w:w="4111" w:type="dxa"/>
            <w:tcBorders>
              <w:top w:val="single" w:sz="4" w:space="0" w:color="auto"/>
              <w:left w:val="single" w:sz="4" w:space="0" w:color="auto"/>
              <w:bottom w:val="single" w:sz="4" w:space="0" w:color="auto"/>
              <w:right w:val="single" w:sz="4" w:space="0" w:color="auto"/>
            </w:tcBorders>
            <w:vAlign w:val="center"/>
          </w:tcPr>
          <w:p w14:paraId="3249C607" w14:textId="77777777" w:rsidR="006234FA" w:rsidRPr="006234FA" w:rsidRDefault="006234FA" w:rsidP="006234FA"/>
        </w:tc>
      </w:tr>
      <w:tr w:rsidR="006234FA" w:rsidRPr="006234FA" w14:paraId="433A6F40" w14:textId="77777777" w:rsidTr="00E301D3">
        <w:tc>
          <w:tcPr>
            <w:tcW w:w="597" w:type="dxa"/>
            <w:vAlign w:val="center"/>
          </w:tcPr>
          <w:p w14:paraId="29D16305" w14:textId="77777777" w:rsidR="006234FA" w:rsidRPr="006234FA" w:rsidRDefault="006234FA" w:rsidP="006234FA">
            <w:r w:rsidRPr="006234FA">
              <w:t>10.</w:t>
            </w:r>
          </w:p>
        </w:tc>
        <w:tc>
          <w:tcPr>
            <w:tcW w:w="2409" w:type="dxa"/>
            <w:tcBorders>
              <w:top w:val="single" w:sz="4" w:space="0" w:color="auto"/>
              <w:left w:val="single" w:sz="4" w:space="0" w:color="auto"/>
              <w:bottom w:val="single" w:sz="4" w:space="0" w:color="auto"/>
              <w:right w:val="single" w:sz="4" w:space="0" w:color="auto"/>
            </w:tcBorders>
            <w:vAlign w:val="center"/>
          </w:tcPr>
          <w:p w14:paraId="60D084F7" w14:textId="77777777" w:rsidR="006234FA" w:rsidRPr="006234FA" w:rsidRDefault="006234FA" w:rsidP="006234FA">
            <w:r w:rsidRPr="006234FA">
              <w:t>Matmenys AxPxG</w:t>
            </w:r>
          </w:p>
        </w:tc>
        <w:tc>
          <w:tcPr>
            <w:tcW w:w="3544" w:type="dxa"/>
            <w:tcBorders>
              <w:top w:val="single" w:sz="4" w:space="0" w:color="auto"/>
              <w:left w:val="single" w:sz="4" w:space="0" w:color="auto"/>
              <w:bottom w:val="single" w:sz="4" w:space="0" w:color="auto"/>
              <w:right w:val="single" w:sz="4" w:space="0" w:color="auto"/>
            </w:tcBorders>
            <w:vAlign w:val="center"/>
          </w:tcPr>
          <w:p w14:paraId="3A89E2E1" w14:textId="77777777" w:rsidR="006234FA" w:rsidRPr="006234FA" w:rsidRDefault="006234FA" w:rsidP="006234FA">
            <w:r w:rsidRPr="006234FA">
              <w:t>Ne daugiau kaip: 50 x 200 x 300 mm.</w:t>
            </w:r>
          </w:p>
        </w:tc>
        <w:tc>
          <w:tcPr>
            <w:tcW w:w="4111" w:type="dxa"/>
            <w:tcBorders>
              <w:top w:val="single" w:sz="4" w:space="0" w:color="auto"/>
              <w:left w:val="single" w:sz="4" w:space="0" w:color="auto"/>
              <w:bottom w:val="single" w:sz="4" w:space="0" w:color="auto"/>
              <w:right w:val="single" w:sz="4" w:space="0" w:color="auto"/>
            </w:tcBorders>
            <w:vAlign w:val="center"/>
          </w:tcPr>
          <w:p w14:paraId="56D1A1D6" w14:textId="77777777" w:rsidR="006234FA" w:rsidRPr="006234FA" w:rsidRDefault="006234FA" w:rsidP="006234FA"/>
        </w:tc>
      </w:tr>
      <w:tr w:rsidR="006234FA" w:rsidRPr="006234FA" w14:paraId="150F759F" w14:textId="77777777" w:rsidTr="00E301D3">
        <w:tc>
          <w:tcPr>
            <w:tcW w:w="597" w:type="dxa"/>
            <w:vAlign w:val="center"/>
          </w:tcPr>
          <w:p w14:paraId="33CAC24B" w14:textId="77777777" w:rsidR="006234FA" w:rsidRPr="006234FA" w:rsidRDefault="006234FA" w:rsidP="006234FA">
            <w:r w:rsidRPr="006234FA">
              <w:t>11.</w:t>
            </w:r>
          </w:p>
        </w:tc>
        <w:tc>
          <w:tcPr>
            <w:tcW w:w="2409" w:type="dxa"/>
            <w:tcBorders>
              <w:top w:val="single" w:sz="4" w:space="0" w:color="auto"/>
              <w:left w:val="single" w:sz="4" w:space="0" w:color="auto"/>
              <w:bottom w:val="single" w:sz="4" w:space="0" w:color="auto"/>
              <w:right w:val="single" w:sz="4" w:space="0" w:color="auto"/>
            </w:tcBorders>
            <w:vAlign w:val="center"/>
          </w:tcPr>
          <w:p w14:paraId="048C7B23" w14:textId="77777777" w:rsidR="006234FA" w:rsidRPr="006234FA" w:rsidRDefault="006234FA" w:rsidP="006234FA">
            <w:r w:rsidRPr="006234FA">
              <w:t>Reikalavimai montavimui</w:t>
            </w:r>
          </w:p>
        </w:tc>
        <w:tc>
          <w:tcPr>
            <w:tcW w:w="3544" w:type="dxa"/>
            <w:tcBorders>
              <w:top w:val="single" w:sz="4" w:space="0" w:color="auto"/>
              <w:left w:val="single" w:sz="4" w:space="0" w:color="auto"/>
              <w:bottom w:val="single" w:sz="4" w:space="0" w:color="auto"/>
              <w:right w:val="single" w:sz="4" w:space="0" w:color="auto"/>
            </w:tcBorders>
            <w:vAlign w:val="center"/>
          </w:tcPr>
          <w:p w14:paraId="1C5C908F" w14:textId="77777777" w:rsidR="006234FA" w:rsidRPr="006234FA" w:rsidRDefault="006234FA" w:rsidP="006234FA">
            <w:r w:rsidRPr="006234FA">
              <w:t>Turi būti sumontuotas, sukomutuotas bei suprogramuotas perkančiosios organizacijos nurodytoje patalpoje laikantis gamintojo instrukcijų.</w:t>
            </w:r>
          </w:p>
        </w:tc>
        <w:tc>
          <w:tcPr>
            <w:tcW w:w="4111" w:type="dxa"/>
            <w:tcBorders>
              <w:top w:val="single" w:sz="4" w:space="0" w:color="auto"/>
              <w:left w:val="single" w:sz="4" w:space="0" w:color="auto"/>
              <w:bottom w:val="single" w:sz="4" w:space="0" w:color="auto"/>
              <w:right w:val="single" w:sz="4" w:space="0" w:color="auto"/>
            </w:tcBorders>
            <w:vAlign w:val="center"/>
          </w:tcPr>
          <w:p w14:paraId="2622832F" w14:textId="77777777" w:rsidR="006234FA" w:rsidRPr="006234FA" w:rsidRDefault="006234FA" w:rsidP="006234FA"/>
        </w:tc>
      </w:tr>
      <w:tr w:rsidR="006234FA" w:rsidRPr="006234FA" w14:paraId="1D2F9080" w14:textId="77777777" w:rsidTr="00E301D3">
        <w:tc>
          <w:tcPr>
            <w:tcW w:w="597" w:type="dxa"/>
            <w:vAlign w:val="center"/>
          </w:tcPr>
          <w:p w14:paraId="0D201C8C" w14:textId="77777777" w:rsidR="006234FA" w:rsidRPr="006234FA" w:rsidRDefault="006234FA" w:rsidP="006234FA">
            <w:r w:rsidRPr="006234FA">
              <w:t>12.</w:t>
            </w:r>
          </w:p>
        </w:tc>
        <w:tc>
          <w:tcPr>
            <w:tcW w:w="2409" w:type="dxa"/>
            <w:tcBorders>
              <w:top w:val="single" w:sz="4" w:space="0" w:color="auto"/>
              <w:left w:val="single" w:sz="4" w:space="0" w:color="auto"/>
              <w:bottom w:val="single" w:sz="4" w:space="0" w:color="auto"/>
              <w:right w:val="single" w:sz="4" w:space="0" w:color="auto"/>
            </w:tcBorders>
            <w:vAlign w:val="center"/>
          </w:tcPr>
          <w:p w14:paraId="23F3DAC9" w14:textId="77777777" w:rsidR="006234FA" w:rsidRPr="006234FA" w:rsidRDefault="006234FA" w:rsidP="006234FA">
            <w:r w:rsidRPr="006234FA">
              <w:t>Garantinė techninė priežiūra</w:t>
            </w:r>
          </w:p>
        </w:tc>
        <w:tc>
          <w:tcPr>
            <w:tcW w:w="3544" w:type="dxa"/>
            <w:tcBorders>
              <w:top w:val="single" w:sz="4" w:space="0" w:color="auto"/>
              <w:left w:val="single" w:sz="4" w:space="0" w:color="auto"/>
              <w:bottom w:val="single" w:sz="4" w:space="0" w:color="auto"/>
              <w:right w:val="single" w:sz="4" w:space="0" w:color="auto"/>
            </w:tcBorders>
            <w:vAlign w:val="center"/>
          </w:tcPr>
          <w:p w14:paraId="5D1D2623" w14:textId="77777777" w:rsidR="006234FA" w:rsidRPr="006234FA" w:rsidRDefault="006234FA" w:rsidP="006234FA">
            <w:r w:rsidRPr="006234FA">
              <w:t>Įrangai taikoma ne mažiau kaip 2 metų garantija.</w:t>
            </w:r>
          </w:p>
        </w:tc>
        <w:tc>
          <w:tcPr>
            <w:tcW w:w="4111" w:type="dxa"/>
            <w:tcBorders>
              <w:top w:val="single" w:sz="4" w:space="0" w:color="auto"/>
              <w:left w:val="single" w:sz="4" w:space="0" w:color="auto"/>
              <w:bottom w:val="single" w:sz="4" w:space="0" w:color="auto"/>
              <w:right w:val="single" w:sz="4" w:space="0" w:color="auto"/>
            </w:tcBorders>
            <w:vAlign w:val="center"/>
          </w:tcPr>
          <w:p w14:paraId="424CF3BE" w14:textId="77777777" w:rsidR="006234FA" w:rsidRPr="006234FA" w:rsidRDefault="006234FA" w:rsidP="006234FA"/>
        </w:tc>
      </w:tr>
      <w:tr w:rsidR="006234FA" w:rsidRPr="006234FA" w14:paraId="2EB3074C" w14:textId="77777777" w:rsidTr="00E301D3">
        <w:tc>
          <w:tcPr>
            <w:tcW w:w="597" w:type="dxa"/>
            <w:vAlign w:val="center"/>
          </w:tcPr>
          <w:p w14:paraId="44C7351F" w14:textId="77777777" w:rsidR="006234FA" w:rsidRPr="006234FA" w:rsidRDefault="006234FA" w:rsidP="006234FA">
            <w:r w:rsidRPr="006234FA">
              <w:t>13.</w:t>
            </w:r>
          </w:p>
        </w:tc>
        <w:tc>
          <w:tcPr>
            <w:tcW w:w="2409" w:type="dxa"/>
            <w:tcBorders>
              <w:top w:val="single" w:sz="4" w:space="0" w:color="auto"/>
              <w:left w:val="single" w:sz="4" w:space="0" w:color="auto"/>
              <w:bottom w:val="single" w:sz="4" w:space="0" w:color="auto"/>
              <w:right w:val="single" w:sz="4" w:space="0" w:color="auto"/>
            </w:tcBorders>
            <w:vAlign w:val="center"/>
          </w:tcPr>
          <w:p w14:paraId="294DD010" w14:textId="77777777" w:rsidR="006234FA" w:rsidRPr="006234FA" w:rsidRDefault="006234FA" w:rsidP="006234FA">
            <w:r w:rsidRPr="006234FA">
              <w:t>Dokumentacija</w:t>
            </w:r>
          </w:p>
        </w:tc>
        <w:tc>
          <w:tcPr>
            <w:tcW w:w="3544" w:type="dxa"/>
            <w:tcBorders>
              <w:top w:val="single" w:sz="4" w:space="0" w:color="auto"/>
              <w:left w:val="single" w:sz="4" w:space="0" w:color="auto"/>
              <w:bottom w:val="single" w:sz="4" w:space="0" w:color="auto"/>
              <w:right w:val="single" w:sz="4" w:space="0" w:color="auto"/>
            </w:tcBorders>
            <w:vAlign w:val="center"/>
          </w:tcPr>
          <w:p w14:paraId="2933BB93" w14:textId="77777777" w:rsidR="006234FA" w:rsidRPr="006234FA" w:rsidRDefault="006234FA" w:rsidP="006234FA">
            <w:r w:rsidRPr="006234FA">
              <w:t>Nuoroda į prekės aprašymą gamintojo svetainėje.</w:t>
            </w:r>
          </w:p>
        </w:tc>
        <w:tc>
          <w:tcPr>
            <w:tcW w:w="4111" w:type="dxa"/>
            <w:tcBorders>
              <w:top w:val="single" w:sz="4" w:space="0" w:color="auto"/>
              <w:left w:val="single" w:sz="4" w:space="0" w:color="auto"/>
              <w:bottom w:val="single" w:sz="4" w:space="0" w:color="auto"/>
              <w:right w:val="single" w:sz="4" w:space="0" w:color="auto"/>
            </w:tcBorders>
            <w:vAlign w:val="center"/>
          </w:tcPr>
          <w:p w14:paraId="40AFAE00" w14:textId="77777777" w:rsidR="006234FA" w:rsidRPr="006234FA" w:rsidRDefault="006234FA" w:rsidP="006234FA"/>
        </w:tc>
      </w:tr>
    </w:tbl>
    <w:p w14:paraId="252BCB86" w14:textId="77777777" w:rsidR="006234FA" w:rsidRDefault="006234FA" w:rsidP="006234FA"/>
    <w:p w14:paraId="494E8B58" w14:textId="77777777" w:rsidR="00085044" w:rsidRDefault="00085044" w:rsidP="006234FA"/>
    <w:p w14:paraId="7D3CC984" w14:textId="77777777" w:rsidR="00085044" w:rsidRDefault="00085044" w:rsidP="006234FA"/>
    <w:p w14:paraId="344A50D9" w14:textId="77777777" w:rsidR="00085044" w:rsidRPr="006234FA" w:rsidRDefault="00085044" w:rsidP="006234FA"/>
    <w:p w14:paraId="1C2B9026" w14:textId="44AEE47A" w:rsidR="006234FA" w:rsidRPr="006234FA" w:rsidRDefault="00A950BC" w:rsidP="006234FA">
      <w:bookmarkStart w:id="10" w:name="_Toc188884339"/>
      <w:r>
        <w:t xml:space="preserve">9 lentelė. </w:t>
      </w:r>
      <w:r w:rsidR="006234FA" w:rsidRPr="006234FA">
        <w:t>Signalų komutatorius 2</w:t>
      </w:r>
      <w:bookmarkEnd w:id="10"/>
      <w:r w:rsidR="006234FA" w:rsidRPr="006234FA">
        <w:t xml:space="preserve"> – 1 vnt.</w:t>
      </w:r>
    </w:p>
    <w:tbl>
      <w:tblPr>
        <w:tblW w:w="1066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2409"/>
        <w:gridCol w:w="3544"/>
        <w:gridCol w:w="4111"/>
      </w:tblGrid>
      <w:tr w:rsidR="006234FA" w:rsidRPr="006234FA" w14:paraId="365BB7B7" w14:textId="77777777" w:rsidTr="00BE1F5B">
        <w:tc>
          <w:tcPr>
            <w:tcW w:w="6550" w:type="dxa"/>
            <w:gridSpan w:val="3"/>
            <w:shd w:val="clear" w:color="auto" w:fill="F2F2F2" w:themeFill="background1" w:themeFillShade="F2"/>
            <w:vAlign w:val="center"/>
          </w:tcPr>
          <w:p w14:paraId="4E45CBAF" w14:textId="77777777" w:rsidR="006234FA" w:rsidRPr="006234FA" w:rsidRDefault="006234FA" w:rsidP="006234FA">
            <w:r w:rsidRPr="006234FA">
              <w:t>Perkančiosios organizacijos nustatyti reikalavimai prekėms ir jų rodikliams</w:t>
            </w:r>
          </w:p>
        </w:tc>
        <w:tc>
          <w:tcPr>
            <w:tcW w:w="4111" w:type="dxa"/>
            <w:vMerge w:val="restart"/>
            <w:shd w:val="clear" w:color="auto" w:fill="F2F2F2" w:themeFill="background1" w:themeFillShade="F2"/>
          </w:tcPr>
          <w:p w14:paraId="66A3D628" w14:textId="77777777" w:rsidR="006234FA" w:rsidRPr="006234FA" w:rsidRDefault="006234FA" w:rsidP="006234FA">
            <w:r w:rsidRPr="006234FA">
              <w:t xml:space="preserve">Tiekėjo siūlomų prekių techninės charakteristikos </w:t>
            </w:r>
          </w:p>
        </w:tc>
      </w:tr>
      <w:tr w:rsidR="006234FA" w:rsidRPr="006234FA" w14:paraId="31F78CAA" w14:textId="77777777" w:rsidTr="00E301D3">
        <w:tc>
          <w:tcPr>
            <w:tcW w:w="597" w:type="dxa"/>
            <w:shd w:val="clear" w:color="auto" w:fill="F2F2F2" w:themeFill="background1" w:themeFillShade="F2"/>
            <w:vAlign w:val="center"/>
          </w:tcPr>
          <w:p w14:paraId="77A3B2A1" w14:textId="77777777" w:rsidR="006234FA" w:rsidRPr="006234FA" w:rsidRDefault="006234FA" w:rsidP="006234FA">
            <w:r w:rsidRPr="006234FA">
              <w:t>Eil.</w:t>
            </w:r>
          </w:p>
          <w:p w14:paraId="5E08D1CF" w14:textId="77777777" w:rsidR="006234FA" w:rsidRPr="006234FA" w:rsidRDefault="006234FA" w:rsidP="006234FA">
            <w:r w:rsidRPr="006234FA">
              <w:t>Nr.</w:t>
            </w:r>
          </w:p>
        </w:tc>
        <w:tc>
          <w:tcPr>
            <w:tcW w:w="2409" w:type="dxa"/>
            <w:shd w:val="clear" w:color="auto" w:fill="F2F2F2" w:themeFill="background1" w:themeFillShade="F2"/>
            <w:vAlign w:val="center"/>
          </w:tcPr>
          <w:p w14:paraId="1365CDD7" w14:textId="77777777" w:rsidR="006234FA" w:rsidRPr="006234FA" w:rsidRDefault="006234FA" w:rsidP="006234FA">
            <w:r w:rsidRPr="006234FA">
              <w:t>Komponento pavadinimas</w:t>
            </w:r>
          </w:p>
        </w:tc>
        <w:tc>
          <w:tcPr>
            <w:tcW w:w="3544" w:type="dxa"/>
            <w:shd w:val="clear" w:color="auto" w:fill="F2F2F2" w:themeFill="background1" w:themeFillShade="F2"/>
            <w:vAlign w:val="center"/>
          </w:tcPr>
          <w:p w14:paraId="43966A33" w14:textId="77777777" w:rsidR="006234FA" w:rsidRPr="006234FA" w:rsidRDefault="006234FA" w:rsidP="006234FA">
            <w:r w:rsidRPr="006234FA">
              <w:t>Reikalaujama charakteristika*</w:t>
            </w:r>
          </w:p>
        </w:tc>
        <w:tc>
          <w:tcPr>
            <w:tcW w:w="4111" w:type="dxa"/>
            <w:vMerge/>
            <w:shd w:val="clear" w:color="auto" w:fill="F2F2F2" w:themeFill="background1" w:themeFillShade="F2"/>
          </w:tcPr>
          <w:p w14:paraId="7C751019" w14:textId="77777777" w:rsidR="006234FA" w:rsidRPr="006234FA" w:rsidRDefault="006234FA" w:rsidP="006234FA"/>
        </w:tc>
      </w:tr>
      <w:tr w:rsidR="006234FA" w:rsidRPr="006234FA" w14:paraId="75214DF8" w14:textId="77777777" w:rsidTr="00E301D3">
        <w:tc>
          <w:tcPr>
            <w:tcW w:w="597" w:type="dxa"/>
            <w:shd w:val="clear" w:color="auto" w:fill="D9D9D9" w:themeFill="background1" w:themeFillShade="D9"/>
          </w:tcPr>
          <w:p w14:paraId="00DC19B9" w14:textId="77777777" w:rsidR="006234FA" w:rsidRPr="006234FA" w:rsidRDefault="006234FA" w:rsidP="006234FA">
            <w:r w:rsidRPr="006234FA">
              <w:t>1</w:t>
            </w:r>
          </w:p>
        </w:tc>
        <w:tc>
          <w:tcPr>
            <w:tcW w:w="2409" w:type="dxa"/>
            <w:shd w:val="clear" w:color="auto" w:fill="D9D9D9" w:themeFill="background1" w:themeFillShade="D9"/>
          </w:tcPr>
          <w:p w14:paraId="16D37805" w14:textId="77777777" w:rsidR="006234FA" w:rsidRPr="006234FA" w:rsidRDefault="006234FA" w:rsidP="006234FA">
            <w:r w:rsidRPr="006234FA">
              <w:t>2</w:t>
            </w:r>
          </w:p>
        </w:tc>
        <w:tc>
          <w:tcPr>
            <w:tcW w:w="3544" w:type="dxa"/>
            <w:shd w:val="clear" w:color="auto" w:fill="D9D9D9" w:themeFill="background1" w:themeFillShade="D9"/>
          </w:tcPr>
          <w:p w14:paraId="49B018EE" w14:textId="77777777" w:rsidR="006234FA" w:rsidRPr="006234FA" w:rsidRDefault="006234FA" w:rsidP="006234FA">
            <w:r w:rsidRPr="006234FA">
              <w:t>3</w:t>
            </w:r>
          </w:p>
        </w:tc>
        <w:tc>
          <w:tcPr>
            <w:tcW w:w="4111" w:type="dxa"/>
            <w:shd w:val="clear" w:color="auto" w:fill="D9D9D9" w:themeFill="background1" w:themeFillShade="D9"/>
          </w:tcPr>
          <w:p w14:paraId="03B941E3" w14:textId="77777777" w:rsidR="006234FA" w:rsidRPr="006234FA" w:rsidRDefault="006234FA" w:rsidP="006234FA">
            <w:r w:rsidRPr="006234FA">
              <w:t>4</w:t>
            </w:r>
          </w:p>
        </w:tc>
      </w:tr>
      <w:tr w:rsidR="006234FA" w:rsidRPr="006234FA" w14:paraId="6A8C9605" w14:textId="77777777" w:rsidTr="00E301D3">
        <w:tc>
          <w:tcPr>
            <w:tcW w:w="597" w:type="dxa"/>
            <w:vAlign w:val="center"/>
          </w:tcPr>
          <w:p w14:paraId="19B91F41" w14:textId="77777777" w:rsidR="006234FA" w:rsidRPr="006234FA" w:rsidRDefault="006234FA" w:rsidP="006234FA">
            <w:r w:rsidRPr="006234FA">
              <w:t>1.</w:t>
            </w:r>
          </w:p>
        </w:tc>
        <w:tc>
          <w:tcPr>
            <w:tcW w:w="2409" w:type="dxa"/>
            <w:tcBorders>
              <w:top w:val="single" w:sz="4" w:space="0" w:color="auto"/>
              <w:left w:val="single" w:sz="4" w:space="0" w:color="auto"/>
              <w:bottom w:val="single" w:sz="4" w:space="0" w:color="auto"/>
              <w:right w:val="single" w:sz="4" w:space="0" w:color="auto"/>
            </w:tcBorders>
            <w:vAlign w:val="center"/>
          </w:tcPr>
          <w:p w14:paraId="6DF0B356" w14:textId="77777777" w:rsidR="006234FA" w:rsidRPr="006234FA" w:rsidRDefault="006234FA" w:rsidP="006234FA">
            <w:r w:rsidRPr="006234FA">
              <w:t>Gamintojas, modelis</w:t>
            </w:r>
          </w:p>
        </w:tc>
        <w:tc>
          <w:tcPr>
            <w:tcW w:w="3544" w:type="dxa"/>
            <w:tcBorders>
              <w:top w:val="single" w:sz="4" w:space="0" w:color="auto"/>
              <w:left w:val="single" w:sz="4" w:space="0" w:color="auto"/>
              <w:bottom w:val="single" w:sz="4" w:space="0" w:color="auto"/>
              <w:right w:val="single" w:sz="4" w:space="0" w:color="auto"/>
            </w:tcBorders>
            <w:vAlign w:val="center"/>
          </w:tcPr>
          <w:p w14:paraId="461CE952" w14:textId="77777777" w:rsidR="006234FA" w:rsidRPr="006234FA" w:rsidRDefault="006234FA" w:rsidP="006234FA">
            <w:r w:rsidRPr="006234FA">
              <w:t xml:space="preserve">Privalo būti nurodytas tikslus siūlomos įrangos gamintojas, modelis </w:t>
            </w:r>
          </w:p>
        </w:tc>
        <w:tc>
          <w:tcPr>
            <w:tcW w:w="4111" w:type="dxa"/>
            <w:tcBorders>
              <w:top w:val="single" w:sz="4" w:space="0" w:color="auto"/>
              <w:left w:val="single" w:sz="4" w:space="0" w:color="auto"/>
              <w:bottom w:val="single" w:sz="4" w:space="0" w:color="auto"/>
              <w:right w:val="single" w:sz="4" w:space="0" w:color="auto"/>
            </w:tcBorders>
          </w:tcPr>
          <w:p w14:paraId="5E2FCB06" w14:textId="77777777" w:rsidR="006234FA" w:rsidRPr="006234FA" w:rsidRDefault="006234FA" w:rsidP="006234FA"/>
        </w:tc>
      </w:tr>
      <w:tr w:rsidR="006234FA" w:rsidRPr="006234FA" w14:paraId="1BBD74EA" w14:textId="77777777" w:rsidTr="00E301D3">
        <w:tc>
          <w:tcPr>
            <w:tcW w:w="597" w:type="dxa"/>
            <w:vAlign w:val="center"/>
          </w:tcPr>
          <w:p w14:paraId="2E642CC9" w14:textId="77777777" w:rsidR="006234FA" w:rsidRPr="006234FA" w:rsidRDefault="006234FA" w:rsidP="006234FA">
            <w:r w:rsidRPr="006234FA">
              <w:t>2.</w:t>
            </w:r>
          </w:p>
        </w:tc>
        <w:tc>
          <w:tcPr>
            <w:tcW w:w="2409" w:type="dxa"/>
            <w:tcBorders>
              <w:top w:val="single" w:sz="4" w:space="0" w:color="auto"/>
              <w:left w:val="single" w:sz="4" w:space="0" w:color="auto"/>
              <w:bottom w:val="single" w:sz="4" w:space="0" w:color="auto"/>
              <w:right w:val="single" w:sz="4" w:space="0" w:color="auto"/>
            </w:tcBorders>
            <w:vAlign w:val="center"/>
          </w:tcPr>
          <w:p w14:paraId="5416F53B" w14:textId="77777777" w:rsidR="006234FA" w:rsidRPr="006234FA" w:rsidRDefault="006234FA" w:rsidP="006234FA">
            <w:r w:rsidRPr="006234FA">
              <w:t>Tipas</w:t>
            </w:r>
          </w:p>
        </w:tc>
        <w:tc>
          <w:tcPr>
            <w:tcW w:w="3544" w:type="dxa"/>
            <w:tcBorders>
              <w:top w:val="single" w:sz="4" w:space="0" w:color="auto"/>
              <w:left w:val="single" w:sz="4" w:space="0" w:color="auto"/>
              <w:bottom w:val="single" w:sz="4" w:space="0" w:color="auto"/>
              <w:right w:val="single" w:sz="4" w:space="0" w:color="auto"/>
            </w:tcBorders>
            <w:vAlign w:val="center"/>
          </w:tcPr>
          <w:p w14:paraId="0FCACCF3" w14:textId="77777777" w:rsidR="006234FA" w:rsidRPr="006234FA" w:rsidRDefault="006234FA" w:rsidP="006234FA">
            <w:r w:rsidRPr="006234FA">
              <w:t xml:space="preserve">Vaizdo signalų komutatorius/skeleris </w:t>
            </w:r>
          </w:p>
        </w:tc>
        <w:tc>
          <w:tcPr>
            <w:tcW w:w="4111" w:type="dxa"/>
          </w:tcPr>
          <w:p w14:paraId="72254B0F" w14:textId="77777777" w:rsidR="006234FA" w:rsidRPr="006234FA" w:rsidRDefault="006234FA" w:rsidP="006234FA"/>
        </w:tc>
      </w:tr>
      <w:tr w:rsidR="006234FA" w:rsidRPr="006234FA" w14:paraId="7401B724" w14:textId="77777777" w:rsidTr="00E301D3">
        <w:tc>
          <w:tcPr>
            <w:tcW w:w="597" w:type="dxa"/>
            <w:vAlign w:val="center"/>
          </w:tcPr>
          <w:p w14:paraId="4E3AEF3A" w14:textId="77777777" w:rsidR="006234FA" w:rsidRPr="006234FA" w:rsidRDefault="006234FA" w:rsidP="006234FA">
            <w:r w:rsidRPr="006234FA">
              <w:lastRenderedPageBreak/>
              <w:t>3.</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F86314" w14:textId="77777777" w:rsidR="006234FA" w:rsidRPr="006234FA" w:rsidRDefault="006234FA" w:rsidP="006234FA">
            <w:r w:rsidRPr="006234FA">
              <w:t>Palaikoma vaizdo signalo raiška</w:t>
            </w:r>
          </w:p>
        </w:tc>
        <w:tc>
          <w:tcPr>
            <w:tcW w:w="3544" w:type="dxa"/>
            <w:tcBorders>
              <w:top w:val="single" w:sz="4" w:space="0" w:color="000000"/>
              <w:left w:val="nil"/>
              <w:bottom w:val="single" w:sz="4" w:space="0" w:color="000000"/>
              <w:right w:val="single" w:sz="4" w:space="0" w:color="000000"/>
            </w:tcBorders>
            <w:shd w:val="clear" w:color="auto" w:fill="auto"/>
            <w:vAlign w:val="center"/>
          </w:tcPr>
          <w:p w14:paraId="64FDDC64" w14:textId="77777777" w:rsidR="006234FA" w:rsidRPr="006234FA" w:rsidRDefault="006234FA" w:rsidP="006234FA">
            <w:r w:rsidRPr="006234FA">
              <w:t>Ne mažiau kaip 4K / 30 fps</w:t>
            </w:r>
          </w:p>
        </w:tc>
        <w:tc>
          <w:tcPr>
            <w:tcW w:w="4111" w:type="dxa"/>
            <w:tcBorders>
              <w:top w:val="single" w:sz="4" w:space="0" w:color="000000"/>
              <w:left w:val="nil"/>
              <w:bottom w:val="single" w:sz="4" w:space="0" w:color="000000"/>
              <w:right w:val="single" w:sz="4" w:space="0" w:color="000000"/>
            </w:tcBorders>
            <w:shd w:val="clear" w:color="auto" w:fill="auto"/>
            <w:vAlign w:val="center"/>
          </w:tcPr>
          <w:p w14:paraId="79FCD845" w14:textId="77777777" w:rsidR="006234FA" w:rsidRPr="006234FA" w:rsidRDefault="006234FA" w:rsidP="006234FA"/>
        </w:tc>
      </w:tr>
      <w:tr w:rsidR="006234FA" w:rsidRPr="006234FA" w14:paraId="782BBFC4" w14:textId="77777777" w:rsidTr="00E301D3">
        <w:tc>
          <w:tcPr>
            <w:tcW w:w="597" w:type="dxa"/>
            <w:vAlign w:val="center"/>
          </w:tcPr>
          <w:p w14:paraId="00DBC576" w14:textId="77777777" w:rsidR="006234FA" w:rsidRPr="006234FA" w:rsidRDefault="006234FA" w:rsidP="006234FA">
            <w:r w:rsidRPr="006234FA">
              <w:t>4.</w:t>
            </w:r>
          </w:p>
        </w:tc>
        <w:tc>
          <w:tcPr>
            <w:tcW w:w="2409" w:type="dxa"/>
            <w:tcBorders>
              <w:top w:val="single" w:sz="4" w:space="0" w:color="auto"/>
              <w:left w:val="single" w:sz="4" w:space="0" w:color="auto"/>
              <w:bottom w:val="single" w:sz="4" w:space="0" w:color="auto"/>
              <w:right w:val="single" w:sz="4" w:space="0" w:color="auto"/>
            </w:tcBorders>
            <w:vAlign w:val="bottom"/>
          </w:tcPr>
          <w:p w14:paraId="0A32EA35" w14:textId="77777777" w:rsidR="006234FA" w:rsidRPr="006234FA" w:rsidRDefault="006234FA" w:rsidP="006234FA">
            <w:r w:rsidRPr="006234FA">
              <w:t>Vaizdo signalų įvestys</w:t>
            </w:r>
          </w:p>
        </w:tc>
        <w:tc>
          <w:tcPr>
            <w:tcW w:w="3544" w:type="dxa"/>
            <w:tcBorders>
              <w:top w:val="single" w:sz="4" w:space="0" w:color="auto"/>
              <w:left w:val="single" w:sz="4" w:space="0" w:color="auto"/>
              <w:bottom w:val="single" w:sz="4" w:space="0" w:color="auto"/>
              <w:right w:val="single" w:sz="4" w:space="0" w:color="auto"/>
            </w:tcBorders>
            <w:vAlign w:val="center"/>
          </w:tcPr>
          <w:p w14:paraId="5E4F986B" w14:textId="77777777" w:rsidR="006234FA" w:rsidRPr="006234FA" w:rsidRDefault="006234FA" w:rsidP="006234FA">
            <w:r w:rsidRPr="006234FA">
              <w:t>Ne mažiau kaip: 1 x HDMI, 2 x USB 3.0</w:t>
            </w:r>
          </w:p>
        </w:tc>
        <w:tc>
          <w:tcPr>
            <w:tcW w:w="4111" w:type="dxa"/>
            <w:tcBorders>
              <w:top w:val="single" w:sz="4" w:space="0" w:color="auto"/>
              <w:left w:val="single" w:sz="4" w:space="0" w:color="auto"/>
              <w:bottom w:val="single" w:sz="4" w:space="0" w:color="auto"/>
              <w:right w:val="single" w:sz="4" w:space="0" w:color="auto"/>
            </w:tcBorders>
            <w:vAlign w:val="center"/>
          </w:tcPr>
          <w:p w14:paraId="2E9729CF" w14:textId="77777777" w:rsidR="006234FA" w:rsidRPr="006234FA" w:rsidRDefault="006234FA" w:rsidP="006234FA"/>
        </w:tc>
      </w:tr>
      <w:tr w:rsidR="006234FA" w:rsidRPr="006234FA" w14:paraId="6F2B34CC" w14:textId="77777777" w:rsidTr="00E301D3">
        <w:tc>
          <w:tcPr>
            <w:tcW w:w="597" w:type="dxa"/>
            <w:vAlign w:val="center"/>
          </w:tcPr>
          <w:p w14:paraId="4168ACAD" w14:textId="77777777" w:rsidR="006234FA" w:rsidRPr="006234FA" w:rsidRDefault="006234FA" w:rsidP="006234FA">
            <w:r w:rsidRPr="006234FA">
              <w:t>5.</w:t>
            </w:r>
          </w:p>
        </w:tc>
        <w:tc>
          <w:tcPr>
            <w:tcW w:w="2409" w:type="dxa"/>
            <w:tcBorders>
              <w:top w:val="single" w:sz="4" w:space="0" w:color="auto"/>
              <w:left w:val="single" w:sz="4" w:space="0" w:color="auto"/>
              <w:bottom w:val="single" w:sz="4" w:space="0" w:color="auto"/>
              <w:right w:val="single" w:sz="4" w:space="0" w:color="auto"/>
            </w:tcBorders>
            <w:vAlign w:val="bottom"/>
          </w:tcPr>
          <w:p w14:paraId="67B54708" w14:textId="77777777" w:rsidR="006234FA" w:rsidRPr="006234FA" w:rsidRDefault="006234FA" w:rsidP="006234FA">
            <w:r w:rsidRPr="006234FA">
              <w:t>Vaizdo signalo išvestys</w:t>
            </w:r>
          </w:p>
        </w:tc>
        <w:tc>
          <w:tcPr>
            <w:tcW w:w="3544" w:type="dxa"/>
            <w:tcBorders>
              <w:top w:val="single" w:sz="4" w:space="0" w:color="auto"/>
              <w:left w:val="single" w:sz="4" w:space="0" w:color="auto"/>
              <w:bottom w:val="single" w:sz="4" w:space="0" w:color="auto"/>
              <w:right w:val="single" w:sz="4" w:space="0" w:color="auto"/>
            </w:tcBorders>
            <w:vAlign w:val="bottom"/>
          </w:tcPr>
          <w:p w14:paraId="3072E41C" w14:textId="77777777" w:rsidR="006234FA" w:rsidRPr="006234FA" w:rsidRDefault="006234FA" w:rsidP="006234FA">
            <w:r w:rsidRPr="006234FA">
              <w:t>Ne mažiau kaip 1 x HDMI, 1 x USB 2.0</w:t>
            </w:r>
          </w:p>
        </w:tc>
        <w:tc>
          <w:tcPr>
            <w:tcW w:w="4111" w:type="dxa"/>
            <w:tcBorders>
              <w:top w:val="single" w:sz="4" w:space="0" w:color="auto"/>
              <w:left w:val="single" w:sz="4" w:space="0" w:color="auto"/>
              <w:bottom w:val="single" w:sz="4" w:space="0" w:color="auto"/>
              <w:right w:val="single" w:sz="4" w:space="0" w:color="auto"/>
            </w:tcBorders>
            <w:vAlign w:val="bottom"/>
          </w:tcPr>
          <w:p w14:paraId="42A5D6B8" w14:textId="77777777" w:rsidR="006234FA" w:rsidRPr="006234FA" w:rsidRDefault="006234FA" w:rsidP="006234FA"/>
        </w:tc>
      </w:tr>
      <w:tr w:rsidR="006234FA" w:rsidRPr="006234FA" w14:paraId="1ED69597" w14:textId="77777777" w:rsidTr="00E301D3">
        <w:tc>
          <w:tcPr>
            <w:tcW w:w="597" w:type="dxa"/>
            <w:vAlign w:val="center"/>
          </w:tcPr>
          <w:p w14:paraId="67955BC9" w14:textId="77777777" w:rsidR="006234FA" w:rsidRPr="006234FA" w:rsidRDefault="006234FA" w:rsidP="006234FA">
            <w:r w:rsidRPr="006234FA">
              <w:t>6.</w:t>
            </w:r>
          </w:p>
        </w:tc>
        <w:tc>
          <w:tcPr>
            <w:tcW w:w="2409" w:type="dxa"/>
            <w:tcBorders>
              <w:top w:val="single" w:sz="4" w:space="0" w:color="auto"/>
              <w:left w:val="single" w:sz="4" w:space="0" w:color="auto"/>
              <w:bottom w:val="single" w:sz="4" w:space="0" w:color="auto"/>
              <w:right w:val="single" w:sz="4" w:space="0" w:color="auto"/>
            </w:tcBorders>
            <w:vAlign w:val="center"/>
          </w:tcPr>
          <w:p w14:paraId="67EF1A97" w14:textId="77777777" w:rsidR="006234FA" w:rsidRPr="006234FA" w:rsidRDefault="006234FA" w:rsidP="006234FA">
            <w:r w:rsidRPr="006234FA">
              <w:t>Įvesčių perjungimas</w:t>
            </w:r>
          </w:p>
        </w:tc>
        <w:tc>
          <w:tcPr>
            <w:tcW w:w="3544" w:type="dxa"/>
            <w:tcBorders>
              <w:top w:val="single" w:sz="4" w:space="0" w:color="auto"/>
              <w:left w:val="single" w:sz="4" w:space="0" w:color="auto"/>
              <w:bottom w:val="single" w:sz="4" w:space="0" w:color="auto"/>
              <w:right w:val="single" w:sz="4" w:space="0" w:color="auto"/>
            </w:tcBorders>
            <w:vAlign w:val="center"/>
          </w:tcPr>
          <w:p w14:paraId="5ADBF443" w14:textId="77777777" w:rsidR="006234FA" w:rsidRPr="006234FA" w:rsidRDefault="006234FA" w:rsidP="006234FA">
            <w:r w:rsidRPr="006234FA">
              <w:t>Turi būti automatinis, konfigūruojamas.</w:t>
            </w:r>
          </w:p>
        </w:tc>
        <w:tc>
          <w:tcPr>
            <w:tcW w:w="4111" w:type="dxa"/>
            <w:tcBorders>
              <w:top w:val="single" w:sz="4" w:space="0" w:color="auto"/>
              <w:left w:val="single" w:sz="4" w:space="0" w:color="auto"/>
              <w:bottom w:val="single" w:sz="4" w:space="0" w:color="auto"/>
              <w:right w:val="single" w:sz="4" w:space="0" w:color="auto"/>
            </w:tcBorders>
            <w:vAlign w:val="center"/>
          </w:tcPr>
          <w:p w14:paraId="43368D46" w14:textId="77777777" w:rsidR="006234FA" w:rsidRPr="006234FA" w:rsidRDefault="006234FA" w:rsidP="006234FA"/>
        </w:tc>
      </w:tr>
      <w:tr w:rsidR="006234FA" w:rsidRPr="006234FA" w14:paraId="2434BF3E" w14:textId="77777777" w:rsidTr="00E301D3">
        <w:tc>
          <w:tcPr>
            <w:tcW w:w="597" w:type="dxa"/>
            <w:vAlign w:val="center"/>
          </w:tcPr>
          <w:p w14:paraId="29358F8F" w14:textId="77777777" w:rsidR="006234FA" w:rsidRPr="006234FA" w:rsidRDefault="006234FA" w:rsidP="006234FA">
            <w:r w:rsidRPr="006234FA">
              <w:t>7.</w:t>
            </w:r>
          </w:p>
        </w:tc>
        <w:tc>
          <w:tcPr>
            <w:tcW w:w="2409" w:type="dxa"/>
            <w:tcBorders>
              <w:top w:val="single" w:sz="4" w:space="0" w:color="auto"/>
              <w:left w:val="single" w:sz="4" w:space="0" w:color="auto"/>
              <w:bottom w:val="single" w:sz="4" w:space="0" w:color="auto"/>
              <w:right w:val="single" w:sz="4" w:space="0" w:color="auto"/>
            </w:tcBorders>
            <w:vAlign w:val="center"/>
          </w:tcPr>
          <w:p w14:paraId="06D1224A" w14:textId="77777777" w:rsidR="006234FA" w:rsidRPr="006234FA" w:rsidRDefault="006234FA" w:rsidP="006234FA">
            <w:r w:rsidRPr="006234FA">
              <w:t>Valdymo sąsajos</w:t>
            </w:r>
          </w:p>
        </w:tc>
        <w:tc>
          <w:tcPr>
            <w:tcW w:w="3544" w:type="dxa"/>
            <w:tcBorders>
              <w:top w:val="single" w:sz="4" w:space="0" w:color="auto"/>
              <w:left w:val="single" w:sz="4" w:space="0" w:color="auto"/>
              <w:bottom w:val="single" w:sz="4" w:space="0" w:color="auto"/>
              <w:right w:val="single" w:sz="4" w:space="0" w:color="auto"/>
            </w:tcBorders>
            <w:vAlign w:val="center"/>
          </w:tcPr>
          <w:p w14:paraId="201D3359" w14:textId="77777777" w:rsidR="006234FA" w:rsidRPr="006234FA" w:rsidRDefault="006234FA" w:rsidP="006234FA">
            <w:r w:rsidRPr="006234FA">
              <w:t>Ne mažiau kaip 1 x RJ45 LAN, 1 x RS-232, 1 x USB</w:t>
            </w:r>
          </w:p>
        </w:tc>
        <w:tc>
          <w:tcPr>
            <w:tcW w:w="4111" w:type="dxa"/>
            <w:tcBorders>
              <w:top w:val="single" w:sz="4" w:space="0" w:color="auto"/>
              <w:left w:val="single" w:sz="4" w:space="0" w:color="auto"/>
              <w:bottom w:val="single" w:sz="4" w:space="0" w:color="auto"/>
              <w:right w:val="single" w:sz="4" w:space="0" w:color="auto"/>
            </w:tcBorders>
            <w:vAlign w:val="center"/>
          </w:tcPr>
          <w:p w14:paraId="1B47953B" w14:textId="77777777" w:rsidR="006234FA" w:rsidRPr="006234FA" w:rsidRDefault="006234FA" w:rsidP="006234FA"/>
        </w:tc>
      </w:tr>
      <w:tr w:rsidR="006234FA" w:rsidRPr="006234FA" w14:paraId="08CBA594" w14:textId="77777777" w:rsidTr="00E301D3">
        <w:tc>
          <w:tcPr>
            <w:tcW w:w="597" w:type="dxa"/>
            <w:vAlign w:val="center"/>
          </w:tcPr>
          <w:p w14:paraId="169979F4" w14:textId="77777777" w:rsidR="006234FA" w:rsidRPr="006234FA" w:rsidRDefault="006234FA" w:rsidP="006234FA">
            <w:r w:rsidRPr="006234FA">
              <w:t>8.</w:t>
            </w:r>
          </w:p>
        </w:tc>
        <w:tc>
          <w:tcPr>
            <w:tcW w:w="2409" w:type="dxa"/>
            <w:tcBorders>
              <w:top w:val="single" w:sz="4" w:space="0" w:color="auto"/>
              <w:left w:val="single" w:sz="4" w:space="0" w:color="auto"/>
              <w:bottom w:val="single" w:sz="4" w:space="0" w:color="auto"/>
              <w:right w:val="single" w:sz="4" w:space="0" w:color="auto"/>
            </w:tcBorders>
            <w:vAlign w:val="center"/>
          </w:tcPr>
          <w:p w14:paraId="18E8439C" w14:textId="77777777" w:rsidR="006234FA" w:rsidRPr="006234FA" w:rsidRDefault="006234FA" w:rsidP="006234FA">
            <w:r w:rsidRPr="006234FA">
              <w:t>Valdymas</w:t>
            </w:r>
          </w:p>
        </w:tc>
        <w:tc>
          <w:tcPr>
            <w:tcW w:w="3544" w:type="dxa"/>
            <w:tcBorders>
              <w:top w:val="single" w:sz="4" w:space="0" w:color="auto"/>
              <w:left w:val="single" w:sz="4" w:space="0" w:color="auto"/>
              <w:bottom w:val="single" w:sz="4" w:space="0" w:color="auto"/>
              <w:right w:val="single" w:sz="4" w:space="0" w:color="auto"/>
            </w:tcBorders>
            <w:vAlign w:val="center"/>
          </w:tcPr>
          <w:p w14:paraId="21767378" w14:textId="127E3B75" w:rsidR="006234FA" w:rsidRPr="006234FA" w:rsidRDefault="006234FA" w:rsidP="006234FA">
            <w:r w:rsidRPr="006234FA">
              <w:t>Turi būti galima valdyti Valdymo panele  (1</w:t>
            </w:r>
            <w:r w:rsidR="009E2923">
              <w:t>2</w:t>
            </w:r>
            <w:r w:rsidRPr="006234FA">
              <w:t xml:space="preserve"> lent.), valdymo mygtukais ir  web naršyklės pagalba. </w:t>
            </w:r>
          </w:p>
        </w:tc>
        <w:tc>
          <w:tcPr>
            <w:tcW w:w="4111" w:type="dxa"/>
            <w:tcBorders>
              <w:top w:val="single" w:sz="4" w:space="0" w:color="auto"/>
              <w:left w:val="single" w:sz="4" w:space="0" w:color="auto"/>
              <w:bottom w:val="single" w:sz="4" w:space="0" w:color="auto"/>
              <w:right w:val="single" w:sz="4" w:space="0" w:color="auto"/>
            </w:tcBorders>
            <w:vAlign w:val="center"/>
          </w:tcPr>
          <w:p w14:paraId="5838741F" w14:textId="77777777" w:rsidR="006234FA" w:rsidRPr="006234FA" w:rsidRDefault="006234FA" w:rsidP="006234FA"/>
        </w:tc>
      </w:tr>
      <w:tr w:rsidR="006234FA" w:rsidRPr="006234FA" w14:paraId="58868BDB" w14:textId="77777777" w:rsidTr="00E301D3">
        <w:tc>
          <w:tcPr>
            <w:tcW w:w="597" w:type="dxa"/>
            <w:vAlign w:val="center"/>
          </w:tcPr>
          <w:p w14:paraId="079BC9DA" w14:textId="77777777" w:rsidR="006234FA" w:rsidRPr="006234FA" w:rsidRDefault="006234FA" w:rsidP="006234FA">
            <w:r w:rsidRPr="006234FA">
              <w:t>9.</w:t>
            </w:r>
          </w:p>
        </w:tc>
        <w:tc>
          <w:tcPr>
            <w:tcW w:w="2409" w:type="dxa"/>
            <w:tcBorders>
              <w:top w:val="single" w:sz="4" w:space="0" w:color="auto"/>
              <w:left w:val="single" w:sz="4" w:space="0" w:color="auto"/>
              <w:bottom w:val="single" w:sz="4" w:space="0" w:color="auto"/>
              <w:right w:val="single" w:sz="4" w:space="0" w:color="auto"/>
            </w:tcBorders>
            <w:vAlign w:val="center"/>
          </w:tcPr>
          <w:p w14:paraId="7E9B74AD" w14:textId="77777777" w:rsidR="006234FA" w:rsidRPr="006234FA" w:rsidRDefault="006234FA" w:rsidP="006234FA">
            <w:r w:rsidRPr="006234FA">
              <w:t>Kitos funkcijos</w:t>
            </w:r>
          </w:p>
        </w:tc>
        <w:tc>
          <w:tcPr>
            <w:tcW w:w="3544" w:type="dxa"/>
            <w:tcBorders>
              <w:top w:val="single" w:sz="4" w:space="0" w:color="auto"/>
              <w:left w:val="single" w:sz="4" w:space="0" w:color="auto"/>
              <w:bottom w:val="single" w:sz="4" w:space="0" w:color="auto"/>
              <w:right w:val="single" w:sz="4" w:space="0" w:color="auto"/>
            </w:tcBorders>
            <w:vAlign w:val="center"/>
          </w:tcPr>
          <w:p w14:paraId="2CD811CD" w14:textId="77777777" w:rsidR="006234FA" w:rsidRPr="006234FA" w:rsidRDefault="006234FA" w:rsidP="006234FA">
            <w:r w:rsidRPr="006234FA">
              <w:t xml:space="preserve">Turi palaikyti: HDMI 2.0, HDCP, garso signalo įterpimą („embedding“). </w:t>
            </w:r>
          </w:p>
        </w:tc>
        <w:tc>
          <w:tcPr>
            <w:tcW w:w="4111" w:type="dxa"/>
            <w:tcBorders>
              <w:top w:val="single" w:sz="4" w:space="0" w:color="auto"/>
              <w:left w:val="single" w:sz="4" w:space="0" w:color="auto"/>
              <w:bottom w:val="single" w:sz="4" w:space="0" w:color="auto"/>
              <w:right w:val="single" w:sz="4" w:space="0" w:color="auto"/>
            </w:tcBorders>
            <w:vAlign w:val="center"/>
          </w:tcPr>
          <w:p w14:paraId="782FB02C" w14:textId="77777777" w:rsidR="006234FA" w:rsidRPr="006234FA" w:rsidRDefault="006234FA" w:rsidP="006234FA"/>
        </w:tc>
      </w:tr>
      <w:tr w:rsidR="006234FA" w:rsidRPr="006234FA" w14:paraId="3A1E17DC" w14:textId="77777777" w:rsidTr="00E301D3">
        <w:tc>
          <w:tcPr>
            <w:tcW w:w="597" w:type="dxa"/>
            <w:vAlign w:val="center"/>
          </w:tcPr>
          <w:p w14:paraId="3CB044C6" w14:textId="77777777" w:rsidR="006234FA" w:rsidRPr="006234FA" w:rsidRDefault="006234FA" w:rsidP="006234FA">
            <w:r w:rsidRPr="006234FA">
              <w:t>10.</w:t>
            </w:r>
          </w:p>
        </w:tc>
        <w:tc>
          <w:tcPr>
            <w:tcW w:w="2409" w:type="dxa"/>
            <w:tcBorders>
              <w:top w:val="single" w:sz="4" w:space="0" w:color="auto"/>
              <w:left w:val="single" w:sz="4" w:space="0" w:color="auto"/>
              <w:bottom w:val="single" w:sz="4" w:space="0" w:color="auto"/>
              <w:right w:val="single" w:sz="4" w:space="0" w:color="auto"/>
            </w:tcBorders>
            <w:vAlign w:val="center"/>
          </w:tcPr>
          <w:p w14:paraId="514B2F34" w14:textId="77777777" w:rsidR="006234FA" w:rsidRPr="006234FA" w:rsidRDefault="006234FA" w:rsidP="006234FA">
            <w:r w:rsidRPr="006234FA">
              <w:t xml:space="preserve">El. maitinimas </w:t>
            </w:r>
          </w:p>
        </w:tc>
        <w:tc>
          <w:tcPr>
            <w:tcW w:w="3544" w:type="dxa"/>
            <w:tcBorders>
              <w:top w:val="single" w:sz="4" w:space="0" w:color="auto"/>
              <w:left w:val="single" w:sz="4" w:space="0" w:color="auto"/>
              <w:bottom w:val="single" w:sz="4" w:space="0" w:color="auto"/>
              <w:right w:val="single" w:sz="4" w:space="0" w:color="auto"/>
            </w:tcBorders>
            <w:vAlign w:val="center"/>
          </w:tcPr>
          <w:p w14:paraId="4C5EBE79" w14:textId="77777777" w:rsidR="006234FA" w:rsidRPr="006234FA" w:rsidRDefault="006234FA" w:rsidP="006234FA">
            <w:r w:rsidRPr="006234FA">
              <w:t>Turi būti POE</w:t>
            </w:r>
          </w:p>
        </w:tc>
        <w:tc>
          <w:tcPr>
            <w:tcW w:w="4111" w:type="dxa"/>
            <w:tcBorders>
              <w:top w:val="single" w:sz="4" w:space="0" w:color="auto"/>
              <w:left w:val="single" w:sz="4" w:space="0" w:color="auto"/>
              <w:bottom w:val="single" w:sz="4" w:space="0" w:color="auto"/>
              <w:right w:val="single" w:sz="4" w:space="0" w:color="auto"/>
            </w:tcBorders>
            <w:vAlign w:val="center"/>
          </w:tcPr>
          <w:p w14:paraId="69BE06F7" w14:textId="77777777" w:rsidR="006234FA" w:rsidRPr="006234FA" w:rsidRDefault="006234FA" w:rsidP="006234FA"/>
        </w:tc>
      </w:tr>
      <w:tr w:rsidR="006234FA" w:rsidRPr="006234FA" w14:paraId="0C6ABFE7" w14:textId="77777777" w:rsidTr="00E301D3">
        <w:tc>
          <w:tcPr>
            <w:tcW w:w="597" w:type="dxa"/>
            <w:vAlign w:val="center"/>
          </w:tcPr>
          <w:p w14:paraId="2F861C81" w14:textId="77777777" w:rsidR="006234FA" w:rsidRPr="006234FA" w:rsidRDefault="006234FA" w:rsidP="006234FA">
            <w:r w:rsidRPr="006234FA">
              <w:t>11.</w:t>
            </w:r>
          </w:p>
        </w:tc>
        <w:tc>
          <w:tcPr>
            <w:tcW w:w="2409" w:type="dxa"/>
            <w:tcBorders>
              <w:top w:val="nil"/>
              <w:left w:val="nil"/>
              <w:bottom w:val="single" w:sz="4" w:space="0" w:color="000000" w:themeColor="text1"/>
              <w:right w:val="single" w:sz="4" w:space="0" w:color="000000" w:themeColor="text1"/>
            </w:tcBorders>
            <w:shd w:val="clear" w:color="auto" w:fill="auto"/>
          </w:tcPr>
          <w:p w14:paraId="47004293" w14:textId="77777777" w:rsidR="006234FA" w:rsidRPr="006234FA" w:rsidRDefault="006234FA" w:rsidP="006234FA">
            <w:r w:rsidRPr="006234FA">
              <w:t>Suderinamumas</w:t>
            </w:r>
          </w:p>
        </w:tc>
        <w:tc>
          <w:tcPr>
            <w:tcW w:w="3544" w:type="dxa"/>
            <w:tcBorders>
              <w:top w:val="nil"/>
              <w:left w:val="nil"/>
              <w:bottom w:val="single" w:sz="4" w:space="0" w:color="000000" w:themeColor="text1"/>
              <w:right w:val="single" w:sz="4" w:space="0" w:color="000000" w:themeColor="text1"/>
            </w:tcBorders>
            <w:shd w:val="clear" w:color="auto" w:fill="auto"/>
          </w:tcPr>
          <w:p w14:paraId="7006E6B4" w14:textId="77777777" w:rsidR="006234FA" w:rsidRPr="006234FA" w:rsidRDefault="006234FA" w:rsidP="006234FA">
            <w:r w:rsidRPr="006234FA">
              <w:t>Turi būti  suderinamas  darbui su Zoom ir Microsoft Teams programine įranga.</w:t>
            </w:r>
          </w:p>
        </w:tc>
        <w:tc>
          <w:tcPr>
            <w:tcW w:w="4111" w:type="dxa"/>
            <w:tcBorders>
              <w:top w:val="nil"/>
              <w:left w:val="nil"/>
              <w:bottom w:val="single" w:sz="4" w:space="0" w:color="000000" w:themeColor="text1"/>
              <w:right w:val="single" w:sz="4" w:space="0" w:color="000000" w:themeColor="text1"/>
            </w:tcBorders>
            <w:shd w:val="clear" w:color="auto" w:fill="auto"/>
          </w:tcPr>
          <w:p w14:paraId="53CD7768" w14:textId="77777777" w:rsidR="006234FA" w:rsidRPr="006234FA" w:rsidRDefault="006234FA" w:rsidP="006234FA"/>
        </w:tc>
      </w:tr>
      <w:tr w:rsidR="006234FA" w:rsidRPr="006234FA" w14:paraId="48335186" w14:textId="77777777" w:rsidTr="00E301D3">
        <w:tc>
          <w:tcPr>
            <w:tcW w:w="597" w:type="dxa"/>
            <w:vAlign w:val="center"/>
          </w:tcPr>
          <w:p w14:paraId="7650C2B4" w14:textId="77777777" w:rsidR="006234FA" w:rsidRPr="006234FA" w:rsidRDefault="006234FA" w:rsidP="006234FA">
            <w:r w:rsidRPr="006234FA">
              <w:t>12.</w:t>
            </w:r>
          </w:p>
        </w:tc>
        <w:tc>
          <w:tcPr>
            <w:tcW w:w="2409" w:type="dxa"/>
            <w:tcBorders>
              <w:top w:val="single" w:sz="4" w:space="0" w:color="auto"/>
              <w:left w:val="single" w:sz="4" w:space="0" w:color="auto"/>
              <w:bottom w:val="single" w:sz="4" w:space="0" w:color="auto"/>
              <w:right w:val="single" w:sz="4" w:space="0" w:color="auto"/>
            </w:tcBorders>
            <w:vAlign w:val="center"/>
          </w:tcPr>
          <w:p w14:paraId="134A5FAA" w14:textId="77777777" w:rsidR="006234FA" w:rsidRPr="006234FA" w:rsidRDefault="006234FA" w:rsidP="006234FA">
            <w:r w:rsidRPr="006234FA">
              <w:t>Matmenys AxPxG</w:t>
            </w:r>
          </w:p>
        </w:tc>
        <w:tc>
          <w:tcPr>
            <w:tcW w:w="3544" w:type="dxa"/>
            <w:tcBorders>
              <w:top w:val="single" w:sz="4" w:space="0" w:color="auto"/>
              <w:left w:val="single" w:sz="4" w:space="0" w:color="auto"/>
              <w:bottom w:val="single" w:sz="4" w:space="0" w:color="auto"/>
              <w:right w:val="single" w:sz="4" w:space="0" w:color="auto"/>
            </w:tcBorders>
            <w:vAlign w:val="center"/>
          </w:tcPr>
          <w:p w14:paraId="2744C25E" w14:textId="77777777" w:rsidR="006234FA" w:rsidRPr="006234FA" w:rsidRDefault="006234FA" w:rsidP="006234FA">
            <w:r w:rsidRPr="006234FA">
              <w:t>Ne daugiau kaip: 50 x 200 x 200 mm.</w:t>
            </w:r>
          </w:p>
        </w:tc>
        <w:tc>
          <w:tcPr>
            <w:tcW w:w="4111" w:type="dxa"/>
            <w:tcBorders>
              <w:top w:val="single" w:sz="4" w:space="0" w:color="auto"/>
              <w:left w:val="single" w:sz="4" w:space="0" w:color="auto"/>
              <w:bottom w:val="single" w:sz="4" w:space="0" w:color="auto"/>
              <w:right w:val="single" w:sz="4" w:space="0" w:color="auto"/>
            </w:tcBorders>
            <w:vAlign w:val="center"/>
          </w:tcPr>
          <w:p w14:paraId="13E1602D" w14:textId="77777777" w:rsidR="006234FA" w:rsidRPr="006234FA" w:rsidRDefault="006234FA" w:rsidP="006234FA"/>
        </w:tc>
      </w:tr>
      <w:tr w:rsidR="006234FA" w:rsidRPr="006234FA" w14:paraId="620D079C" w14:textId="77777777" w:rsidTr="00E301D3">
        <w:tc>
          <w:tcPr>
            <w:tcW w:w="597" w:type="dxa"/>
            <w:vAlign w:val="center"/>
          </w:tcPr>
          <w:p w14:paraId="73CB5DD7" w14:textId="77777777" w:rsidR="006234FA" w:rsidRPr="006234FA" w:rsidRDefault="006234FA" w:rsidP="006234FA">
            <w:r w:rsidRPr="006234FA">
              <w:t>13.</w:t>
            </w:r>
          </w:p>
        </w:tc>
        <w:tc>
          <w:tcPr>
            <w:tcW w:w="2409" w:type="dxa"/>
            <w:tcBorders>
              <w:top w:val="single" w:sz="4" w:space="0" w:color="auto"/>
              <w:left w:val="single" w:sz="4" w:space="0" w:color="auto"/>
              <w:bottom w:val="single" w:sz="4" w:space="0" w:color="auto"/>
              <w:right w:val="single" w:sz="4" w:space="0" w:color="auto"/>
            </w:tcBorders>
            <w:vAlign w:val="center"/>
          </w:tcPr>
          <w:p w14:paraId="5BDBEAFA" w14:textId="77777777" w:rsidR="006234FA" w:rsidRPr="006234FA" w:rsidRDefault="006234FA" w:rsidP="006234FA">
            <w:r w:rsidRPr="006234FA">
              <w:t>Priedai</w:t>
            </w:r>
          </w:p>
        </w:tc>
        <w:tc>
          <w:tcPr>
            <w:tcW w:w="3544" w:type="dxa"/>
            <w:tcBorders>
              <w:top w:val="single" w:sz="4" w:space="0" w:color="auto"/>
              <w:left w:val="single" w:sz="4" w:space="0" w:color="auto"/>
              <w:bottom w:val="single" w:sz="4" w:space="0" w:color="auto"/>
              <w:right w:val="single" w:sz="4" w:space="0" w:color="auto"/>
            </w:tcBorders>
          </w:tcPr>
          <w:p w14:paraId="1ED26BFD" w14:textId="77777777" w:rsidR="006234FA" w:rsidRPr="006234FA" w:rsidRDefault="006234FA" w:rsidP="006234FA">
            <w:r w:rsidRPr="006234FA">
              <w:t>Laidai ir medžiagos reikalingos sumontavimui.</w:t>
            </w:r>
          </w:p>
        </w:tc>
        <w:tc>
          <w:tcPr>
            <w:tcW w:w="4111" w:type="dxa"/>
            <w:vAlign w:val="center"/>
          </w:tcPr>
          <w:p w14:paraId="0985835C" w14:textId="77777777" w:rsidR="006234FA" w:rsidRPr="006234FA" w:rsidRDefault="006234FA" w:rsidP="006234FA"/>
        </w:tc>
      </w:tr>
      <w:tr w:rsidR="006234FA" w:rsidRPr="006234FA" w14:paraId="48E56C47" w14:textId="77777777" w:rsidTr="00E301D3">
        <w:tc>
          <w:tcPr>
            <w:tcW w:w="597" w:type="dxa"/>
            <w:vAlign w:val="center"/>
          </w:tcPr>
          <w:p w14:paraId="28E9C570" w14:textId="77777777" w:rsidR="006234FA" w:rsidRPr="006234FA" w:rsidRDefault="006234FA" w:rsidP="006234FA">
            <w:r w:rsidRPr="006234FA">
              <w:t>14.</w:t>
            </w:r>
          </w:p>
        </w:tc>
        <w:tc>
          <w:tcPr>
            <w:tcW w:w="2409" w:type="dxa"/>
            <w:tcBorders>
              <w:top w:val="single" w:sz="4" w:space="0" w:color="auto"/>
              <w:left w:val="single" w:sz="4" w:space="0" w:color="auto"/>
              <w:bottom w:val="single" w:sz="4" w:space="0" w:color="auto"/>
              <w:right w:val="single" w:sz="4" w:space="0" w:color="auto"/>
            </w:tcBorders>
            <w:vAlign w:val="center"/>
          </w:tcPr>
          <w:p w14:paraId="2B482465" w14:textId="77777777" w:rsidR="006234FA" w:rsidRPr="006234FA" w:rsidRDefault="006234FA" w:rsidP="006234FA">
            <w:r w:rsidRPr="006234FA">
              <w:t>Instaliavimo reikalavimai</w:t>
            </w:r>
          </w:p>
        </w:tc>
        <w:tc>
          <w:tcPr>
            <w:tcW w:w="3544" w:type="dxa"/>
            <w:tcBorders>
              <w:top w:val="single" w:sz="4" w:space="0" w:color="auto"/>
              <w:left w:val="single" w:sz="4" w:space="0" w:color="auto"/>
              <w:bottom w:val="single" w:sz="4" w:space="0" w:color="auto"/>
              <w:right w:val="single" w:sz="4" w:space="0" w:color="auto"/>
            </w:tcBorders>
            <w:vAlign w:val="center"/>
          </w:tcPr>
          <w:p w14:paraId="09A8EDD8" w14:textId="77777777" w:rsidR="006234FA" w:rsidRPr="006234FA" w:rsidRDefault="006234FA" w:rsidP="006234FA">
            <w:r w:rsidRPr="006234FA">
              <w:t>Turi būti sumontuotas, sukomutuotas bei suprogramuotas perkančiosios organizacijos nurodytoje patalpoje laikantis gamintojo instrukcijų.</w:t>
            </w:r>
          </w:p>
        </w:tc>
        <w:tc>
          <w:tcPr>
            <w:tcW w:w="4111" w:type="dxa"/>
            <w:tcBorders>
              <w:top w:val="single" w:sz="4" w:space="0" w:color="auto"/>
              <w:left w:val="single" w:sz="4" w:space="0" w:color="auto"/>
              <w:bottom w:val="single" w:sz="4" w:space="0" w:color="auto"/>
              <w:right w:val="single" w:sz="4" w:space="0" w:color="auto"/>
            </w:tcBorders>
            <w:vAlign w:val="center"/>
          </w:tcPr>
          <w:p w14:paraId="30B91EF5" w14:textId="77777777" w:rsidR="006234FA" w:rsidRPr="006234FA" w:rsidRDefault="006234FA" w:rsidP="006234FA"/>
        </w:tc>
      </w:tr>
      <w:tr w:rsidR="006234FA" w:rsidRPr="006234FA" w14:paraId="1B8EC12B" w14:textId="77777777" w:rsidTr="00E301D3">
        <w:tc>
          <w:tcPr>
            <w:tcW w:w="597" w:type="dxa"/>
            <w:vAlign w:val="center"/>
          </w:tcPr>
          <w:p w14:paraId="2477C061" w14:textId="77777777" w:rsidR="006234FA" w:rsidRPr="006234FA" w:rsidRDefault="006234FA" w:rsidP="006234FA">
            <w:r w:rsidRPr="006234FA">
              <w:t>15.</w:t>
            </w:r>
          </w:p>
        </w:tc>
        <w:tc>
          <w:tcPr>
            <w:tcW w:w="2409" w:type="dxa"/>
            <w:tcBorders>
              <w:top w:val="single" w:sz="4" w:space="0" w:color="auto"/>
              <w:left w:val="single" w:sz="4" w:space="0" w:color="auto"/>
              <w:bottom w:val="single" w:sz="4" w:space="0" w:color="auto"/>
              <w:right w:val="single" w:sz="4" w:space="0" w:color="auto"/>
            </w:tcBorders>
            <w:vAlign w:val="center"/>
          </w:tcPr>
          <w:p w14:paraId="211C01E3" w14:textId="77777777" w:rsidR="006234FA" w:rsidRPr="006234FA" w:rsidRDefault="006234FA" w:rsidP="006234FA">
            <w:r w:rsidRPr="006234FA">
              <w:t>Garantinė techninė priežiūra</w:t>
            </w:r>
          </w:p>
        </w:tc>
        <w:tc>
          <w:tcPr>
            <w:tcW w:w="3544" w:type="dxa"/>
            <w:tcBorders>
              <w:top w:val="single" w:sz="4" w:space="0" w:color="auto"/>
              <w:left w:val="single" w:sz="4" w:space="0" w:color="auto"/>
              <w:bottom w:val="single" w:sz="4" w:space="0" w:color="auto"/>
              <w:right w:val="single" w:sz="4" w:space="0" w:color="auto"/>
            </w:tcBorders>
            <w:vAlign w:val="center"/>
          </w:tcPr>
          <w:p w14:paraId="4A81213A" w14:textId="77777777" w:rsidR="006234FA" w:rsidRPr="006234FA" w:rsidRDefault="006234FA" w:rsidP="006234FA">
            <w:r w:rsidRPr="006234FA">
              <w:t>Įrangai taikoma ne mažiau kaip 2 metų garantija.</w:t>
            </w:r>
          </w:p>
        </w:tc>
        <w:tc>
          <w:tcPr>
            <w:tcW w:w="4111" w:type="dxa"/>
            <w:tcBorders>
              <w:top w:val="single" w:sz="4" w:space="0" w:color="auto"/>
              <w:left w:val="single" w:sz="4" w:space="0" w:color="auto"/>
              <w:bottom w:val="single" w:sz="4" w:space="0" w:color="auto"/>
              <w:right w:val="single" w:sz="4" w:space="0" w:color="auto"/>
            </w:tcBorders>
            <w:vAlign w:val="center"/>
          </w:tcPr>
          <w:p w14:paraId="56E49E03" w14:textId="77777777" w:rsidR="006234FA" w:rsidRPr="006234FA" w:rsidRDefault="006234FA" w:rsidP="006234FA"/>
        </w:tc>
      </w:tr>
      <w:tr w:rsidR="006234FA" w:rsidRPr="006234FA" w14:paraId="73880BA3" w14:textId="77777777" w:rsidTr="00E301D3">
        <w:tc>
          <w:tcPr>
            <w:tcW w:w="597" w:type="dxa"/>
            <w:vAlign w:val="center"/>
          </w:tcPr>
          <w:p w14:paraId="4E954D8F" w14:textId="77777777" w:rsidR="006234FA" w:rsidRPr="006234FA" w:rsidRDefault="006234FA" w:rsidP="006234FA">
            <w:r w:rsidRPr="006234FA">
              <w:t>16.</w:t>
            </w:r>
          </w:p>
        </w:tc>
        <w:tc>
          <w:tcPr>
            <w:tcW w:w="2409" w:type="dxa"/>
            <w:tcBorders>
              <w:top w:val="single" w:sz="4" w:space="0" w:color="auto"/>
              <w:left w:val="single" w:sz="4" w:space="0" w:color="auto"/>
              <w:bottom w:val="single" w:sz="4" w:space="0" w:color="auto"/>
              <w:right w:val="single" w:sz="4" w:space="0" w:color="auto"/>
            </w:tcBorders>
            <w:vAlign w:val="center"/>
          </w:tcPr>
          <w:p w14:paraId="50CD56F7" w14:textId="77777777" w:rsidR="006234FA" w:rsidRPr="006234FA" w:rsidRDefault="006234FA" w:rsidP="006234FA">
            <w:r w:rsidRPr="006234FA">
              <w:t>Dokumentacija</w:t>
            </w:r>
          </w:p>
        </w:tc>
        <w:tc>
          <w:tcPr>
            <w:tcW w:w="3544" w:type="dxa"/>
            <w:tcBorders>
              <w:top w:val="single" w:sz="4" w:space="0" w:color="auto"/>
              <w:left w:val="single" w:sz="4" w:space="0" w:color="auto"/>
              <w:bottom w:val="single" w:sz="4" w:space="0" w:color="auto"/>
              <w:right w:val="single" w:sz="4" w:space="0" w:color="auto"/>
            </w:tcBorders>
            <w:vAlign w:val="center"/>
          </w:tcPr>
          <w:p w14:paraId="708E30C6" w14:textId="77777777" w:rsidR="006234FA" w:rsidRPr="006234FA" w:rsidRDefault="006234FA" w:rsidP="006234FA">
            <w:r w:rsidRPr="006234FA">
              <w:t>Nuoroda į prekės aprašymą gamintojo svetainėje.</w:t>
            </w:r>
          </w:p>
        </w:tc>
        <w:tc>
          <w:tcPr>
            <w:tcW w:w="4111" w:type="dxa"/>
            <w:vAlign w:val="center"/>
          </w:tcPr>
          <w:p w14:paraId="19F1FD1D" w14:textId="77777777" w:rsidR="006234FA" w:rsidRPr="006234FA" w:rsidRDefault="006234FA" w:rsidP="006234FA"/>
        </w:tc>
      </w:tr>
    </w:tbl>
    <w:p w14:paraId="45335EB5" w14:textId="77777777" w:rsidR="006234FA" w:rsidRPr="006234FA" w:rsidRDefault="006234FA" w:rsidP="006234FA"/>
    <w:p w14:paraId="5EC50E35" w14:textId="236A3E92" w:rsidR="006234FA" w:rsidRPr="006234FA" w:rsidRDefault="00A950BC" w:rsidP="006234FA">
      <w:bookmarkStart w:id="11" w:name="_Toc188884340"/>
      <w:r>
        <w:t xml:space="preserve">10 lentelė. </w:t>
      </w:r>
      <w:r w:rsidR="006234FA" w:rsidRPr="006234FA">
        <w:t>Signalo daliklis</w:t>
      </w:r>
      <w:bookmarkEnd w:id="11"/>
      <w:r w:rsidR="006234FA" w:rsidRPr="006234FA">
        <w:t xml:space="preserve"> – 1 vnt.</w:t>
      </w:r>
    </w:p>
    <w:tbl>
      <w:tblPr>
        <w:tblW w:w="1066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2409"/>
        <w:gridCol w:w="3544"/>
        <w:gridCol w:w="4111"/>
      </w:tblGrid>
      <w:tr w:rsidR="006234FA" w:rsidRPr="006234FA" w14:paraId="5DD4EA87" w14:textId="77777777" w:rsidTr="00BE1F5B">
        <w:tc>
          <w:tcPr>
            <w:tcW w:w="6550" w:type="dxa"/>
            <w:gridSpan w:val="3"/>
            <w:shd w:val="clear" w:color="auto" w:fill="F2F2F2" w:themeFill="background1" w:themeFillShade="F2"/>
            <w:vAlign w:val="center"/>
          </w:tcPr>
          <w:p w14:paraId="48BEF9E5" w14:textId="77777777" w:rsidR="006234FA" w:rsidRPr="006234FA" w:rsidRDefault="006234FA" w:rsidP="006234FA">
            <w:r w:rsidRPr="006234FA">
              <w:t>Perkančiosios organizacijos nustatyti reikalavimai prekėms ir jų rodikliams</w:t>
            </w:r>
          </w:p>
        </w:tc>
        <w:tc>
          <w:tcPr>
            <w:tcW w:w="4111" w:type="dxa"/>
            <w:vMerge w:val="restart"/>
            <w:shd w:val="clear" w:color="auto" w:fill="F2F2F2" w:themeFill="background1" w:themeFillShade="F2"/>
          </w:tcPr>
          <w:p w14:paraId="61859C95" w14:textId="77777777" w:rsidR="006234FA" w:rsidRPr="006234FA" w:rsidRDefault="006234FA" w:rsidP="006234FA">
            <w:r w:rsidRPr="006234FA">
              <w:t xml:space="preserve">Tiekėjo siūlomų prekių techninės charakteristikos </w:t>
            </w:r>
          </w:p>
        </w:tc>
      </w:tr>
      <w:tr w:rsidR="006234FA" w:rsidRPr="006234FA" w14:paraId="6577B399" w14:textId="77777777" w:rsidTr="00E301D3">
        <w:tc>
          <w:tcPr>
            <w:tcW w:w="597" w:type="dxa"/>
            <w:shd w:val="clear" w:color="auto" w:fill="F2F2F2" w:themeFill="background1" w:themeFillShade="F2"/>
            <w:vAlign w:val="center"/>
          </w:tcPr>
          <w:p w14:paraId="4C36142F" w14:textId="77777777" w:rsidR="006234FA" w:rsidRPr="006234FA" w:rsidRDefault="006234FA" w:rsidP="006234FA">
            <w:r w:rsidRPr="006234FA">
              <w:t>Eil.</w:t>
            </w:r>
          </w:p>
          <w:p w14:paraId="51B1326E" w14:textId="77777777" w:rsidR="006234FA" w:rsidRPr="006234FA" w:rsidRDefault="006234FA" w:rsidP="006234FA">
            <w:r w:rsidRPr="006234FA">
              <w:t>Nr.</w:t>
            </w:r>
          </w:p>
        </w:tc>
        <w:tc>
          <w:tcPr>
            <w:tcW w:w="2409" w:type="dxa"/>
            <w:shd w:val="clear" w:color="auto" w:fill="F2F2F2" w:themeFill="background1" w:themeFillShade="F2"/>
            <w:vAlign w:val="center"/>
          </w:tcPr>
          <w:p w14:paraId="15E87A42" w14:textId="77777777" w:rsidR="006234FA" w:rsidRPr="006234FA" w:rsidRDefault="006234FA" w:rsidP="006234FA">
            <w:r w:rsidRPr="006234FA">
              <w:t>Komponento pavadinimas</w:t>
            </w:r>
          </w:p>
        </w:tc>
        <w:tc>
          <w:tcPr>
            <w:tcW w:w="3544" w:type="dxa"/>
            <w:shd w:val="clear" w:color="auto" w:fill="F2F2F2" w:themeFill="background1" w:themeFillShade="F2"/>
            <w:vAlign w:val="center"/>
          </w:tcPr>
          <w:p w14:paraId="12A6F6B8" w14:textId="77777777" w:rsidR="006234FA" w:rsidRPr="006234FA" w:rsidRDefault="006234FA" w:rsidP="006234FA">
            <w:r w:rsidRPr="006234FA">
              <w:t>Reikalaujama charakteristika*</w:t>
            </w:r>
          </w:p>
        </w:tc>
        <w:tc>
          <w:tcPr>
            <w:tcW w:w="4111" w:type="dxa"/>
            <w:vMerge/>
            <w:shd w:val="clear" w:color="auto" w:fill="F2F2F2" w:themeFill="background1" w:themeFillShade="F2"/>
          </w:tcPr>
          <w:p w14:paraId="2A53A1EC" w14:textId="77777777" w:rsidR="006234FA" w:rsidRPr="006234FA" w:rsidRDefault="006234FA" w:rsidP="006234FA"/>
        </w:tc>
      </w:tr>
      <w:tr w:rsidR="006234FA" w:rsidRPr="006234FA" w14:paraId="1782AF50" w14:textId="77777777" w:rsidTr="00E301D3">
        <w:tc>
          <w:tcPr>
            <w:tcW w:w="597" w:type="dxa"/>
            <w:shd w:val="clear" w:color="auto" w:fill="D9D9D9" w:themeFill="background1" w:themeFillShade="D9"/>
          </w:tcPr>
          <w:p w14:paraId="3C31DEC2" w14:textId="77777777" w:rsidR="006234FA" w:rsidRPr="006234FA" w:rsidRDefault="006234FA" w:rsidP="006234FA">
            <w:r w:rsidRPr="006234FA">
              <w:t>1</w:t>
            </w:r>
          </w:p>
        </w:tc>
        <w:tc>
          <w:tcPr>
            <w:tcW w:w="2409" w:type="dxa"/>
            <w:shd w:val="clear" w:color="auto" w:fill="D9D9D9" w:themeFill="background1" w:themeFillShade="D9"/>
          </w:tcPr>
          <w:p w14:paraId="603B7AB6" w14:textId="77777777" w:rsidR="006234FA" w:rsidRPr="006234FA" w:rsidRDefault="006234FA" w:rsidP="006234FA">
            <w:r w:rsidRPr="006234FA">
              <w:t>2</w:t>
            </w:r>
          </w:p>
        </w:tc>
        <w:tc>
          <w:tcPr>
            <w:tcW w:w="3544" w:type="dxa"/>
            <w:shd w:val="clear" w:color="auto" w:fill="D9D9D9" w:themeFill="background1" w:themeFillShade="D9"/>
          </w:tcPr>
          <w:p w14:paraId="64DF87D5" w14:textId="77777777" w:rsidR="006234FA" w:rsidRPr="006234FA" w:rsidRDefault="006234FA" w:rsidP="006234FA">
            <w:r w:rsidRPr="006234FA">
              <w:t>3</w:t>
            </w:r>
          </w:p>
        </w:tc>
        <w:tc>
          <w:tcPr>
            <w:tcW w:w="4111" w:type="dxa"/>
            <w:shd w:val="clear" w:color="auto" w:fill="D9D9D9" w:themeFill="background1" w:themeFillShade="D9"/>
          </w:tcPr>
          <w:p w14:paraId="6E6AEFE9" w14:textId="77777777" w:rsidR="006234FA" w:rsidRPr="006234FA" w:rsidRDefault="006234FA" w:rsidP="006234FA">
            <w:r w:rsidRPr="006234FA">
              <w:t>4</w:t>
            </w:r>
          </w:p>
        </w:tc>
      </w:tr>
      <w:tr w:rsidR="006234FA" w:rsidRPr="006234FA" w14:paraId="7071366B" w14:textId="77777777" w:rsidTr="00E301D3">
        <w:tc>
          <w:tcPr>
            <w:tcW w:w="597" w:type="dxa"/>
            <w:vAlign w:val="center"/>
          </w:tcPr>
          <w:p w14:paraId="0B8C58AC" w14:textId="77777777" w:rsidR="006234FA" w:rsidRPr="006234FA" w:rsidRDefault="006234FA" w:rsidP="006234FA">
            <w:r w:rsidRPr="006234FA">
              <w:t>1.</w:t>
            </w:r>
          </w:p>
        </w:tc>
        <w:tc>
          <w:tcPr>
            <w:tcW w:w="2409" w:type="dxa"/>
            <w:tcBorders>
              <w:top w:val="single" w:sz="4" w:space="0" w:color="auto"/>
              <w:left w:val="single" w:sz="4" w:space="0" w:color="auto"/>
              <w:bottom w:val="single" w:sz="4" w:space="0" w:color="auto"/>
              <w:right w:val="single" w:sz="4" w:space="0" w:color="auto"/>
            </w:tcBorders>
            <w:vAlign w:val="center"/>
          </w:tcPr>
          <w:p w14:paraId="22327256" w14:textId="77777777" w:rsidR="006234FA" w:rsidRPr="006234FA" w:rsidRDefault="006234FA" w:rsidP="006234FA">
            <w:r w:rsidRPr="006234FA">
              <w:t>Gamintojas, modelis</w:t>
            </w:r>
          </w:p>
        </w:tc>
        <w:tc>
          <w:tcPr>
            <w:tcW w:w="3544" w:type="dxa"/>
            <w:tcBorders>
              <w:top w:val="single" w:sz="4" w:space="0" w:color="auto"/>
              <w:left w:val="single" w:sz="4" w:space="0" w:color="auto"/>
              <w:bottom w:val="single" w:sz="4" w:space="0" w:color="auto"/>
              <w:right w:val="single" w:sz="4" w:space="0" w:color="auto"/>
            </w:tcBorders>
            <w:vAlign w:val="center"/>
          </w:tcPr>
          <w:p w14:paraId="04591B65" w14:textId="77777777" w:rsidR="006234FA" w:rsidRPr="006234FA" w:rsidRDefault="006234FA" w:rsidP="006234FA">
            <w:r w:rsidRPr="006234FA">
              <w:t>Privalo būti nurodytas tikslus siūlomos įrangos gamintojas ir modelis.</w:t>
            </w:r>
          </w:p>
        </w:tc>
        <w:tc>
          <w:tcPr>
            <w:tcW w:w="4111" w:type="dxa"/>
          </w:tcPr>
          <w:p w14:paraId="697CB679" w14:textId="77777777" w:rsidR="006234FA" w:rsidRPr="006234FA" w:rsidRDefault="006234FA" w:rsidP="006234FA"/>
        </w:tc>
      </w:tr>
      <w:tr w:rsidR="006234FA" w:rsidRPr="006234FA" w14:paraId="62427D1F" w14:textId="77777777" w:rsidTr="00E301D3">
        <w:tc>
          <w:tcPr>
            <w:tcW w:w="597" w:type="dxa"/>
            <w:vAlign w:val="center"/>
          </w:tcPr>
          <w:p w14:paraId="42418761" w14:textId="77777777" w:rsidR="006234FA" w:rsidRPr="006234FA" w:rsidRDefault="006234FA" w:rsidP="006234FA">
            <w:r w:rsidRPr="006234FA">
              <w:t>2.</w:t>
            </w:r>
          </w:p>
        </w:tc>
        <w:tc>
          <w:tcPr>
            <w:tcW w:w="2409" w:type="dxa"/>
            <w:tcBorders>
              <w:top w:val="single" w:sz="4" w:space="0" w:color="auto"/>
              <w:left w:val="single" w:sz="4" w:space="0" w:color="auto"/>
              <w:bottom w:val="single" w:sz="4" w:space="0" w:color="auto"/>
              <w:right w:val="single" w:sz="4" w:space="0" w:color="auto"/>
            </w:tcBorders>
            <w:vAlign w:val="center"/>
          </w:tcPr>
          <w:p w14:paraId="66F36C47" w14:textId="77777777" w:rsidR="006234FA" w:rsidRPr="006234FA" w:rsidRDefault="006234FA" w:rsidP="006234FA">
            <w:r w:rsidRPr="006234FA">
              <w:t>Tipas</w:t>
            </w:r>
          </w:p>
        </w:tc>
        <w:tc>
          <w:tcPr>
            <w:tcW w:w="3544" w:type="dxa"/>
            <w:tcBorders>
              <w:top w:val="single" w:sz="4" w:space="0" w:color="auto"/>
              <w:left w:val="single" w:sz="4" w:space="0" w:color="auto"/>
              <w:bottom w:val="single" w:sz="4" w:space="0" w:color="auto"/>
              <w:right w:val="single" w:sz="4" w:space="0" w:color="auto"/>
            </w:tcBorders>
            <w:vAlign w:val="center"/>
          </w:tcPr>
          <w:p w14:paraId="238DCA0B" w14:textId="77777777" w:rsidR="006234FA" w:rsidRPr="006234FA" w:rsidRDefault="006234FA" w:rsidP="006234FA">
            <w:r w:rsidRPr="006234FA">
              <w:t>Ne mažiau kaip: HDMI signalo daliklis</w:t>
            </w:r>
          </w:p>
        </w:tc>
        <w:tc>
          <w:tcPr>
            <w:tcW w:w="4111" w:type="dxa"/>
            <w:tcBorders>
              <w:top w:val="single" w:sz="4" w:space="0" w:color="auto"/>
              <w:left w:val="single" w:sz="4" w:space="0" w:color="auto"/>
              <w:bottom w:val="single" w:sz="4" w:space="0" w:color="auto"/>
              <w:right w:val="single" w:sz="4" w:space="0" w:color="auto"/>
            </w:tcBorders>
            <w:vAlign w:val="center"/>
          </w:tcPr>
          <w:p w14:paraId="118CD134" w14:textId="77777777" w:rsidR="006234FA" w:rsidRPr="006234FA" w:rsidRDefault="006234FA" w:rsidP="006234FA"/>
        </w:tc>
      </w:tr>
      <w:tr w:rsidR="006234FA" w:rsidRPr="006234FA" w14:paraId="7A4253DA" w14:textId="77777777" w:rsidTr="00E301D3">
        <w:tc>
          <w:tcPr>
            <w:tcW w:w="597" w:type="dxa"/>
            <w:vAlign w:val="center"/>
          </w:tcPr>
          <w:p w14:paraId="2BC7082C" w14:textId="77777777" w:rsidR="006234FA" w:rsidRPr="006234FA" w:rsidRDefault="006234FA" w:rsidP="006234FA">
            <w:r w:rsidRPr="006234FA">
              <w:t>3.</w:t>
            </w:r>
          </w:p>
        </w:tc>
        <w:tc>
          <w:tcPr>
            <w:tcW w:w="2409" w:type="dxa"/>
            <w:tcBorders>
              <w:top w:val="single" w:sz="4" w:space="0" w:color="auto"/>
              <w:left w:val="single" w:sz="4" w:space="0" w:color="auto"/>
              <w:bottom w:val="single" w:sz="4" w:space="0" w:color="auto"/>
              <w:right w:val="single" w:sz="4" w:space="0" w:color="auto"/>
            </w:tcBorders>
            <w:vAlign w:val="bottom"/>
          </w:tcPr>
          <w:p w14:paraId="0D9147C5" w14:textId="77777777" w:rsidR="006234FA" w:rsidRPr="006234FA" w:rsidRDefault="006234FA" w:rsidP="006234FA">
            <w:r w:rsidRPr="006234FA">
              <w:t xml:space="preserve">Vaizdo signalų įvestis </w:t>
            </w:r>
          </w:p>
        </w:tc>
        <w:tc>
          <w:tcPr>
            <w:tcW w:w="3544" w:type="dxa"/>
            <w:tcBorders>
              <w:top w:val="single" w:sz="4" w:space="0" w:color="auto"/>
              <w:left w:val="single" w:sz="4" w:space="0" w:color="auto"/>
              <w:bottom w:val="single" w:sz="4" w:space="0" w:color="auto"/>
              <w:right w:val="single" w:sz="4" w:space="0" w:color="auto"/>
            </w:tcBorders>
            <w:vAlign w:val="center"/>
          </w:tcPr>
          <w:p w14:paraId="197B047F" w14:textId="77777777" w:rsidR="006234FA" w:rsidRPr="006234FA" w:rsidRDefault="006234FA" w:rsidP="006234FA">
            <w:r w:rsidRPr="006234FA">
              <w:t xml:space="preserve">Ne mažiau kaip 1 x HDMI </w:t>
            </w:r>
          </w:p>
        </w:tc>
        <w:tc>
          <w:tcPr>
            <w:tcW w:w="4111" w:type="dxa"/>
            <w:tcBorders>
              <w:top w:val="single" w:sz="4" w:space="0" w:color="auto"/>
              <w:left w:val="single" w:sz="4" w:space="0" w:color="auto"/>
              <w:bottom w:val="single" w:sz="4" w:space="0" w:color="auto"/>
              <w:right w:val="single" w:sz="4" w:space="0" w:color="auto"/>
            </w:tcBorders>
            <w:vAlign w:val="center"/>
          </w:tcPr>
          <w:p w14:paraId="1F682AE5" w14:textId="77777777" w:rsidR="006234FA" w:rsidRPr="006234FA" w:rsidRDefault="006234FA" w:rsidP="006234FA"/>
        </w:tc>
      </w:tr>
      <w:tr w:rsidR="006234FA" w:rsidRPr="006234FA" w14:paraId="78BD9540" w14:textId="77777777" w:rsidTr="00E301D3">
        <w:tc>
          <w:tcPr>
            <w:tcW w:w="597" w:type="dxa"/>
            <w:vAlign w:val="center"/>
          </w:tcPr>
          <w:p w14:paraId="5D97C908" w14:textId="77777777" w:rsidR="006234FA" w:rsidRPr="006234FA" w:rsidRDefault="006234FA" w:rsidP="006234FA">
            <w:r w:rsidRPr="006234FA">
              <w:t>4.</w:t>
            </w:r>
          </w:p>
        </w:tc>
        <w:tc>
          <w:tcPr>
            <w:tcW w:w="2409" w:type="dxa"/>
            <w:tcBorders>
              <w:top w:val="single" w:sz="4" w:space="0" w:color="auto"/>
              <w:left w:val="single" w:sz="4" w:space="0" w:color="auto"/>
              <w:bottom w:val="single" w:sz="4" w:space="0" w:color="auto"/>
              <w:right w:val="single" w:sz="4" w:space="0" w:color="auto"/>
            </w:tcBorders>
            <w:vAlign w:val="bottom"/>
          </w:tcPr>
          <w:p w14:paraId="2308150B" w14:textId="77777777" w:rsidR="006234FA" w:rsidRPr="006234FA" w:rsidRDefault="006234FA" w:rsidP="006234FA">
            <w:r w:rsidRPr="006234FA">
              <w:t>Vaizdo signalų išvestys</w:t>
            </w:r>
          </w:p>
        </w:tc>
        <w:tc>
          <w:tcPr>
            <w:tcW w:w="3544" w:type="dxa"/>
            <w:tcBorders>
              <w:top w:val="single" w:sz="4" w:space="0" w:color="auto"/>
              <w:left w:val="single" w:sz="4" w:space="0" w:color="auto"/>
              <w:bottom w:val="single" w:sz="4" w:space="0" w:color="auto"/>
              <w:right w:val="single" w:sz="4" w:space="0" w:color="auto"/>
            </w:tcBorders>
            <w:vAlign w:val="bottom"/>
          </w:tcPr>
          <w:p w14:paraId="081C185F" w14:textId="77777777" w:rsidR="006234FA" w:rsidRPr="006234FA" w:rsidRDefault="006234FA" w:rsidP="006234FA">
            <w:r w:rsidRPr="006234FA">
              <w:t>Ne mažiau kaip 4 x HDMI</w:t>
            </w:r>
          </w:p>
        </w:tc>
        <w:tc>
          <w:tcPr>
            <w:tcW w:w="4111" w:type="dxa"/>
            <w:tcBorders>
              <w:top w:val="single" w:sz="4" w:space="0" w:color="auto"/>
              <w:left w:val="single" w:sz="4" w:space="0" w:color="auto"/>
              <w:bottom w:val="single" w:sz="4" w:space="0" w:color="auto"/>
              <w:right w:val="single" w:sz="4" w:space="0" w:color="auto"/>
            </w:tcBorders>
            <w:vAlign w:val="bottom"/>
          </w:tcPr>
          <w:p w14:paraId="38DFB207" w14:textId="77777777" w:rsidR="006234FA" w:rsidRPr="006234FA" w:rsidRDefault="006234FA" w:rsidP="006234FA"/>
        </w:tc>
      </w:tr>
      <w:tr w:rsidR="006234FA" w:rsidRPr="006234FA" w14:paraId="44C1E4DA" w14:textId="77777777" w:rsidTr="00E301D3">
        <w:tc>
          <w:tcPr>
            <w:tcW w:w="597" w:type="dxa"/>
            <w:vAlign w:val="center"/>
          </w:tcPr>
          <w:p w14:paraId="1C13A8DF" w14:textId="77777777" w:rsidR="006234FA" w:rsidRPr="006234FA" w:rsidRDefault="006234FA" w:rsidP="006234FA">
            <w:r w:rsidRPr="006234FA">
              <w:t>5.</w:t>
            </w:r>
          </w:p>
        </w:tc>
        <w:tc>
          <w:tcPr>
            <w:tcW w:w="2409" w:type="dxa"/>
            <w:tcBorders>
              <w:top w:val="single" w:sz="4" w:space="0" w:color="auto"/>
              <w:left w:val="single" w:sz="4" w:space="0" w:color="auto"/>
              <w:bottom w:val="single" w:sz="4" w:space="0" w:color="auto"/>
              <w:right w:val="single" w:sz="4" w:space="0" w:color="auto"/>
            </w:tcBorders>
            <w:vAlign w:val="center"/>
          </w:tcPr>
          <w:p w14:paraId="394226CA" w14:textId="77777777" w:rsidR="006234FA" w:rsidRPr="006234FA" w:rsidRDefault="006234FA" w:rsidP="006234FA">
            <w:r w:rsidRPr="006234FA">
              <w:t>Maksimali palaikoma vaizdo signalo raiška</w:t>
            </w:r>
          </w:p>
        </w:tc>
        <w:tc>
          <w:tcPr>
            <w:tcW w:w="3544" w:type="dxa"/>
            <w:tcBorders>
              <w:top w:val="single" w:sz="4" w:space="0" w:color="auto"/>
              <w:left w:val="single" w:sz="4" w:space="0" w:color="auto"/>
              <w:bottom w:val="single" w:sz="4" w:space="0" w:color="auto"/>
              <w:right w:val="single" w:sz="4" w:space="0" w:color="auto"/>
            </w:tcBorders>
            <w:vAlign w:val="center"/>
          </w:tcPr>
          <w:p w14:paraId="39D6DA91" w14:textId="77777777" w:rsidR="006234FA" w:rsidRPr="006234FA" w:rsidRDefault="006234FA" w:rsidP="006234FA">
            <w:r w:rsidRPr="006234FA">
              <w:t>Ne mažiau kaip 4K /60Hz (4:4:4)</w:t>
            </w:r>
          </w:p>
        </w:tc>
        <w:tc>
          <w:tcPr>
            <w:tcW w:w="4111" w:type="dxa"/>
            <w:tcBorders>
              <w:top w:val="single" w:sz="4" w:space="0" w:color="auto"/>
              <w:left w:val="single" w:sz="4" w:space="0" w:color="auto"/>
              <w:bottom w:val="single" w:sz="4" w:space="0" w:color="auto"/>
              <w:right w:val="single" w:sz="4" w:space="0" w:color="auto"/>
            </w:tcBorders>
            <w:vAlign w:val="center"/>
          </w:tcPr>
          <w:p w14:paraId="028BB596" w14:textId="77777777" w:rsidR="006234FA" w:rsidRPr="006234FA" w:rsidRDefault="006234FA" w:rsidP="006234FA"/>
        </w:tc>
      </w:tr>
      <w:tr w:rsidR="006234FA" w:rsidRPr="006234FA" w14:paraId="1B8B367B" w14:textId="77777777" w:rsidTr="00E301D3">
        <w:tc>
          <w:tcPr>
            <w:tcW w:w="597" w:type="dxa"/>
            <w:vAlign w:val="center"/>
          </w:tcPr>
          <w:p w14:paraId="5D75633A" w14:textId="77777777" w:rsidR="006234FA" w:rsidRPr="006234FA" w:rsidRDefault="006234FA" w:rsidP="006234FA">
            <w:r w:rsidRPr="006234FA">
              <w:t>6.</w:t>
            </w:r>
          </w:p>
        </w:tc>
        <w:tc>
          <w:tcPr>
            <w:tcW w:w="2409" w:type="dxa"/>
            <w:tcBorders>
              <w:top w:val="single" w:sz="4" w:space="0" w:color="auto"/>
              <w:left w:val="single" w:sz="4" w:space="0" w:color="auto"/>
              <w:bottom w:val="single" w:sz="4" w:space="0" w:color="auto"/>
              <w:right w:val="single" w:sz="4" w:space="0" w:color="auto"/>
            </w:tcBorders>
            <w:vAlign w:val="center"/>
          </w:tcPr>
          <w:p w14:paraId="7B6C855A" w14:textId="77777777" w:rsidR="006234FA" w:rsidRPr="006234FA" w:rsidRDefault="006234FA" w:rsidP="006234FA">
            <w:r w:rsidRPr="006234FA">
              <w:t>Kitos funkcijos</w:t>
            </w:r>
          </w:p>
        </w:tc>
        <w:tc>
          <w:tcPr>
            <w:tcW w:w="3544" w:type="dxa"/>
            <w:tcBorders>
              <w:top w:val="single" w:sz="4" w:space="0" w:color="auto"/>
              <w:left w:val="single" w:sz="4" w:space="0" w:color="auto"/>
              <w:bottom w:val="single" w:sz="4" w:space="0" w:color="auto"/>
              <w:right w:val="single" w:sz="4" w:space="0" w:color="auto"/>
            </w:tcBorders>
            <w:vAlign w:val="center"/>
          </w:tcPr>
          <w:p w14:paraId="0D44D35F" w14:textId="77777777" w:rsidR="006234FA" w:rsidRPr="006234FA" w:rsidRDefault="006234FA" w:rsidP="006234FA">
            <w:r w:rsidRPr="006234FA">
              <w:t>Turi palaikyti ne mažiau kaip: HDMI 2.0, HDCP 2.2, CEC, EDID.</w:t>
            </w:r>
          </w:p>
        </w:tc>
        <w:tc>
          <w:tcPr>
            <w:tcW w:w="4111" w:type="dxa"/>
            <w:tcBorders>
              <w:top w:val="single" w:sz="4" w:space="0" w:color="auto"/>
              <w:left w:val="single" w:sz="4" w:space="0" w:color="auto"/>
              <w:bottom w:val="single" w:sz="4" w:space="0" w:color="auto"/>
              <w:right w:val="single" w:sz="4" w:space="0" w:color="auto"/>
            </w:tcBorders>
            <w:vAlign w:val="center"/>
          </w:tcPr>
          <w:p w14:paraId="246D98CA" w14:textId="77777777" w:rsidR="006234FA" w:rsidRPr="006234FA" w:rsidRDefault="006234FA" w:rsidP="006234FA"/>
        </w:tc>
      </w:tr>
      <w:tr w:rsidR="006234FA" w:rsidRPr="006234FA" w14:paraId="5C975AA8" w14:textId="77777777" w:rsidTr="00E301D3">
        <w:tc>
          <w:tcPr>
            <w:tcW w:w="597" w:type="dxa"/>
            <w:vAlign w:val="center"/>
          </w:tcPr>
          <w:p w14:paraId="46B5CFE5" w14:textId="77777777" w:rsidR="006234FA" w:rsidRPr="006234FA" w:rsidRDefault="006234FA" w:rsidP="006234FA">
            <w:r w:rsidRPr="006234FA">
              <w:t>7.</w:t>
            </w:r>
          </w:p>
        </w:tc>
        <w:tc>
          <w:tcPr>
            <w:tcW w:w="2409" w:type="dxa"/>
            <w:tcBorders>
              <w:top w:val="single" w:sz="4" w:space="0" w:color="auto"/>
              <w:left w:val="single" w:sz="4" w:space="0" w:color="auto"/>
              <w:bottom w:val="single" w:sz="4" w:space="0" w:color="auto"/>
              <w:right w:val="single" w:sz="4" w:space="0" w:color="auto"/>
            </w:tcBorders>
            <w:vAlign w:val="center"/>
          </w:tcPr>
          <w:p w14:paraId="47F55B68" w14:textId="77777777" w:rsidR="006234FA" w:rsidRPr="006234FA" w:rsidRDefault="006234FA" w:rsidP="006234FA">
            <w:r w:rsidRPr="006234FA">
              <w:t>Matmenys AxPxG</w:t>
            </w:r>
          </w:p>
        </w:tc>
        <w:tc>
          <w:tcPr>
            <w:tcW w:w="3544" w:type="dxa"/>
            <w:tcBorders>
              <w:top w:val="single" w:sz="4" w:space="0" w:color="auto"/>
              <w:left w:val="single" w:sz="4" w:space="0" w:color="auto"/>
              <w:bottom w:val="single" w:sz="4" w:space="0" w:color="auto"/>
              <w:right w:val="single" w:sz="4" w:space="0" w:color="auto"/>
            </w:tcBorders>
            <w:vAlign w:val="center"/>
          </w:tcPr>
          <w:p w14:paraId="2AC08F1B" w14:textId="77777777" w:rsidR="006234FA" w:rsidRPr="006234FA" w:rsidRDefault="006234FA" w:rsidP="006234FA">
            <w:r w:rsidRPr="006234FA">
              <w:t>Ne daugiau kaip 50 x 200 x 200 mm.</w:t>
            </w:r>
          </w:p>
        </w:tc>
        <w:tc>
          <w:tcPr>
            <w:tcW w:w="4111" w:type="dxa"/>
            <w:tcBorders>
              <w:top w:val="single" w:sz="4" w:space="0" w:color="auto"/>
              <w:left w:val="single" w:sz="4" w:space="0" w:color="auto"/>
              <w:bottom w:val="single" w:sz="4" w:space="0" w:color="auto"/>
              <w:right w:val="single" w:sz="4" w:space="0" w:color="auto"/>
            </w:tcBorders>
            <w:vAlign w:val="center"/>
          </w:tcPr>
          <w:p w14:paraId="383ECEFC" w14:textId="77777777" w:rsidR="006234FA" w:rsidRPr="006234FA" w:rsidRDefault="006234FA" w:rsidP="006234FA"/>
        </w:tc>
      </w:tr>
      <w:tr w:rsidR="006234FA" w:rsidRPr="006234FA" w14:paraId="0AC63C9C" w14:textId="77777777" w:rsidTr="00E301D3">
        <w:tc>
          <w:tcPr>
            <w:tcW w:w="597" w:type="dxa"/>
            <w:vAlign w:val="center"/>
          </w:tcPr>
          <w:p w14:paraId="357DD951" w14:textId="77777777" w:rsidR="006234FA" w:rsidRPr="006234FA" w:rsidRDefault="006234FA" w:rsidP="006234FA">
            <w:r w:rsidRPr="006234FA">
              <w:t>8.</w:t>
            </w:r>
          </w:p>
        </w:tc>
        <w:tc>
          <w:tcPr>
            <w:tcW w:w="2409" w:type="dxa"/>
            <w:tcBorders>
              <w:top w:val="single" w:sz="4" w:space="0" w:color="auto"/>
              <w:left w:val="single" w:sz="4" w:space="0" w:color="auto"/>
              <w:bottom w:val="single" w:sz="4" w:space="0" w:color="auto"/>
              <w:right w:val="single" w:sz="4" w:space="0" w:color="auto"/>
            </w:tcBorders>
            <w:vAlign w:val="center"/>
          </w:tcPr>
          <w:p w14:paraId="3806BCB0" w14:textId="77777777" w:rsidR="006234FA" w:rsidRPr="006234FA" w:rsidRDefault="006234FA" w:rsidP="006234FA">
            <w:r w:rsidRPr="006234FA">
              <w:t>Instaliavimo reikalavimai</w:t>
            </w:r>
          </w:p>
        </w:tc>
        <w:tc>
          <w:tcPr>
            <w:tcW w:w="3544" w:type="dxa"/>
            <w:tcBorders>
              <w:top w:val="single" w:sz="4" w:space="0" w:color="auto"/>
              <w:left w:val="single" w:sz="4" w:space="0" w:color="auto"/>
              <w:bottom w:val="single" w:sz="4" w:space="0" w:color="auto"/>
              <w:right w:val="single" w:sz="4" w:space="0" w:color="auto"/>
            </w:tcBorders>
            <w:vAlign w:val="center"/>
          </w:tcPr>
          <w:p w14:paraId="7581719E" w14:textId="77777777" w:rsidR="006234FA" w:rsidRPr="006234FA" w:rsidRDefault="006234FA" w:rsidP="006234FA">
            <w:r w:rsidRPr="006234FA">
              <w:t>Turi būti sumontuotas, sukomutuotas bei suprogramuotas perkančiosios organizacijos nurodytoje patalpoje laikantis gamintojo instrukcijų.</w:t>
            </w:r>
          </w:p>
        </w:tc>
        <w:tc>
          <w:tcPr>
            <w:tcW w:w="4111" w:type="dxa"/>
            <w:tcBorders>
              <w:top w:val="single" w:sz="4" w:space="0" w:color="auto"/>
              <w:left w:val="single" w:sz="4" w:space="0" w:color="auto"/>
              <w:bottom w:val="single" w:sz="4" w:space="0" w:color="auto"/>
              <w:right w:val="single" w:sz="4" w:space="0" w:color="auto"/>
            </w:tcBorders>
            <w:vAlign w:val="center"/>
          </w:tcPr>
          <w:p w14:paraId="01F0B7C2" w14:textId="77777777" w:rsidR="006234FA" w:rsidRPr="006234FA" w:rsidRDefault="006234FA" w:rsidP="006234FA"/>
        </w:tc>
      </w:tr>
      <w:tr w:rsidR="006234FA" w:rsidRPr="006234FA" w14:paraId="78932E9D" w14:textId="77777777" w:rsidTr="00E301D3">
        <w:tc>
          <w:tcPr>
            <w:tcW w:w="597" w:type="dxa"/>
            <w:vAlign w:val="center"/>
          </w:tcPr>
          <w:p w14:paraId="720FE9D0" w14:textId="77777777" w:rsidR="006234FA" w:rsidRPr="006234FA" w:rsidRDefault="006234FA" w:rsidP="006234FA">
            <w:r w:rsidRPr="006234FA">
              <w:t>9.</w:t>
            </w:r>
          </w:p>
        </w:tc>
        <w:tc>
          <w:tcPr>
            <w:tcW w:w="2409" w:type="dxa"/>
            <w:tcBorders>
              <w:top w:val="single" w:sz="4" w:space="0" w:color="auto"/>
              <w:left w:val="single" w:sz="4" w:space="0" w:color="auto"/>
              <w:bottom w:val="single" w:sz="4" w:space="0" w:color="auto"/>
              <w:right w:val="single" w:sz="4" w:space="0" w:color="auto"/>
            </w:tcBorders>
            <w:vAlign w:val="center"/>
          </w:tcPr>
          <w:p w14:paraId="6789C9C9" w14:textId="77777777" w:rsidR="006234FA" w:rsidRPr="006234FA" w:rsidRDefault="006234FA" w:rsidP="006234FA">
            <w:r w:rsidRPr="006234FA">
              <w:t>Garantinė techninė priežiūra</w:t>
            </w:r>
          </w:p>
        </w:tc>
        <w:tc>
          <w:tcPr>
            <w:tcW w:w="3544" w:type="dxa"/>
            <w:tcBorders>
              <w:top w:val="single" w:sz="4" w:space="0" w:color="auto"/>
              <w:left w:val="single" w:sz="4" w:space="0" w:color="auto"/>
              <w:bottom w:val="single" w:sz="4" w:space="0" w:color="auto"/>
              <w:right w:val="single" w:sz="4" w:space="0" w:color="auto"/>
            </w:tcBorders>
            <w:vAlign w:val="center"/>
          </w:tcPr>
          <w:p w14:paraId="2C0F110B" w14:textId="77777777" w:rsidR="006234FA" w:rsidRPr="006234FA" w:rsidRDefault="006234FA" w:rsidP="006234FA">
            <w:r w:rsidRPr="006234FA">
              <w:t>Įrangai taikoma ne mažiau kaip 2 metų garantija.</w:t>
            </w:r>
          </w:p>
        </w:tc>
        <w:tc>
          <w:tcPr>
            <w:tcW w:w="4111" w:type="dxa"/>
            <w:tcBorders>
              <w:top w:val="single" w:sz="4" w:space="0" w:color="auto"/>
              <w:left w:val="single" w:sz="4" w:space="0" w:color="auto"/>
              <w:bottom w:val="single" w:sz="4" w:space="0" w:color="auto"/>
              <w:right w:val="single" w:sz="4" w:space="0" w:color="auto"/>
            </w:tcBorders>
            <w:vAlign w:val="center"/>
          </w:tcPr>
          <w:p w14:paraId="590D917C" w14:textId="77777777" w:rsidR="006234FA" w:rsidRPr="006234FA" w:rsidRDefault="006234FA" w:rsidP="006234FA"/>
        </w:tc>
      </w:tr>
      <w:tr w:rsidR="006234FA" w:rsidRPr="006234FA" w14:paraId="512ED0D7" w14:textId="77777777" w:rsidTr="00E301D3">
        <w:tc>
          <w:tcPr>
            <w:tcW w:w="597" w:type="dxa"/>
            <w:vAlign w:val="center"/>
          </w:tcPr>
          <w:p w14:paraId="417044CE" w14:textId="77777777" w:rsidR="006234FA" w:rsidRPr="006234FA" w:rsidRDefault="006234FA" w:rsidP="006234FA">
            <w:r w:rsidRPr="006234FA">
              <w:t>10.</w:t>
            </w:r>
          </w:p>
        </w:tc>
        <w:tc>
          <w:tcPr>
            <w:tcW w:w="2409" w:type="dxa"/>
            <w:tcBorders>
              <w:top w:val="single" w:sz="4" w:space="0" w:color="auto"/>
              <w:left w:val="single" w:sz="4" w:space="0" w:color="auto"/>
              <w:bottom w:val="single" w:sz="4" w:space="0" w:color="auto"/>
              <w:right w:val="single" w:sz="4" w:space="0" w:color="auto"/>
            </w:tcBorders>
            <w:vAlign w:val="center"/>
          </w:tcPr>
          <w:p w14:paraId="0B0C71C6" w14:textId="77777777" w:rsidR="006234FA" w:rsidRPr="006234FA" w:rsidRDefault="006234FA" w:rsidP="006234FA">
            <w:r w:rsidRPr="006234FA">
              <w:t>Dokumentacija</w:t>
            </w:r>
          </w:p>
        </w:tc>
        <w:tc>
          <w:tcPr>
            <w:tcW w:w="3544" w:type="dxa"/>
            <w:tcBorders>
              <w:top w:val="single" w:sz="4" w:space="0" w:color="auto"/>
              <w:left w:val="single" w:sz="4" w:space="0" w:color="auto"/>
              <w:bottom w:val="single" w:sz="4" w:space="0" w:color="auto"/>
              <w:right w:val="single" w:sz="4" w:space="0" w:color="auto"/>
            </w:tcBorders>
            <w:vAlign w:val="center"/>
          </w:tcPr>
          <w:p w14:paraId="777571B9" w14:textId="77777777" w:rsidR="006234FA" w:rsidRPr="006234FA" w:rsidRDefault="006234FA" w:rsidP="006234FA">
            <w:r w:rsidRPr="006234FA">
              <w:t>Nuoroda į prekės aprašymą gamintojo svetainėje.</w:t>
            </w:r>
          </w:p>
        </w:tc>
        <w:tc>
          <w:tcPr>
            <w:tcW w:w="4111" w:type="dxa"/>
          </w:tcPr>
          <w:p w14:paraId="6F98BA45" w14:textId="77777777" w:rsidR="006234FA" w:rsidRPr="006234FA" w:rsidRDefault="006234FA" w:rsidP="006234FA"/>
        </w:tc>
      </w:tr>
    </w:tbl>
    <w:p w14:paraId="0C0EB7FA" w14:textId="77777777" w:rsidR="006234FA" w:rsidRPr="006234FA" w:rsidRDefault="006234FA" w:rsidP="006234FA"/>
    <w:p w14:paraId="2BB4AC91" w14:textId="43450ED1" w:rsidR="006234FA" w:rsidRPr="006234FA" w:rsidRDefault="00A950BC" w:rsidP="006234FA">
      <w:bookmarkStart w:id="12" w:name="_Toc188884341"/>
      <w:r>
        <w:lastRenderedPageBreak/>
        <w:t>1</w:t>
      </w:r>
      <w:r w:rsidR="003854F3">
        <w:t>1</w:t>
      </w:r>
      <w:r>
        <w:t xml:space="preserve"> lentelė. </w:t>
      </w:r>
      <w:r w:rsidR="006234FA" w:rsidRPr="006234FA">
        <w:t>Valdymo procesorius</w:t>
      </w:r>
      <w:bookmarkEnd w:id="12"/>
      <w:r w:rsidR="006234FA" w:rsidRPr="006234FA">
        <w:t xml:space="preserve">  – 1 vnt.</w:t>
      </w:r>
    </w:p>
    <w:tbl>
      <w:tblPr>
        <w:tblW w:w="1066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2409"/>
        <w:gridCol w:w="3544"/>
        <w:gridCol w:w="4111"/>
      </w:tblGrid>
      <w:tr w:rsidR="006234FA" w:rsidRPr="006234FA" w14:paraId="5F6639C0" w14:textId="77777777" w:rsidTr="00BE1F5B">
        <w:tc>
          <w:tcPr>
            <w:tcW w:w="6550" w:type="dxa"/>
            <w:gridSpan w:val="3"/>
            <w:shd w:val="clear" w:color="auto" w:fill="F2F2F2" w:themeFill="background1" w:themeFillShade="F2"/>
            <w:vAlign w:val="center"/>
          </w:tcPr>
          <w:p w14:paraId="4D4CF9BC" w14:textId="77777777" w:rsidR="006234FA" w:rsidRPr="006234FA" w:rsidRDefault="006234FA" w:rsidP="006234FA">
            <w:r w:rsidRPr="006234FA">
              <w:t>Perkančiosios organizacijos nustatyti reikalavimai prekėms ir jų rodikliams</w:t>
            </w:r>
          </w:p>
        </w:tc>
        <w:tc>
          <w:tcPr>
            <w:tcW w:w="4111" w:type="dxa"/>
            <w:vMerge w:val="restart"/>
            <w:shd w:val="clear" w:color="auto" w:fill="F2F2F2" w:themeFill="background1" w:themeFillShade="F2"/>
          </w:tcPr>
          <w:p w14:paraId="1D1590F1" w14:textId="77777777" w:rsidR="006234FA" w:rsidRPr="006234FA" w:rsidRDefault="006234FA" w:rsidP="006234FA">
            <w:r w:rsidRPr="006234FA">
              <w:t xml:space="preserve">Tiekėjo siūlomų prekių techninės charakteristikos </w:t>
            </w:r>
          </w:p>
        </w:tc>
      </w:tr>
      <w:tr w:rsidR="006234FA" w:rsidRPr="006234FA" w14:paraId="6050F52D" w14:textId="77777777" w:rsidTr="00E301D3">
        <w:tc>
          <w:tcPr>
            <w:tcW w:w="597" w:type="dxa"/>
            <w:shd w:val="clear" w:color="auto" w:fill="F2F2F2" w:themeFill="background1" w:themeFillShade="F2"/>
            <w:vAlign w:val="center"/>
          </w:tcPr>
          <w:p w14:paraId="6FC27089" w14:textId="77777777" w:rsidR="006234FA" w:rsidRPr="006234FA" w:rsidRDefault="006234FA" w:rsidP="006234FA">
            <w:r w:rsidRPr="006234FA">
              <w:t>Eil.</w:t>
            </w:r>
          </w:p>
          <w:p w14:paraId="1164264B" w14:textId="77777777" w:rsidR="006234FA" w:rsidRPr="006234FA" w:rsidRDefault="006234FA" w:rsidP="006234FA">
            <w:r w:rsidRPr="006234FA">
              <w:t>Nr.</w:t>
            </w:r>
          </w:p>
        </w:tc>
        <w:tc>
          <w:tcPr>
            <w:tcW w:w="2409" w:type="dxa"/>
            <w:shd w:val="clear" w:color="auto" w:fill="F2F2F2" w:themeFill="background1" w:themeFillShade="F2"/>
            <w:vAlign w:val="center"/>
          </w:tcPr>
          <w:p w14:paraId="4A1DBBB9" w14:textId="77777777" w:rsidR="006234FA" w:rsidRPr="006234FA" w:rsidRDefault="006234FA" w:rsidP="006234FA">
            <w:r w:rsidRPr="006234FA">
              <w:t>Komponento pavadinimas</w:t>
            </w:r>
          </w:p>
        </w:tc>
        <w:tc>
          <w:tcPr>
            <w:tcW w:w="3544" w:type="dxa"/>
            <w:shd w:val="clear" w:color="auto" w:fill="F2F2F2" w:themeFill="background1" w:themeFillShade="F2"/>
            <w:vAlign w:val="center"/>
          </w:tcPr>
          <w:p w14:paraId="71B7960D" w14:textId="77777777" w:rsidR="006234FA" w:rsidRPr="006234FA" w:rsidRDefault="006234FA" w:rsidP="006234FA">
            <w:r w:rsidRPr="006234FA">
              <w:t>Reikalaujama charakteristika*</w:t>
            </w:r>
          </w:p>
        </w:tc>
        <w:tc>
          <w:tcPr>
            <w:tcW w:w="4111" w:type="dxa"/>
            <w:vMerge/>
            <w:shd w:val="clear" w:color="auto" w:fill="F2F2F2" w:themeFill="background1" w:themeFillShade="F2"/>
          </w:tcPr>
          <w:p w14:paraId="2B045581" w14:textId="77777777" w:rsidR="006234FA" w:rsidRPr="006234FA" w:rsidRDefault="006234FA" w:rsidP="006234FA"/>
        </w:tc>
      </w:tr>
      <w:tr w:rsidR="006234FA" w:rsidRPr="006234FA" w14:paraId="52DF29C4" w14:textId="77777777" w:rsidTr="00E301D3">
        <w:tc>
          <w:tcPr>
            <w:tcW w:w="597" w:type="dxa"/>
            <w:shd w:val="clear" w:color="auto" w:fill="D9D9D9" w:themeFill="background1" w:themeFillShade="D9"/>
          </w:tcPr>
          <w:p w14:paraId="1CDAABD9" w14:textId="77777777" w:rsidR="006234FA" w:rsidRPr="006234FA" w:rsidRDefault="006234FA" w:rsidP="006234FA">
            <w:r w:rsidRPr="006234FA">
              <w:t>1</w:t>
            </w:r>
          </w:p>
        </w:tc>
        <w:tc>
          <w:tcPr>
            <w:tcW w:w="2409" w:type="dxa"/>
            <w:shd w:val="clear" w:color="auto" w:fill="D9D9D9" w:themeFill="background1" w:themeFillShade="D9"/>
          </w:tcPr>
          <w:p w14:paraId="0BFF57E9" w14:textId="77777777" w:rsidR="006234FA" w:rsidRPr="006234FA" w:rsidRDefault="006234FA" w:rsidP="006234FA">
            <w:r w:rsidRPr="006234FA">
              <w:t>2</w:t>
            </w:r>
          </w:p>
        </w:tc>
        <w:tc>
          <w:tcPr>
            <w:tcW w:w="3544" w:type="dxa"/>
            <w:shd w:val="clear" w:color="auto" w:fill="D9D9D9" w:themeFill="background1" w:themeFillShade="D9"/>
          </w:tcPr>
          <w:p w14:paraId="5DDC4256" w14:textId="77777777" w:rsidR="006234FA" w:rsidRPr="006234FA" w:rsidRDefault="006234FA" w:rsidP="006234FA">
            <w:r w:rsidRPr="006234FA">
              <w:t>3</w:t>
            </w:r>
          </w:p>
        </w:tc>
        <w:tc>
          <w:tcPr>
            <w:tcW w:w="4111" w:type="dxa"/>
            <w:shd w:val="clear" w:color="auto" w:fill="D9D9D9" w:themeFill="background1" w:themeFillShade="D9"/>
          </w:tcPr>
          <w:p w14:paraId="65E9BC06" w14:textId="77777777" w:rsidR="006234FA" w:rsidRPr="006234FA" w:rsidRDefault="006234FA" w:rsidP="006234FA">
            <w:r w:rsidRPr="006234FA">
              <w:t>4</w:t>
            </w:r>
          </w:p>
        </w:tc>
      </w:tr>
      <w:tr w:rsidR="006234FA" w:rsidRPr="006234FA" w14:paraId="19A9837E" w14:textId="77777777" w:rsidTr="00E301D3">
        <w:tc>
          <w:tcPr>
            <w:tcW w:w="597" w:type="dxa"/>
            <w:vAlign w:val="center"/>
          </w:tcPr>
          <w:p w14:paraId="56521A25" w14:textId="77777777" w:rsidR="006234FA" w:rsidRPr="006234FA" w:rsidRDefault="006234FA" w:rsidP="006234FA">
            <w:r w:rsidRPr="006234FA">
              <w:t>1.</w:t>
            </w:r>
          </w:p>
        </w:tc>
        <w:tc>
          <w:tcPr>
            <w:tcW w:w="2409" w:type="dxa"/>
            <w:tcBorders>
              <w:top w:val="single" w:sz="4" w:space="0" w:color="auto"/>
              <w:left w:val="single" w:sz="4" w:space="0" w:color="auto"/>
              <w:bottom w:val="single" w:sz="4" w:space="0" w:color="auto"/>
              <w:right w:val="single" w:sz="4" w:space="0" w:color="auto"/>
            </w:tcBorders>
            <w:vAlign w:val="center"/>
          </w:tcPr>
          <w:p w14:paraId="26C1E465" w14:textId="77777777" w:rsidR="006234FA" w:rsidRPr="006234FA" w:rsidRDefault="006234FA" w:rsidP="006234FA">
            <w:r w:rsidRPr="006234FA">
              <w:t>Gamintojas, modelis</w:t>
            </w:r>
          </w:p>
        </w:tc>
        <w:tc>
          <w:tcPr>
            <w:tcW w:w="3544" w:type="dxa"/>
            <w:tcBorders>
              <w:top w:val="single" w:sz="4" w:space="0" w:color="auto"/>
              <w:left w:val="single" w:sz="4" w:space="0" w:color="auto"/>
              <w:bottom w:val="single" w:sz="4" w:space="0" w:color="auto"/>
              <w:right w:val="single" w:sz="4" w:space="0" w:color="auto"/>
            </w:tcBorders>
            <w:vAlign w:val="center"/>
          </w:tcPr>
          <w:p w14:paraId="7763C031" w14:textId="77777777" w:rsidR="006234FA" w:rsidRPr="006234FA" w:rsidRDefault="006234FA" w:rsidP="006234FA">
            <w:r w:rsidRPr="006234FA">
              <w:t>Privalo būti nurodytas tikslus siūlomos įrangos gamintojas ir modelis.</w:t>
            </w:r>
          </w:p>
        </w:tc>
        <w:tc>
          <w:tcPr>
            <w:tcW w:w="4111" w:type="dxa"/>
          </w:tcPr>
          <w:p w14:paraId="48D11F45" w14:textId="77777777" w:rsidR="006234FA" w:rsidRPr="006234FA" w:rsidRDefault="006234FA" w:rsidP="006234FA"/>
        </w:tc>
      </w:tr>
      <w:tr w:rsidR="006234FA" w:rsidRPr="006234FA" w14:paraId="1320FF54" w14:textId="77777777" w:rsidTr="00E301D3">
        <w:tc>
          <w:tcPr>
            <w:tcW w:w="597" w:type="dxa"/>
            <w:vAlign w:val="center"/>
          </w:tcPr>
          <w:p w14:paraId="1726420E" w14:textId="77777777" w:rsidR="006234FA" w:rsidRPr="006234FA" w:rsidRDefault="006234FA" w:rsidP="006234FA">
            <w:r w:rsidRPr="006234FA">
              <w:t>2.</w:t>
            </w:r>
          </w:p>
        </w:tc>
        <w:tc>
          <w:tcPr>
            <w:tcW w:w="2409" w:type="dxa"/>
            <w:tcBorders>
              <w:top w:val="single" w:sz="4" w:space="0" w:color="auto"/>
              <w:left w:val="single" w:sz="4" w:space="0" w:color="auto"/>
              <w:bottom w:val="single" w:sz="4" w:space="0" w:color="auto"/>
              <w:right w:val="single" w:sz="4" w:space="0" w:color="auto"/>
            </w:tcBorders>
            <w:vAlign w:val="center"/>
          </w:tcPr>
          <w:p w14:paraId="31C0DF4A" w14:textId="77777777" w:rsidR="006234FA" w:rsidRPr="006234FA" w:rsidRDefault="006234FA" w:rsidP="006234FA">
            <w:r w:rsidRPr="006234FA">
              <w:t>Tipas</w:t>
            </w:r>
          </w:p>
        </w:tc>
        <w:tc>
          <w:tcPr>
            <w:tcW w:w="3544" w:type="dxa"/>
            <w:tcBorders>
              <w:top w:val="single" w:sz="4" w:space="0" w:color="auto"/>
              <w:left w:val="single" w:sz="4" w:space="0" w:color="auto"/>
              <w:bottom w:val="single" w:sz="4" w:space="0" w:color="auto"/>
              <w:right w:val="single" w:sz="4" w:space="0" w:color="auto"/>
            </w:tcBorders>
            <w:vAlign w:val="center"/>
          </w:tcPr>
          <w:p w14:paraId="4F42E94E" w14:textId="77777777" w:rsidR="006234FA" w:rsidRPr="006234FA" w:rsidRDefault="006234FA" w:rsidP="006234FA">
            <w:r w:rsidRPr="006234FA">
              <w:t xml:space="preserve">Garso ir vaizdo sistemos valdymo procesorius.  </w:t>
            </w:r>
          </w:p>
        </w:tc>
        <w:tc>
          <w:tcPr>
            <w:tcW w:w="4111" w:type="dxa"/>
            <w:vAlign w:val="center"/>
          </w:tcPr>
          <w:p w14:paraId="54FD43DB" w14:textId="77777777" w:rsidR="006234FA" w:rsidRPr="006234FA" w:rsidRDefault="006234FA" w:rsidP="006234FA"/>
        </w:tc>
      </w:tr>
      <w:tr w:rsidR="006234FA" w:rsidRPr="006234FA" w14:paraId="2CAA5DE0" w14:textId="77777777" w:rsidTr="00E301D3">
        <w:tc>
          <w:tcPr>
            <w:tcW w:w="597" w:type="dxa"/>
            <w:vAlign w:val="center"/>
          </w:tcPr>
          <w:p w14:paraId="73EFFA07" w14:textId="77777777" w:rsidR="006234FA" w:rsidRPr="006234FA" w:rsidRDefault="006234FA" w:rsidP="006234FA">
            <w:r w:rsidRPr="006234FA">
              <w:t>3.</w:t>
            </w:r>
          </w:p>
        </w:tc>
        <w:tc>
          <w:tcPr>
            <w:tcW w:w="2409" w:type="dxa"/>
            <w:tcBorders>
              <w:top w:val="single" w:sz="4" w:space="0" w:color="auto"/>
              <w:left w:val="single" w:sz="4" w:space="0" w:color="auto"/>
              <w:bottom w:val="single" w:sz="4" w:space="0" w:color="auto"/>
              <w:right w:val="single" w:sz="4" w:space="0" w:color="auto"/>
            </w:tcBorders>
            <w:vAlign w:val="center"/>
          </w:tcPr>
          <w:p w14:paraId="5857C771" w14:textId="77777777" w:rsidR="006234FA" w:rsidRPr="006234FA" w:rsidRDefault="006234FA" w:rsidP="006234FA">
            <w:r w:rsidRPr="006234FA">
              <w:t>Valdymo jungtys</w:t>
            </w:r>
          </w:p>
        </w:tc>
        <w:tc>
          <w:tcPr>
            <w:tcW w:w="3544" w:type="dxa"/>
            <w:tcBorders>
              <w:top w:val="single" w:sz="4" w:space="0" w:color="auto"/>
              <w:left w:val="single" w:sz="4" w:space="0" w:color="auto"/>
              <w:bottom w:val="single" w:sz="4" w:space="0" w:color="auto"/>
              <w:right w:val="single" w:sz="4" w:space="0" w:color="auto"/>
            </w:tcBorders>
            <w:vAlign w:val="center"/>
          </w:tcPr>
          <w:p w14:paraId="3A8B1F48" w14:textId="77777777" w:rsidR="006234FA" w:rsidRPr="006234FA" w:rsidRDefault="006234FA" w:rsidP="006234FA">
            <w:r w:rsidRPr="006234FA">
              <w:t>Turi turėti:</w:t>
            </w:r>
          </w:p>
          <w:p w14:paraId="063BCFD9" w14:textId="77777777" w:rsidR="006234FA" w:rsidRPr="006234FA" w:rsidRDefault="006234FA" w:rsidP="006234FA">
            <w:r w:rsidRPr="006234FA">
              <w:t>Ne mažiau kaip: 1 x RS-232, RS-422, RS-485 (abipusis),  1 x RJ45 (10/100/1000Base-T).</w:t>
            </w:r>
          </w:p>
        </w:tc>
        <w:tc>
          <w:tcPr>
            <w:tcW w:w="4111" w:type="dxa"/>
            <w:vAlign w:val="center"/>
          </w:tcPr>
          <w:p w14:paraId="3FA15E45" w14:textId="77777777" w:rsidR="006234FA" w:rsidRPr="006234FA" w:rsidRDefault="006234FA" w:rsidP="006234FA"/>
        </w:tc>
      </w:tr>
      <w:tr w:rsidR="006234FA" w:rsidRPr="006234FA" w14:paraId="15B71816" w14:textId="77777777" w:rsidTr="00E301D3">
        <w:tc>
          <w:tcPr>
            <w:tcW w:w="597" w:type="dxa"/>
            <w:vAlign w:val="center"/>
          </w:tcPr>
          <w:p w14:paraId="1EE027EE" w14:textId="77777777" w:rsidR="006234FA" w:rsidRPr="006234FA" w:rsidRDefault="006234FA" w:rsidP="006234FA">
            <w:r w:rsidRPr="006234FA">
              <w:t>4.</w:t>
            </w:r>
          </w:p>
        </w:tc>
        <w:tc>
          <w:tcPr>
            <w:tcW w:w="2409" w:type="dxa"/>
            <w:tcBorders>
              <w:top w:val="single" w:sz="4" w:space="0" w:color="auto"/>
              <w:left w:val="single" w:sz="4" w:space="0" w:color="auto"/>
              <w:bottom w:val="single" w:sz="4" w:space="0" w:color="auto"/>
              <w:right w:val="single" w:sz="4" w:space="0" w:color="auto"/>
            </w:tcBorders>
            <w:vAlign w:val="center"/>
          </w:tcPr>
          <w:p w14:paraId="186888DD" w14:textId="77777777" w:rsidR="006234FA" w:rsidRPr="006234FA" w:rsidRDefault="006234FA" w:rsidP="006234FA">
            <w:r w:rsidRPr="006234FA">
              <w:t>Komunikacijos protokolų palaikymas</w:t>
            </w:r>
          </w:p>
        </w:tc>
        <w:tc>
          <w:tcPr>
            <w:tcW w:w="3544" w:type="dxa"/>
            <w:tcBorders>
              <w:top w:val="single" w:sz="4" w:space="0" w:color="auto"/>
              <w:left w:val="single" w:sz="4" w:space="0" w:color="auto"/>
              <w:bottom w:val="single" w:sz="4" w:space="0" w:color="auto"/>
              <w:right w:val="single" w:sz="4" w:space="0" w:color="auto"/>
            </w:tcBorders>
            <w:vAlign w:val="center"/>
          </w:tcPr>
          <w:p w14:paraId="7D5750FC" w14:textId="77777777" w:rsidR="006234FA" w:rsidRPr="006234FA" w:rsidRDefault="006234FA" w:rsidP="006234FA">
            <w:r w:rsidRPr="006234FA">
              <w:t>Ne mažiau kaip: HTTPS, Discovery Service, DHCP, DNS, IPv4, 802.1X</w:t>
            </w:r>
          </w:p>
        </w:tc>
        <w:tc>
          <w:tcPr>
            <w:tcW w:w="4111" w:type="dxa"/>
            <w:vAlign w:val="center"/>
          </w:tcPr>
          <w:p w14:paraId="19CAD76C" w14:textId="77777777" w:rsidR="006234FA" w:rsidRPr="006234FA" w:rsidRDefault="006234FA" w:rsidP="006234FA"/>
        </w:tc>
      </w:tr>
      <w:tr w:rsidR="006234FA" w:rsidRPr="006234FA" w14:paraId="0E667D91" w14:textId="77777777" w:rsidTr="00E301D3">
        <w:tc>
          <w:tcPr>
            <w:tcW w:w="597" w:type="dxa"/>
            <w:vAlign w:val="center"/>
          </w:tcPr>
          <w:p w14:paraId="2C23D345" w14:textId="77777777" w:rsidR="006234FA" w:rsidRPr="006234FA" w:rsidRDefault="006234FA" w:rsidP="006234FA">
            <w:r w:rsidRPr="006234FA">
              <w:t>5.</w:t>
            </w:r>
          </w:p>
        </w:tc>
        <w:tc>
          <w:tcPr>
            <w:tcW w:w="2409" w:type="dxa"/>
            <w:tcBorders>
              <w:top w:val="single" w:sz="4" w:space="0" w:color="auto"/>
              <w:left w:val="single" w:sz="4" w:space="0" w:color="auto"/>
              <w:bottom w:val="single" w:sz="4" w:space="0" w:color="auto"/>
              <w:right w:val="single" w:sz="4" w:space="0" w:color="auto"/>
            </w:tcBorders>
            <w:vAlign w:val="center"/>
          </w:tcPr>
          <w:p w14:paraId="756CB848" w14:textId="77777777" w:rsidR="006234FA" w:rsidRPr="006234FA" w:rsidRDefault="006234FA" w:rsidP="006234FA">
            <w:r w:rsidRPr="006234FA">
              <w:t>BMS protokolų palaikymas</w:t>
            </w:r>
          </w:p>
        </w:tc>
        <w:tc>
          <w:tcPr>
            <w:tcW w:w="3544" w:type="dxa"/>
            <w:tcBorders>
              <w:top w:val="single" w:sz="4" w:space="0" w:color="auto"/>
              <w:left w:val="single" w:sz="4" w:space="0" w:color="auto"/>
              <w:bottom w:val="single" w:sz="4" w:space="0" w:color="auto"/>
              <w:right w:val="single" w:sz="4" w:space="0" w:color="auto"/>
            </w:tcBorders>
            <w:vAlign w:val="center"/>
          </w:tcPr>
          <w:p w14:paraId="66E6A787" w14:textId="77777777" w:rsidR="006234FA" w:rsidRPr="006234FA" w:rsidRDefault="006234FA" w:rsidP="006234FA">
            <w:r w:rsidRPr="006234FA">
              <w:t>Ne mažiau kaip BACnet, KNX, DALI</w:t>
            </w:r>
          </w:p>
        </w:tc>
        <w:tc>
          <w:tcPr>
            <w:tcW w:w="4111" w:type="dxa"/>
            <w:vAlign w:val="center"/>
          </w:tcPr>
          <w:p w14:paraId="39B5CC2C" w14:textId="77777777" w:rsidR="006234FA" w:rsidRPr="006234FA" w:rsidRDefault="006234FA" w:rsidP="006234FA"/>
        </w:tc>
      </w:tr>
      <w:tr w:rsidR="006234FA" w:rsidRPr="006234FA" w14:paraId="1C2F7EA6" w14:textId="77777777" w:rsidTr="00E301D3">
        <w:tc>
          <w:tcPr>
            <w:tcW w:w="597" w:type="dxa"/>
            <w:vAlign w:val="center"/>
          </w:tcPr>
          <w:p w14:paraId="0CEBE564" w14:textId="77777777" w:rsidR="006234FA" w:rsidRPr="006234FA" w:rsidRDefault="006234FA" w:rsidP="006234FA">
            <w:r w:rsidRPr="006234FA">
              <w:t>6.</w:t>
            </w:r>
          </w:p>
        </w:tc>
        <w:tc>
          <w:tcPr>
            <w:tcW w:w="2409" w:type="dxa"/>
            <w:tcBorders>
              <w:top w:val="single" w:sz="4" w:space="0" w:color="auto"/>
              <w:left w:val="single" w:sz="4" w:space="0" w:color="auto"/>
              <w:bottom w:val="single" w:sz="4" w:space="0" w:color="auto"/>
              <w:right w:val="single" w:sz="4" w:space="0" w:color="auto"/>
            </w:tcBorders>
            <w:vAlign w:val="center"/>
          </w:tcPr>
          <w:p w14:paraId="50CBEC44" w14:textId="77777777" w:rsidR="006234FA" w:rsidRPr="006234FA" w:rsidRDefault="006234FA" w:rsidP="006234FA">
            <w:r w:rsidRPr="006234FA">
              <w:t>Saugumo protokolų palaikymas</w:t>
            </w:r>
          </w:p>
        </w:tc>
        <w:tc>
          <w:tcPr>
            <w:tcW w:w="3544" w:type="dxa"/>
            <w:tcBorders>
              <w:top w:val="single" w:sz="4" w:space="0" w:color="auto"/>
              <w:left w:val="single" w:sz="4" w:space="0" w:color="auto"/>
              <w:bottom w:val="single" w:sz="4" w:space="0" w:color="auto"/>
              <w:right w:val="single" w:sz="4" w:space="0" w:color="auto"/>
            </w:tcBorders>
            <w:vAlign w:val="center"/>
          </w:tcPr>
          <w:p w14:paraId="3A33DCB9" w14:textId="77777777" w:rsidR="006234FA" w:rsidRPr="006234FA" w:rsidRDefault="006234FA" w:rsidP="006234FA">
            <w:r w:rsidRPr="006234FA">
              <w:t>Ne mažiau kaip IEEE 802.1X</w:t>
            </w:r>
          </w:p>
        </w:tc>
        <w:tc>
          <w:tcPr>
            <w:tcW w:w="4111" w:type="dxa"/>
            <w:tcBorders>
              <w:top w:val="single" w:sz="4" w:space="0" w:color="auto"/>
              <w:left w:val="single" w:sz="4" w:space="0" w:color="auto"/>
              <w:bottom w:val="single" w:sz="4" w:space="0" w:color="auto"/>
              <w:right w:val="single" w:sz="4" w:space="0" w:color="auto"/>
            </w:tcBorders>
            <w:vAlign w:val="center"/>
          </w:tcPr>
          <w:p w14:paraId="72A76DE2" w14:textId="77777777" w:rsidR="006234FA" w:rsidRPr="006234FA" w:rsidRDefault="006234FA" w:rsidP="006234FA"/>
        </w:tc>
      </w:tr>
      <w:tr w:rsidR="006234FA" w:rsidRPr="006234FA" w14:paraId="73B5246A" w14:textId="77777777" w:rsidTr="00E301D3">
        <w:tc>
          <w:tcPr>
            <w:tcW w:w="597" w:type="dxa"/>
            <w:vAlign w:val="center"/>
          </w:tcPr>
          <w:p w14:paraId="651A7068" w14:textId="77777777" w:rsidR="006234FA" w:rsidRPr="006234FA" w:rsidRDefault="006234FA" w:rsidP="006234FA">
            <w:r w:rsidRPr="006234FA">
              <w:t>7.</w:t>
            </w:r>
          </w:p>
        </w:tc>
        <w:tc>
          <w:tcPr>
            <w:tcW w:w="2409" w:type="dxa"/>
            <w:tcBorders>
              <w:top w:val="single" w:sz="4" w:space="0" w:color="auto"/>
              <w:left w:val="single" w:sz="4" w:space="0" w:color="auto"/>
              <w:bottom w:val="single" w:sz="4" w:space="0" w:color="auto"/>
              <w:right w:val="single" w:sz="4" w:space="0" w:color="auto"/>
            </w:tcBorders>
            <w:vAlign w:val="center"/>
          </w:tcPr>
          <w:p w14:paraId="42573846" w14:textId="77777777" w:rsidR="006234FA" w:rsidRPr="006234FA" w:rsidRDefault="006234FA" w:rsidP="006234FA">
            <w:r w:rsidRPr="006234FA">
              <w:t>Vidinė atmintinė</w:t>
            </w:r>
          </w:p>
        </w:tc>
        <w:tc>
          <w:tcPr>
            <w:tcW w:w="3544" w:type="dxa"/>
            <w:tcBorders>
              <w:top w:val="single" w:sz="4" w:space="0" w:color="auto"/>
              <w:left w:val="single" w:sz="4" w:space="0" w:color="auto"/>
              <w:bottom w:val="single" w:sz="4" w:space="0" w:color="auto"/>
              <w:right w:val="single" w:sz="4" w:space="0" w:color="auto"/>
            </w:tcBorders>
            <w:vAlign w:val="center"/>
          </w:tcPr>
          <w:p w14:paraId="27169DE3" w14:textId="77777777" w:rsidR="006234FA" w:rsidRPr="006234FA" w:rsidRDefault="006234FA" w:rsidP="006234FA">
            <w:r w:rsidRPr="006234FA">
              <w:t>Ne mažiau kaip: operatyvioji 1 Gb, pastovioji 8 Gb.</w:t>
            </w:r>
          </w:p>
        </w:tc>
        <w:tc>
          <w:tcPr>
            <w:tcW w:w="4111" w:type="dxa"/>
            <w:tcBorders>
              <w:top w:val="single" w:sz="4" w:space="0" w:color="auto"/>
              <w:left w:val="single" w:sz="4" w:space="0" w:color="auto"/>
              <w:bottom w:val="single" w:sz="4" w:space="0" w:color="auto"/>
              <w:right w:val="single" w:sz="4" w:space="0" w:color="auto"/>
            </w:tcBorders>
            <w:vAlign w:val="center"/>
          </w:tcPr>
          <w:p w14:paraId="29B3D9BE" w14:textId="77777777" w:rsidR="006234FA" w:rsidRPr="006234FA" w:rsidRDefault="006234FA" w:rsidP="006234FA"/>
        </w:tc>
      </w:tr>
      <w:tr w:rsidR="006234FA" w:rsidRPr="006234FA" w14:paraId="382E22E8" w14:textId="77777777" w:rsidTr="00E301D3">
        <w:tc>
          <w:tcPr>
            <w:tcW w:w="597" w:type="dxa"/>
            <w:vAlign w:val="center"/>
          </w:tcPr>
          <w:p w14:paraId="0742E0E9" w14:textId="77777777" w:rsidR="006234FA" w:rsidRPr="006234FA" w:rsidRDefault="006234FA" w:rsidP="006234FA">
            <w:r w:rsidRPr="006234FA">
              <w:t>8.</w:t>
            </w:r>
          </w:p>
        </w:tc>
        <w:tc>
          <w:tcPr>
            <w:tcW w:w="2409" w:type="dxa"/>
            <w:tcBorders>
              <w:top w:val="single" w:sz="4" w:space="0" w:color="auto"/>
              <w:left w:val="single" w:sz="4" w:space="0" w:color="auto"/>
              <w:bottom w:val="single" w:sz="4" w:space="0" w:color="auto"/>
              <w:right w:val="single" w:sz="4" w:space="0" w:color="auto"/>
            </w:tcBorders>
            <w:vAlign w:val="center"/>
          </w:tcPr>
          <w:p w14:paraId="2BBAFB6D" w14:textId="77777777" w:rsidR="006234FA" w:rsidRPr="006234FA" w:rsidRDefault="006234FA" w:rsidP="006234FA">
            <w:r w:rsidRPr="006234FA">
              <w:t>Automatinis laiko sinchronizavimas</w:t>
            </w:r>
          </w:p>
        </w:tc>
        <w:tc>
          <w:tcPr>
            <w:tcW w:w="3544" w:type="dxa"/>
            <w:tcBorders>
              <w:top w:val="single" w:sz="4" w:space="0" w:color="auto"/>
              <w:left w:val="single" w:sz="4" w:space="0" w:color="auto"/>
              <w:bottom w:val="single" w:sz="4" w:space="0" w:color="auto"/>
              <w:right w:val="single" w:sz="4" w:space="0" w:color="auto"/>
            </w:tcBorders>
            <w:vAlign w:val="center"/>
          </w:tcPr>
          <w:p w14:paraId="3F4C4197" w14:textId="77777777" w:rsidR="006234FA" w:rsidRPr="006234FA" w:rsidRDefault="006234FA" w:rsidP="006234FA">
            <w:r w:rsidRPr="006234FA">
              <w:t>Turi būti.</w:t>
            </w:r>
          </w:p>
        </w:tc>
        <w:tc>
          <w:tcPr>
            <w:tcW w:w="4111" w:type="dxa"/>
            <w:vAlign w:val="center"/>
          </w:tcPr>
          <w:p w14:paraId="6B7D1226" w14:textId="77777777" w:rsidR="006234FA" w:rsidRPr="006234FA" w:rsidRDefault="006234FA" w:rsidP="006234FA"/>
        </w:tc>
      </w:tr>
      <w:tr w:rsidR="006234FA" w:rsidRPr="006234FA" w14:paraId="61C56D32" w14:textId="77777777" w:rsidTr="00E301D3">
        <w:tc>
          <w:tcPr>
            <w:tcW w:w="597" w:type="dxa"/>
            <w:vAlign w:val="center"/>
          </w:tcPr>
          <w:p w14:paraId="5CFDF5B9" w14:textId="77777777" w:rsidR="006234FA" w:rsidRPr="006234FA" w:rsidRDefault="006234FA" w:rsidP="006234FA">
            <w:r w:rsidRPr="006234FA">
              <w:t>9.</w:t>
            </w:r>
          </w:p>
        </w:tc>
        <w:tc>
          <w:tcPr>
            <w:tcW w:w="2409" w:type="dxa"/>
            <w:tcBorders>
              <w:top w:val="single" w:sz="4" w:space="0" w:color="auto"/>
              <w:left w:val="single" w:sz="4" w:space="0" w:color="auto"/>
              <w:bottom w:val="single" w:sz="4" w:space="0" w:color="auto"/>
              <w:right w:val="single" w:sz="4" w:space="0" w:color="auto"/>
            </w:tcBorders>
            <w:vAlign w:val="center"/>
          </w:tcPr>
          <w:p w14:paraId="15C89313" w14:textId="77777777" w:rsidR="006234FA" w:rsidRPr="006234FA" w:rsidRDefault="006234FA" w:rsidP="006234FA">
            <w:r w:rsidRPr="006234FA">
              <w:t>Programinė įranga</w:t>
            </w:r>
          </w:p>
        </w:tc>
        <w:tc>
          <w:tcPr>
            <w:tcW w:w="3544" w:type="dxa"/>
            <w:tcBorders>
              <w:top w:val="single" w:sz="4" w:space="0" w:color="auto"/>
              <w:left w:val="single" w:sz="4" w:space="0" w:color="auto"/>
              <w:bottom w:val="single" w:sz="4" w:space="0" w:color="auto"/>
              <w:right w:val="single" w:sz="4" w:space="0" w:color="auto"/>
            </w:tcBorders>
            <w:vAlign w:val="center"/>
          </w:tcPr>
          <w:p w14:paraId="4ABF03B6" w14:textId="77777777" w:rsidR="006234FA" w:rsidRPr="006234FA" w:rsidRDefault="006234FA" w:rsidP="006234FA">
            <w:r w:rsidRPr="006234FA">
              <w:t xml:space="preserve">Turi palaikyti to paties gamintojo programinę įrangą, leidžiančia valdyti valdymo procesorių, bei prie jo prijungtus įrenginius, gauti ataskaitas apie sistemos būklę realiu laiku. Valdymas turi būti galimas mobiliais įrenginiais (BYOD) per LAN ir WEB naršyklės pagalba. Turi </w:t>
            </w:r>
            <w:r w:rsidRPr="006234FA">
              <w:lastRenderedPageBreak/>
              <w:t>būti laisvai kuriama vartotojo sąsaja.</w:t>
            </w:r>
          </w:p>
        </w:tc>
        <w:tc>
          <w:tcPr>
            <w:tcW w:w="4111" w:type="dxa"/>
            <w:vAlign w:val="center"/>
          </w:tcPr>
          <w:p w14:paraId="1CFE45B8" w14:textId="77777777" w:rsidR="006234FA" w:rsidRPr="006234FA" w:rsidRDefault="006234FA" w:rsidP="006234FA"/>
        </w:tc>
      </w:tr>
      <w:tr w:rsidR="006234FA" w:rsidRPr="006234FA" w14:paraId="7BD4BE7D" w14:textId="77777777" w:rsidTr="00E301D3">
        <w:tc>
          <w:tcPr>
            <w:tcW w:w="597" w:type="dxa"/>
            <w:vAlign w:val="center"/>
          </w:tcPr>
          <w:p w14:paraId="6DFB10B2" w14:textId="77777777" w:rsidR="006234FA" w:rsidRPr="006234FA" w:rsidRDefault="006234FA" w:rsidP="006234FA">
            <w:r w:rsidRPr="006234FA">
              <w:t>10.</w:t>
            </w:r>
          </w:p>
        </w:tc>
        <w:tc>
          <w:tcPr>
            <w:tcW w:w="2409" w:type="dxa"/>
            <w:tcBorders>
              <w:top w:val="single" w:sz="4" w:space="0" w:color="auto"/>
              <w:left w:val="single" w:sz="4" w:space="0" w:color="auto"/>
              <w:bottom w:val="single" w:sz="4" w:space="0" w:color="auto"/>
              <w:right w:val="single" w:sz="4" w:space="0" w:color="auto"/>
            </w:tcBorders>
            <w:vAlign w:val="center"/>
          </w:tcPr>
          <w:p w14:paraId="53BC6E54" w14:textId="77777777" w:rsidR="006234FA" w:rsidRPr="006234FA" w:rsidRDefault="006234FA" w:rsidP="006234FA">
            <w:r w:rsidRPr="006234FA">
              <w:t>Matmenys AxPxG</w:t>
            </w:r>
          </w:p>
        </w:tc>
        <w:tc>
          <w:tcPr>
            <w:tcW w:w="3544" w:type="dxa"/>
            <w:tcBorders>
              <w:top w:val="single" w:sz="4" w:space="0" w:color="auto"/>
              <w:left w:val="single" w:sz="4" w:space="0" w:color="auto"/>
              <w:bottom w:val="single" w:sz="4" w:space="0" w:color="auto"/>
              <w:right w:val="single" w:sz="4" w:space="0" w:color="auto"/>
            </w:tcBorders>
            <w:vAlign w:val="center"/>
          </w:tcPr>
          <w:p w14:paraId="7EE17B7B" w14:textId="77777777" w:rsidR="006234FA" w:rsidRPr="006234FA" w:rsidRDefault="006234FA" w:rsidP="006234FA">
            <w:r w:rsidRPr="006234FA">
              <w:t>Ne daugiau kaip 50 x 200 x 200 mm.</w:t>
            </w:r>
          </w:p>
        </w:tc>
        <w:tc>
          <w:tcPr>
            <w:tcW w:w="4111" w:type="dxa"/>
            <w:vAlign w:val="center"/>
          </w:tcPr>
          <w:p w14:paraId="2B4B1E43" w14:textId="77777777" w:rsidR="006234FA" w:rsidRPr="006234FA" w:rsidRDefault="006234FA" w:rsidP="006234FA"/>
        </w:tc>
      </w:tr>
      <w:tr w:rsidR="006234FA" w:rsidRPr="006234FA" w14:paraId="4760C497" w14:textId="77777777" w:rsidTr="00E301D3">
        <w:tc>
          <w:tcPr>
            <w:tcW w:w="597" w:type="dxa"/>
            <w:vAlign w:val="center"/>
          </w:tcPr>
          <w:p w14:paraId="2B9CAC8F" w14:textId="77777777" w:rsidR="006234FA" w:rsidRPr="006234FA" w:rsidRDefault="006234FA" w:rsidP="006234FA">
            <w:r w:rsidRPr="006234FA">
              <w:t>11.</w:t>
            </w:r>
          </w:p>
        </w:tc>
        <w:tc>
          <w:tcPr>
            <w:tcW w:w="2409" w:type="dxa"/>
            <w:tcBorders>
              <w:top w:val="single" w:sz="4" w:space="0" w:color="auto"/>
              <w:left w:val="single" w:sz="4" w:space="0" w:color="auto"/>
              <w:bottom w:val="single" w:sz="4" w:space="0" w:color="auto"/>
              <w:right w:val="single" w:sz="4" w:space="0" w:color="auto"/>
            </w:tcBorders>
            <w:vAlign w:val="center"/>
          </w:tcPr>
          <w:p w14:paraId="3494BA33" w14:textId="77777777" w:rsidR="006234FA" w:rsidRPr="006234FA" w:rsidRDefault="006234FA" w:rsidP="006234FA">
            <w:r w:rsidRPr="006234FA">
              <w:t>Instaliavimo reikalavimai</w:t>
            </w:r>
          </w:p>
        </w:tc>
        <w:tc>
          <w:tcPr>
            <w:tcW w:w="3544" w:type="dxa"/>
            <w:tcBorders>
              <w:top w:val="single" w:sz="4" w:space="0" w:color="auto"/>
              <w:left w:val="single" w:sz="4" w:space="0" w:color="auto"/>
              <w:bottom w:val="single" w:sz="4" w:space="0" w:color="auto"/>
              <w:right w:val="single" w:sz="4" w:space="0" w:color="auto"/>
            </w:tcBorders>
            <w:vAlign w:val="center"/>
          </w:tcPr>
          <w:p w14:paraId="48B7FE9C" w14:textId="77777777" w:rsidR="006234FA" w:rsidRPr="006234FA" w:rsidRDefault="006234FA" w:rsidP="006234FA">
            <w:r w:rsidRPr="006234FA">
              <w:t>Turi būti sumontuotas, sukomutuotas bei suprogramuotas perkančiosios organizacijos nurodytoje patalpoje laikantis gamintojo instrukcijų.</w:t>
            </w:r>
          </w:p>
        </w:tc>
        <w:tc>
          <w:tcPr>
            <w:tcW w:w="4111" w:type="dxa"/>
            <w:vAlign w:val="center"/>
          </w:tcPr>
          <w:p w14:paraId="55AF7678" w14:textId="77777777" w:rsidR="006234FA" w:rsidRPr="006234FA" w:rsidRDefault="006234FA" w:rsidP="006234FA"/>
        </w:tc>
      </w:tr>
      <w:tr w:rsidR="006234FA" w:rsidRPr="006234FA" w14:paraId="5D965036" w14:textId="77777777" w:rsidTr="00E301D3">
        <w:tc>
          <w:tcPr>
            <w:tcW w:w="597" w:type="dxa"/>
            <w:vAlign w:val="center"/>
          </w:tcPr>
          <w:p w14:paraId="6662BD61" w14:textId="77777777" w:rsidR="006234FA" w:rsidRPr="006234FA" w:rsidRDefault="006234FA" w:rsidP="006234FA">
            <w:r w:rsidRPr="006234FA">
              <w:t>12.</w:t>
            </w:r>
          </w:p>
        </w:tc>
        <w:tc>
          <w:tcPr>
            <w:tcW w:w="2409" w:type="dxa"/>
            <w:tcBorders>
              <w:top w:val="single" w:sz="4" w:space="0" w:color="auto"/>
              <w:left w:val="single" w:sz="4" w:space="0" w:color="auto"/>
              <w:bottom w:val="single" w:sz="4" w:space="0" w:color="auto"/>
              <w:right w:val="single" w:sz="4" w:space="0" w:color="auto"/>
            </w:tcBorders>
            <w:vAlign w:val="center"/>
          </w:tcPr>
          <w:p w14:paraId="75081AFC" w14:textId="77777777" w:rsidR="006234FA" w:rsidRPr="006234FA" w:rsidRDefault="006234FA" w:rsidP="006234FA">
            <w:r w:rsidRPr="006234FA">
              <w:t xml:space="preserve">Garantiniai įsipareigojimai </w:t>
            </w:r>
          </w:p>
        </w:tc>
        <w:tc>
          <w:tcPr>
            <w:tcW w:w="3544" w:type="dxa"/>
            <w:tcBorders>
              <w:top w:val="single" w:sz="4" w:space="0" w:color="auto"/>
              <w:left w:val="single" w:sz="4" w:space="0" w:color="auto"/>
              <w:bottom w:val="single" w:sz="4" w:space="0" w:color="auto"/>
              <w:right w:val="single" w:sz="4" w:space="0" w:color="auto"/>
            </w:tcBorders>
            <w:vAlign w:val="center"/>
          </w:tcPr>
          <w:p w14:paraId="53003333" w14:textId="77777777" w:rsidR="006234FA" w:rsidRPr="006234FA" w:rsidRDefault="006234FA" w:rsidP="006234FA">
            <w:r w:rsidRPr="006234FA">
              <w:t>Įrangai taikoma ne mažiau kaip 2 metų garantija.</w:t>
            </w:r>
          </w:p>
        </w:tc>
        <w:tc>
          <w:tcPr>
            <w:tcW w:w="4111" w:type="dxa"/>
            <w:vAlign w:val="center"/>
          </w:tcPr>
          <w:p w14:paraId="49B91CE5" w14:textId="77777777" w:rsidR="006234FA" w:rsidRPr="006234FA" w:rsidRDefault="006234FA" w:rsidP="006234FA"/>
        </w:tc>
      </w:tr>
      <w:tr w:rsidR="006234FA" w:rsidRPr="006234FA" w14:paraId="5C8A9EEC" w14:textId="77777777" w:rsidTr="00E301D3">
        <w:tc>
          <w:tcPr>
            <w:tcW w:w="597" w:type="dxa"/>
            <w:vAlign w:val="center"/>
          </w:tcPr>
          <w:p w14:paraId="6A900B58" w14:textId="77777777" w:rsidR="006234FA" w:rsidRPr="006234FA" w:rsidRDefault="006234FA" w:rsidP="006234FA">
            <w:r w:rsidRPr="006234FA">
              <w:t>13.</w:t>
            </w:r>
          </w:p>
        </w:tc>
        <w:tc>
          <w:tcPr>
            <w:tcW w:w="2409" w:type="dxa"/>
            <w:tcBorders>
              <w:top w:val="single" w:sz="4" w:space="0" w:color="auto"/>
              <w:left w:val="single" w:sz="4" w:space="0" w:color="auto"/>
              <w:bottom w:val="single" w:sz="4" w:space="0" w:color="auto"/>
              <w:right w:val="single" w:sz="4" w:space="0" w:color="auto"/>
            </w:tcBorders>
            <w:vAlign w:val="center"/>
          </w:tcPr>
          <w:p w14:paraId="3310261B" w14:textId="77777777" w:rsidR="006234FA" w:rsidRPr="006234FA" w:rsidRDefault="006234FA" w:rsidP="006234FA">
            <w:r w:rsidRPr="006234FA">
              <w:t>Dokumentacija</w:t>
            </w:r>
          </w:p>
        </w:tc>
        <w:tc>
          <w:tcPr>
            <w:tcW w:w="3544" w:type="dxa"/>
            <w:tcBorders>
              <w:top w:val="single" w:sz="4" w:space="0" w:color="auto"/>
              <w:left w:val="single" w:sz="4" w:space="0" w:color="auto"/>
              <w:bottom w:val="single" w:sz="4" w:space="0" w:color="auto"/>
              <w:right w:val="single" w:sz="4" w:space="0" w:color="auto"/>
            </w:tcBorders>
            <w:vAlign w:val="center"/>
          </w:tcPr>
          <w:p w14:paraId="0D92AC4F" w14:textId="77777777" w:rsidR="006234FA" w:rsidRPr="006234FA" w:rsidRDefault="006234FA" w:rsidP="006234FA">
            <w:r w:rsidRPr="006234FA">
              <w:t>Nuoroda į prekės aprašymą gamintojo svetainėje.</w:t>
            </w:r>
          </w:p>
        </w:tc>
        <w:tc>
          <w:tcPr>
            <w:tcW w:w="4111" w:type="dxa"/>
            <w:vAlign w:val="center"/>
          </w:tcPr>
          <w:p w14:paraId="4EE905A6" w14:textId="77777777" w:rsidR="006234FA" w:rsidRPr="006234FA" w:rsidRDefault="006234FA" w:rsidP="006234FA"/>
        </w:tc>
      </w:tr>
    </w:tbl>
    <w:p w14:paraId="4CFFB9F9" w14:textId="77777777" w:rsidR="006234FA" w:rsidRDefault="006234FA" w:rsidP="006234FA"/>
    <w:p w14:paraId="6FA665FA" w14:textId="77777777" w:rsidR="007F0CBD" w:rsidRDefault="007F0CBD" w:rsidP="006234FA"/>
    <w:p w14:paraId="5471C050" w14:textId="77777777" w:rsidR="007F0CBD" w:rsidRDefault="007F0CBD" w:rsidP="006234FA"/>
    <w:p w14:paraId="424DC433" w14:textId="77777777" w:rsidR="007F0CBD" w:rsidRDefault="007F0CBD" w:rsidP="006234FA"/>
    <w:p w14:paraId="098E5110" w14:textId="11E17083" w:rsidR="006234FA" w:rsidRPr="006234FA" w:rsidRDefault="003854F3" w:rsidP="006234FA">
      <w:bookmarkStart w:id="13" w:name="_Toc188884342"/>
      <w:r>
        <w:t xml:space="preserve">12 lentelė. </w:t>
      </w:r>
      <w:r w:rsidR="006234FA" w:rsidRPr="006234FA">
        <w:t>Valdymo panelė</w:t>
      </w:r>
      <w:bookmarkEnd w:id="13"/>
      <w:r w:rsidR="006234FA" w:rsidRPr="006234FA">
        <w:t xml:space="preserve">  – 1 vnt.</w:t>
      </w:r>
    </w:p>
    <w:tbl>
      <w:tblPr>
        <w:tblW w:w="1066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2409"/>
        <w:gridCol w:w="3544"/>
        <w:gridCol w:w="4111"/>
      </w:tblGrid>
      <w:tr w:rsidR="006234FA" w:rsidRPr="006234FA" w14:paraId="6968F18F" w14:textId="77777777" w:rsidTr="00BE1F5B">
        <w:tc>
          <w:tcPr>
            <w:tcW w:w="6550" w:type="dxa"/>
            <w:gridSpan w:val="3"/>
            <w:shd w:val="clear" w:color="auto" w:fill="F2F2F2" w:themeFill="background1" w:themeFillShade="F2"/>
            <w:vAlign w:val="center"/>
          </w:tcPr>
          <w:p w14:paraId="33C890DB" w14:textId="77777777" w:rsidR="006234FA" w:rsidRPr="006234FA" w:rsidRDefault="006234FA" w:rsidP="006234FA">
            <w:r w:rsidRPr="006234FA">
              <w:t>Perkančiosios organizacijos nustatyti reikalavimai prekėms ir jų rodikliams</w:t>
            </w:r>
          </w:p>
        </w:tc>
        <w:tc>
          <w:tcPr>
            <w:tcW w:w="4111" w:type="dxa"/>
            <w:vMerge w:val="restart"/>
            <w:shd w:val="clear" w:color="auto" w:fill="F2F2F2" w:themeFill="background1" w:themeFillShade="F2"/>
          </w:tcPr>
          <w:p w14:paraId="3069E452" w14:textId="77777777" w:rsidR="006234FA" w:rsidRPr="006234FA" w:rsidRDefault="006234FA" w:rsidP="006234FA">
            <w:r w:rsidRPr="006234FA">
              <w:t xml:space="preserve">Tiekėjo siūlomų prekių techninės charakteristikos </w:t>
            </w:r>
          </w:p>
        </w:tc>
      </w:tr>
      <w:tr w:rsidR="006234FA" w:rsidRPr="006234FA" w14:paraId="415A45F5" w14:textId="77777777" w:rsidTr="00E301D3">
        <w:tc>
          <w:tcPr>
            <w:tcW w:w="597" w:type="dxa"/>
            <w:shd w:val="clear" w:color="auto" w:fill="F2F2F2" w:themeFill="background1" w:themeFillShade="F2"/>
            <w:vAlign w:val="center"/>
          </w:tcPr>
          <w:p w14:paraId="7A07D7A2" w14:textId="77777777" w:rsidR="006234FA" w:rsidRPr="006234FA" w:rsidRDefault="006234FA" w:rsidP="006234FA">
            <w:r w:rsidRPr="006234FA">
              <w:t>Eil.</w:t>
            </w:r>
          </w:p>
          <w:p w14:paraId="19E85625" w14:textId="77777777" w:rsidR="006234FA" w:rsidRPr="006234FA" w:rsidRDefault="006234FA" w:rsidP="006234FA">
            <w:r w:rsidRPr="006234FA">
              <w:t>Nr.</w:t>
            </w:r>
          </w:p>
        </w:tc>
        <w:tc>
          <w:tcPr>
            <w:tcW w:w="2409" w:type="dxa"/>
            <w:shd w:val="clear" w:color="auto" w:fill="F2F2F2" w:themeFill="background1" w:themeFillShade="F2"/>
            <w:vAlign w:val="center"/>
          </w:tcPr>
          <w:p w14:paraId="013D7953" w14:textId="77777777" w:rsidR="006234FA" w:rsidRPr="006234FA" w:rsidRDefault="006234FA" w:rsidP="006234FA">
            <w:r w:rsidRPr="006234FA">
              <w:t>Komponento pavadinimas</w:t>
            </w:r>
          </w:p>
        </w:tc>
        <w:tc>
          <w:tcPr>
            <w:tcW w:w="3544" w:type="dxa"/>
            <w:shd w:val="clear" w:color="auto" w:fill="F2F2F2" w:themeFill="background1" w:themeFillShade="F2"/>
            <w:vAlign w:val="center"/>
          </w:tcPr>
          <w:p w14:paraId="2E641B41" w14:textId="77777777" w:rsidR="006234FA" w:rsidRPr="006234FA" w:rsidRDefault="006234FA" w:rsidP="006234FA">
            <w:r w:rsidRPr="006234FA">
              <w:t>Reikalaujama charakteristika*</w:t>
            </w:r>
          </w:p>
        </w:tc>
        <w:tc>
          <w:tcPr>
            <w:tcW w:w="4111" w:type="dxa"/>
            <w:vMerge/>
            <w:shd w:val="clear" w:color="auto" w:fill="F2F2F2" w:themeFill="background1" w:themeFillShade="F2"/>
          </w:tcPr>
          <w:p w14:paraId="517645A2" w14:textId="77777777" w:rsidR="006234FA" w:rsidRPr="006234FA" w:rsidRDefault="006234FA" w:rsidP="006234FA"/>
        </w:tc>
      </w:tr>
      <w:tr w:rsidR="006234FA" w:rsidRPr="006234FA" w14:paraId="4E653860" w14:textId="77777777" w:rsidTr="00E301D3">
        <w:tc>
          <w:tcPr>
            <w:tcW w:w="597" w:type="dxa"/>
            <w:shd w:val="clear" w:color="auto" w:fill="D9D9D9" w:themeFill="background1" w:themeFillShade="D9"/>
          </w:tcPr>
          <w:p w14:paraId="3F3AB1F4" w14:textId="77777777" w:rsidR="006234FA" w:rsidRPr="006234FA" w:rsidRDefault="006234FA" w:rsidP="006234FA">
            <w:r w:rsidRPr="006234FA">
              <w:t>1</w:t>
            </w:r>
          </w:p>
        </w:tc>
        <w:tc>
          <w:tcPr>
            <w:tcW w:w="2409" w:type="dxa"/>
            <w:shd w:val="clear" w:color="auto" w:fill="D9D9D9" w:themeFill="background1" w:themeFillShade="D9"/>
          </w:tcPr>
          <w:p w14:paraId="49C9B156" w14:textId="77777777" w:rsidR="006234FA" w:rsidRPr="006234FA" w:rsidRDefault="006234FA" w:rsidP="006234FA">
            <w:r w:rsidRPr="006234FA">
              <w:t>2</w:t>
            </w:r>
          </w:p>
        </w:tc>
        <w:tc>
          <w:tcPr>
            <w:tcW w:w="3544" w:type="dxa"/>
            <w:shd w:val="clear" w:color="auto" w:fill="D9D9D9" w:themeFill="background1" w:themeFillShade="D9"/>
          </w:tcPr>
          <w:p w14:paraId="59A505F5" w14:textId="77777777" w:rsidR="006234FA" w:rsidRPr="006234FA" w:rsidRDefault="006234FA" w:rsidP="006234FA">
            <w:r w:rsidRPr="006234FA">
              <w:t>3</w:t>
            </w:r>
          </w:p>
        </w:tc>
        <w:tc>
          <w:tcPr>
            <w:tcW w:w="4111" w:type="dxa"/>
            <w:shd w:val="clear" w:color="auto" w:fill="D9D9D9" w:themeFill="background1" w:themeFillShade="D9"/>
          </w:tcPr>
          <w:p w14:paraId="2AE2806A" w14:textId="77777777" w:rsidR="006234FA" w:rsidRPr="006234FA" w:rsidRDefault="006234FA" w:rsidP="006234FA">
            <w:r w:rsidRPr="006234FA">
              <w:t>4</w:t>
            </w:r>
          </w:p>
        </w:tc>
      </w:tr>
      <w:tr w:rsidR="006234FA" w:rsidRPr="006234FA" w14:paraId="69B8555B" w14:textId="77777777" w:rsidTr="00E301D3">
        <w:tc>
          <w:tcPr>
            <w:tcW w:w="597" w:type="dxa"/>
            <w:vAlign w:val="center"/>
          </w:tcPr>
          <w:p w14:paraId="1C309ADC" w14:textId="77777777" w:rsidR="006234FA" w:rsidRPr="006234FA" w:rsidRDefault="006234FA" w:rsidP="006234FA">
            <w:r w:rsidRPr="006234FA">
              <w:t>1.</w:t>
            </w:r>
          </w:p>
        </w:tc>
        <w:tc>
          <w:tcPr>
            <w:tcW w:w="2409" w:type="dxa"/>
            <w:tcBorders>
              <w:top w:val="single" w:sz="4" w:space="0" w:color="auto"/>
              <w:left w:val="single" w:sz="4" w:space="0" w:color="auto"/>
              <w:bottom w:val="single" w:sz="4" w:space="0" w:color="auto"/>
              <w:right w:val="single" w:sz="4" w:space="0" w:color="auto"/>
            </w:tcBorders>
            <w:vAlign w:val="center"/>
          </w:tcPr>
          <w:p w14:paraId="0FB1B78D" w14:textId="77777777" w:rsidR="006234FA" w:rsidRPr="006234FA" w:rsidRDefault="006234FA" w:rsidP="006234FA">
            <w:r w:rsidRPr="006234FA">
              <w:t>Gamintojas, modelis</w:t>
            </w:r>
          </w:p>
        </w:tc>
        <w:tc>
          <w:tcPr>
            <w:tcW w:w="3544" w:type="dxa"/>
            <w:tcBorders>
              <w:top w:val="single" w:sz="4" w:space="0" w:color="auto"/>
              <w:left w:val="single" w:sz="4" w:space="0" w:color="auto"/>
              <w:bottom w:val="single" w:sz="4" w:space="0" w:color="auto"/>
              <w:right w:val="single" w:sz="4" w:space="0" w:color="auto"/>
            </w:tcBorders>
            <w:vAlign w:val="center"/>
          </w:tcPr>
          <w:p w14:paraId="2FDB5698" w14:textId="77777777" w:rsidR="006234FA" w:rsidRPr="006234FA" w:rsidRDefault="006234FA" w:rsidP="006234FA">
            <w:r w:rsidRPr="006234FA">
              <w:t>Privalo būti nurodytas tikslus siūlomos įrangos gamintojas ir modelis.</w:t>
            </w:r>
          </w:p>
        </w:tc>
        <w:tc>
          <w:tcPr>
            <w:tcW w:w="4111" w:type="dxa"/>
          </w:tcPr>
          <w:p w14:paraId="0C95CBCE" w14:textId="77777777" w:rsidR="006234FA" w:rsidRPr="006234FA" w:rsidRDefault="006234FA" w:rsidP="006234FA"/>
        </w:tc>
      </w:tr>
      <w:tr w:rsidR="006234FA" w:rsidRPr="006234FA" w14:paraId="72A81903" w14:textId="77777777" w:rsidTr="00E301D3">
        <w:tc>
          <w:tcPr>
            <w:tcW w:w="597" w:type="dxa"/>
            <w:vAlign w:val="center"/>
          </w:tcPr>
          <w:p w14:paraId="5FAF74C0" w14:textId="77777777" w:rsidR="006234FA" w:rsidRPr="006234FA" w:rsidRDefault="006234FA" w:rsidP="006234FA">
            <w:r w:rsidRPr="006234FA">
              <w:t>2.</w:t>
            </w:r>
          </w:p>
        </w:tc>
        <w:tc>
          <w:tcPr>
            <w:tcW w:w="2409" w:type="dxa"/>
            <w:tcBorders>
              <w:top w:val="single" w:sz="4" w:space="0" w:color="auto"/>
              <w:left w:val="single" w:sz="4" w:space="0" w:color="auto"/>
              <w:bottom w:val="single" w:sz="4" w:space="0" w:color="auto"/>
              <w:right w:val="single" w:sz="4" w:space="0" w:color="auto"/>
            </w:tcBorders>
            <w:vAlign w:val="center"/>
          </w:tcPr>
          <w:p w14:paraId="691ECAC8" w14:textId="77777777" w:rsidR="006234FA" w:rsidRPr="006234FA" w:rsidRDefault="006234FA" w:rsidP="006234FA">
            <w:r w:rsidRPr="006234FA">
              <w:t>Tipas</w:t>
            </w:r>
          </w:p>
        </w:tc>
        <w:tc>
          <w:tcPr>
            <w:tcW w:w="3544" w:type="dxa"/>
            <w:tcBorders>
              <w:top w:val="single" w:sz="4" w:space="0" w:color="auto"/>
              <w:left w:val="single" w:sz="4" w:space="0" w:color="auto"/>
              <w:bottom w:val="single" w:sz="4" w:space="0" w:color="auto"/>
              <w:right w:val="single" w:sz="4" w:space="0" w:color="auto"/>
            </w:tcBorders>
            <w:vAlign w:val="center"/>
          </w:tcPr>
          <w:p w14:paraId="5D563D1C" w14:textId="77777777" w:rsidR="006234FA" w:rsidRPr="006234FA" w:rsidRDefault="006234FA" w:rsidP="006234FA">
            <w:r w:rsidRPr="006234FA">
              <w:t>Laisvai pastatoma lietimui jautri LCD A/V sistemos valdymo panelė vartotojo sąsajos atvaizdavimui</w:t>
            </w:r>
          </w:p>
        </w:tc>
        <w:tc>
          <w:tcPr>
            <w:tcW w:w="4111" w:type="dxa"/>
            <w:tcBorders>
              <w:top w:val="single" w:sz="4" w:space="0" w:color="auto"/>
              <w:left w:val="single" w:sz="4" w:space="0" w:color="auto"/>
              <w:bottom w:val="single" w:sz="4" w:space="0" w:color="auto"/>
              <w:right w:val="single" w:sz="4" w:space="0" w:color="auto"/>
            </w:tcBorders>
            <w:vAlign w:val="center"/>
          </w:tcPr>
          <w:p w14:paraId="50734EEF" w14:textId="77777777" w:rsidR="006234FA" w:rsidRPr="006234FA" w:rsidRDefault="006234FA" w:rsidP="006234FA"/>
        </w:tc>
      </w:tr>
      <w:tr w:rsidR="006234FA" w:rsidRPr="006234FA" w14:paraId="6E0CAB2E" w14:textId="77777777" w:rsidTr="00E301D3">
        <w:tc>
          <w:tcPr>
            <w:tcW w:w="597" w:type="dxa"/>
            <w:vAlign w:val="center"/>
          </w:tcPr>
          <w:p w14:paraId="35D48166" w14:textId="77777777" w:rsidR="006234FA" w:rsidRPr="006234FA" w:rsidRDefault="006234FA" w:rsidP="006234FA">
            <w:r w:rsidRPr="006234FA">
              <w:t>3.</w:t>
            </w:r>
          </w:p>
        </w:tc>
        <w:tc>
          <w:tcPr>
            <w:tcW w:w="2409" w:type="dxa"/>
            <w:tcBorders>
              <w:top w:val="single" w:sz="4" w:space="0" w:color="auto"/>
              <w:left w:val="single" w:sz="4" w:space="0" w:color="auto"/>
              <w:bottom w:val="single" w:sz="4" w:space="0" w:color="auto"/>
              <w:right w:val="single" w:sz="4" w:space="0" w:color="auto"/>
            </w:tcBorders>
            <w:vAlign w:val="center"/>
          </w:tcPr>
          <w:p w14:paraId="347502E4" w14:textId="77777777" w:rsidR="006234FA" w:rsidRPr="006234FA" w:rsidRDefault="006234FA" w:rsidP="006234FA">
            <w:r w:rsidRPr="006234FA">
              <w:t>Suderinamumas</w:t>
            </w:r>
          </w:p>
        </w:tc>
        <w:tc>
          <w:tcPr>
            <w:tcW w:w="3544" w:type="dxa"/>
            <w:tcBorders>
              <w:top w:val="single" w:sz="4" w:space="0" w:color="auto"/>
              <w:left w:val="single" w:sz="4" w:space="0" w:color="auto"/>
              <w:bottom w:val="single" w:sz="4" w:space="0" w:color="auto"/>
              <w:right w:val="single" w:sz="4" w:space="0" w:color="auto"/>
            </w:tcBorders>
            <w:vAlign w:val="center"/>
          </w:tcPr>
          <w:p w14:paraId="07FCC0B2" w14:textId="7AE51CAB" w:rsidR="006234FA" w:rsidRPr="006234FA" w:rsidRDefault="006234FA" w:rsidP="006234FA">
            <w:r w:rsidRPr="006234FA">
              <w:t>Turi būti to paties gamintojo kaip ir valdymo procesorius (1</w:t>
            </w:r>
            <w:r w:rsidR="00172863">
              <w:t>1</w:t>
            </w:r>
            <w:r w:rsidRPr="006234FA">
              <w:t xml:space="preserve"> </w:t>
            </w:r>
            <w:r w:rsidRPr="006234FA">
              <w:lastRenderedPageBreak/>
              <w:t>lent.) arba sertifikuoti darbui kartu.</w:t>
            </w:r>
          </w:p>
        </w:tc>
        <w:tc>
          <w:tcPr>
            <w:tcW w:w="4111" w:type="dxa"/>
            <w:vAlign w:val="center"/>
          </w:tcPr>
          <w:p w14:paraId="0679144E" w14:textId="77777777" w:rsidR="006234FA" w:rsidRPr="006234FA" w:rsidRDefault="006234FA" w:rsidP="006234FA"/>
        </w:tc>
      </w:tr>
      <w:tr w:rsidR="006234FA" w:rsidRPr="006234FA" w14:paraId="153C8D74" w14:textId="77777777" w:rsidTr="00E301D3">
        <w:tc>
          <w:tcPr>
            <w:tcW w:w="597" w:type="dxa"/>
            <w:vAlign w:val="center"/>
          </w:tcPr>
          <w:p w14:paraId="77100269" w14:textId="77777777" w:rsidR="006234FA" w:rsidRPr="006234FA" w:rsidRDefault="006234FA" w:rsidP="006234FA">
            <w:r w:rsidRPr="006234FA">
              <w:t>4.</w:t>
            </w:r>
          </w:p>
        </w:tc>
        <w:tc>
          <w:tcPr>
            <w:tcW w:w="2409" w:type="dxa"/>
            <w:tcBorders>
              <w:top w:val="single" w:sz="4" w:space="0" w:color="auto"/>
              <w:left w:val="single" w:sz="4" w:space="0" w:color="auto"/>
              <w:bottom w:val="single" w:sz="4" w:space="0" w:color="auto"/>
              <w:right w:val="single" w:sz="4" w:space="0" w:color="auto"/>
            </w:tcBorders>
            <w:vAlign w:val="center"/>
          </w:tcPr>
          <w:p w14:paraId="3C397C57" w14:textId="77777777" w:rsidR="006234FA" w:rsidRPr="006234FA" w:rsidRDefault="006234FA" w:rsidP="006234FA">
            <w:r w:rsidRPr="006234FA">
              <w:t>Ekrano įstrižainė</w:t>
            </w:r>
          </w:p>
        </w:tc>
        <w:tc>
          <w:tcPr>
            <w:tcW w:w="3544" w:type="dxa"/>
            <w:tcBorders>
              <w:top w:val="single" w:sz="4" w:space="0" w:color="auto"/>
              <w:left w:val="single" w:sz="4" w:space="0" w:color="auto"/>
              <w:bottom w:val="single" w:sz="4" w:space="0" w:color="auto"/>
              <w:right w:val="single" w:sz="4" w:space="0" w:color="auto"/>
            </w:tcBorders>
          </w:tcPr>
          <w:p w14:paraId="0463FBBD" w14:textId="77777777" w:rsidR="006234FA" w:rsidRPr="006234FA" w:rsidRDefault="006234FA" w:rsidP="006234FA">
            <w:r w:rsidRPr="006234FA">
              <w:t xml:space="preserve">Ne mažiau kaip  7” </w:t>
            </w:r>
          </w:p>
        </w:tc>
        <w:tc>
          <w:tcPr>
            <w:tcW w:w="4111" w:type="dxa"/>
            <w:tcBorders>
              <w:top w:val="single" w:sz="4" w:space="0" w:color="auto"/>
              <w:left w:val="single" w:sz="4" w:space="0" w:color="auto"/>
              <w:bottom w:val="single" w:sz="4" w:space="0" w:color="auto"/>
              <w:right w:val="single" w:sz="4" w:space="0" w:color="auto"/>
            </w:tcBorders>
          </w:tcPr>
          <w:p w14:paraId="0ABD24E1" w14:textId="77777777" w:rsidR="006234FA" w:rsidRPr="006234FA" w:rsidRDefault="006234FA" w:rsidP="006234FA"/>
        </w:tc>
      </w:tr>
      <w:tr w:rsidR="006234FA" w:rsidRPr="006234FA" w14:paraId="1E11D29D" w14:textId="77777777" w:rsidTr="00E301D3">
        <w:tc>
          <w:tcPr>
            <w:tcW w:w="597" w:type="dxa"/>
            <w:vAlign w:val="center"/>
          </w:tcPr>
          <w:p w14:paraId="4F0B5A14" w14:textId="77777777" w:rsidR="006234FA" w:rsidRPr="006234FA" w:rsidRDefault="006234FA" w:rsidP="006234FA">
            <w:r w:rsidRPr="006234FA">
              <w:t>5.</w:t>
            </w:r>
          </w:p>
        </w:tc>
        <w:tc>
          <w:tcPr>
            <w:tcW w:w="2409" w:type="dxa"/>
            <w:tcBorders>
              <w:top w:val="single" w:sz="4" w:space="0" w:color="auto"/>
              <w:left w:val="single" w:sz="4" w:space="0" w:color="auto"/>
              <w:bottom w:val="single" w:sz="4" w:space="0" w:color="auto"/>
              <w:right w:val="single" w:sz="4" w:space="0" w:color="auto"/>
            </w:tcBorders>
            <w:vAlign w:val="center"/>
          </w:tcPr>
          <w:p w14:paraId="018BA14A" w14:textId="77777777" w:rsidR="006234FA" w:rsidRPr="006234FA" w:rsidRDefault="006234FA" w:rsidP="006234FA">
            <w:r w:rsidRPr="006234FA">
              <w:t>Ekrano raiška</w:t>
            </w:r>
          </w:p>
        </w:tc>
        <w:tc>
          <w:tcPr>
            <w:tcW w:w="3544" w:type="dxa"/>
            <w:tcBorders>
              <w:top w:val="single" w:sz="4" w:space="0" w:color="auto"/>
              <w:left w:val="single" w:sz="4" w:space="0" w:color="auto"/>
              <w:bottom w:val="single" w:sz="4" w:space="0" w:color="auto"/>
              <w:right w:val="single" w:sz="4" w:space="0" w:color="auto"/>
            </w:tcBorders>
          </w:tcPr>
          <w:p w14:paraId="64B73633" w14:textId="77777777" w:rsidR="006234FA" w:rsidRPr="006234FA" w:rsidRDefault="006234FA" w:rsidP="006234FA">
            <w:r w:rsidRPr="006234FA">
              <w:t>Ne mažiau kaip 800x480</w:t>
            </w:r>
          </w:p>
        </w:tc>
        <w:tc>
          <w:tcPr>
            <w:tcW w:w="4111" w:type="dxa"/>
            <w:tcBorders>
              <w:top w:val="single" w:sz="4" w:space="0" w:color="auto"/>
              <w:left w:val="single" w:sz="4" w:space="0" w:color="auto"/>
              <w:bottom w:val="single" w:sz="4" w:space="0" w:color="auto"/>
              <w:right w:val="single" w:sz="4" w:space="0" w:color="auto"/>
            </w:tcBorders>
          </w:tcPr>
          <w:p w14:paraId="63A723B5" w14:textId="77777777" w:rsidR="006234FA" w:rsidRPr="006234FA" w:rsidRDefault="006234FA" w:rsidP="006234FA"/>
        </w:tc>
      </w:tr>
      <w:tr w:rsidR="006234FA" w:rsidRPr="006234FA" w14:paraId="3616B940" w14:textId="77777777" w:rsidTr="00E301D3">
        <w:tc>
          <w:tcPr>
            <w:tcW w:w="597" w:type="dxa"/>
            <w:vAlign w:val="center"/>
          </w:tcPr>
          <w:p w14:paraId="2CC98E2E" w14:textId="77777777" w:rsidR="006234FA" w:rsidRPr="006234FA" w:rsidRDefault="006234FA" w:rsidP="006234FA">
            <w:r w:rsidRPr="006234FA">
              <w:t>6.</w:t>
            </w:r>
          </w:p>
        </w:tc>
        <w:tc>
          <w:tcPr>
            <w:tcW w:w="2409" w:type="dxa"/>
            <w:tcBorders>
              <w:top w:val="single" w:sz="4" w:space="0" w:color="auto"/>
              <w:left w:val="single" w:sz="4" w:space="0" w:color="auto"/>
              <w:bottom w:val="single" w:sz="4" w:space="0" w:color="auto"/>
              <w:right w:val="single" w:sz="4" w:space="0" w:color="auto"/>
            </w:tcBorders>
            <w:vAlign w:val="center"/>
          </w:tcPr>
          <w:p w14:paraId="4B603694" w14:textId="77777777" w:rsidR="006234FA" w:rsidRPr="006234FA" w:rsidRDefault="006234FA" w:rsidP="006234FA">
            <w:r w:rsidRPr="006234FA">
              <w:t>Ryškumas</w:t>
            </w:r>
          </w:p>
        </w:tc>
        <w:tc>
          <w:tcPr>
            <w:tcW w:w="3544" w:type="dxa"/>
            <w:tcBorders>
              <w:top w:val="single" w:sz="4" w:space="0" w:color="auto"/>
              <w:left w:val="single" w:sz="4" w:space="0" w:color="auto"/>
              <w:bottom w:val="single" w:sz="4" w:space="0" w:color="auto"/>
              <w:right w:val="single" w:sz="4" w:space="0" w:color="auto"/>
            </w:tcBorders>
            <w:vAlign w:val="center"/>
          </w:tcPr>
          <w:p w14:paraId="451AAAA0" w14:textId="77777777" w:rsidR="006234FA" w:rsidRPr="006234FA" w:rsidRDefault="006234FA" w:rsidP="006234FA">
            <w:r w:rsidRPr="006234FA">
              <w:t>Ne mažiau kaip 400 cd/m2</w:t>
            </w:r>
          </w:p>
        </w:tc>
        <w:tc>
          <w:tcPr>
            <w:tcW w:w="4111" w:type="dxa"/>
            <w:tcBorders>
              <w:top w:val="single" w:sz="4" w:space="0" w:color="auto"/>
              <w:left w:val="single" w:sz="4" w:space="0" w:color="auto"/>
              <w:bottom w:val="single" w:sz="4" w:space="0" w:color="auto"/>
              <w:right w:val="single" w:sz="4" w:space="0" w:color="auto"/>
            </w:tcBorders>
            <w:vAlign w:val="center"/>
          </w:tcPr>
          <w:p w14:paraId="2B109451" w14:textId="77777777" w:rsidR="006234FA" w:rsidRPr="006234FA" w:rsidRDefault="006234FA" w:rsidP="006234FA"/>
        </w:tc>
      </w:tr>
      <w:tr w:rsidR="006234FA" w:rsidRPr="006234FA" w14:paraId="03D4D9F9" w14:textId="77777777" w:rsidTr="00E301D3">
        <w:tc>
          <w:tcPr>
            <w:tcW w:w="597" w:type="dxa"/>
            <w:vAlign w:val="center"/>
          </w:tcPr>
          <w:p w14:paraId="20CD8D37" w14:textId="77777777" w:rsidR="006234FA" w:rsidRPr="006234FA" w:rsidRDefault="006234FA" w:rsidP="006234FA">
            <w:r w:rsidRPr="006234FA">
              <w:t>7.</w:t>
            </w:r>
          </w:p>
        </w:tc>
        <w:tc>
          <w:tcPr>
            <w:tcW w:w="2409" w:type="dxa"/>
            <w:tcBorders>
              <w:top w:val="single" w:sz="4" w:space="0" w:color="auto"/>
              <w:left w:val="single" w:sz="4" w:space="0" w:color="auto"/>
              <w:bottom w:val="single" w:sz="4" w:space="0" w:color="auto"/>
              <w:right w:val="single" w:sz="4" w:space="0" w:color="auto"/>
            </w:tcBorders>
            <w:vAlign w:val="center"/>
          </w:tcPr>
          <w:p w14:paraId="08AF3CF8" w14:textId="77777777" w:rsidR="006234FA" w:rsidRPr="006234FA" w:rsidRDefault="006234FA" w:rsidP="006234FA">
            <w:r w:rsidRPr="006234FA">
              <w:t xml:space="preserve">Matymo kampas </w:t>
            </w:r>
          </w:p>
        </w:tc>
        <w:tc>
          <w:tcPr>
            <w:tcW w:w="3544" w:type="dxa"/>
            <w:tcBorders>
              <w:top w:val="single" w:sz="4" w:space="0" w:color="auto"/>
              <w:left w:val="single" w:sz="4" w:space="0" w:color="auto"/>
              <w:bottom w:val="single" w:sz="4" w:space="0" w:color="auto"/>
              <w:right w:val="single" w:sz="4" w:space="0" w:color="auto"/>
            </w:tcBorders>
            <w:vAlign w:val="center"/>
          </w:tcPr>
          <w:p w14:paraId="45C29C3B" w14:textId="77777777" w:rsidR="006234FA" w:rsidRPr="006234FA" w:rsidRDefault="006234FA" w:rsidP="006234FA">
            <w:r w:rsidRPr="006234FA">
              <w:t>Ne mažiau kaip vertikaliai ±60°, horizontaliai ±60°.</w:t>
            </w:r>
          </w:p>
        </w:tc>
        <w:tc>
          <w:tcPr>
            <w:tcW w:w="4111" w:type="dxa"/>
            <w:tcBorders>
              <w:top w:val="single" w:sz="4" w:space="0" w:color="auto"/>
              <w:left w:val="single" w:sz="4" w:space="0" w:color="auto"/>
              <w:bottom w:val="single" w:sz="4" w:space="0" w:color="auto"/>
              <w:right w:val="single" w:sz="4" w:space="0" w:color="auto"/>
            </w:tcBorders>
            <w:vAlign w:val="center"/>
          </w:tcPr>
          <w:p w14:paraId="55F06EBB" w14:textId="77777777" w:rsidR="006234FA" w:rsidRPr="006234FA" w:rsidRDefault="006234FA" w:rsidP="006234FA"/>
        </w:tc>
      </w:tr>
      <w:tr w:rsidR="006234FA" w:rsidRPr="006234FA" w14:paraId="1F55E813" w14:textId="77777777" w:rsidTr="00E301D3">
        <w:tc>
          <w:tcPr>
            <w:tcW w:w="597" w:type="dxa"/>
            <w:vAlign w:val="center"/>
          </w:tcPr>
          <w:p w14:paraId="17BAD75D" w14:textId="77777777" w:rsidR="006234FA" w:rsidRPr="006234FA" w:rsidRDefault="006234FA" w:rsidP="006234FA">
            <w:r w:rsidRPr="006234FA">
              <w:t>8.</w:t>
            </w:r>
          </w:p>
        </w:tc>
        <w:tc>
          <w:tcPr>
            <w:tcW w:w="2409" w:type="dxa"/>
            <w:tcBorders>
              <w:top w:val="single" w:sz="4" w:space="0" w:color="auto"/>
              <w:left w:val="single" w:sz="4" w:space="0" w:color="auto"/>
              <w:bottom w:val="single" w:sz="4" w:space="0" w:color="auto"/>
              <w:right w:val="single" w:sz="4" w:space="0" w:color="auto"/>
            </w:tcBorders>
          </w:tcPr>
          <w:p w14:paraId="75E4BD35" w14:textId="77777777" w:rsidR="006234FA" w:rsidRPr="006234FA" w:rsidRDefault="006234FA" w:rsidP="006234FA">
            <w:r w:rsidRPr="006234FA">
              <w:t xml:space="preserve">Procesorius </w:t>
            </w:r>
          </w:p>
        </w:tc>
        <w:tc>
          <w:tcPr>
            <w:tcW w:w="3544" w:type="dxa"/>
            <w:tcBorders>
              <w:top w:val="single" w:sz="4" w:space="0" w:color="auto"/>
              <w:left w:val="single" w:sz="4" w:space="0" w:color="auto"/>
              <w:bottom w:val="single" w:sz="4" w:space="0" w:color="auto"/>
              <w:right w:val="single" w:sz="4" w:space="0" w:color="auto"/>
            </w:tcBorders>
          </w:tcPr>
          <w:p w14:paraId="633BA3D2" w14:textId="77777777" w:rsidR="006234FA" w:rsidRPr="006234FA" w:rsidRDefault="006234FA" w:rsidP="006234FA">
            <w:r w:rsidRPr="006234FA">
              <w:t>Ne mažiau kaip 4 branduolių</w:t>
            </w:r>
          </w:p>
        </w:tc>
        <w:tc>
          <w:tcPr>
            <w:tcW w:w="4111" w:type="dxa"/>
            <w:tcBorders>
              <w:top w:val="single" w:sz="4" w:space="0" w:color="auto"/>
              <w:left w:val="single" w:sz="4" w:space="0" w:color="auto"/>
              <w:bottom w:val="single" w:sz="4" w:space="0" w:color="auto"/>
              <w:right w:val="single" w:sz="4" w:space="0" w:color="auto"/>
            </w:tcBorders>
          </w:tcPr>
          <w:p w14:paraId="02089C04" w14:textId="77777777" w:rsidR="006234FA" w:rsidRPr="006234FA" w:rsidRDefault="006234FA" w:rsidP="006234FA"/>
        </w:tc>
      </w:tr>
      <w:tr w:rsidR="006234FA" w:rsidRPr="006234FA" w14:paraId="752991A3" w14:textId="77777777" w:rsidTr="00E301D3">
        <w:tc>
          <w:tcPr>
            <w:tcW w:w="597" w:type="dxa"/>
            <w:vAlign w:val="center"/>
          </w:tcPr>
          <w:p w14:paraId="3DB4D13C" w14:textId="77777777" w:rsidR="006234FA" w:rsidRPr="006234FA" w:rsidRDefault="006234FA" w:rsidP="006234FA">
            <w:r w:rsidRPr="006234FA">
              <w:t>9.</w:t>
            </w:r>
          </w:p>
        </w:tc>
        <w:tc>
          <w:tcPr>
            <w:tcW w:w="2409" w:type="dxa"/>
            <w:tcBorders>
              <w:top w:val="single" w:sz="4" w:space="0" w:color="auto"/>
              <w:left w:val="single" w:sz="4" w:space="0" w:color="auto"/>
              <w:bottom w:val="single" w:sz="4" w:space="0" w:color="auto"/>
              <w:right w:val="single" w:sz="4" w:space="0" w:color="auto"/>
            </w:tcBorders>
            <w:vAlign w:val="center"/>
          </w:tcPr>
          <w:p w14:paraId="5CCBBB58" w14:textId="77777777" w:rsidR="006234FA" w:rsidRPr="006234FA" w:rsidRDefault="006234FA" w:rsidP="006234FA">
            <w:r w:rsidRPr="006234FA">
              <w:t>Vidinė atmintinė</w:t>
            </w:r>
          </w:p>
        </w:tc>
        <w:tc>
          <w:tcPr>
            <w:tcW w:w="3544" w:type="dxa"/>
            <w:tcBorders>
              <w:top w:val="single" w:sz="4" w:space="0" w:color="auto"/>
              <w:left w:val="single" w:sz="4" w:space="0" w:color="auto"/>
              <w:bottom w:val="single" w:sz="4" w:space="0" w:color="auto"/>
              <w:right w:val="single" w:sz="4" w:space="0" w:color="auto"/>
            </w:tcBorders>
            <w:vAlign w:val="center"/>
          </w:tcPr>
          <w:p w14:paraId="0EDF02ED" w14:textId="77777777" w:rsidR="006234FA" w:rsidRPr="006234FA" w:rsidRDefault="006234FA" w:rsidP="006234FA">
            <w:r w:rsidRPr="006234FA">
              <w:t>Ne mažiau kaip: operatyvioji 1 Gb, pastovioji 8 Gb.</w:t>
            </w:r>
          </w:p>
        </w:tc>
        <w:tc>
          <w:tcPr>
            <w:tcW w:w="4111" w:type="dxa"/>
            <w:tcBorders>
              <w:top w:val="single" w:sz="4" w:space="0" w:color="auto"/>
              <w:left w:val="single" w:sz="4" w:space="0" w:color="auto"/>
              <w:bottom w:val="single" w:sz="4" w:space="0" w:color="auto"/>
              <w:right w:val="single" w:sz="4" w:space="0" w:color="auto"/>
            </w:tcBorders>
            <w:vAlign w:val="center"/>
          </w:tcPr>
          <w:p w14:paraId="1C7FFD6A" w14:textId="77777777" w:rsidR="006234FA" w:rsidRPr="006234FA" w:rsidRDefault="006234FA" w:rsidP="006234FA"/>
        </w:tc>
      </w:tr>
      <w:tr w:rsidR="006234FA" w:rsidRPr="006234FA" w14:paraId="0812F836" w14:textId="77777777" w:rsidTr="00E301D3">
        <w:tc>
          <w:tcPr>
            <w:tcW w:w="597" w:type="dxa"/>
            <w:vAlign w:val="center"/>
          </w:tcPr>
          <w:p w14:paraId="56C51B04" w14:textId="77777777" w:rsidR="006234FA" w:rsidRPr="006234FA" w:rsidRDefault="006234FA" w:rsidP="006234FA">
            <w:r w:rsidRPr="006234FA">
              <w:t>10.</w:t>
            </w:r>
          </w:p>
        </w:tc>
        <w:tc>
          <w:tcPr>
            <w:tcW w:w="2409" w:type="dxa"/>
            <w:tcBorders>
              <w:top w:val="single" w:sz="4" w:space="0" w:color="auto"/>
              <w:left w:val="single" w:sz="4" w:space="0" w:color="auto"/>
              <w:bottom w:val="single" w:sz="4" w:space="0" w:color="auto"/>
              <w:right w:val="single" w:sz="4" w:space="0" w:color="auto"/>
            </w:tcBorders>
            <w:vAlign w:val="center"/>
          </w:tcPr>
          <w:p w14:paraId="62AA4B95" w14:textId="77777777" w:rsidR="006234FA" w:rsidRPr="006234FA" w:rsidRDefault="006234FA" w:rsidP="006234FA">
            <w:r w:rsidRPr="006234FA">
              <w:t>Ekrano valdymo sąsajos</w:t>
            </w:r>
          </w:p>
        </w:tc>
        <w:tc>
          <w:tcPr>
            <w:tcW w:w="3544" w:type="dxa"/>
            <w:tcBorders>
              <w:top w:val="single" w:sz="4" w:space="0" w:color="auto"/>
              <w:left w:val="single" w:sz="4" w:space="0" w:color="auto"/>
              <w:bottom w:val="single" w:sz="4" w:space="0" w:color="auto"/>
              <w:right w:val="single" w:sz="4" w:space="0" w:color="auto"/>
            </w:tcBorders>
            <w:vAlign w:val="center"/>
          </w:tcPr>
          <w:p w14:paraId="3A2278E2" w14:textId="77777777" w:rsidR="006234FA" w:rsidRPr="006234FA" w:rsidRDefault="006234FA" w:rsidP="006234FA">
            <w:r w:rsidRPr="006234FA">
              <w:t>Turi turėti ne mažiau kaip: 1 x RJ45 Gigabit LAN.</w:t>
            </w:r>
          </w:p>
        </w:tc>
        <w:tc>
          <w:tcPr>
            <w:tcW w:w="4111" w:type="dxa"/>
            <w:tcBorders>
              <w:top w:val="single" w:sz="4" w:space="0" w:color="auto"/>
              <w:left w:val="single" w:sz="4" w:space="0" w:color="auto"/>
              <w:bottom w:val="single" w:sz="4" w:space="0" w:color="auto"/>
              <w:right w:val="single" w:sz="4" w:space="0" w:color="auto"/>
            </w:tcBorders>
            <w:vAlign w:val="center"/>
          </w:tcPr>
          <w:p w14:paraId="57844334" w14:textId="77777777" w:rsidR="006234FA" w:rsidRPr="006234FA" w:rsidRDefault="006234FA" w:rsidP="006234FA"/>
        </w:tc>
      </w:tr>
      <w:tr w:rsidR="006234FA" w:rsidRPr="006234FA" w14:paraId="11200C87" w14:textId="77777777" w:rsidTr="00E301D3">
        <w:tc>
          <w:tcPr>
            <w:tcW w:w="597" w:type="dxa"/>
            <w:vAlign w:val="center"/>
          </w:tcPr>
          <w:p w14:paraId="5AC8ECAF" w14:textId="77777777" w:rsidR="006234FA" w:rsidRPr="006234FA" w:rsidRDefault="006234FA" w:rsidP="006234FA">
            <w:r w:rsidRPr="006234FA">
              <w:t>11.</w:t>
            </w:r>
          </w:p>
        </w:tc>
        <w:tc>
          <w:tcPr>
            <w:tcW w:w="2409" w:type="dxa"/>
            <w:tcBorders>
              <w:top w:val="single" w:sz="4" w:space="0" w:color="auto"/>
              <w:left w:val="single" w:sz="4" w:space="0" w:color="auto"/>
              <w:bottom w:val="single" w:sz="4" w:space="0" w:color="auto"/>
              <w:right w:val="single" w:sz="4" w:space="0" w:color="auto"/>
            </w:tcBorders>
            <w:vAlign w:val="center"/>
          </w:tcPr>
          <w:p w14:paraId="692CD0D6" w14:textId="77777777" w:rsidR="006234FA" w:rsidRPr="006234FA" w:rsidRDefault="006234FA" w:rsidP="006234FA">
            <w:r w:rsidRPr="006234FA">
              <w:t>Laikmatis</w:t>
            </w:r>
          </w:p>
        </w:tc>
        <w:tc>
          <w:tcPr>
            <w:tcW w:w="3544" w:type="dxa"/>
            <w:tcBorders>
              <w:top w:val="single" w:sz="4" w:space="0" w:color="auto"/>
              <w:left w:val="single" w:sz="4" w:space="0" w:color="auto"/>
              <w:bottom w:val="single" w:sz="4" w:space="0" w:color="auto"/>
              <w:right w:val="single" w:sz="4" w:space="0" w:color="auto"/>
            </w:tcBorders>
            <w:vAlign w:val="center"/>
          </w:tcPr>
          <w:p w14:paraId="775484B8" w14:textId="77777777" w:rsidR="006234FA" w:rsidRPr="006234FA" w:rsidRDefault="006234FA" w:rsidP="006234FA">
            <w:r w:rsidRPr="006234FA">
              <w:t>Turi būti.</w:t>
            </w:r>
          </w:p>
        </w:tc>
        <w:tc>
          <w:tcPr>
            <w:tcW w:w="4111" w:type="dxa"/>
            <w:tcBorders>
              <w:top w:val="single" w:sz="4" w:space="0" w:color="auto"/>
              <w:left w:val="single" w:sz="4" w:space="0" w:color="auto"/>
              <w:bottom w:val="single" w:sz="4" w:space="0" w:color="auto"/>
              <w:right w:val="single" w:sz="4" w:space="0" w:color="auto"/>
            </w:tcBorders>
            <w:vAlign w:val="center"/>
          </w:tcPr>
          <w:p w14:paraId="00748507" w14:textId="77777777" w:rsidR="006234FA" w:rsidRPr="006234FA" w:rsidRDefault="006234FA" w:rsidP="006234FA"/>
        </w:tc>
      </w:tr>
      <w:tr w:rsidR="006234FA" w:rsidRPr="006234FA" w14:paraId="5D3A5B6F" w14:textId="77777777" w:rsidTr="00E301D3">
        <w:tc>
          <w:tcPr>
            <w:tcW w:w="597" w:type="dxa"/>
            <w:vAlign w:val="center"/>
          </w:tcPr>
          <w:p w14:paraId="158D4640" w14:textId="77777777" w:rsidR="006234FA" w:rsidRPr="006234FA" w:rsidRDefault="006234FA" w:rsidP="006234FA">
            <w:r w:rsidRPr="006234FA">
              <w:t>12.</w:t>
            </w:r>
          </w:p>
        </w:tc>
        <w:tc>
          <w:tcPr>
            <w:tcW w:w="2409" w:type="dxa"/>
            <w:tcBorders>
              <w:top w:val="single" w:sz="4" w:space="0" w:color="auto"/>
              <w:left w:val="single" w:sz="4" w:space="0" w:color="auto"/>
              <w:bottom w:val="single" w:sz="4" w:space="0" w:color="auto"/>
              <w:right w:val="single" w:sz="4" w:space="0" w:color="auto"/>
            </w:tcBorders>
            <w:vAlign w:val="center"/>
          </w:tcPr>
          <w:p w14:paraId="67CCD4DC" w14:textId="77777777" w:rsidR="006234FA" w:rsidRPr="006234FA" w:rsidRDefault="006234FA" w:rsidP="006234FA">
            <w:r w:rsidRPr="006234FA">
              <w:t>Automatinis laiko sinchronizavimas</w:t>
            </w:r>
          </w:p>
        </w:tc>
        <w:tc>
          <w:tcPr>
            <w:tcW w:w="3544" w:type="dxa"/>
            <w:tcBorders>
              <w:top w:val="single" w:sz="4" w:space="0" w:color="auto"/>
              <w:left w:val="single" w:sz="4" w:space="0" w:color="auto"/>
              <w:bottom w:val="single" w:sz="4" w:space="0" w:color="auto"/>
              <w:right w:val="single" w:sz="4" w:space="0" w:color="auto"/>
            </w:tcBorders>
            <w:vAlign w:val="center"/>
          </w:tcPr>
          <w:p w14:paraId="380EE8AE" w14:textId="77777777" w:rsidR="006234FA" w:rsidRPr="006234FA" w:rsidRDefault="006234FA" w:rsidP="006234FA">
            <w:r w:rsidRPr="006234FA">
              <w:t>Turi būti.</w:t>
            </w:r>
          </w:p>
        </w:tc>
        <w:tc>
          <w:tcPr>
            <w:tcW w:w="4111" w:type="dxa"/>
            <w:tcBorders>
              <w:top w:val="single" w:sz="4" w:space="0" w:color="auto"/>
              <w:left w:val="single" w:sz="4" w:space="0" w:color="auto"/>
              <w:bottom w:val="single" w:sz="4" w:space="0" w:color="auto"/>
              <w:right w:val="single" w:sz="4" w:space="0" w:color="auto"/>
            </w:tcBorders>
            <w:vAlign w:val="center"/>
          </w:tcPr>
          <w:p w14:paraId="2F013AD2" w14:textId="77777777" w:rsidR="006234FA" w:rsidRPr="006234FA" w:rsidRDefault="006234FA" w:rsidP="006234FA"/>
        </w:tc>
      </w:tr>
      <w:tr w:rsidR="006234FA" w:rsidRPr="006234FA" w14:paraId="2F0A9269" w14:textId="77777777" w:rsidTr="00E301D3">
        <w:tc>
          <w:tcPr>
            <w:tcW w:w="597" w:type="dxa"/>
            <w:vAlign w:val="center"/>
          </w:tcPr>
          <w:p w14:paraId="22D2A6AA" w14:textId="77777777" w:rsidR="006234FA" w:rsidRPr="006234FA" w:rsidRDefault="006234FA" w:rsidP="006234FA">
            <w:r w:rsidRPr="006234FA">
              <w:t>13.</w:t>
            </w:r>
          </w:p>
        </w:tc>
        <w:tc>
          <w:tcPr>
            <w:tcW w:w="2409" w:type="dxa"/>
            <w:tcBorders>
              <w:top w:val="single" w:sz="4" w:space="0" w:color="auto"/>
              <w:left w:val="single" w:sz="4" w:space="0" w:color="auto"/>
              <w:bottom w:val="single" w:sz="4" w:space="0" w:color="auto"/>
              <w:right w:val="single" w:sz="4" w:space="0" w:color="auto"/>
            </w:tcBorders>
            <w:vAlign w:val="center"/>
          </w:tcPr>
          <w:p w14:paraId="06508C79" w14:textId="77777777" w:rsidR="006234FA" w:rsidRPr="006234FA" w:rsidRDefault="006234FA" w:rsidP="006234FA">
            <w:r w:rsidRPr="006234FA">
              <w:t>Judesio daviklis</w:t>
            </w:r>
          </w:p>
        </w:tc>
        <w:tc>
          <w:tcPr>
            <w:tcW w:w="3544" w:type="dxa"/>
            <w:tcBorders>
              <w:top w:val="single" w:sz="4" w:space="0" w:color="auto"/>
              <w:left w:val="single" w:sz="4" w:space="0" w:color="auto"/>
              <w:bottom w:val="single" w:sz="4" w:space="0" w:color="auto"/>
              <w:right w:val="single" w:sz="4" w:space="0" w:color="auto"/>
            </w:tcBorders>
            <w:vAlign w:val="center"/>
          </w:tcPr>
          <w:p w14:paraId="5B29A0B9" w14:textId="77777777" w:rsidR="006234FA" w:rsidRPr="006234FA" w:rsidRDefault="006234FA" w:rsidP="006234FA">
            <w:r w:rsidRPr="006234FA">
              <w:t>Turi būti.</w:t>
            </w:r>
          </w:p>
        </w:tc>
        <w:tc>
          <w:tcPr>
            <w:tcW w:w="4111" w:type="dxa"/>
            <w:tcBorders>
              <w:top w:val="single" w:sz="4" w:space="0" w:color="auto"/>
              <w:left w:val="single" w:sz="4" w:space="0" w:color="auto"/>
              <w:bottom w:val="single" w:sz="4" w:space="0" w:color="auto"/>
              <w:right w:val="single" w:sz="4" w:space="0" w:color="auto"/>
            </w:tcBorders>
            <w:vAlign w:val="center"/>
          </w:tcPr>
          <w:p w14:paraId="6707BDD5" w14:textId="77777777" w:rsidR="006234FA" w:rsidRPr="006234FA" w:rsidRDefault="006234FA" w:rsidP="006234FA"/>
        </w:tc>
      </w:tr>
      <w:tr w:rsidR="006234FA" w:rsidRPr="006234FA" w14:paraId="4DF55AA9" w14:textId="77777777" w:rsidTr="00E301D3">
        <w:tc>
          <w:tcPr>
            <w:tcW w:w="597" w:type="dxa"/>
            <w:vAlign w:val="center"/>
          </w:tcPr>
          <w:p w14:paraId="439F8D8D" w14:textId="77777777" w:rsidR="006234FA" w:rsidRPr="006234FA" w:rsidRDefault="006234FA" w:rsidP="006234FA">
            <w:r w:rsidRPr="006234FA">
              <w:t>14.</w:t>
            </w:r>
          </w:p>
        </w:tc>
        <w:tc>
          <w:tcPr>
            <w:tcW w:w="2409" w:type="dxa"/>
            <w:tcBorders>
              <w:top w:val="single" w:sz="4" w:space="0" w:color="auto"/>
              <w:left w:val="single" w:sz="4" w:space="0" w:color="auto"/>
              <w:bottom w:val="single" w:sz="4" w:space="0" w:color="auto"/>
              <w:right w:val="single" w:sz="4" w:space="0" w:color="auto"/>
            </w:tcBorders>
            <w:vAlign w:val="center"/>
          </w:tcPr>
          <w:p w14:paraId="5B063808" w14:textId="77777777" w:rsidR="006234FA" w:rsidRPr="006234FA" w:rsidRDefault="006234FA" w:rsidP="006234FA">
            <w:r w:rsidRPr="006234FA">
              <w:t>Apšvietimo daviklis</w:t>
            </w:r>
          </w:p>
        </w:tc>
        <w:tc>
          <w:tcPr>
            <w:tcW w:w="3544" w:type="dxa"/>
            <w:tcBorders>
              <w:top w:val="single" w:sz="4" w:space="0" w:color="auto"/>
              <w:left w:val="single" w:sz="4" w:space="0" w:color="auto"/>
              <w:bottom w:val="single" w:sz="4" w:space="0" w:color="auto"/>
              <w:right w:val="single" w:sz="4" w:space="0" w:color="auto"/>
            </w:tcBorders>
            <w:vAlign w:val="center"/>
          </w:tcPr>
          <w:p w14:paraId="18A074A2" w14:textId="77777777" w:rsidR="006234FA" w:rsidRPr="006234FA" w:rsidRDefault="006234FA" w:rsidP="006234FA">
            <w:r w:rsidRPr="006234FA">
              <w:t>Turi būti.</w:t>
            </w:r>
          </w:p>
        </w:tc>
        <w:tc>
          <w:tcPr>
            <w:tcW w:w="4111" w:type="dxa"/>
            <w:tcBorders>
              <w:top w:val="single" w:sz="4" w:space="0" w:color="auto"/>
              <w:left w:val="single" w:sz="4" w:space="0" w:color="auto"/>
              <w:bottom w:val="single" w:sz="4" w:space="0" w:color="auto"/>
              <w:right w:val="single" w:sz="4" w:space="0" w:color="auto"/>
            </w:tcBorders>
            <w:vAlign w:val="center"/>
          </w:tcPr>
          <w:p w14:paraId="5EA729A4" w14:textId="77777777" w:rsidR="006234FA" w:rsidRPr="006234FA" w:rsidRDefault="006234FA" w:rsidP="006234FA"/>
        </w:tc>
      </w:tr>
      <w:tr w:rsidR="006234FA" w:rsidRPr="006234FA" w14:paraId="7DAA95C5" w14:textId="77777777" w:rsidTr="00E301D3">
        <w:tc>
          <w:tcPr>
            <w:tcW w:w="597" w:type="dxa"/>
            <w:vAlign w:val="center"/>
          </w:tcPr>
          <w:p w14:paraId="58A3D651" w14:textId="77777777" w:rsidR="006234FA" w:rsidRPr="006234FA" w:rsidRDefault="006234FA" w:rsidP="006234FA">
            <w:r w:rsidRPr="006234FA">
              <w:t>15.</w:t>
            </w:r>
          </w:p>
        </w:tc>
        <w:tc>
          <w:tcPr>
            <w:tcW w:w="2409" w:type="dxa"/>
            <w:tcBorders>
              <w:top w:val="single" w:sz="4" w:space="0" w:color="auto"/>
              <w:left w:val="single" w:sz="4" w:space="0" w:color="auto"/>
              <w:bottom w:val="single" w:sz="4" w:space="0" w:color="auto"/>
              <w:right w:val="single" w:sz="4" w:space="0" w:color="auto"/>
            </w:tcBorders>
            <w:vAlign w:val="center"/>
          </w:tcPr>
          <w:p w14:paraId="2061C1DC" w14:textId="77777777" w:rsidR="006234FA" w:rsidRPr="006234FA" w:rsidRDefault="006234FA" w:rsidP="006234FA">
            <w:r w:rsidRPr="006234FA">
              <w:t>Garsiakalbis</w:t>
            </w:r>
          </w:p>
        </w:tc>
        <w:tc>
          <w:tcPr>
            <w:tcW w:w="3544" w:type="dxa"/>
            <w:tcBorders>
              <w:top w:val="single" w:sz="4" w:space="0" w:color="auto"/>
              <w:left w:val="single" w:sz="4" w:space="0" w:color="auto"/>
              <w:bottom w:val="single" w:sz="4" w:space="0" w:color="auto"/>
              <w:right w:val="single" w:sz="4" w:space="0" w:color="auto"/>
            </w:tcBorders>
            <w:vAlign w:val="center"/>
          </w:tcPr>
          <w:p w14:paraId="6156E5FE" w14:textId="77777777" w:rsidR="006234FA" w:rsidRPr="006234FA" w:rsidRDefault="006234FA" w:rsidP="006234FA">
            <w:r w:rsidRPr="006234FA">
              <w:t>Turi būti.</w:t>
            </w:r>
          </w:p>
        </w:tc>
        <w:tc>
          <w:tcPr>
            <w:tcW w:w="4111" w:type="dxa"/>
            <w:tcBorders>
              <w:top w:val="single" w:sz="4" w:space="0" w:color="auto"/>
              <w:left w:val="single" w:sz="4" w:space="0" w:color="auto"/>
              <w:bottom w:val="single" w:sz="4" w:space="0" w:color="auto"/>
              <w:right w:val="single" w:sz="4" w:space="0" w:color="auto"/>
            </w:tcBorders>
            <w:vAlign w:val="center"/>
          </w:tcPr>
          <w:p w14:paraId="5DC22FA4" w14:textId="77777777" w:rsidR="006234FA" w:rsidRPr="006234FA" w:rsidRDefault="006234FA" w:rsidP="006234FA"/>
        </w:tc>
      </w:tr>
      <w:tr w:rsidR="006234FA" w:rsidRPr="006234FA" w14:paraId="7B623899" w14:textId="77777777" w:rsidTr="00E301D3">
        <w:tc>
          <w:tcPr>
            <w:tcW w:w="597" w:type="dxa"/>
            <w:vAlign w:val="center"/>
          </w:tcPr>
          <w:p w14:paraId="144095B0" w14:textId="77777777" w:rsidR="006234FA" w:rsidRPr="006234FA" w:rsidRDefault="006234FA" w:rsidP="006234FA">
            <w:r w:rsidRPr="006234FA">
              <w:t>16.</w:t>
            </w:r>
          </w:p>
        </w:tc>
        <w:tc>
          <w:tcPr>
            <w:tcW w:w="2409" w:type="dxa"/>
            <w:tcBorders>
              <w:top w:val="single" w:sz="4" w:space="0" w:color="auto"/>
              <w:left w:val="single" w:sz="4" w:space="0" w:color="auto"/>
              <w:bottom w:val="single" w:sz="4" w:space="0" w:color="auto"/>
              <w:right w:val="single" w:sz="4" w:space="0" w:color="auto"/>
            </w:tcBorders>
            <w:vAlign w:val="center"/>
          </w:tcPr>
          <w:p w14:paraId="0CBB42CE" w14:textId="77777777" w:rsidR="006234FA" w:rsidRPr="006234FA" w:rsidRDefault="006234FA" w:rsidP="006234FA">
            <w:r w:rsidRPr="006234FA">
              <w:t>El. maitinimas</w:t>
            </w:r>
          </w:p>
        </w:tc>
        <w:tc>
          <w:tcPr>
            <w:tcW w:w="3544" w:type="dxa"/>
            <w:tcBorders>
              <w:top w:val="single" w:sz="4" w:space="0" w:color="auto"/>
              <w:left w:val="single" w:sz="4" w:space="0" w:color="auto"/>
              <w:bottom w:val="single" w:sz="4" w:space="0" w:color="auto"/>
              <w:right w:val="single" w:sz="4" w:space="0" w:color="auto"/>
            </w:tcBorders>
            <w:vAlign w:val="center"/>
          </w:tcPr>
          <w:p w14:paraId="06FE7F5A" w14:textId="77777777" w:rsidR="006234FA" w:rsidRPr="006234FA" w:rsidRDefault="006234FA" w:rsidP="006234FA">
            <w:r w:rsidRPr="006234FA">
              <w:t xml:space="preserve">Turi būti PoE </w:t>
            </w:r>
          </w:p>
        </w:tc>
        <w:tc>
          <w:tcPr>
            <w:tcW w:w="4111" w:type="dxa"/>
            <w:tcBorders>
              <w:top w:val="single" w:sz="4" w:space="0" w:color="auto"/>
              <w:left w:val="single" w:sz="4" w:space="0" w:color="auto"/>
              <w:bottom w:val="single" w:sz="4" w:space="0" w:color="auto"/>
              <w:right w:val="single" w:sz="4" w:space="0" w:color="auto"/>
            </w:tcBorders>
            <w:vAlign w:val="center"/>
          </w:tcPr>
          <w:p w14:paraId="6C68611B" w14:textId="77777777" w:rsidR="006234FA" w:rsidRPr="006234FA" w:rsidRDefault="006234FA" w:rsidP="006234FA"/>
        </w:tc>
      </w:tr>
      <w:tr w:rsidR="006234FA" w:rsidRPr="006234FA" w14:paraId="3F482CA4" w14:textId="77777777" w:rsidTr="00E301D3">
        <w:tc>
          <w:tcPr>
            <w:tcW w:w="597" w:type="dxa"/>
            <w:vAlign w:val="center"/>
          </w:tcPr>
          <w:p w14:paraId="02224617" w14:textId="77777777" w:rsidR="006234FA" w:rsidRPr="006234FA" w:rsidRDefault="006234FA" w:rsidP="006234FA">
            <w:r w:rsidRPr="006234FA">
              <w:t>17.</w:t>
            </w:r>
          </w:p>
        </w:tc>
        <w:tc>
          <w:tcPr>
            <w:tcW w:w="2409" w:type="dxa"/>
            <w:tcBorders>
              <w:top w:val="single" w:sz="4" w:space="0" w:color="auto"/>
              <w:left w:val="single" w:sz="4" w:space="0" w:color="auto"/>
              <w:bottom w:val="single" w:sz="4" w:space="0" w:color="auto"/>
              <w:right w:val="single" w:sz="4" w:space="0" w:color="auto"/>
            </w:tcBorders>
            <w:vAlign w:val="center"/>
          </w:tcPr>
          <w:p w14:paraId="77E7813F" w14:textId="77777777" w:rsidR="006234FA" w:rsidRPr="006234FA" w:rsidRDefault="006234FA" w:rsidP="006234FA">
            <w:r w:rsidRPr="006234FA">
              <w:t>Instaliavimo reikalavimai</w:t>
            </w:r>
          </w:p>
        </w:tc>
        <w:tc>
          <w:tcPr>
            <w:tcW w:w="3544" w:type="dxa"/>
            <w:tcBorders>
              <w:top w:val="single" w:sz="4" w:space="0" w:color="auto"/>
              <w:left w:val="single" w:sz="4" w:space="0" w:color="auto"/>
              <w:bottom w:val="single" w:sz="4" w:space="0" w:color="auto"/>
              <w:right w:val="single" w:sz="4" w:space="0" w:color="auto"/>
            </w:tcBorders>
            <w:vAlign w:val="center"/>
          </w:tcPr>
          <w:p w14:paraId="07564421" w14:textId="77777777" w:rsidR="006234FA" w:rsidRPr="006234FA" w:rsidRDefault="006234FA" w:rsidP="006234FA">
            <w:r w:rsidRPr="006234FA">
              <w:t>Turi būti sumontuotas, sukomutuotas bei suprogramuotas perkančiosios organizacijos nurodytoje patalpoje laikantis gamintojo instrukcijų.</w:t>
            </w:r>
          </w:p>
        </w:tc>
        <w:tc>
          <w:tcPr>
            <w:tcW w:w="4111" w:type="dxa"/>
            <w:vAlign w:val="center"/>
          </w:tcPr>
          <w:p w14:paraId="1380624F" w14:textId="77777777" w:rsidR="006234FA" w:rsidRPr="006234FA" w:rsidRDefault="006234FA" w:rsidP="006234FA"/>
        </w:tc>
      </w:tr>
      <w:tr w:rsidR="006234FA" w:rsidRPr="006234FA" w14:paraId="66700717" w14:textId="77777777" w:rsidTr="00E301D3">
        <w:tc>
          <w:tcPr>
            <w:tcW w:w="597" w:type="dxa"/>
            <w:vAlign w:val="center"/>
          </w:tcPr>
          <w:p w14:paraId="4EE57568" w14:textId="77777777" w:rsidR="006234FA" w:rsidRPr="006234FA" w:rsidRDefault="006234FA" w:rsidP="006234FA">
            <w:r w:rsidRPr="006234FA">
              <w:t>18.</w:t>
            </w:r>
          </w:p>
        </w:tc>
        <w:tc>
          <w:tcPr>
            <w:tcW w:w="2409" w:type="dxa"/>
            <w:tcBorders>
              <w:top w:val="single" w:sz="4" w:space="0" w:color="auto"/>
              <w:left w:val="single" w:sz="4" w:space="0" w:color="auto"/>
              <w:bottom w:val="single" w:sz="4" w:space="0" w:color="auto"/>
              <w:right w:val="single" w:sz="4" w:space="0" w:color="auto"/>
            </w:tcBorders>
            <w:vAlign w:val="center"/>
          </w:tcPr>
          <w:p w14:paraId="53D5EADA" w14:textId="77777777" w:rsidR="006234FA" w:rsidRPr="006234FA" w:rsidRDefault="006234FA" w:rsidP="006234FA">
            <w:r w:rsidRPr="006234FA">
              <w:t xml:space="preserve">Garantiniai įsipareigojimai </w:t>
            </w:r>
          </w:p>
        </w:tc>
        <w:tc>
          <w:tcPr>
            <w:tcW w:w="3544" w:type="dxa"/>
            <w:tcBorders>
              <w:top w:val="single" w:sz="4" w:space="0" w:color="auto"/>
              <w:left w:val="single" w:sz="4" w:space="0" w:color="auto"/>
              <w:bottom w:val="single" w:sz="4" w:space="0" w:color="auto"/>
              <w:right w:val="single" w:sz="4" w:space="0" w:color="auto"/>
            </w:tcBorders>
            <w:vAlign w:val="center"/>
          </w:tcPr>
          <w:p w14:paraId="509F7F64" w14:textId="77777777" w:rsidR="006234FA" w:rsidRPr="006234FA" w:rsidRDefault="006234FA" w:rsidP="006234FA">
            <w:r w:rsidRPr="006234FA">
              <w:t>Įrangai taikoma ne mažiau kaip 2 metų garantija.</w:t>
            </w:r>
          </w:p>
        </w:tc>
        <w:tc>
          <w:tcPr>
            <w:tcW w:w="4111" w:type="dxa"/>
            <w:vAlign w:val="center"/>
          </w:tcPr>
          <w:p w14:paraId="11E70323" w14:textId="77777777" w:rsidR="006234FA" w:rsidRPr="006234FA" w:rsidRDefault="006234FA" w:rsidP="006234FA"/>
        </w:tc>
      </w:tr>
      <w:tr w:rsidR="006234FA" w:rsidRPr="006234FA" w14:paraId="2D398BE1" w14:textId="77777777" w:rsidTr="00E301D3">
        <w:tc>
          <w:tcPr>
            <w:tcW w:w="597" w:type="dxa"/>
            <w:vAlign w:val="center"/>
          </w:tcPr>
          <w:p w14:paraId="72CCF217" w14:textId="77777777" w:rsidR="006234FA" w:rsidRPr="006234FA" w:rsidRDefault="006234FA" w:rsidP="006234FA">
            <w:r w:rsidRPr="006234FA">
              <w:t>19.</w:t>
            </w:r>
          </w:p>
        </w:tc>
        <w:tc>
          <w:tcPr>
            <w:tcW w:w="2409" w:type="dxa"/>
            <w:tcBorders>
              <w:top w:val="single" w:sz="4" w:space="0" w:color="auto"/>
              <w:left w:val="single" w:sz="4" w:space="0" w:color="auto"/>
              <w:bottom w:val="single" w:sz="4" w:space="0" w:color="auto"/>
              <w:right w:val="single" w:sz="4" w:space="0" w:color="auto"/>
            </w:tcBorders>
            <w:vAlign w:val="center"/>
          </w:tcPr>
          <w:p w14:paraId="3B705C69" w14:textId="77777777" w:rsidR="006234FA" w:rsidRPr="006234FA" w:rsidRDefault="006234FA" w:rsidP="006234FA">
            <w:r w:rsidRPr="006234FA">
              <w:t>Dokumentacija</w:t>
            </w:r>
          </w:p>
        </w:tc>
        <w:tc>
          <w:tcPr>
            <w:tcW w:w="3544" w:type="dxa"/>
            <w:tcBorders>
              <w:top w:val="single" w:sz="4" w:space="0" w:color="auto"/>
              <w:left w:val="single" w:sz="4" w:space="0" w:color="auto"/>
              <w:bottom w:val="single" w:sz="4" w:space="0" w:color="auto"/>
              <w:right w:val="single" w:sz="4" w:space="0" w:color="auto"/>
            </w:tcBorders>
            <w:vAlign w:val="center"/>
          </w:tcPr>
          <w:p w14:paraId="6095EBF4" w14:textId="77777777" w:rsidR="006234FA" w:rsidRPr="006234FA" w:rsidRDefault="006234FA" w:rsidP="006234FA">
            <w:r w:rsidRPr="006234FA">
              <w:t>Nuoroda į prekės aprašymą gamintojo svetainėje.</w:t>
            </w:r>
          </w:p>
        </w:tc>
        <w:tc>
          <w:tcPr>
            <w:tcW w:w="4111" w:type="dxa"/>
            <w:vAlign w:val="center"/>
          </w:tcPr>
          <w:p w14:paraId="7289D83D" w14:textId="77777777" w:rsidR="006234FA" w:rsidRPr="006234FA" w:rsidRDefault="006234FA" w:rsidP="006234FA"/>
        </w:tc>
      </w:tr>
    </w:tbl>
    <w:p w14:paraId="13B809FD" w14:textId="77777777" w:rsidR="006234FA" w:rsidRPr="006234FA" w:rsidRDefault="006234FA" w:rsidP="006234FA"/>
    <w:p w14:paraId="1663DAD2" w14:textId="277417B9" w:rsidR="006234FA" w:rsidRPr="006234FA" w:rsidRDefault="003854F3" w:rsidP="006234FA">
      <w:bookmarkStart w:id="14" w:name="_Toc188884343"/>
      <w:r>
        <w:t xml:space="preserve">13 lentelė. </w:t>
      </w:r>
      <w:r w:rsidR="006234FA" w:rsidRPr="006234FA">
        <w:t>Tinklo komutatorius</w:t>
      </w:r>
      <w:bookmarkEnd w:id="14"/>
      <w:r w:rsidR="006234FA" w:rsidRPr="006234FA">
        <w:t xml:space="preserve">  – 1 vnt.</w:t>
      </w:r>
    </w:p>
    <w:tbl>
      <w:tblPr>
        <w:tblW w:w="1066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2409"/>
        <w:gridCol w:w="3544"/>
        <w:gridCol w:w="4111"/>
      </w:tblGrid>
      <w:tr w:rsidR="006234FA" w:rsidRPr="006234FA" w14:paraId="3D7B5B0E" w14:textId="77777777" w:rsidTr="00BE1F5B">
        <w:tc>
          <w:tcPr>
            <w:tcW w:w="6550" w:type="dxa"/>
            <w:gridSpan w:val="3"/>
            <w:shd w:val="clear" w:color="auto" w:fill="F2F2F2" w:themeFill="background1" w:themeFillShade="F2"/>
            <w:vAlign w:val="center"/>
          </w:tcPr>
          <w:p w14:paraId="0FCE6EB4" w14:textId="77777777" w:rsidR="006234FA" w:rsidRPr="006234FA" w:rsidRDefault="006234FA" w:rsidP="006234FA">
            <w:r w:rsidRPr="006234FA">
              <w:lastRenderedPageBreak/>
              <w:t>Perkančiosios organizacijos nustatyti reikalavimai prekėms ir jų rodikliams</w:t>
            </w:r>
          </w:p>
        </w:tc>
        <w:tc>
          <w:tcPr>
            <w:tcW w:w="4111" w:type="dxa"/>
            <w:vMerge w:val="restart"/>
            <w:shd w:val="clear" w:color="auto" w:fill="F2F2F2" w:themeFill="background1" w:themeFillShade="F2"/>
          </w:tcPr>
          <w:p w14:paraId="7D799CA5" w14:textId="77777777" w:rsidR="006234FA" w:rsidRPr="006234FA" w:rsidRDefault="006234FA" w:rsidP="006234FA">
            <w:r w:rsidRPr="006234FA">
              <w:t xml:space="preserve">Tiekėjo siūlomų prekių techninės charakteristikos </w:t>
            </w:r>
          </w:p>
        </w:tc>
      </w:tr>
      <w:tr w:rsidR="006234FA" w:rsidRPr="006234FA" w14:paraId="1D7E3DFC" w14:textId="77777777" w:rsidTr="00E301D3">
        <w:tc>
          <w:tcPr>
            <w:tcW w:w="597" w:type="dxa"/>
            <w:shd w:val="clear" w:color="auto" w:fill="F2F2F2" w:themeFill="background1" w:themeFillShade="F2"/>
            <w:vAlign w:val="center"/>
          </w:tcPr>
          <w:p w14:paraId="4060FE54" w14:textId="77777777" w:rsidR="006234FA" w:rsidRPr="006234FA" w:rsidRDefault="006234FA" w:rsidP="006234FA">
            <w:r w:rsidRPr="006234FA">
              <w:t>Eil.</w:t>
            </w:r>
          </w:p>
          <w:p w14:paraId="6409B8FA" w14:textId="77777777" w:rsidR="006234FA" w:rsidRPr="006234FA" w:rsidRDefault="006234FA" w:rsidP="006234FA">
            <w:r w:rsidRPr="006234FA">
              <w:t>Nr.</w:t>
            </w:r>
          </w:p>
        </w:tc>
        <w:tc>
          <w:tcPr>
            <w:tcW w:w="2409" w:type="dxa"/>
            <w:shd w:val="clear" w:color="auto" w:fill="F2F2F2" w:themeFill="background1" w:themeFillShade="F2"/>
            <w:vAlign w:val="center"/>
          </w:tcPr>
          <w:p w14:paraId="640A2E34" w14:textId="77777777" w:rsidR="006234FA" w:rsidRPr="006234FA" w:rsidRDefault="006234FA" w:rsidP="006234FA">
            <w:r w:rsidRPr="006234FA">
              <w:t>Komponento pavadinimas</w:t>
            </w:r>
          </w:p>
        </w:tc>
        <w:tc>
          <w:tcPr>
            <w:tcW w:w="3544" w:type="dxa"/>
            <w:shd w:val="clear" w:color="auto" w:fill="F2F2F2" w:themeFill="background1" w:themeFillShade="F2"/>
            <w:vAlign w:val="center"/>
          </w:tcPr>
          <w:p w14:paraId="759B637E" w14:textId="77777777" w:rsidR="006234FA" w:rsidRPr="006234FA" w:rsidRDefault="006234FA" w:rsidP="006234FA">
            <w:r w:rsidRPr="006234FA">
              <w:t>Reikalaujama charakteristika*</w:t>
            </w:r>
          </w:p>
        </w:tc>
        <w:tc>
          <w:tcPr>
            <w:tcW w:w="4111" w:type="dxa"/>
            <w:vMerge/>
            <w:shd w:val="clear" w:color="auto" w:fill="F2F2F2" w:themeFill="background1" w:themeFillShade="F2"/>
          </w:tcPr>
          <w:p w14:paraId="6544DA79" w14:textId="77777777" w:rsidR="006234FA" w:rsidRPr="006234FA" w:rsidRDefault="006234FA" w:rsidP="006234FA"/>
        </w:tc>
      </w:tr>
      <w:tr w:rsidR="006234FA" w:rsidRPr="006234FA" w14:paraId="57BE9EA7" w14:textId="77777777" w:rsidTr="00E301D3">
        <w:tc>
          <w:tcPr>
            <w:tcW w:w="597" w:type="dxa"/>
            <w:shd w:val="clear" w:color="auto" w:fill="D9D9D9" w:themeFill="background1" w:themeFillShade="D9"/>
          </w:tcPr>
          <w:p w14:paraId="0F1CA0DA" w14:textId="77777777" w:rsidR="006234FA" w:rsidRPr="006234FA" w:rsidRDefault="006234FA" w:rsidP="006234FA">
            <w:r w:rsidRPr="006234FA">
              <w:t>1</w:t>
            </w:r>
          </w:p>
        </w:tc>
        <w:tc>
          <w:tcPr>
            <w:tcW w:w="2409" w:type="dxa"/>
            <w:shd w:val="clear" w:color="auto" w:fill="D9D9D9" w:themeFill="background1" w:themeFillShade="D9"/>
          </w:tcPr>
          <w:p w14:paraId="5853766E" w14:textId="77777777" w:rsidR="006234FA" w:rsidRPr="006234FA" w:rsidRDefault="006234FA" w:rsidP="006234FA">
            <w:r w:rsidRPr="006234FA">
              <w:t>2</w:t>
            </w:r>
          </w:p>
        </w:tc>
        <w:tc>
          <w:tcPr>
            <w:tcW w:w="3544" w:type="dxa"/>
            <w:shd w:val="clear" w:color="auto" w:fill="D9D9D9" w:themeFill="background1" w:themeFillShade="D9"/>
          </w:tcPr>
          <w:p w14:paraId="14F32C63" w14:textId="77777777" w:rsidR="006234FA" w:rsidRPr="006234FA" w:rsidRDefault="006234FA" w:rsidP="006234FA">
            <w:r w:rsidRPr="006234FA">
              <w:t>3</w:t>
            </w:r>
          </w:p>
        </w:tc>
        <w:tc>
          <w:tcPr>
            <w:tcW w:w="4111" w:type="dxa"/>
            <w:shd w:val="clear" w:color="auto" w:fill="D9D9D9" w:themeFill="background1" w:themeFillShade="D9"/>
          </w:tcPr>
          <w:p w14:paraId="4FFA7DF2" w14:textId="77777777" w:rsidR="006234FA" w:rsidRPr="006234FA" w:rsidRDefault="006234FA" w:rsidP="006234FA">
            <w:r w:rsidRPr="006234FA">
              <w:t>4</w:t>
            </w:r>
          </w:p>
        </w:tc>
      </w:tr>
      <w:tr w:rsidR="006234FA" w:rsidRPr="006234FA" w14:paraId="534FD0D6" w14:textId="77777777" w:rsidTr="00E301D3">
        <w:tc>
          <w:tcPr>
            <w:tcW w:w="597" w:type="dxa"/>
            <w:vAlign w:val="center"/>
          </w:tcPr>
          <w:p w14:paraId="46D96288" w14:textId="77777777" w:rsidR="006234FA" w:rsidRPr="006234FA" w:rsidRDefault="006234FA" w:rsidP="006234FA">
            <w:r w:rsidRPr="006234FA">
              <w:t>1.</w:t>
            </w:r>
          </w:p>
        </w:tc>
        <w:tc>
          <w:tcPr>
            <w:tcW w:w="2409" w:type="dxa"/>
            <w:tcBorders>
              <w:top w:val="single" w:sz="4" w:space="0" w:color="auto"/>
              <w:left w:val="single" w:sz="4" w:space="0" w:color="auto"/>
              <w:bottom w:val="single" w:sz="4" w:space="0" w:color="auto"/>
              <w:right w:val="single" w:sz="4" w:space="0" w:color="auto"/>
            </w:tcBorders>
            <w:vAlign w:val="center"/>
          </w:tcPr>
          <w:p w14:paraId="1CA5CA88" w14:textId="77777777" w:rsidR="006234FA" w:rsidRPr="006234FA" w:rsidRDefault="006234FA" w:rsidP="006234FA">
            <w:r w:rsidRPr="006234FA">
              <w:t>Gamintojas, modelis</w:t>
            </w:r>
          </w:p>
        </w:tc>
        <w:tc>
          <w:tcPr>
            <w:tcW w:w="3544" w:type="dxa"/>
            <w:tcBorders>
              <w:top w:val="single" w:sz="4" w:space="0" w:color="auto"/>
              <w:left w:val="single" w:sz="4" w:space="0" w:color="auto"/>
              <w:bottom w:val="single" w:sz="4" w:space="0" w:color="auto"/>
              <w:right w:val="single" w:sz="4" w:space="0" w:color="auto"/>
            </w:tcBorders>
            <w:vAlign w:val="center"/>
          </w:tcPr>
          <w:p w14:paraId="1F57960E" w14:textId="77777777" w:rsidR="006234FA" w:rsidRPr="006234FA" w:rsidRDefault="006234FA" w:rsidP="006234FA">
            <w:r w:rsidRPr="006234FA">
              <w:t xml:space="preserve">Privalo būti nurodytas tikslus siūlomos įrangos gamintojas, modelis </w:t>
            </w:r>
          </w:p>
        </w:tc>
        <w:tc>
          <w:tcPr>
            <w:tcW w:w="4111" w:type="dxa"/>
            <w:tcBorders>
              <w:top w:val="single" w:sz="4" w:space="0" w:color="auto"/>
              <w:left w:val="single" w:sz="4" w:space="0" w:color="auto"/>
              <w:bottom w:val="single" w:sz="4" w:space="0" w:color="auto"/>
              <w:right w:val="single" w:sz="4" w:space="0" w:color="auto"/>
            </w:tcBorders>
            <w:vAlign w:val="center"/>
          </w:tcPr>
          <w:p w14:paraId="7E2457F8" w14:textId="77777777" w:rsidR="006234FA" w:rsidRPr="006234FA" w:rsidRDefault="006234FA" w:rsidP="006234FA"/>
        </w:tc>
      </w:tr>
      <w:tr w:rsidR="006234FA" w:rsidRPr="006234FA" w14:paraId="0CE68354" w14:textId="77777777" w:rsidTr="00E301D3">
        <w:tc>
          <w:tcPr>
            <w:tcW w:w="597" w:type="dxa"/>
            <w:vAlign w:val="center"/>
          </w:tcPr>
          <w:p w14:paraId="380B7271" w14:textId="77777777" w:rsidR="006234FA" w:rsidRPr="006234FA" w:rsidRDefault="006234FA" w:rsidP="006234FA">
            <w:r w:rsidRPr="006234FA">
              <w:t>2.</w:t>
            </w:r>
          </w:p>
        </w:tc>
        <w:tc>
          <w:tcPr>
            <w:tcW w:w="2409" w:type="dxa"/>
            <w:tcBorders>
              <w:top w:val="single" w:sz="4" w:space="0" w:color="auto"/>
              <w:left w:val="single" w:sz="4" w:space="0" w:color="auto"/>
              <w:bottom w:val="single" w:sz="4" w:space="0" w:color="auto"/>
              <w:right w:val="single" w:sz="4" w:space="0" w:color="auto"/>
            </w:tcBorders>
            <w:vAlign w:val="center"/>
          </w:tcPr>
          <w:p w14:paraId="2A322495" w14:textId="77777777" w:rsidR="006234FA" w:rsidRPr="006234FA" w:rsidRDefault="006234FA" w:rsidP="006234FA">
            <w:r w:rsidRPr="006234FA">
              <w:t>Tipas</w:t>
            </w:r>
          </w:p>
        </w:tc>
        <w:tc>
          <w:tcPr>
            <w:tcW w:w="3544" w:type="dxa"/>
            <w:tcBorders>
              <w:top w:val="single" w:sz="4" w:space="0" w:color="auto"/>
              <w:left w:val="single" w:sz="4" w:space="0" w:color="auto"/>
              <w:bottom w:val="single" w:sz="4" w:space="0" w:color="auto"/>
              <w:right w:val="single" w:sz="4" w:space="0" w:color="auto"/>
            </w:tcBorders>
            <w:vAlign w:val="center"/>
          </w:tcPr>
          <w:p w14:paraId="60B21F33" w14:textId="77777777" w:rsidR="006234FA" w:rsidRPr="006234FA" w:rsidRDefault="006234FA" w:rsidP="006234FA">
            <w:r w:rsidRPr="006234FA">
              <w:t>Valdomas L2 tinklo komutatorius</w:t>
            </w:r>
          </w:p>
        </w:tc>
        <w:tc>
          <w:tcPr>
            <w:tcW w:w="4111" w:type="dxa"/>
            <w:tcBorders>
              <w:top w:val="single" w:sz="4" w:space="0" w:color="auto"/>
              <w:left w:val="single" w:sz="4" w:space="0" w:color="auto"/>
              <w:bottom w:val="single" w:sz="4" w:space="0" w:color="auto"/>
              <w:right w:val="single" w:sz="4" w:space="0" w:color="auto"/>
            </w:tcBorders>
            <w:vAlign w:val="center"/>
          </w:tcPr>
          <w:p w14:paraId="2C63D4C6" w14:textId="77777777" w:rsidR="006234FA" w:rsidRPr="006234FA" w:rsidRDefault="006234FA" w:rsidP="006234FA"/>
        </w:tc>
      </w:tr>
      <w:tr w:rsidR="006234FA" w:rsidRPr="006234FA" w14:paraId="75F42AB9" w14:textId="77777777" w:rsidTr="00E301D3">
        <w:tc>
          <w:tcPr>
            <w:tcW w:w="597" w:type="dxa"/>
            <w:vAlign w:val="center"/>
          </w:tcPr>
          <w:p w14:paraId="0248E75D" w14:textId="77777777" w:rsidR="006234FA" w:rsidRPr="006234FA" w:rsidRDefault="006234FA" w:rsidP="006234FA">
            <w:r w:rsidRPr="006234FA">
              <w:t>3.</w:t>
            </w:r>
          </w:p>
        </w:tc>
        <w:tc>
          <w:tcPr>
            <w:tcW w:w="2409" w:type="dxa"/>
            <w:tcBorders>
              <w:top w:val="single" w:sz="4" w:space="0" w:color="auto"/>
              <w:left w:val="single" w:sz="4" w:space="0" w:color="auto"/>
              <w:bottom w:val="single" w:sz="4" w:space="0" w:color="auto"/>
              <w:right w:val="single" w:sz="4" w:space="0" w:color="auto"/>
            </w:tcBorders>
            <w:vAlign w:val="center"/>
          </w:tcPr>
          <w:p w14:paraId="41E096F4" w14:textId="77777777" w:rsidR="006234FA" w:rsidRPr="006234FA" w:rsidRDefault="006234FA" w:rsidP="006234FA">
            <w:r w:rsidRPr="006234FA">
              <w:t>Portai</w:t>
            </w:r>
          </w:p>
        </w:tc>
        <w:tc>
          <w:tcPr>
            <w:tcW w:w="3544" w:type="dxa"/>
            <w:tcBorders>
              <w:top w:val="single" w:sz="4" w:space="0" w:color="auto"/>
              <w:left w:val="single" w:sz="4" w:space="0" w:color="auto"/>
              <w:bottom w:val="single" w:sz="4" w:space="0" w:color="auto"/>
              <w:right w:val="single" w:sz="4" w:space="0" w:color="auto"/>
            </w:tcBorders>
            <w:vAlign w:val="center"/>
          </w:tcPr>
          <w:p w14:paraId="600BE303" w14:textId="77777777" w:rsidR="006234FA" w:rsidRPr="006234FA" w:rsidRDefault="006234FA" w:rsidP="006234FA">
            <w:r w:rsidRPr="006234FA">
              <w:t>Ne mažiau kaip: 20 x RJ45 Gigabit Ethernet</w:t>
            </w:r>
          </w:p>
        </w:tc>
        <w:tc>
          <w:tcPr>
            <w:tcW w:w="4111" w:type="dxa"/>
            <w:tcBorders>
              <w:top w:val="single" w:sz="4" w:space="0" w:color="auto"/>
              <w:left w:val="single" w:sz="4" w:space="0" w:color="auto"/>
              <w:bottom w:val="single" w:sz="4" w:space="0" w:color="auto"/>
              <w:right w:val="single" w:sz="4" w:space="0" w:color="auto"/>
            </w:tcBorders>
          </w:tcPr>
          <w:p w14:paraId="4310C8CD" w14:textId="77777777" w:rsidR="006234FA" w:rsidRPr="006234FA" w:rsidRDefault="006234FA" w:rsidP="006234FA"/>
        </w:tc>
      </w:tr>
      <w:tr w:rsidR="006234FA" w:rsidRPr="006234FA" w14:paraId="112AF4F0" w14:textId="77777777" w:rsidTr="00E301D3">
        <w:tc>
          <w:tcPr>
            <w:tcW w:w="597" w:type="dxa"/>
            <w:vAlign w:val="center"/>
          </w:tcPr>
          <w:p w14:paraId="3317FBA3" w14:textId="77777777" w:rsidR="006234FA" w:rsidRPr="006234FA" w:rsidRDefault="006234FA" w:rsidP="006234FA">
            <w:r w:rsidRPr="006234FA">
              <w:t>4.</w:t>
            </w:r>
          </w:p>
        </w:tc>
        <w:tc>
          <w:tcPr>
            <w:tcW w:w="2409" w:type="dxa"/>
            <w:tcBorders>
              <w:top w:val="single" w:sz="4" w:space="0" w:color="auto"/>
              <w:left w:val="single" w:sz="4" w:space="0" w:color="auto"/>
              <w:bottom w:val="single" w:sz="4" w:space="0" w:color="auto"/>
              <w:right w:val="single" w:sz="4" w:space="0" w:color="auto"/>
            </w:tcBorders>
            <w:vAlign w:val="center"/>
          </w:tcPr>
          <w:p w14:paraId="3A1D5C94" w14:textId="77777777" w:rsidR="006234FA" w:rsidRPr="006234FA" w:rsidRDefault="006234FA" w:rsidP="006234FA">
            <w:r w:rsidRPr="006234FA">
              <w:t xml:space="preserve">Palaikomi protokolai </w:t>
            </w:r>
          </w:p>
        </w:tc>
        <w:tc>
          <w:tcPr>
            <w:tcW w:w="3544" w:type="dxa"/>
            <w:tcBorders>
              <w:top w:val="single" w:sz="4" w:space="0" w:color="auto"/>
              <w:left w:val="single" w:sz="4" w:space="0" w:color="auto"/>
              <w:bottom w:val="single" w:sz="4" w:space="0" w:color="auto"/>
              <w:right w:val="single" w:sz="4" w:space="0" w:color="auto"/>
            </w:tcBorders>
            <w:vAlign w:val="center"/>
          </w:tcPr>
          <w:p w14:paraId="137574BB" w14:textId="77777777" w:rsidR="006234FA" w:rsidRPr="006234FA" w:rsidRDefault="006234FA" w:rsidP="006234FA">
            <w:r w:rsidRPr="006234FA">
              <w:t>Ne mažiau kaip: IGMP v1, v2, v3 Snooping, DHCP client, Jumbo frames</w:t>
            </w:r>
          </w:p>
        </w:tc>
        <w:tc>
          <w:tcPr>
            <w:tcW w:w="4111" w:type="dxa"/>
            <w:tcBorders>
              <w:top w:val="single" w:sz="4" w:space="0" w:color="auto"/>
              <w:left w:val="single" w:sz="4" w:space="0" w:color="auto"/>
              <w:bottom w:val="single" w:sz="4" w:space="0" w:color="auto"/>
              <w:right w:val="single" w:sz="4" w:space="0" w:color="auto"/>
            </w:tcBorders>
          </w:tcPr>
          <w:p w14:paraId="1C0BF10B" w14:textId="77777777" w:rsidR="006234FA" w:rsidRPr="006234FA" w:rsidRDefault="006234FA" w:rsidP="006234FA"/>
        </w:tc>
      </w:tr>
      <w:tr w:rsidR="006234FA" w:rsidRPr="006234FA" w14:paraId="37AD7FD7" w14:textId="77777777" w:rsidTr="00E301D3">
        <w:tc>
          <w:tcPr>
            <w:tcW w:w="597" w:type="dxa"/>
            <w:vAlign w:val="center"/>
          </w:tcPr>
          <w:p w14:paraId="380348AB" w14:textId="77777777" w:rsidR="006234FA" w:rsidRPr="006234FA" w:rsidRDefault="006234FA" w:rsidP="006234FA">
            <w:r w:rsidRPr="006234FA">
              <w:t>5.</w:t>
            </w:r>
          </w:p>
        </w:tc>
        <w:tc>
          <w:tcPr>
            <w:tcW w:w="2409" w:type="dxa"/>
            <w:tcBorders>
              <w:top w:val="single" w:sz="4" w:space="0" w:color="auto"/>
              <w:left w:val="single" w:sz="4" w:space="0" w:color="auto"/>
              <w:bottom w:val="single" w:sz="4" w:space="0" w:color="auto"/>
              <w:right w:val="single" w:sz="4" w:space="0" w:color="auto"/>
            </w:tcBorders>
            <w:vAlign w:val="center"/>
          </w:tcPr>
          <w:p w14:paraId="7107ABC6" w14:textId="77777777" w:rsidR="006234FA" w:rsidRPr="006234FA" w:rsidRDefault="006234FA" w:rsidP="006234FA">
            <w:r w:rsidRPr="006234FA">
              <w:t>Vidinės magistralės pralaidumas</w:t>
            </w:r>
          </w:p>
        </w:tc>
        <w:tc>
          <w:tcPr>
            <w:tcW w:w="3544" w:type="dxa"/>
            <w:tcBorders>
              <w:top w:val="single" w:sz="4" w:space="0" w:color="auto"/>
              <w:left w:val="single" w:sz="4" w:space="0" w:color="auto"/>
              <w:bottom w:val="single" w:sz="4" w:space="0" w:color="auto"/>
              <w:right w:val="single" w:sz="4" w:space="0" w:color="auto"/>
            </w:tcBorders>
            <w:vAlign w:val="center"/>
          </w:tcPr>
          <w:p w14:paraId="4E55BB19" w14:textId="77777777" w:rsidR="006234FA" w:rsidRPr="006234FA" w:rsidRDefault="006234FA" w:rsidP="006234FA">
            <w:r w:rsidRPr="006234FA">
              <w:t>Ne mažiau kaip 45 Gbps.</w:t>
            </w:r>
          </w:p>
        </w:tc>
        <w:tc>
          <w:tcPr>
            <w:tcW w:w="4111" w:type="dxa"/>
            <w:tcBorders>
              <w:top w:val="single" w:sz="4" w:space="0" w:color="auto"/>
              <w:left w:val="single" w:sz="4" w:space="0" w:color="auto"/>
              <w:bottom w:val="single" w:sz="4" w:space="0" w:color="auto"/>
              <w:right w:val="single" w:sz="4" w:space="0" w:color="auto"/>
            </w:tcBorders>
          </w:tcPr>
          <w:p w14:paraId="49F784C6" w14:textId="77777777" w:rsidR="006234FA" w:rsidRPr="006234FA" w:rsidRDefault="006234FA" w:rsidP="006234FA"/>
        </w:tc>
      </w:tr>
      <w:tr w:rsidR="006234FA" w:rsidRPr="006234FA" w14:paraId="7FA387CD" w14:textId="77777777" w:rsidTr="00E301D3">
        <w:tc>
          <w:tcPr>
            <w:tcW w:w="597" w:type="dxa"/>
            <w:vAlign w:val="center"/>
          </w:tcPr>
          <w:p w14:paraId="160E21C4" w14:textId="77777777" w:rsidR="006234FA" w:rsidRPr="006234FA" w:rsidRDefault="006234FA" w:rsidP="006234FA">
            <w:r w:rsidRPr="006234FA">
              <w:t>6.</w:t>
            </w:r>
          </w:p>
        </w:tc>
        <w:tc>
          <w:tcPr>
            <w:tcW w:w="2409" w:type="dxa"/>
            <w:tcBorders>
              <w:top w:val="single" w:sz="4" w:space="0" w:color="auto"/>
              <w:left w:val="single" w:sz="4" w:space="0" w:color="auto"/>
              <w:bottom w:val="single" w:sz="4" w:space="0" w:color="auto"/>
              <w:right w:val="single" w:sz="4" w:space="0" w:color="auto"/>
            </w:tcBorders>
          </w:tcPr>
          <w:p w14:paraId="37321AB2" w14:textId="77777777" w:rsidR="006234FA" w:rsidRPr="006234FA" w:rsidRDefault="006234FA" w:rsidP="006234FA">
            <w:r w:rsidRPr="006234FA">
              <w:t xml:space="preserve">VLAN palaikymas </w:t>
            </w:r>
          </w:p>
        </w:tc>
        <w:tc>
          <w:tcPr>
            <w:tcW w:w="3544" w:type="dxa"/>
            <w:tcBorders>
              <w:top w:val="single" w:sz="4" w:space="0" w:color="auto"/>
              <w:left w:val="single" w:sz="4" w:space="0" w:color="auto"/>
              <w:bottom w:val="single" w:sz="4" w:space="0" w:color="auto"/>
              <w:right w:val="single" w:sz="4" w:space="0" w:color="auto"/>
            </w:tcBorders>
          </w:tcPr>
          <w:p w14:paraId="1836E4E0" w14:textId="77777777" w:rsidR="006234FA" w:rsidRPr="006234FA" w:rsidRDefault="006234FA" w:rsidP="006234FA">
            <w:r w:rsidRPr="006234FA">
              <w:t>Turi būti</w:t>
            </w:r>
          </w:p>
        </w:tc>
        <w:tc>
          <w:tcPr>
            <w:tcW w:w="4111" w:type="dxa"/>
            <w:tcBorders>
              <w:top w:val="single" w:sz="4" w:space="0" w:color="auto"/>
              <w:left w:val="single" w:sz="4" w:space="0" w:color="auto"/>
              <w:bottom w:val="single" w:sz="4" w:space="0" w:color="auto"/>
              <w:right w:val="single" w:sz="4" w:space="0" w:color="auto"/>
            </w:tcBorders>
          </w:tcPr>
          <w:p w14:paraId="0CF7206C" w14:textId="77777777" w:rsidR="006234FA" w:rsidRPr="006234FA" w:rsidRDefault="006234FA" w:rsidP="006234FA"/>
        </w:tc>
      </w:tr>
      <w:tr w:rsidR="006234FA" w:rsidRPr="006234FA" w14:paraId="6B30058A" w14:textId="77777777" w:rsidTr="00E301D3">
        <w:tc>
          <w:tcPr>
            <w:tcW w:w="597" w:type="dxa"/>
            <w:vAlign w:val="center"/>
          </w:tcPr>
          <w:p w14:paraId="3F9DC8FF" w14:textId="77777777" w:rsidR="006234FA" w:rsidRPr="006234FA" w:rsidRDefault="006234FA" w:rsidP="006234FA">
            <w:r w:rsidRPr="006234FA">
              <w:t>7.</w:t>
            </w:r>
          </w:p>
        </w:tc>
        <w:tc>
          <w:tcPr>
            <w:tcW w:w="2409" w:type="dxa"/>
            <w:tcBorders>
              <w:top w:val="single" w:sz="4" w:space="0" w:color="auto"/>
              <w:left w:val="single" w:sz="4" w:space="0" w:color="auto"/>
              <w:bottom w:val="single" w:sz="4" w:space="0" w:color="auto"/>
              <w:right w:val="single" w:sz="4" w:space="0" w:color="auto"/>
            </w:tcBorders>
            <w:vAlign w:val="center"/>
          </w:tcPr>
          <w:p w14:paraId="2334AC7D" w14:textId="77777777" w:rsidR="006234FA" w:rsidRPr="006234FA" w:rsidRDefault="006234FA" w:rsidP="006234FA">
            <w:r w:rsidRPr="006234FA">
              <w:t>El. maitinimas</w:t>
            </w:r>
          </w:p>
        </w:tc>
        <w:tc>
          <w:tcPr>
            <w:tcW w:w="3544" w:type="dxa"/>
            <w:tcBorders>
              <w:top w:val="nil"/>
              <w:left w:val="nil"/>
              <w:bottom w:val="single" w:sz="8" w:space="0" w:color="auto"/>
              <w:right w:val="single" w:sz="8" w:space="0" w:color="auto"/>
            </w:tcBorders>
            <w:vAlign w:val="center"/>
          </w:tcPr>
          <w:p w14:paraId="36CA06AF" w14:textId="77777777" w:rsidR="006234FA" w:rsidRPr="006234FA" w:rsidRDefault="006234FA" w:rsidP="006234FA">
            <w:r w:rsidRPr="006234FA">
              <w:t xml:space="preserve">Ne mažiau kaip 12 prievadų su POE+ maitinimu. Bendras maitinimo galingumas ne mažesnis kaip 120W </w:t>
            </w:r>
          </w:p>
        </w:tc>
        <w:tc>
          <w:tcPr>
            <w:tcW w:w="4111" w:type="dxa"/>
            <w:tcBorders>
              <w:top w:val="nil"/>
              <w:left w:val="nil"/>
              <w:bottom w:val="single" w:sz="8" w:space="0" w:color="auto"/>
              <w:right w:val="single" w:sz="8" w:space="0" w:color="auto"/>
            </w:tcBorders>
            <w:vAlign w:val="center"/>
          </w:tcPr>
          <w:p w14:paraId="7F6F4827" w14:textId="77777777" w:rsidR="006234FA" w:rsidRPr="006234FA" w:rsidRDefault="006234FA" w:rsidP="006234FA"/>
        </w:tc>
      </w:tr>
      <w:tr w:rsidR="006234FA" w:rsidRPr="006234FA" w14:paraId="3F8069B4" w14:textId="77777777" w:rsidTr="00E301D3">
        <w:tc>
          <w:tcPr>
            <w:tcW w:w="597" w:type="dxa"/>
            <w:vAlign w:val="center"/>
          </w:tcPr>
          <w:p w14:paraId="2C516543" w14:textId="77777777" w:rsidR="006234FA" w:rsidRPr="006234FA" w:rsidRDefault="006234FA" w:rsidP="006234FA">
            <w:r w:rsidRPr="006234FA">
              <w:t>8.</w:t>
            </w:r>
          </w:p>
        </w:tc>
        <w:tc>
          <w:tcPr>
            <w:tcW w:w="2409" w:type="dxa"/>
            <w:tcBorders>
              <w:top w:val="single" w:sz="4" w:space="0" w:color="auto"/>
              <w:left w:val="single" w:sz="4" w:space="0" w:color="auto"/>
              <w:bottom w:val="single" w:sz="4" w:space="0" w:color="auto"/>
              <w:right w:val="single" w:sz="4" w:space="0" w:color="auto"/>
            </w:tcBorders>
          </w:tcPr>
          <w:p w14:paraId="49A684FE" w14:textId="77777777" w:rsidR="006234FA" w:rsidRPr="006234FA" w:rsidRDefault="006234FA" w:rsidP="006234FA">
            <w:r w:rsidRPr="006234FA">
              <w:t>Priedai</w:t>
            </w:r>
          </w:p>
        </w:tc>
        <w:tc>
          <w:tcPr>
            <w:tcW w:w="3544" w:type="dxa"/>
            <w:tcBorders>
              <w:top w:val="single" w:sz="4" w:space="0" w:color="auto"/>
              <w:left w:val="single" w:sz="4" w:space="0" w:color="auto"/>
              <w:bottom w:val="single" w:sz="4" w:space="0" w:color="auto"/>
              <w:right w:val="single" w:sz="4" w:space="0" w:color="auto"/>
            </w:tcBorders>
          </w:tcPr>
          <w:p w14:paraId="1448F352" w14:textId="77777777" w:rsidR="006234FA" w:rsidRPr="006234FA" w:rsidRDefault="006234FA" w:rsidP="006234FA">
            <w:r w:rsidRPr="006234FA">
              <w:t>Montavimo elementai, visi laidai ir</w:t>
            </w:r>
            <w:r w:rsidRPr="006234FA">
              <w:rPr>
                <w:highlight w:val="yellow"/>
              </w:rPr>
              <w:t xml:space="preserve"> </w:t>
            </w:r>
            <w:r w:rsidRPr="006234FA">
              <w:t xml:space="preserve"> medžiagos reikalingos sumontavimui.</w:t>
            </w:r>
          </w:p>
        </w:tc>
        <w:tc>
          <w:tcPr>
            <w:tcW w:w="4111" w:type="dxa"/>
            <w:vAlign w:val="center"/>
          </w:tcPr>
          <w:p w14:paraId="4DAB4B9B" w14:textId="77777777" w:rsidR="006234FA" w:rsidRPr="006234FA" w:rsidRDefault="006234FA" w:rsidP="006234FA"/>
        </w:tc>
      </w:tr>
      <w:tr w:rsidR="006234FA" w:rsidRPr="006234FA" w14:paraId="2E498206" w14:textId="77777777" w:rsidTr="00E301D3">
        <w:tc>
          <w:tcPr>
            <w:tcW w:w="597" w:type="dxa"/>
            <w:vAlign w:val="center"/>
          </w:tcPr>
          <w:p w14:paraId="3C63E38D" w14:textId="77777777" w:rsidR="006234FA" w:rsidRPr="006234FA" w:rsidRDefault="006234FA" w:rsidP="006234FA">
            <w:r w:rsidRPr="006234FA">
              <w:t>9.</w:t>
            </w:r>
          </w:p>
        </w:tc>
        <w:tc>
          <w:tcPr>
            <w:tcW w:w="2409" w:type="dxa"/>
            <w:tcBorders>
              <w:top w:val="single" w:sz="4" w:space="0" w:color="auto"/>
              <w:left w:val="single" w:sz="4" w:space="0" w:color="auto"/>
              <w:bottom w:val="single" w:sz="4" w:space="0" w:color="auto"/>
              <w:right w:val="single" w:sz="4" w:space="0" w:color="auto"/>
            </w:tcBorders>
            <w:vAlign w:val="center"/>
          </w:tcPr>
          <w:p w14:paraId="5F1D64CC" w14:textId="77777777" w:rsidR="006234FA" w:rsidRPr="006234FA" w:rsidRDefault="006234FA" w:rsidP="006234FA">
            <w:r w:rsidRPr="006234FA">
              <w:t>Instaliavimo reikalavimai</w:t>
            </w:r>
          </w:p>
        </w:tc>
        <w:tc>
          <w:tcPr>
            <w:tcW w:w="3544" w:type="dxa"/>
            <w:tcBorders>
              <w:top w:val="single" w:sz="4" w:space="0" w:color="auto"/>
              <w:left w:val="single" w:sz="4" w:space="0" w:color="auto"/>
              <w:bottom w:val="single" w:sz="4" w:space="0" w:color="auto"/>
              <w:right w:val="single" w:sz="4" w:space="0" w:color="auto"/>
            </w:tcBorders>
            <w:vAlign w:val="center"/>
          </w:tcPr>
          <w:p w14:paraId="05B0D861" w14:textId="77777777" w:rsidR="006234FA" w:rsidRPr="006234FA" w:rsidRDefault="006234FA" w:rsidP="006234FA">
            <w:r w:rsidRPr="006234FA">
              <w:t>Turi būti sumontuotas, sukomutuotas bei suderintas perkančiosios organizacijos nurodytoje patalpoje laikantis gamintojo rekomendacijų.</w:t>
            </w:r>
          </w:p>
        </w:tc>
        <w:tc>
          <w:tcPr>
            <w:tcW w:w="4111" w:type="dxa"/>
            <w:tcBorders>
              <w:top w:val="single" w:sz="4" w:space="0" w:color="auto"/>
              <w:left w:val="single" w:sz="4" w:space="0" w:color="auto"/>
              <w:bottom w:val="single" w:sz="4" w:space="0" w:color="auto"/>
              <w:right w:val="single" w:sz="4" w:space="0" w:color="auto"/>
            </w:tcBorders>
            <w:vAlign w:val="center"/>
          </w:tcPr>
          <w:p w14:paraId="6C69B4C9" w14:textId="77777777" w:rsidR="006234FA" w:rsidRPr="006234FA" w:rsidRDefault="006234FA" w:rsidP="006234FA"/>
        </w:tc>
      </w:tr>
      <w:tr w:rsidR="006234FA" w:rsidRPr="006234FA" w14:paraId="5DC2F5A3" w14:textId="77777777" w:rsidTr="00E301D3">
        <w:tc>
          <w:tcPr>
            <w:tcW w:w="597" w:type="dxa"/>
            <w:vAlign w:val="center"/>
          </w:tcPr>
          <w:p w14:paraId="550DF586" w14:textId="77777777" w:rsidR="006234FA" w:rsidRPr="006234FA" w:rsidRDefault="006234FA" w:rsidP="006234FA">
            <w:r w:rsidRPr="006234FA">
              <w:t>10.</w:t>
            </w:r>
          </w:p>
        </w:tc>
        <w:tc>
          <w:tcPr>
            <w:tcW w:w="2409" w:type="dxa"/>
            <w:tcBorders>
              <w:top w:val="single" w:sz="4" w:space="0" w:color="auto"/>
              <w:left w:val="single" w:sz="4" w:space="0" w:color="auto"/>
              <w:bottom w:val="single" w:sz="4" w:space="0" w:color="auto"/>
              <w:right w:val="single" w:sz="4" w:space="0" w:color="auto"/>
            </w:tcBorders>
            <w:vAlign w:val="center"/>
          </w:tcPr>
          <w:p w14:paraId="1390EB40" w14:textId="77777777" w:rsidR="006234FA" w:rsidRPr="006234FA" w:rsidRDefault="006234FA" w:rsidP="006234FA">
            <w:r w:rsidRPr="006234FA">
              <w:t>Garantija</w:t>
            </w:r>
          </w:p>
        </w:tc>
        <w:tc>
          <w:tcPr>
            <w:tcW w:w="3544" w:type="dxa"/>
            <w:tcBorders>
              <w:top w:val="single" w:sz="4" w:space="0" w:color="auto"/>
              <w:left w:val="single" w:sz="4" w:space="0" w:color="auto"/>
              <w:bottom w:val="single" w:sz="4" w:space="0" w:color="auto"/>
              <w:right w:val="single" w:sz="4" w:space="0" w:color="auto"/>
            </w:tcBorders>
            <w:vAlign w:val="center"/>
          </w:tcPr>
          <w:p w14:paraId="399DBA5C" w14:textId="77777777" w:rsidR="006234FA" w:rsidRPr="006234FA" w:rsidRDefault="006234FA" w:rsidP="006234FA">
            <w:r w:rsidRPr="006234FA">
              <w:t xml:space="preserve">Įrangai taikoma ne mažiau kaip 2 metų garantija. </w:t>
            </w:r>
          </w:p>
        </w:tc>
        <w:tc>
          <w:tcPr>
            <w:tcW w:w="4111" w:type="dxa"/>
            <w:tcBorders>
              <w:top w:val="single" w:sz="4" w:space="0" w:color="auto"/>
              <w:left w:val="single" w:sz="4" w:space="0" w:color="auto"/>
              <w:bottom w:val="single" w:sz="4" w:space="0" w:color="auto"/>
              <w:right w:val="single" w:sz="4" w:space="0" w:color="auto"/>
            </w:tcBorders>
            <w:vAlign w:val="center"/>
          </w:tcPr>
          <w:p w14:paraId="73033987" w14:textId="77777777" w:rsidR="006234FA" w:rsidRPr="006234FA" w:rsidRDefault="006234FA" w:rsidP="006234FA"/>
        </w:tc>
      </w:tr>
      <w:tr w:rsidR="006234FA" w:rsidRPr="006234FA" w14:paraId="00784BF7" w14:textId="77777777" w:rsidTr="00E301D3">
        <w:tc>
          <w:tcPr>
            <w:tcW w:w="597" w:type="dxa"/>
            <w:vAlign w:val="center"/>
          </w:tcPr>
          <w:p w14:paraId="1B566953" w14:textId="77777777" w:rsidR="006234FA" w:rsidRPr="006234FA" w:rsidRDefault="006234FA" w:rsidP="006234FA">
            <w:r w:rsidRPr="006234FA">
              <w:t>11.</w:t>
            </w:r>
          </w:p>
        </w:tc>
        <w:tc>
          <w:tcPr>
            <w:tcW w:w="2409" w:type="dxa"/>
            <w:tcBorders>
              <w:top w:val="single" w:sz="4" w:space="0" w:color="auto"/>
              <w:left w:val="single" w:sz="4" w:space="0" w:color="auto"/>
              <w:bottom w:val="single" w:sz="4" w:space="0" w:color="auto"/>
              <w:right w:val="single" w:sz="4" w:space="0" w:color="auto"/>
            </w:tcBorders>
            <w:vAlign w:val="center"/>
          </w:tcPr>
          <w:p w14:paraId="5D135956" w14:textId="77777777" w:rsidR="006234FA" w:rsidRPr="006234FA" w:rsidRDefault="006234FA" w:rsidP="006234FA">
            <w:r w:rsidRPr="006234FA">
              <w:t>Dokumentacija</w:t>
            </w:r>
          </w:p>
        </w:tc>
        <w:tc>
          <w:tcPr>
            <w:tcW w:w="3544" w:type="dxa"/>
            <w:tcBorders>
              <w:top w:val="single" w:sz="4" w:space="0" w:color="auto"/>
              <w:left w:val="single" w:sz="4" w:space="0" w:color="auto"/>
              <w:bottom w:val="single" w:sz="4" w:space="0" w:color="auto"/>
              <w:right w:val="single" w:sz="4" w:space="0" w:color="auto"/>
            </w:tcBorders>
            <w:vAlign w:val="center"/>
          </w:tcPr>
          <w:p w14:paraId="4A571D52" w14:textId="77777777" w:rsidR="006234FA" w:rsidRPr="006234FA" w:rsidRDefault="006234FA" w:rsidP="006234FA">
            <w:r w:rsidRPr="006234FA">
              <w:t>Nuoroda į prekės aprašymą gamintojo svetainėje.</w:t>
            </w:r>
          </w:p>
        </w:tc>
        <w:tc>
          <w:tcPr>
            <w:tcW w:w="4111" w:type="dxa"/>
            <w:tcBorders>
              <w:top w:val="single" w:sz="4" w:space="0" w:color="auto"/>
              <w:left w:val="single" w:sz="4" w:space="0" w:color="auto"/>
              <w:bottom w:val="single" w:sz="4" w:space="0" w:color="auto"/>
              <w:right w:val="single" w:sz="4" w:space="0" w:color="auto"/>
            </w:tcBorders>
            <w:vAlign w:val="center"/>
          </w:tcPr>
          <w:p w14:paraId="0B0CADE8" w14:textId="77777777" w:rsidR="006234FA" w:rsidRPr="006234FA" w:rsidRDefault="006234FA" w:rsidP="006234FA"/>
        </w:tc>
      </w:tr>
    </w:tbl>
    <w:p w14:paraId="2206FC6D" w14:textId="77777777" w:rsidR="006234FA" w:rsidRPr="006234FA" w:rsidRDefault="006234FA" w:rsidP="006234FA"/>
    <w:p w14:paraId="010EB632" w14:textId="2B26A0A6" w:rsidR="006234FA" w:rsidRPr="006234FA" w:rsidRDefault="003854F3" w:rsidP="006234FA">
      <w:bookmarkStart w:id="15" w:name="_Toc188884344"/>
      <w:r>
        <w:t xml:space="preserve">14 lentelė. </w:t>
      </w:r>
      <w:r w:rsidR="006234FA" w:rsidRPr="006234FA">
        <w:t>Laidų dėžutė</w:t>
      </w:r>
      <w:bookmarkEnd w:id="15"/>
      <w:r w:rsidR="006234FA" w:rsidRPr="006234FA">
        <w:t xml:space="preserve"> – 1 vnt.</w:t>
      </w:r>
    </w:p>
    <w:tbl>
      <w:tblPr>
        <w:tblW w:w="1066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2409"/>
        <w:gridCol w:w="3544"/>
        <w:gridCol w:w="4111"/>
      </w:tblGrid>
      <w:tr w:rsidR="006234FA" w:rsidRPr="006234FA" w14:paraId="53910050" w14:textId="77777777" w:rsidTr="00BE1F5B">
        <w:tc>
          <w:tcPr>
            <w:tcW w:w="6550" w:type="dxa"/>
            <w:gridSpan w:val="3"/>
            <w:shd w:val="clear" w:color="auto" w:fill="F2F2F2" w:themeFill="background1" w:themeFillShade="F2"/>
            <w:vAlign w:val="center"/>
          </w:tcPr>
          <w:p w14:paraId="2C705DEA" w14:textId="77777777" w:rsidR="006234FA" w:rsidRPr="006234FA" w:rsidRDefault="006234FA" w:rsidP="006234FA">
            <w:r w:rsidRPr="006234FA">
              <w:t>Perkančiosios organizacijos nustatyti reikalavimai prekėms ir jų rodikliams</w:t>
            </w:r>
          </w:p>
        </w:tc>
        <w:tc>
          <w:tcPr>
            <w:tcW w:w="4111" w:type="dxa"/>
            <w:vMerge w:val="restart"/>
            <w:shd w:val="clear" w:color="auto" w:fill="F2F2F2" w:themeFill="background1" w:themeFillShade="F2"/>
          </w:tcPr>
          <w:p w14:paraId="6DCFAF9D" w14:textId="77777777" w:rsidR="006234FA" w:rsidRPr="006234FA" w:rsidRDefault="006234FA" w:rsidP="006234FA">
            <w:r w:rsidRPr="006234FA">
              <w:t xml:space="preserve">Tiekėjo siūlomų prekių techninės charakteristikos </w:t>
            </w:r>
          </w:p>
        </w:tc>
      </w:tr>
      <w:tr w:rsidR="006234FA" w:rsidRPr="006234FA" w14:paraId="665BB5AA" w14:textId="77777777" w:rsidTr="00E301D3">
        <w:tc>
          <w:tcPr>
            <w:tcW w:w="597" w:type="dxa"/>
            <w:shd w:val="clear" w:color="auto" w:fill="F2F2F2" w:themeFill="background1" w:themeFillShade="F2"/>
            <w:vAlign w:val="center"/>
          </w:tcPr>
          <w:p w14:paraId="7CC5D4A6" w14:textId="77777777" w:rsidR="006234FA" w:rsidRPr="006234FA" w:rsidRDefault="006234FA" w:rsidP="006234FA">
            <w:r w:rsidRPr="006234FA">
              <w:t>Eil.</w:t>
            </w:r>
          </w:p>
          <w:p w14:paraId="4C7BF178" w14:textId="77777777" w:rsidR="006234FA" w:rsidRPr="006234FA" w:rsidRDefault="006234FA" w:rsidP="006234FA">
            <w:r w:rsidRPr="006234FA">
              <w:t>Nr.</w:t>
            </w:r>
          </w:p>
        </w:tc>
        <w:tc>
          <w:tcPr>
            <w:tcW w:w="2409" w:type="dxa"/>
            <w:shd w:val="clear" w:color="auto" w:fill="F2F2F2" w:themeFill="background1" w:themeFillShade="F2"/>
            <w:vAlign w:val="center"/>
          </w:tcPr>
          <w:p w14:paraId="49EB6A86" w14:textId="77777777" w:rsidR="006234FA" w:rsidRPr="006234FA" w:rsidRDefault="006234FA" w:rsidP="006234FA">
            <w:r w:rsidRPr="006234FA">
              <w:t>Komponento pavadinimas</w:t>
            </w:r>
          </w:p>
        </w:tc>
        <w:tc>
          <w:tcPr>
            <w:tcW w:w="3544" w:type="dxa"/>
            <w:shd w:val="clear" w:color="auto" w:fill="F2F2F2" w:themeFill="background1" w:themeFillShade="F2"/>
            <w:vAlign w:val="center"/>
          </w:tcPr>
          <w:p w14:paraId="67628007" w14:textId="77777777" w:rsidR="006234FA" w:rsidRPr="006234FA" w:rsidRDefault="006234FA" w:rsidP="006234FA">
            <w:r w:rsidRPr="006234FA">
              <w:t>Reikalaujama charakteristika*</w:t>
            </w:r>
          </w:p>
        </w:tc>
        <w:tc>
          <w:tcPr>
            <w:tcW w:w="4111" w:type="dxa"/>
            <w:vMerge/>
            <w:shd w:val="clear" w:color="auto" w:fill="F2F2F2" w:themeFill="background1" w:themeFillShade="F2"/>
          </w:tcPr>
          <w:p w14:paraId="48D67538" w14:textId="77777777" w:rsidR="006234FA" w:rsidRPr="006234FA" w:rsidRDefault="006234FA" w:rsidP="006234FA"/>
        </w:tc>
      </w:tr>
      <w:tr w:rsidR="006234FA" w:rsidRPr="006234FA" w14:paraId="76E94665" w14:textId="77777777" w:rsidTr="00E301D3">
        <w:tc>
          <w:tcPr>
            <w:tcW w:w="597" w:type="dxa"/>
            <w:shd w:val="clear" w:color="auto" w:fill="D9D9D9" w:themeFill="background1" w:themeFillShade="D9"/>
          </w:tcPr>
          <w:p w14:paraId="6755302B" w14:textId="77777777" w:rsidR="006234FA" w:rsidRPr="006234FA" w:rsidRDefault="006234FA" w:rsidP="006234FA">
            <w:r w:rsidRPr="006234FA">
              <w:t>1</w:t>
            </w:r>
          </w:p>
        </w:tc>
        <w:tc>
          <w:tcPr>
            <w:tcW w:w="2409" w:type="dxa"/>
            <w:shd w:val="clear" w:color="auto" w:fill="D9D9D9" w:themeFill="background1" w:themeFillShade="D9"/>
          </w:tcPr>
          <w:p w14:paraId="4A25D3A9" w14:textId="77777777" w:rsidR="006234FA" w:rsidRPr="006234FA" w:rsidRDefault="006234FA" w:rsidP="006234FA">
            <w:r w:rsidRPr="006234FA">
              <w:t>2</w:t>
            </w:r>
          </w:p>
        </w:tc>
        <w:tc>
          <w:tcPr>
            <w:tcW w:w="3544" w:type="dxa"/>
            <w:shd w:val="clear" w:color="auto" w:fill="D9D9D9" w:themeFill="background1" w:themeFillShade="D9"/>
          </w:tcPr>
          <w:p w14:paraId="2835E5C5" w14:textId="77777777" w:rsidR="006234FA" w:rsidRPr="006234FA" w:rsidRDefault="006234FA" w:rsidP="006234FA">
            <w:r w:rsidRPr="006234FA">
              <w:t>3</w:t>
            </w:r>
          </w:p>
        </w:tc>
        <w:tc>
          <w:tcPr>
            <w:tcW w:w="4111" w:type="dxa"/>
            <w:shd w:val="clear" w:color="auto" w:fill="D9D9D9" w:themeFill="background1" w:themeFillShade="D9"/>
          </w:tcPr>
          <w:p w14:paraId="36BC7535" w14:textId="77777777" w:rsidR="006234FA" w:rsidRPr="006234FA" w:rsidRDefault="006234FA" w:rsidP="006234FA">
            <w:r w:rsidRPr="006234FA">
              <w:t>4</w:t>
            </w:r>
          </w:p>
        </w:tc>
      </w:tr>
      <w:tr w:rsidR="006234FA" w:rsidRPr="006234FA" w14:paraId="0E0F1481" w14:textId="77777777" w:rsidTr="00E301D3">
        <w:tc>
          <w:tcPr>
            <w:tcW w:w="597" w:type="dxa"/>
            <w:vAlign w:val="center"/>
          </w:tcPr>
          <w:p w14:paraId="6E3E9038" w14:textId="77777777" w:rsidR="006234FA" w:rsidRPr="006234FA" w:rsidRDefault="006234FA" w:rsidP="006234FA">
            <w:r w:rsidRPr="006234FA">
              <w:t>1.</w:t>
            </w:r>
          </w:p>
        </w:tc>
        <w:tc>
          <w:tcPr>
            <w:tcW w:w="2409" w:type="dxa"/>
            <w:tcBorders>
              <w:top w:val="single" w:sz="4" w:space="0" w:color="auto"/>
              <w:left w:val="single" w:sz="4" w:space="0" w:color="auto"/>
              <w:bottom w:val="single" w:sz="4" w:space="0" w:color="auto"/>
              <w:right w:val="single" w:sz="4" w:space="0" w:color="auto"/>
            </w:tcBorders>
            <w:vAlign w:val="center"/>
          </w:tcPr>
          <w:p w14:paraId="712F942D" w14:textId="77777777" w:rsidR="006234FA" w:rsidRPr="006234FA" w:rsidRDefault="006234FA" w:rsidP="006234FA">
            <w:r w:rsidRPr="006234FA">
              <w:t>Gamintojas, modelis</w:t>
            </w:r>
          </w:p>
        </w:tc>
        <w:tc>
          <w:tcPr>
            <w:tcW w:w="3544" w:type="dxa"/>
            <w:tcBorders>
              <w:top w:val="single" w:sz="4" w:space="0" w:color="auto"/>
              <w:left w:val="single" w:sz="4" w:space="0" w:color="auto"/>
              <w:bottom w:val="single" w:sz="4" w:space="0" w:color="auto"/>
              <w:right w:val="single" w:sz="4" w:space="0" w:color="auto"/>
            </w:tcBorders>
            <w:vAlign w:val="center"/>
          </w:tcPr>
          <w:p w14:paraId="4954687A" w14:textId="77777777" w:rsidR="006234FA" w:rsidRPr="006234FA" w:rsidRDefault="006234FA" w:rsidP="006234FA">
            <w:r w:rsidRPr="006234FA">
              <w:t>Privalo būti nurodytas tikslus siūlomos įrangos gamintojas ir modelis.</w:t>
            </w:r>
          </w:p>
        </w:tc>
        <w:tc>
          <w:tcPr>
            <w:tcW w:w="4111" w:type="dxa"/>
          </w:tcPr>
          <w:p w14:paraId="4638D9FA" w14:textId="77777777" w:rsidR="006234FA" w:rsidRPr="006234FA" w:rsidRDefault="006234FA" w:rsidP="006234FA"/>
        </w:tc>
      </w:tr>
      <w:tr w:rsidR="006234FA" w:rsidRPr="006234FA" w14:paraId="3F6E1509" w14:textId="77777777" w:rsidTr="00E301D3">
        <w:tc>
          <w:tcPr>
            <w:tcW w:w="597" w:type="dxa"/>
            <w:vAlign w:val="center"/>
          </w:tcPr>
          <w:p w14:paraId="739253AE" w14:textId="77777777" w:rsidR="006234FA" w:rsidRPr="006234FA" w:rsidRDefault="006234FA" w:rsidP="006234FA">
            <w:r w:rsidRPr="006234FA">
              <w:t>2.</w:t>
            </w:r>
          </w:p>
        </w:tc>
        <w:tc>
          <w:tcPr>
            <w:tcW w:w="2409" w:type="dxa"/>
            <w:tcBorders>
              <w:top w:val="single" w:sz="4" w:space="0" w:color="auto"/>
              <w:left w:val="single" w:sz="4" w:space="0" w:color="auto"/>
              <w:bottom w:val="single" w:sz="4" w:space="0" w:color="auto"/>
              <w:right w:val="single" w:sz="4" w:space="0" w:color="auto"/>
            </w:tcBorders>
            <w:vAlign w:val="center"/>
          </w:tcPr>
          <w:p w14:paraId="4FA12A9A" w14:textId="77777777" w:rsidR="006234FA" w:rsidRPr="006234FA" w:rsidRDefault="006234FA" w:rsidP="006234FA">
            <w:r w:rsidRPr="006234FA">
              <w:t>Tipas</w:t>
            </w:r>
          </w:p>
        </w:tc>
        <w:tc>
          <w:tcPr>
            <w:tcW w:w="3544" w:type="dxa"/>
            <w:tcBorders>
              <w:top w:val="single" w:sz="4" w:space="0" w:color="auto"/>
              <w:left w:val="single" w:sz="4" w:space="0" w:color="auto"/>
              <w:bottom w:val="single" w:sz="4" w:space="0" w:color="auto"/>
              <w:right w:val="single" w:sz="4" w:space="0" w:color="auto"/>
            </w:tcBorders>
            <w:vAlign w:val="center"/>
          </w:tcPr>
          <w:p w14:paraId="74EC4177" w14:textId="77777777" w:rsidR="006234FA" w:rsidRPr="006234FA" w:rsidRDefault="006234FA" w:rsidP="006234FA">
            <w:r w:rsidRPr="006234FA">
              <w:t>Įmontuojama į stalviršį metalinė dėžutė su ištraukiamais laidais ir dangteliu, uždaromu sujungus laidus.</w:t>
            </w:r>
          </w:p>
        </w:tc>
        <w:tc>
          <w:tcPr>
            <w:tcW w:w="4111" w:type="dxa"/>
            <w:tcBorders>
              <w:top w:val="single" w:sz="4" w:space="0" w:color="auto"/>
              <w:left w:val="single" w:sz="4" w:space="0" w:color="auto"/>
              <w:bottom w:val="single" w:sz="4" w:space="0" w:color="auto"/>
              <w:right w:val="single" w:sz="4" w:space="0" w:color="auto"/>
            </w:tcBorders>
            <w:vAlign w:val="center"/>
          </w:tcPr>
          <w:p w14:paraId="2698652C" w14:textId="77777777" w:rsidR="006234FA" w:rsidRPr="006234FA" w:rsidRDefault="006234FA" w:rsidP="006234FA"/>
        </w:tc>
      </w:tr>
      <w:tr w:rsidR="006234FA" w:rsidRPr="006234FA" w14:paraId="1B157974" w14:textId="77777777" w:rsidTr="00E301D3">
        <w:tc>
          <w:tcPr>
            <w:tcW w:w="597" w:type="dxa"/>
            <w:vAlign w:val="center"/>
          </w:tcPr>
          <w:p w14:paraId="7D29E21E" w14:textId="77777777" w:rsidR="006234FA" w:rsidRPr="006234FA" w:rsidRDefault="006234FA" w:rsidP="006234FA">
            <w:r w:rsidRPr="006234FA">
              <w:t>3.</w:t>
            </w:r>
          </w:p>
        </w:tc>
        <w:tc>
          <w:tcPr>
            <w:tcW w:w="2409" w:type="dxa"/>
            <w:tcBorders>
              <w:top w:val="single" w:sz="4" w:space="0" w:color="auto"/>
              <w:left w:val="single" w:sz="4" w:space="0" w:color="auto"/>
              <w:bottom w:val="single" w:sz="4" w:space="0" w:color="auto"/>
              <w:right w:val="single" w:sz="4" w:space="0" w:color="auto"/>
            </w:tcBorders>
            <w:vAlign w:val="center"/>
          </w:tcPr>
          <w:p w14:paraId="4AD48FA9" w14:textId="77777777" w:rsidR="006234FA" w:rsidRPr="006234FA" w:rsidRDefault="006234FA" w:rsidP="006234FA">
            <w:r w:rsidRPr="006234FA">
              <w:t xml:space="preserve">Montavimo kiaurymės matmenys P x I </w:t>
            </w:r>
          </w:p>
        </w:tc>
        <w:tc>
          <w:tcPr>
            <w:tcW w:w="3544" w:type="dxa"/>
            <w:tcBorders>
              <w:top w:val="single" w:sz="4" w:space="0" w:color="auto"/>
              <w:left w:val="single" w:sz="4" w:space="0" w:color="auto"/>
              <w:bottom w:val="single" w:sz="4" w:space="0" w:color="auto"/>
              <w:right w:val="single" w:sz="4" w:space="0" w:color="auto"/>
            </w:tcBorders>
            <w:vAlign w:val="center"/>
          </w:tcPr>
          <w:p w14:paraId="57981C7C" w14:textId="77777777" w:rsidR="006234FA" w:rsidRPr="006234FA" w:rsidRDefault="006234FA" w:rsidP="006234FA">
            <w:r w:rsidRPr="006234FA">
              <w:t>Ne daugiau kaip 300 x 120 x 120 mm.</w:t>
            </w:r>
          </w:p>
        </w:tc>
        <w:tc>
          <w:tcPr>
            <w:tcW w:w="4111" w:type="dxa"/>
            <w:tcBorders>
              <w:top w:val="single" w:sz="4" w:space="0" w:color="auto"/>
              <w:left w:val="single" w:sz="4" w:space="0" w:color="auto"/>
              <w:bottom w:val="single" w:sz="4" w:space="0" w:color="auto"/>
              <w:right w:val="single" w:sz="4" w:space="0" w:color="auto"/>
            </w:tcBorders>
            <w:vAlign w:val="center"/>
          </w:tcPr>
          <w:p w14:paraId="0189B5F0" w14:textId="77777777" w:rsidR="006234FA" w:rsidRPr="006234FA" w:rsidRDefault="006234FA" w:rsidP="006234FA"/>
        </w:tc>
      </w:tr>
      <w:tr w:rsidR="006234FA" w:rsidRPr="006234FA" w14:paraId="468E375D" w14:textId="77777777" w:rsidTr="00E301D3">
        <w:tc>
          <w:tcPr>
            <w:tcW w:w="597" w:type="dxa"/>
            <w:vAlign w:val="center"/>
          </w:tcPr>
          <w:p w14:paraId="21E112A3" w14:textId="77777777" w:rsidR="006234FA" w:rsidRPr="006234FA" w:rsidRDefault="006234FA" w:rsidP="006234FA">
            <w:r w:rsidRPr="006234FA">
              <w:t>4.</w:t>
            </w:r>
          </w:p>
        </w:tc>
        <w:tc>
          <w:tcPr>
            <w:tcW w:w="2409" w:type="dxa"/>
            <w:tcBorders>
              <w:top w:val="single" w:sz="4" w:space="0" w:color="auto"/>
              <w:left w:val="single" w:sz="4" w:space="0" w:color="auto"/>
              <w:bottom w:val="single" w:sz="4" w:space="0" w:color="auto"/>
              <w:right w:val="single" w:sz="4" w:space="0" w:color="auto"/>
            </w:tcBorders>
            <w:vAlign w:val="center"/>
          </w:tcPr>
          <w:p w14:paraId="5294BEBC" w14:textId="77777777" w:rsidR="006234FA" w:rsidRPr="006234FA" w:rsidRDefault="006234FA" w:rsidP="006234FA">
            <w:r w:rsidRPr="006234FA">
              <w:t>Integruota elektros maitinimo rozetė</w:t>
            </w:r>
          </w:p>
        </w:tc>
        <w:tc>
          <w:tcPr>
            <w:tcW w:w="3544" w:type="dxa"/>
            <w:tcBorders>
              <w:top w:val="single" w:sz="4" w:space="0" w:color="auto"/>
              <w:left w:val="single" w:sz="4" w:space="0" w:color="auto"/>
              <w:bottom w:val="single" w:sz="4" w:space="0" w:color="auto"/>
              <w:right w:val="single" w:sz="4" w:space="0" w:color="auto"/>
            </w:tcBorders>
            <w:vAlign w:val="center"/>
          </w:tcPr>
          <w:p w14:paraId="2F660761" w14:textId="77777777" w:rsidR="006234FA" w:rsidRPr="006234FA" w:rsidRDefault="006234FA" w:rsidP="006234FA">
            <w:r w:rsidRPr="006234FA">
              <w:t>Ne mažiau kaip 2 x 230V EU.</w:t>
            </w:r>
          </w:p>
        </w:tc>
        <w:tc>
          <w:tcPr>
            <w:tcW w:w="4111" w:type="dxa"/>
            <w:tcBorders>
              <w:top w:val="single" w:sz="4" w:space="0" w:color="auto"/>
              <w:left w:val="single" w:sz="4" w:space="0" w:color="auto"/>
              <w:bottom w:val="single" w:sz="4" w:space="0" w:color="auto"/>
              <w:right w:val="single" w:sz="4" w:space="0" w:color="auto"/>
            </w:tcBorders>
            <w:vAlign w:val="center"/>
          </w:tcPr>
          <w:p w14:paraId="7835E48F" w14:textId="77777777" w:rsidR="006234FA" w:rsidRPr="006234FA" w:rsidRDefault="006234FA" w:rsidP="006234FA"/>
        </w:tc>
      </w:tr>
      <w:tr w:rsidR="006234FA" w:rsidRPr="006234FA" w14:paraId="52410BF3" w14:textId="77777777" w:rsidTr="00E301D3">
        <w:tc>
          <w:tcPr>
            <w:tcW w:w="597" w:type="dxa"/>
            <w:vAlign w:val="center"/>
          </w:tcPr>
          <w:p w14:paraId="58EEB689" w14:textId="77777777" w:rsidR="006234FA" w:rsidRPr="006234FA" w:rsidRDefault="006234FA" w:rsidP="006234FA">
            <w:r w:rsidRPr="006234FA">
              <w:t>5.</w:t>
            </w:r>
          </w:p>
        </w:tc>
        <w:tc>
          <w:tcPr>
            <w:tcW w:w="2409" w:type="dxa"/>
            <w:tcBorders>
              <w:top w:val="single" w:sz="4" w:space="0" w:color="auto"/>
              <w:left w:val="single" w:sz="4" w:space="0" w:color="auto"/>
              <w:bottom w:val="single" w:sz="4" w:space="0" w:color="auto"/>
              <w:right w:val="single" w:sz="4" w:space="0" w:color="auto"/>
            </w:tcBorders>
            <w:vAlign w:val="center"/>
          </w:tcPr>
          <w:p w14:paraId="58DD981C" w14:textId="77777777" w:rsidR="006234FA" w:rsidRPr="006234FA" w:rsidRDefault="006234FA" w:rsidP="006234FA">
            <w:r w:rsidRPr="006234FA">
              <w:t>Laidai</w:t>
            </w:r>
          </w:p>
        </w:tc>
        <w:tc>
          <w:tcPr>
            <w:tcW w:w="3544" w:type="dxa"/>
            <w:tcBorders>
              <w:top w:val="single" w:sz="4" w:space="0" w:color="auto"/>
              <w:left w:val="single" w:sz="4" w:space="0" w:color="auto"/>
              <w:bottom w:val="single" w:sz="4" w:space="0" w:color="auto"/>
              <w:right w:val="single" w:sz="4" w:space="0" w:color="auto"/>
            </w:tcBorders>
            <w:vAlign w:val="center"/>
          </w:tcPr>
          <w:p w14:paraId="48214B0E" w14:textId="77777777" w:rsidR="006234FA" w:rsidRPr="006234FA" w:rsidRDefault="006234FA" w:rsidP="006234FA">
            <w:r w:rsidRPr="006234FA">
              <w:t>Ne mažiau kaip 8: 3 x HDMI 2.0, 2 x USB-C 3.2, 3 x  USB-A-B 3.0. Visi laidai ne trumpesni kaip 1,9 m</w:t>
            </w:r>
          </w:p>
        </w:tc>
        <w:tc>
          <w:tcPr>
            <w:tcW w:w="4111" w:type="dxa"/>
            <w:vAlign w:val="center"/>
          </w:tcPr>
          <w:p w14:paraId="40492C9B" w14:textId="77777777" w:rsidR="006234FA" w:rsidRPr="006234FA" w:rsidRDefault="006234FA" w:rsidP="006234FA"/>
        </w:tc>
      </w:tr>
      <w:tr w:rsidR="006234FA" w:rsidRPr="006234FA" w14:paraId="14E92D6D" w14:textId="77777777" w:rsidTr="00E301D3">
        <w:tc>
          <w:tcPr>
            <w:tcW w:w="597" w:type="dxa"/>
            <w:vAlign w:val="center"/>
          </w:tcPr>
          <w:p w14:paraId="24745AB9" w14:textId="77777777" w:rsidR="006234FA" w:rsidRPr="006234FA" w:rsidRDefault="006234FA" w:rsidP="006234FA">
            <w:r w:rsidRPr="006234FA">
              <w:t>6.</w:t>
            </w:r>
          </w:p>
        </w:tc>
        <w:tc>
          <w:tcPr>
            <w:tcW w:w="2409" w:type="dxa"/>
            <w:tcBorders>
              <w:top w:val="single" w:sz="4" w:space="0" w:color="auto"/>
              <w:left w:val="single" w:sz="4" w:space="0" w:color="auto"/>
              <w:bottom w:val="single" w:sz="4" w:space="0" w:color="auto"/>
              <w:right w:val="single" w:sz="4" w:space="0" w:color="auto"/>
            </w:tcBorders>
            <w:vAlign w:val="center"/>
          </w:tcPr>
          <w:p w14:paraId="1EC91ED6" w14:textId="77777777" w:rsidR="006234FA" w:rsidRPr="006234FA" w:rsidRDefault="006234FA" w:rsidP="006234FA">
            <w:r w:rsidRPr="006234FA">
              <w:t>Instaliavimo reikalavimai</w:t>
            </w:r>
          </w:p>
        </w:tc>
        <w:tc>
          <w:tcPr>
            <w:tcW w:w="3544" w:type="dxa"/>
            <w:tcBorders>
              <w:top w:val="single" w:sz="4" w:space="0" w:color="auto"/>
              <w:left w:val="single" w:sz="4" w:space="0" w:color="auto"/>
              <w:bottom w:val="single" w:sz="4" w:space="0" w:color="auto"/>
              <w:right w:val="single" w:sz="4" w:space="0" w:color="auto"/>
            </w:tcBorders>
            <w:vAlign w:val="center"/>
          </w:tcPr>
          <w:p w14:paraId="24B0B0FD" w14:textId="77777777" w:rsidR="006234FA" w:rsidRPr="006234FA" w:rsidRDefault="006234FA" w:rsidP="006234FA">
            <w:r w:rsidRPr="006234FA">
              <w:t>Turi būti sumontuota, sukomutuota bei suderinta, laikantis gamintojo instrukcijų.</w:t>
            </w:r>
          </w:p>
        </w:tc>
        <w:tc>
          <w:tcPr>
            <w:tcW w:w="4111" w:type="dxa"/>
            <w:tcBorders>
              <w:top w:val="single" w:sz="4" w:space="0" w:color="auto"/>
              <w:left w:val="single" w:sz="4" w:space="0" w:color="auto"/>
              <w:bottom w:val="single" w:sz="4" w:space="0" w:color="auto"/>
              <w:right w:val="single" w:sz="4" w:space="0" w:color="auto"/>
            </w:tcBorders>
            <w:vAlign w:val="center"/>
          </w:tcPr>
          <w:p w14:paraId="2982AB0F" w14:textId="77777777" w:rsidR="006234FA" w:rsidRPr="006234FA" w:rsidRDefault="006234FA" w:rsidP="006234FA"/>
        </w:tc>
      </w:tr>
      <w:tr w:rsidR="006234FA" w:rsidRPr="006234FA" w14:paraId="08FE6407" w14:textId="77777777" w:rsidTr="00E301D3">
        <w:tc>
          <w:tcPr>
            <w:tcW w:w="597" w:type="dxa"/>
            <w:vAlign w:val="center"/>
          </w:tcPr>
          <w:p w14:paraId="5080734E" w14:textId="77777777" w:rsidR="006234FA" w:rsidRPr="006234FA" w:rsidRDefault="006234FA" w:rsidP="006234FA">
            <w:r w:rsidRPr="006234FA">
              <w:t>7.</w:t>
            </w:r>
          </w:p>
        </w:tc>
        <w:tc>
          <w:tcPr>
            <w:tcW w:w="2409" w:type="dxa"/>
            <w:tcBorders>
              <w:top w:val="single" w:sz="4" w:space="0" w:color="auto"/>
              <w:left w:val="single" w:sz="4" w:space="0" w:color="auto"/>
              <w:bottom w:val="single" w:sz="4" w:space="0" w:color="auto"/>
              <w:right w:val="single" w:sz="4" w:space="0" w:color="auto"/>
            </w:tcBorders>
            <w:vAlign w:val="center"/>
          </w:tcPr>
          <w:p w14:paraId="6AD466D4" w14:textId="77777777" w:rsidR="006234FA" w:rsidRPr="006234FA" w:rsidRDefault="006234FA" w:rsidP="006234FA">
            <w:r w:rsidRPr="006234FA">
              <w:t>Priedai</w:t>
            </w:r>
          </w:p>
        </w:tc>
        <w:tc>
          <w:tcPr>
            <w:tcW w:w="3544" w:type="dxa"/>
            <w:tcBorders>
              <w:top w:val="single" w:sz="4" w:space="0" w:color="auto"/>
              <w:left w:val="single" w:sz="4" w:space="0" w:color="auto"/>
              <w:bottom w:val="single" w:sz="4" w:space="0" w:color="auto"/>
              <w:right w:val="single" w:sz="4" w:space="0" w:color="auto"/>
            </w:tcBorders>
            <w:vAlign w:val="center"/>
          </w:tcPr>
          <w:p w14:paraId="7179B7A4" w14:textId="77777777" w:rsidR="006234FA" w:rsidRPr="006234FA" w:rsidRDefault="006234FA" w:rsidP="006234FA">
            <w:r w:rsidRPr="006234FA">
              <w:t>Medžiagos, reikalingos sumontavimui.</w:t>
            </w:r>
          </w:p>
        </w:tc>
        <w:tc>
          <w:tcPr>
            <w:tcW w:w="4111" w:type="dxa"/>
            <w:tcBorders>
              <w:top w:val="single" w:sz="4" w:space="0" w:color="auto"/>
              <w:left w:val="single" w:sz="4" w:space="0" w:color="auto"/>
              <w:bottom w:val="single" w:sz="4" w:space="0" w:color="auto"/>
              <w:right w:val="single" w:sz="4" w:space="0" w:color="auto"/>
            </w:tcBorders>
            <w:vAlign w:val="center"/>
          </w:tcPr>
          <w:p w14:paraId="65870CAE" w14:textId="77777777" w:rsidR="006234FA" w:rsidRPr="006234FA" w:rsidRDefault="006234FA" w:rsidP="006234FA"/>
        </w:tc>
      </w:tr>
      <w:tr w:rsidR="006234FA" w:rsidRPr="006234FA" w14:paraId="320F385C" w14:textId="77777777" w:rsidTr="00E301D3">
        <w:tc>
          <w:tcPr>
            <w:tcW w:w="597" w:type="dxa"/>
            <w:vAlign w:val="center"/>
          </w:tcPr>
          <w:p w14:paraId="22501AD7" w14:textId="77777777" w:rsidR="006234FA" w:rsidRPr="006234FA" w:rsidRDefault="006234FA" w:rsidP="006234FA">
            <w:r w:rsidRPr="006234FA">
              <w:t>8.</w:t>
            </w:r>
          </w:p>
        </w:tc>
        <w:tc>
          <w:tcPr>
            <w:tcW w:w="2409" w:type="dxa"/>
            <w:tcBorders>
              <w:top w:val="single" w:sz="4" w:space="0" w:color="auto"/>
              <w:left w:val="single" w:sz="4" w:space="0" w:color="auto"/>
              <w:bottom w:val="single" w:sz="4" w:space="0" w:color="auto"/>
              <w:right w:val="single" w:sz="4" w:space="0" w:color="auto"/>
            </w:tcBorders>
            <w:vAlign w:val="center"/>
          </w:tcPr>
          <w:p w14:paraId="762269B7" w14:textId="77777777" w:rsidR="006234FA" w:rsidRPr="006234FA" w:rsidRDefault="006234FA" w:rsidP="006234FA">
            <w:r w:rsidRPr="006234FA">
              <w:t>Garantinė techninė priežiūra</w:t>
            </w:r>
          </w:p>
        </w:tc>
        <w:tc>
          <w:tcPr>
            <w:tcW w:w="3544" w:type="dxa"/>
            <w:tcBorders>
              <w:top w:val="single" w:sz="4" w:space="0" w:color="auto"/>
              <w:left w:val="single" w:sz="4" w:space="0" w:color="auto"/>
              <w:bottom w:val="single" w:sz="4" w:space="0" w:color="auto"/>
              <w:right w:val="single" w:sz="4" w:space="0" w:color="auto"/>
            </w:tcBorders>
            <w:vAlign w:val="center"/>
          </w:tcPr>
          <w:p w14:paraId="213E99DA" w14:textId="77777777" w:rsidR="006234FA" w:rsidRPr="006234FA" w:rsidRDefault="006234FA" w:rsidP="006234FA">
            <w:r w:rsidRPr="006234FA">
              <w:t xml:space="preserve">Įrangai taikoma ne mažiau kaip 3 metų garantija. </w:t>
            </w:r>
          </w:p>
        </w:tc>
        <w:tc>
          <w:tcPr>
            <w:tcW w:w="4111" w:type="dxa"/>
            <w:tcBorders>
              <w:top w:val="single" w:sz="4" w:space="0" w:color="auto"/>
              <w:left w:val="single" w:sz="4" w:space="0" w:color="auto"/>
              <w:bottom w:val="single" w:sz="4" w:space="0" w:color="auto"/>
              <w:right w:val="single" w:sz="4" w:space="0" w:color="auto"/>
            </w:tcBorders>
            <w:vAlign w:val="center"/>
          </w:tcPr>
          <w:p w14:paraId="79A10A25" w14:textId="77777777" w:rsidR="006234FA" w:rsidRPr="006234FA" w:rsidRDefault="006234FA" w:rsidP="006234FA"/>
        </w:tc>
      </w:tr>
      <w:tr w:rsidR="006234FA" w:rsidRPr="006234FA" w14:paraId="4475711E" w14:textId="77777777" w:rsidTr="00E301D3">
        <w:tc>
          <w:tcPr>
            <w:tcW w:w="597" w:type="dxa"/>
            <w:vAlign w:val="center"/>
          </w:tcPr>
          <w:p w14:paraId="0CF1F246" w14:textId="77777777" w:rsidR="006234FA" w:rsidRPr="006234FA" w:rsidRDefault="006234FA" w:rsidP="006234FA">
            <w:r w:rsidRPr="006234FA">
              <w:t>9.</w:t>
            </w:r>
          </w:p>
        </w:tc>
        <w:tc>
          <w:tcPr>
            <w:tcW w:w="2409" w:type="dxa"/>
            <w:tcBorders>
              <w:top w:val="single" w:sz="4" w:space="0" w:color="auto"/>
              <w:left w:val="single" w:sz="4" w:space="0" w:color="auto"/>
              <w:bottom w:val="single" w:sz="4" w:space="0" w:color="auto"/>
              <w:right w:val="single" w:sz="4" w:space="0" w:color="auto"/>
            </w:tcBorders>
            <w:vAlign w:val="center"/>
          </w:tcPr>
          <w:p w14:paraId="38E81A88" w14:textId="77777777" w:rsidR="006234FA" w:rsidRPr="006234FA" w:rsidRDefault="006234FA" w:rsidP="006234FA">
            <w:r w:rsidRPr="006234FA">
              <w:t>Dokumentacija</w:t>
            </w:r>
          </w:p>
        </w:tc>
        <w:tc>
          <w:tcPr>
            <w:tcW w:w="3544" w:type="dxa"/>
            <w:tcBorders>
              <w:top w:val="single" w:sz="4" w:space="0" w:color="auto"/>
              <w:left w:val="single" w:sz="4" w:space="0" w:color="auto"/>
              <w:bottom w:val="single" w:sz="4" w:space="0" w:color="auto"/>
              <w:right w:val="single" w:sz="4" w:space="0" w:color="auto"/>
            </w:tcBorders>
            <w:vAlign w:val="center"/>
          </w:tcPr>
          <w:p w14:paraId="3B4EA89A" w14:textId="77777777" w:rsidR="006234FA" w:rsidRPr="006234FA" w:rsidRDefault="006234FA" w:rsidP="006234FA">
            <w:r w:rsidRPr="006234FA">
              <w:t>Nuoroda į prekės aprašymą gamintojo svetainėje.</w:t>
            </w:r>
          </w:p>
        </w:tc>
        <w:tc>
          <w:tcPr>
            <w:tcW w:w="4111" w:type="dxa"/>
          </w:tcPr>
          <w:p w14:paraId="53A6E393" w14:textId="77777777" w:rsidR="006234FA" w:rsidRPr="006234FA" w:rsidRDefault="006234FA" w:rsidP="006234FA"/>
        </w:tc>
      </w:tr>
    </w:tbl>
    <w:p w14:paraId="68816942" w14:textId="77777777" w:rsidR="006234FA" w:rsidRPr="006234FA" w:rsidRDefault="006234FA" w:rsidP="006234FA"/>
    <w:p w14:paraId="3DCB571B" w14:textId="77777777" w:rsidR="00B43FE4" w:rsidRDefault="00B43FE4"/>
    <w:sectPr w:rsidR="00B43FE4" w:rsidSect="006234FA">
      <w:footerReference w:type="default" r:id="rId6"/>
      <w:footerReference w:type="first" r:id="rId7"/>
      <w:pgSz w:w="11906" w:h="16838"/>
      <w:pgMar w:top="1418" w:right="566" w:bottom="1134" w:left="85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83477" w14:textId="77777777" w:rsidR="00713F11" w:rsidRDefault="00713F11">
      <w:pPr>
        <w:spacing w:after="0" w:line="240" w:lineRule="auto"/>
      </w:pPr>
      <w:r>
        <w:separator/>
      </w:r>
    </w:p>
  </w:endnote>
  <w:endnote w:type="continuationSeparator" w:id="0">
    <w:p w14:paraId="3CC7BDB0" w14:textId="77777777" w:rsidR="00713F11" w:rsidRDefault="00713F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FEF41" w14:textId="77777777" w:rsidR="006234FA" w:rsidRPr="006234FA" w:rsidRDefault="006234FA" w:rsidP="006234FA">
    <w:r w:rsidRPr="006234FA">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999D2" w14:textId="77777777" w:rsidR="006234FA" w:rsidRPr="006234FA" w:rsidRDefault="006234FA" w:rsidP="006234FA">
    <w:r w:rsidRPr="006234FA">
      <w:t>UAB „Biznio mašinų kompanija  |  Adresas: J. Rutkausko g. 6, LT-05132 Vilnius  |  Įmonės kodas: 122266912  |  PVM mokėtojo kodas: LT222669113</w:t>
    </w:r>
  </w:p>
  <w:p w14:paraId="078EF358" w14:textId="77777777" w:rsidR="006234FA" w:rsidRPr="006234FA" w:rsidRDefault="006234FA" w:rsidP="006234FA">
    <w:r w:rsidRPr="006234FA">
      <w:t xml:space="preserve">A/s LT357044060001047553  |  AB SEB Bankas, b/k 70440  |  Tel.: +370 5 212 55 59  |  El. paštas: info@bmk.lt  |  www.bmk.lt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DF92C" w14:textId="77777777" w:rsidR="00713F11" w:rsidRDefault="00713F11">
      <w:pPr>
        <w:spacing w:after="0" w:line="240" w:lineRule="auto"/>
      </w:pPr>
      <w:r>
        <w:separator/>
      </w:r>
    </w:p>
  </w:footnote>
  <w:footnote w:type="continuationSeparator" w:id="0">
    <w:p w14:paraId="50389388" w14:textId="77777777" w:rsidR="00713F11" w:rsidRDefault="00713F1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4FA"/>
    <w:rsid w:val="00085044"/>
    <w:rsid w:val="00087042"/>
    <w:rsid w:val="000B4FE9"/>
    <w:rsid w:val="00172863"/>
    <w:rsid w:val="001E40D9"/>
    <w:rsid w:val="00293B51"/>
    <w:rsid w:val="002A0EA2"/>
    <w:rsid w:val="002B095D"/>
    <w:rsid w:val="002C4221"/>
    <w:rsid w:val="002D10C5"/>
    <w:rsid w:val="003854F3"/>
    <w:rsid w:val="004D50AF"/>
    <w:rsid w:val="004E2F90"/>
    <w:rsid w:val="004F1302"/>
    <w:rsid w:val="005430A9"/>
    <w:rsid w:val="006234FA"/>
    <w:rsid w:val="006B7443"/>
    <w:rsid w:val="006C1C69"/>
    <w:rsid w:val="00713F11"/>
    <w:rsid w:val="00760E7D"/>
    <w:rsid w:val="007F0CBD"/>
    <w:rsid w:val="008B07F0"/>
    <w:rsid w:val="008F18AC"/>
    <w:rsid w:val="009C3974"/>
    <w:rsid w:val="009E2923"/>
    <w:rsid w:val="00A86910"/>
    <w:rsid w:val="00A950BC"/>
    <w:rsid w:val="00AE3957"/>
    <w:rsid w:val="00B43FE4"/>
    <w:rsid w:val="00C11C71"/>
    <w:rsid w:val="00C9762F"/>
    <w:rsid w:val="00DB6475"/>
    <w:rsid w:val="00E301D3"/>
    <w:rsid w:val="00E97221"/>
    <w:rsid w:val="00F05BF8"/>
    <w:rsid w:val="00FC109C"/>
    <w:rsid w:val="00FD0D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B76D2"/>
  <w15:chartTrackingRefBased/>
  <w15:docId w15:val="{37EB713A-CA79-4D6D-9063-D3FA23501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34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34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34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34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34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34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34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34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34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34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34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34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34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34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34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34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34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34FA"/>
    <w:rPr>
      <w:rFonts w:eastAsiaTheme="majorEastAsia" w:cstheme="majorBidi"/>
      <w:color w:val="272727" w:themeColor="text1" w:themeTint="D8"/>
    </w:rPr>
  </w:style>
  <w:style w:type="paragraph" w:styleId="Title">
    <w:name w:val="Title"/>
    <w:basedOn w:val="Normal"/>
    <w:next w:val="Normal"/>
    <w:link w:val="TitleChar"/>
    <w:uiPriority w:val="10"/>
    <w:qFormat/>
    <w:rsid w:val="006234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34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34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34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34FA"/>
    <w:pPr>
      <w:spacing w:before="160"/>
      <w:jc w:val="center"/>
    </w:pPr>
    <w:rPr>
      <w:i/>
      <w:iCs/>
      <w:color w:val="404040" w:themeColor="text1" w:themeTint="BF"/>
    </w:rPr>
  </w:style>
  <w:style w:type="character" w:customStyle="1" w:styleId="QuoteChar">
    <w:name w:val="Quote Char"/>
    <w:basedOn w:val="DefaultParagraphFont"/>
    <w:link w:val="Quote"/>
    <w:uiPriority w:val="29"/>
    <w:rsid w:val="006234FA"/>
    <w:rPr>
      <w:i/>
      <w:iCs/>
      <w:color w:val="404040" w:themeColor="text1" w:themeTint="BF"/>
    </w:rPr>
  </w:style>
  <w:style w:type="paragraph" w:styleId="ListParagraph">
    <w:name w:val="List Paragraph"/>
    <w:basedOn w:val="Normal"/>
    <w:uiPriority w:val="34"/>
    <w:qFormat/>
    <w:rsid w:val="006234FA"/>
    <w:pPr>
      <w:ind w:left="720"/>
      <w:contextualSpacing/>
    </w:pPr>
  </w:style>
  <w:style w:type="character" w:styleId="IntenseEmphasis">
    <w:name w:val="Intense Emphasis"/>
    <w:basedOn w:val="DefaultParagraphFont"/>
    <w:uiPriority w:val="21"/>
    <w:qFormat/>
    <w:rsid w:val="006234FA"/>
    <w:rPr>
      <w:i/>
      <w:iCs/>
      <w:color w:val="0F4761" w:themeColor="accent1" w:themeShade="BF"/>
    </w:rPr>
  </w:style>
  <w:style w:type="paragraph" w:styleId="IntenseQuote">
    <w:name w:val="Intense Quote"/>
    <w:basedOn w:val="Normal"/>
    <w:next w:val="Normal"/>
    <w:link w:val="IntenseQuoteChar"/>
    <w:uiPriority w:val="30"/>
    <w:qFormat/>
    <w:rsid w:val="006234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34FA"/>
    <w:rPr>
      <w:i/>
      <w:iCs/>
      <w:color w:val="0F4761" w:themeColor="accent1" w:themeShade="BF"/>
    </w:rPr>
  </w:style>
  <w:style w:type="character" w:styleId="IntenseReference">
    <w:name w:val="Intense Reference"/>
    <w:basedOn w:val="DefaultParagraphFont"/>
    <w:uiPriority w:val="32"/>
    <w:qFormat/>
    <w:rsid w:val="006234FA"/>
    <w:rPr>
      <w:b/>
      <w:bCs/>
      <w:smallCaps/>
      <w:color w:val="0F4761" w:themeColor="accent1" w:themeShade="BF"/>
      <w:spacing w:val="5"/>
    </w:rPr>
  </w:style>
  <w:style w:type="table" w:customStyle="1" w:styleId="TableGrid1">
    <w:name w:val="Table Grid1"/>
    <w:basedOn w:val="TableNormal"/>
    <w:uiPriority w:val="99"/>
    <w:rsid w:val="008B07F0"/>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112</TotalTime>
  <Pages>21</Pages>
  <Words>3694</Words>
  <Characters>21061</Characters>
  <Application>Microsoft Office Word</Application>
  <DocSecurity>0</DocSecurity>
  <Lines>175</Lines>
  <Paragraphs>49</Paragraphs>
  <ScaleCrop>false</ScaleCrop>
  <Company/>
  <LinksUpToDate>false</LinksUpToDate>
  <CharactersWithSpaces>24706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Kreivaitis, Saulius</dc:creator>
  <cp:keywords/>
  <dc:description/>
  <cp:lastModifiedBy>Bartuliene, Vita</cp:lastModifiedBy>
  <cp:revision>17</cp:revision>
  <dcterms:created xsi:type="dcterms:W3CDTF">2025-03-07T07:21:00Z</dcterms:created>
  <dcterms:modified xsi:type="dcterms:W3CDTF">2025-03-07T09:37:00Z</dcterms:modified>
</cp:coreProperties>
</file>