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0A" w:rsidRPr="00301EC4" w:rsidRDefault="0068640A" w:rsidP="00301E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01EC4">
        <w:rPr>
          <w:rFonts w:ascii="Times New Roman" w:hAnsi="Times New Roman" w:cs="Times New Roman"/>
          <w:b/>
          <w:sz w:val="21"/>
          <w:szCs w:val="21"/>
        </w:rPr>
        <w:t>PRANEŠIMAS DĖL PIRKIMO DOKUMENTŲ PAKEITIMO</w:t>
      </w:r>
    </w:p>
    <w:p w:rsidR="0068640A" w:rsidRPr="001076E7" w:rsidRDefault="0068640A" w:rsidP="00E1311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73A90" w:rsidRPr="001076E7" w:rsidRDefault="00673A90" w:rsidP="00273B5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E1DA9" w:rsidRPr="00301EC4" w:rsidRDefault="00301EC4" w:rsidP="00301E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>Informuojame, kad p</w:t>
      </w:r>
      <w:r w:rsidR="0069054E"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>erkančioji organizacija savo</w:t>
      </w:r>
      <w:r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 xml:space="preserve"> iniciatyva </w:t>
      </w:r>
      <w:r w:rsidR="0069054E"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>tikslina techninę specifikaciją</w:t>
      </w:r>
      <w:r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 xml:space="preserve">, </w:t>
      </w:r>
      <w:r w:rsidR="0069054E"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 xml:space="preserve">joje </w:t>
      </w:r>
      <w:r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>panaikinant</w:t>
      </w:r>
      <w:r w:rsidR="0069054E"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 xml:space="preserve">7-oje eilutėje nurodytą </w:t>
      </w:r>
      <w:r w:rsidR="0069054E"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 xml:space="preserve">naktiniam matymo prietaisui nustatytą </w:t>
      </w:r>
      <w:r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>kriterijų</w:t>
      </w:r>
      <w:r w:rsidR="0069054E">
        <w:rPr>
          <w:rFonts w:ascii="Times New Roman" w:hAnsi="Times New Roman" w:cs="Times New Roman"/>
          <w:color w:val="00241A"/>
          <w:sz w:val="21"/>
          <w:szCs w:val="21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sz w:val="21"/>
          <w:szCs w:val="21"/>
        </w:rPr>
        <w:t>„LED indikatoriai (FOV)“.</w:t>
      </w:r>
      <w:bookmarkStart w:id="0" w:name="_GoBack"/>
      <w:bookmarkEnd w:id="0"/>
    </w:p>
    <w:p w:rsidR="008B3C53" w:rsidRDefault="008B3C53" w:rsidP="00D76B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EE1DA9" w:rsidRPr="001076E7" w:rsidRDefault="00EE1DA9" w:rsidP="00D76BA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B5558" w:rsidRPr="006B5558" w:rsidRDefault="006B5558" w:rsidP="006B5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B5558">
        <w:rPr>
          <w:rFonts w:ascii="Times New Roman" w:hAnsi="Times New Roman" w:cs="Times New Roman"/>
          <w:sz w:val="21"/>
          <w:szCs w:val="21"/>
        </w:rPr>
        <w:t>Atsižvelgiant į</w:t>
      </w:r>
      <w:r w:rsidR="00301EC4">
        <w:rPr>
          <w:rFonts w:ascii="Times New Roman" w:hAnsi="Times New Roman" w:cs="Times New Roman"/>
          <w:sz w:val="21"/>
          <w:szCs w:val="21"/>
        </w:rPr>
        <w:t xml:space="preserve"> nurodytą</w:t>
      </w:r>
      <w:r w:rsidRPr="006B5558">
        <w:rPr>
          <w:rFonts w:ascii="Times New Roman" w:hAnsi="Times New Roman" w:cs="Times New Roman"/>
          <w:sz w:val="21"/>
          <w:szCs w:val="21"/>
        </w:rPr>
        <w:t xml:space="preserve"> te</w:t>
      </w:r>
      <w:r>
        <w:rPr>
          <w:rFonts w:ascii="Times New Roman" w:hAnsi="Times New Roman" w:cs="Times New Roman"/>
          <w:sz w:val="21"/>
          <w:szCs w:val="21"/>
        </w:rPr>
        <w:t>c</w:t>
      </w:r>
      <w:r w:rsidR="00301EC4">
        <w:rPr>
          <w:rFonts w:ascii="Times New Roman" w:hAnsi="Times New Roman" w:cs="Times New Roman"/>
          <w:sz w:val="21"/>
          <w:szCs w:val="21"/>
        </w:rPr>
        <w:t>hninės specifikacijos pakeitimą</w:t>
      </w:r>
      <w:r w:rsidRPr="006B5558">
        <w:rPr>
          <w:rFonts w:ascii="Times New Roman" w:hAnsi="Times New Roman" w:cs="Times New Roman"/>
          <w:sz w:val="21"/>
          <w:szCs w:val="21"/>
        </w:rPr>
        <w:t>, pirkimo dokumentai papildyti aktualiomis redakcijomis:</w:t>
      </w:r>
    </w:p>
    <w:p w:rsidR="006B5558" w:rsidRPr="006B5558" w:rsidRDefault="006B5558" w:rsidP="006B5558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558">
        <w:rPr>
          <w:rFonts w:ascii="Times New Roman" w:hAnsi="Times New Roman" w:cs="Times New Roman"/>
          <w:sz w:val="21"/>
          <w:szCs w:val="21"/>
        </w:rPr>
        <w:t>3 PRIEDAS Techninė specifikacija AKTUALI REDAKCIJA 2025-03-</w:t>
      </w:r>
      <w:r w:rsidR="00301EC4">
        <w:rPr>
          <w:rFonts w:ascii="Times New Roman" w:hAnsi="Times New Roman" w:cs="Times New Roman"/>
          <w:sz w:val="21"/>
          <w:szCs w:val="21"/>
        </w:rPr>
        <w:t>13</w:t>
      </w:r>
      <w:r w:rsidRPr="006B5558">
        <w:rPr>
          <w:rFonts w:ascii="Times New Roman" w:hAnsi="Times New Roman" w:cs="Times New Roman"/>
          <w:sz w:val="21"/>
          <w:szCs w:val="21"/>
        </w:rPr>
        <w:t>;</w:t>
      </w:r>
    </w:p>
    <w:p w:rsidR="006B5558" w:rsidRPr="006B5558" w:rsidRDefault="006B5558" w:rsidP="006B5558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B5558">
        <w:rPr>
          <w:rFonts w:ascii="Times New Roman" w:hAnsi="Times New Roman" w:cs="Times New Roman"/>
          <w:sz w:val="21"/>
          <w:szCs w:val="21"/>
        </w:rPr>
        <w:t>5 PRIEDAS Pasiūlymo forma AKTUALI REDAKCIJA 2025-03-</w:t>
      </w:r>
      <w:r w:rsidR="00301EC4">
        <w:rPr>
          <w:rFonts w:ascii="Times New Roman" w:hAnsi="Times New Roman" w:cs="Times New Roman"/>
          <w:sz w:val="21"/>
          <w:szCs w:val="21"/>
        </w:rPr>
        <w:t>13</w:t>
      </w:r>
      <w:r w:rsidRPr="006B5558">
        <w:rPr>
          <w:rFonts w:ascii="Times New Roman" w:hAnsi="Times New Roman" w:cs="Times New Roman"/>
          <w:sz w:val="21"/>
          <w:szCs w:val="21"/>
        </w:rPr>
        <w:t>.</w:t>
      </w:r>
    </w:p>
    <w:p w:rsidR="006B5558" w:rsidRPr="006B5558" w:rsidRDefault="006B5558" w:rsidP="006B5558">
      <w:pPr>
        <w:pStyle w:val="Sraopastraipa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B5558" w:rsidRPr="005E6054" w:rsidRDefault="006B5558" w:rsidP="006B55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</w:pPr>
      <w:r w:rsidRPr="005E6054">
        <w:rPr>
          <w:rFonts w:ascii="Times New Roman" w:hAnsi="Times New Roman" w:cs="Times New Roman"/>
          <w:b/>
          <w:color w:val="FF0000"/>
          <w:sz w:val="21"/>
          <w:szCs w:val="21"/>
          <w:u w:val="single"/>
        </w:rPr>
        <w:t>Pasiūlymai turi būti rengiami ir teikiami, vadovaujantis nurodytomis aktualiomis dokumentų redakcijomis, kuriose yra įtrauktas techninės specifikacijos pakeitimas.</w:t>
      </w:r>
    </w:p>
    <w:p w:rsidR="006B5558" w:rsidRPr="006B5558" w:rsidRDefault="006B5558" w:rsidP="006B5558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:rsidR="006B5558" w:rsidRPr="006B5558" w:rsidRDefault="006B5558" w:rsidP="006B55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6B55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Vadovaujantis Mažos vertės pirkimų tvarkos aprašo 24.3.8. papunkčiu pasiūlymų pateikimo terminas skaičiuojamas iš naujo. Pasiūlymų pateikimo terminas nukeliamas iki 202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5</w:t>
      </w:r>
      <w:r w:rsidRPr="006B55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-0</w:t>
      </w:r>
      <w:r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3</w:t>
      </w:r>
      <w:r w:rsidRPr="006B55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-</w:t>
      </w:r>
      <w:r w:rsidR="005D1E5E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25</w:t>
      </w:r>
      <w:r w:rsidRPr="006B5558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09:30 val.</w:t>
      </w:r>
    </w:p>
    <w:p w:rsidR="006B5558" w:rsidRPr="006B5558" w:rsidRDefault="006B5558" w:rsidP="006B5558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:rsidR="006B5558" w:rsidRPr="006B5558" w:rsidRDefault="006B5558" w:rsidP="006B5558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</w:p>
    <w:p w:rsidR="006B5558" w:rsidRPr="006B5558" w:rsidRDefault="006B5558" w:rsidP="006B5558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6B5558">
        <w:rPr>
          <w:rFonts w:ascii="Times New Roman" w:hAnsi="Times New Roman" w:cs="Times New Roman"/>
          <w:sz w:val="21"/>
          <w:szCs w:val="21"/>
        </w:rPr>
        <w:t>Pagarbiai,</w:t>
      </w:r>
    </w:p>
    <w:p w:rsidR="006B5558" w:rsidRPr="006B5558" w:rsidRDefault="006B5558" w:rsidP="006B5558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6B5558">
        <w:rPr>
          <w:rFonts w:ascii="Times New Roman" w:hAnsi="Times New Roman" w:cs="Times New Roman"/>
          <w:sz w:val="21"/>
          <w:szCs w:val="21"/>
        </w:rPr>
        <w:t>pirkimo organizatorius Audrius Kalinauskas</w:t>
      </w:r>
    </w:p>
    <w:p w:rsidR="006B5558" w:rsidRPr="006B5558" w:rsidRDefault="006B5558" w:rsidP="006B5558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</w:rPr>
      </w:pPr>
      <w:r w:rsidRPr="006B5558">
        <w:rPr>
          <w:rFonts w:ascii="Times New Roman" w:hAnsi="Times New Roman" w:cs="Times New Roman"/>
          <w:sz w:val="21"/>
          <w:szCs w:val="21"/>
        </w:rPr>
        <w:t>tel. +370 700 60314</w:t>
      </w:r>
    </w:p>
    <w:p w:rsidR="006B5558" w:rsidRPr="006B5558" w:rsidRDefault="006B5558" w:rsidP="006B5558">
      <w:pPr>
        <w:spacing w:after="0" w:line="240" w:lineRule="auto"/>
        <w:ind w:firstLine="567"/>
        <w:rPr>
          <w:rFonts w:ascii="Times New Roman" w:hAnsi="Times New Roman" w:cs="Times New Roman"/>
          <w:sz w:val="21"/>
          <w:szCs w:val="21"/>
          <w:lang w:val="en-US"/>
        </w:rPr>
      </w:pPr>
      <w:r w:rsidRPr="006B5558">
        <w:rPr>
          <w:rFonts w:ascii="Times New Roman" w:hAnsi="Times New Roman" w:cs="Times New Roman"/>
          <w:sz w:val="21"/>
          <w:szCs w:val="21"/>
        </w:rPr>
        <w:t>el. p. audrius.kalinauskas</w:t>
      </w:r>
      <w:r w:rsidR="0032138F">
        <w:rPr>
          <w:rFonts w:ascii="Times New Roman" w:hAnsi="Times New Roman" w:cs="Times New Roman"/>
          <w:sz w:val="21"/>
          <w:szCs w:val="21"/>
        </w:rPr>
        <w:t>1</w:t>
      </w:r>
      <w:r w:rsidRPr="006B5558">
        <w:rPr>
          <w:rFonts w:ascii="Times New Roman" w:hAnsi="Times New Roman" w:cs="Times New Roman"/>
          <w:sz w:val="21"/>
          <w:szCs w:val="21"/>
          <w:lang w:val="en-US"/>
        </w:rPr>
        <w:t>@</w:t>
      </w:r>
      <w:proofErr w:type="spellStart"/>
      <w:r w:rsidRPr="006B5558">
        <w:rPr>
          <w:rFonts w:ascii="Times New Roman" w:hAnsi="Times New Roman" w:cs="Times New Roman"/>
          <w:sz w:val="21"/>
          <w:szCs w:val="21"/>
          <w:lang w:val="en-US"/>
        </w:rPr>
        <w:t>policija.lt</w:t>
      </w:r>
      <w:proofErr w:type="spellEnd"/>
    </w:p>
    <w:p w:rsidR="006B5558" w:rsidRPr="005E312F" w:rsidRDefault="006B5558" w:rsidP="006B5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FE3" w:rsidRPr="001076E7" w:rsidRDefault="00DB0FE3" w:rsidP="003A2B7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DB0FE3" w:rsidRPr="001076E7" w:rsidSect="005E312F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6C3C"/>
    <w:multiLevelType w:val="hybridMultilevel"/>
    <w:tmpl w:val="269A3D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3487C"/>
    <w:multiLevelType w:val="hybridMultilevel"/>
    <w:tmpl w:val="65E438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65FA"/>
    <w:multiLevelType w:val="hybridMultilevel"/>
    <w:tmpl w:val="02BC1E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80B43"/>
    <w:multiLevelType w:val="hybridMultilevel"/>
    <w:tmpl w:val="92F43D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474D7"/>
    <w:multiLevelType w:val="hybridMultilevel"/>
    <w:tmpl w:val="7BF28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70A93"/>
    <w:multiLevelType w:val="hybridMultilevel"/>
    <w:tmpl w:val="43CA05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FAB"/>
    <w:rsid w:val="00030741"/>
    <w:rsid w:val="00090EF0"/>
    <w:rsid w:val="000D2D11"/>
    <w:rsid w:val="000E00AE"/>
    <w:rsid w:val="000F27D4"/>
    <w:rsid w:val="000F541D"/>
    <w:rsid w:val="001076E7"/>
    <w:rsid w:val="001138EC"/>
    <w:rsid w:val="00127AB1"/>
    <w:rsid w:val="00132301"/>
    <w:rsid w:val="001B1205"/>
    <w:rsid w:val="001F23A0"/>
    <w:rsid w:val="00273B5E"/>
    <w:rsid w:val="002A12E0"/>
    <w:rsid w:val="002B282F"/>
    <w:rsid w:val="002D3EFB"/>
    <w:rsid w:val="00301EC4"/>
    <w:rsid w:val="0032138F"/>
    <w:rsid w:val="00341430"/>
    <w:rsid w:val="003A2B7C"/>
    <w:rsid w:val="00415074"/>
    <w:rsid w:val="0044082E"/>
    <w:rsid w:val="00482F2B"/>
    <w:rsid w:val="00506E76"/>
    <w:rsid w:val="00527A00"/>
    <w:rsid w:val="005A7674"/>
    <w:rsid w:val="005D1E5E"/>
    <w:rsid w:val="005E312F"/>
    <w:rsid w:val="005E6054"/>
    <w:rsid w:val="00624CB7"/>
    <w:rsid w:val="00635DFF"/>
    <w:rsid w:val="00673A90"/>
    <w:rsid w:val="0068640A"/>
    <w:rsid w:val="0069054E"/>
    <w:rsid w:val="006B1A64"/>
    <w:rsid w:val="006B5558"/>
    <w:rsid w:val="007063F9"/>
    <w:rsid w:val="00725325"/>
    <w:rsid w:val="007866D1"/>
    <w:rsid w:val="007A4A60"/>
    <w:rsid w:val="008B3C53"/>
    <w:rsid w:val="009549A0"/>
    <w:rsid w:val="00B359EA"/>
    <w:rsid w:val="00B8757B"/>
    <w:rsid w:val="00B97AE0"/>
    <w:rsid w:val="00BC6261"/>
    <w:rsid w:val="00BD0E44"/>
    <w:rsid w:val="00BF46ED"/>
    <w:rsid w:val="00C4411F"/>
    <w:rsid w:val="00CD6652"/>
    <w:rsid w:val="00CF24A8"/>
    <w:rsid w:val="00D76BA4"/>
    <w:rsid w:val="00D92AB2"/>
    <w:rsid w:val="00DB0FE3"/>
    <w:rsid w:val="00DE61DF"/>
    <w:rsid w:val="00E13113"/>
    <w:rsid w:val="00E208BE"/>
    <w:rsid w:val="00E26933"/>
    <w:rsid w:val="00E6044D"/>
    <w:rsid w:val="00E65E92"/>
    <w:rsid w:val="00E80FD2"/>
    <w:rsid w:val="00EE1DA9"/>
    <w:rsid w:val="00F24373"/>
    <w:rsid w:val="00FA1FAB"/>
    <w:rsid w:val="00FA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7DD"/>
  <w15:chartTrackingRefBased/>
  <w15:docId w15:val="{107E83B1-301A-490E-9E5D-6FBD8DE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qFormat/>
    <w:rsid w:val="005E312F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styleId="Sraopastraipa">
    <w:name w:val="List Paragraph"/>
    <w:basedOn w:val="prastasis"/>
    <w:uiPriority w:val="34"/>
    <w:qFormat/>
    <w:rsid w:val="0068640A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15074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 Kalinauskas</dc:creator>
  <cp:keywords/>
  <dc:description/>
  <cp:lastModifiedBy>Audrius Kalinauskas</cp:lastModifiedBy>
  <cp:revision>64</cp:revision>
  <dcterms:created xsi:type="dcterms:W3CDTF">2025-03-02T18:34:00Z</dcterms:created>
  <dcterms:modified xsi:type="dcterms:W3CDTF">2025-03-13T09:22:00Z</dcterms:modified>
</cp:coreProperties>
</file>