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9DAEF" w14:textId="3A55E577" w:rsidR="00B92232" w:rsidRPr="003725EB" w:rsidRDefault="00BB5DD2" w:rsidP="00B92232">
      <w:pPr>
        <w:pStyle w:val="Patvirtinta"/>
        <w:jc w:val="right"/>
        <w:rPr>
          <w:rFonts w:ascii="Tahoma" w:hAnsi="Tahoma" w:cs="Tahoma"/>
          <w:noProof/>
          <w:sz w:val="22"/>
          <w:szCs w:val="22"/>
          <w:lang w:val="lt-LT"/>
        </w:rPr>
      </w:pPr>
      <w:r>
        <w:rPr>
          <w:rFonts w:ascii="Tahoma" w:hAnsi="Tahoma" w:cs="Tahoma"/>
          <w:noProof/>
          <w:sz w:val="22"/>
          <w:szCs w:val="22"/>
          <w:lang w:val="lt-LT"/>
        </w:rPr>
        <w:t>Supaprastinto a</w:t>
      </w:r>
      <w:r w:rsidR="00B92232" w:rsidRPr="003725EB">
        <w:rPr>
          <w:rFonts w:ascii="Tahoma" w:hAnsi="Tahoma" w:cs="Tahoma"/>
          <w:noProof/>
          <w:sz w:val="22"/>
          <w:szCs w:val="22"/>
          <w:lang w:val="lt-LT"/>
        </w:rPr>
        <w:t>tviro konkurso sąlygų</w:t>
      </w:r>
    </w:p>
    <w:p w14:paraId="4290D3BF" w14:textId="345F5451" w:rsidR="00B92232" w:rsidRPr="003725EB" w:rsidRDefault="00B92232" w:rsidP="00B92232">
      <w:pPr>
        <w:pStyle w:val="Patvirtinta"/>
        <w:ind w:left="0"/>
        <w:jc w:val="right"/>
        <w:rPr>
          <w:rFonts w:ascii="Tahoma" w:eastAsia="Times New Roman" w:hAnsi="Tahoma" w:cs="Tahoma"/>
          <w:sz w:val="22"/>
          <w:szCs w:val="22"/>
          <w:lang w:val="lt-LT"/>
        </w:rPr>
      </w:pPr>
      <w:r w:rsidRPr="003725EB">
        <w:rPr>
          <w:rFonts w:ascii="Tahoma" w:hAnsi="Tahoma" w:cs="Tahoma"/>
          <w:noProof/>
          <w:sz w:val="22"/>
          <w:szCs w:val="22"/>
          <w:lang w:val="lt-LT"/>
        </w:rPr>
        <w:t xml:space="preserve">                                                                  </w:t>
      </w:r>
      <w:r w:rsidR="00445F65">
        <w:rPr>
          <w:rFonts w:ascii="Tahoma" w:hAnsi="Tahoma" w:cs="Tahoma"/>
          <w:noProof/>
          <w:sz w:val="22"/>
          <w:szCs w:val="22"/>
          <w:lang w:val="lt-LT"/>
        </w:rPr>
        <w:t>9</w:t>
      </w:r>
      <w:r w:rsidRPr="003725EB">
        <w:rPr>
          <w:rFonts w:ascii="Tahoma" w:hAnsi="Tahoma" w:cs="Tahoma"/>
          <w:noProof/>
          <w:sz w:val="22"/>
          <w:szCs w:val="22"/>
          <w:lang w:val="lt-LT"/>
        </w:rPr>
        <w:t xml:space="preserve"> priedas</w:t>
      </w:r>
      <w:r w:rsidRPr="003725EB">
        <w:rPr>
          <w:rFonts w:ascii="Tahoma" w:eastAsia="Times New Roman" w:hAnsi="Tahoma" w:cs="Tahoma"/>
          <w:sz w:val="22"/>
          <w:szCs w:val="22"/>
          <w:lang w:val="lt-LT"/>
        </w:rPr>
        <w:t xml:space="preserve"> </w:t>
      </w:r>
    </w:p>
    <w:p w14:paraId="44EF6277" w14:textId="122DC471" w:rsidR="00B92232" w:rsidRPr="00E235E3" w:rsidRDefault="00B92232" w:rsidP="00B92232">
      <w:pPr>
        <w:tabs>
          <w:tab w:val="left" w:pos="993"/>
        </w:tabs>
        <w:jc w:val="center"/>
        <w:rPr>
          <w:rFonts w:ascii="Tahoma" w:hAnsi="Tahoma" w:cs="Tahoma"/>
          <w:b/>
          <w:bCs/>
          <w:sz w:val="22"/>
          <w:szCs w:val="22"/>
          <w:lang w:val="lt-LT"/>
        </w:rPr>
      </w:pPr>
      <w:r>
        <w:rPr>
          <w:rFonts w:ascii="Tahoma" w:hAnsi="Tahoma" w:cs="Tahoma"/>
          <w:b/>
          <w:bCs/>
          <w:sz w:val="22"/>
          <w:szCs w:val="22"/>
          <w:lang w:val="lt-LT"/>
        </w:rPr>
        <w:t>TIEKĖJO SUTEIKTŲ PASLAUGŲ SĄRAŠAS</w:t>
      </w:r>
    </w:p>
    <w:p w14:paraId="6B5B9C3D" w14:textId="77777777" w:rsidR="009B533F" w:rsidRDefault="009B533F">
      <w:pPr>
        <w:rPr>
          <w:lang w:val="lt-LT"/>
        </w:rPr>
      </w:pPr>
    </w:p>
    <w:tbl>
      <w:tblPr>
        <w:tblW w:w="12474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1559"/>
        <w:gridCol w:w="1559"/>
        <w:gridCol w:w="2410"/>
        <w:gridCol w:w="2268"/>
        <w:gridCol w:w="2268"/>
      </w:tblGrid>
      <w:tr w:rsidR="005517CE" w:rsidRPr="000F2AE3" w14:paraId="2F613CCC" w14:textId="77777777" w:rsidTr="008F60F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2A2E1" w14:textId="77777777" w:rsidR="005517CE" w:rsidRPr="00355289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 w:rsidRPr="00355289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F82F5" w14:textId="77777777" w:rsidR="005517CE" w:rsidRPr="00355289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 w:rsidRPr="00355289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Sutarties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(projekto) </w:t>
            </w:r>
            <w:r w:rsidRPr="00355289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pavadinimas, data ir Nr.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B62A" w14:textId="77777777" w:rsidR="005517CE" w:rsidRPr="00355289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Sutarties (projekto) vertė, Eur be PVM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1FF0" w14:textId="2291B2D8" w:rsidR="005517CE" w:rsidRPr="003725EB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Tiekėjo jėgomis suteiktų paslaugų vertė, Eur be PVM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C35D6" w14:textId="7D940AFD" w:rsidR="005517CE" w:rsidRPr="008F60FF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i/>
                <w:iCs/>
                <w:sz w:val="20"/>
                <w:szCs w:val="20"/>
                <w:lang w:val="lt-LT"/>
              </w:rPr>
            </w:pPr>
            <w:r w:rsidRPr="003725EB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Tiksl</w:t>
            </w:r>
            <w:r w:rsidR="008F60FF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us</w:t>
            </w:r>
            <w:r w:rsidRPr="003725EB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 sutarties (projekto) vykdymo</w:t>
            </w:r>
            <w:r w:rsidR="008F60FF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 laikotarpis (nuo [xxx] iki [xxx]) </w:t>
            </w:r>
            <w:r w:rsidR="008F60FF">
              <w:rPr>
                <w:rFonts w:ascii="Tahoma" w:eastAsia="Calibri" w:hAnsi="Tahoma" w:cs="Tahoma"/>
                <w:i/>
                <w:iCs/>
                <w:sz w:val="20"/>
                <w:szCs w:val="20"/>
                <w:lang w:val="lt-LT"/>
              </w:rPr>
              <w:t xml:space="preserve">(nurodoma tiksli sutarties (projekto) vykdymo pradžios ir pabaigos datos)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A1EA5" w14:textId="77777777" w:rsidR="005517CE" w:rsidRPr="00355289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 w:rsidRPr="003725EB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>Užsakovas, jo kontaktiniai duomenys pateiktai informacijai patikrinti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679DB" w14:textId="77777777" w:rsidR="005517CE" w:rsidRPr="00355289" w:rsidRDefault="005517CE" w:rsidP="00134748">
            <w:pPr>
              <w:tabs>
                <w:tab w:val="left" w:pos="851"/>
              </w:tabs>
              <w:spacing w:after="60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</w:pPr>
            <w:r w:rsidRPr="00355289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Trumpas sutarties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(projekto) </w:t>
            </w:r>
            <w:r w:rsidRPr="00355289">
              <w:rPr>
                <w:rFonts w:ascii="Tahoma" w:eastAsia="Calibri" w:hAnsi="Tahoma" w:cs="Tahoma"/>
                <w:b/>
                <w:bCs/>
                <w:sz w:val="20"/>
                <w:szCs w:val="20"/>
                <w:lang w:val="lt-LT"/>
              </w:rPr>
              <w:t xml:space="preserve">aprašymas </w:t>
            </w:r>
          </w:p>
        </w:tc>
      </w:tr>
      <w:tr w:rsidR="005517CE" w:rsidRPr="00A07C50" w14:paraId="16E76EE0" w14:textId="77777777" w:rsidTr="008F60F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62CB6" w14:textId="77777777" w:rsidR="005517CE" w:rsidRPr="00A07C50" w:rsidRDefault="005517CE" w:rsidP="00134748">
            <w:pPr>
              <w:autoSpaceDN w:val="0"/>
              <w:spacing w:after="144" w:line="240" w:lineRule="auto"/>
              <w:ind w:left="720"/>
              <w:rPr>
                <w:rFonts w:ascii="Tahoma" w:eastAsia="Calibri" w:hAnsi="Tahoma" w:cs="Tahoma"/>
                <w:lang w:bidi="en-US"/>
              </w:rPr>
            </w:pPr>
            <w:r w:rsidRPr="00A07C50">
              <w:rPr>
                <w:rFonts w:ascii="Tahoma" w:eastAsia="Calibri" w:hAnsi="Tahoma" w:cs="Tahoma"/>
                <w:lang w:bidi="en-US"/>
              </w:rPr>
              <w:t>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0A5A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D611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C0CA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42CEF" w14:textId="530814DA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C8FBD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30101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</w:tr>
      <w:tr w:rsidR="005517CE" w:rsidRPr="00A07C50" w14:paraId="19FF34D7" w14:textId="77777777" w:rsidTr="008F60F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5693" w14:textId="77777777" w:rsidR="005517CE" w:rsidRPr="00A07C50" w:rsidRDefault="005517CE" w:rsidP="001159EC">
            <w:pPr>
              <w:numPr>
                <w:ilvl w:val="0"/>
                <w:numId w:val="1"/>
              </w:numPr>
              <w:autoSpaceDN w:val="0"/>
              <w:spacing w:after="144" w:line="240" w:lineRule="auto"/>
              <w:ind w:firstLine="0"/>
              <w:rPr>
                <w:rFonts w:ascii="Tahoma" w:eastAsia="Calibri" w:hAnsi="Tahoma" w:cs="Tahoma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71F04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BF95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89F8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9CE2" w14:textId="4F34FE2B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5733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3C35" w14:textId="77777777" w:rsidR="005517CE" w:rsidRPr="00A07C50" w:rsidRDefault="005517CE" w:rsidP="00134748">
            <w:pPr>
              <w:tabs>
                <w:tab w:val="left" w:pos="851"/>
              </w:tabs>
              <w:spacing w:after="144"/>
              <w:rPr>
                <w:rFonts w:ascii="Tahoma" w:eastAsia="Calibri" w:hAnsi="Tahoma" w:cs="Tahoma"/>
              </w:rPr>
            </w:pPr>
          </w:p>
        </w:tc>
      </w:tr>
    </w:tbl>
    <w:p w14:paraId="4A2E52FD" w14:textId="77777777" w:rsidR="001159EC" w:rsidRPr="00B92232" w:rsidRDefault="001159EC">
      <w:pPr>
        <w:rPr>
          <w:lang w:val="lt-LT"/>
        </w:rPr>
      </w:pPr>
    </w:p>
    <w:sectPr w:rsidR="001159EC" w:rsidRPr="00B92232" w:rsidSect="00B9223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4748FE"/>
    <w:multiLevelType w:val="multilevel"/>
    <w:tmpl w:val="F2D8F1EA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75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32"/>
    <w:rsid w:val="001159EC"/>
    <w:rsid w:val="00445F65"/>
    <w:rsid w:val="005517CE"/>
    <w:rsid w:val="005F4CE1"/>
    <w:rsid w:val="00692FDE"/>
    <w:rsid w:val="008F60FF"/>
    <w:rsid w:val="009B533F"/>
    <w:rsid w:val="00A00DDE"/>
    <w:rsid w:val="00B92232"/>
    <w:rsid w:val="00BB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C5E17"/>
  <w15:chartTrackingRefBased/>
  <w15:docId w15:val="{B382D740-7C07-4617-B266-F4D26EE2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232"/>
  </w:style>
  <w:style w:type="paragraph" w:styleId="Heading1">
    <w:name w:val="heading 1"/>
    <w:basedOn w:val="Normal"/>
    <w:next w:val="Normal"/>
    <w:link w:val="Heading1Char"/>
    <w:uiPriority w:val="9"/>
    <w:qFormat/>
    <w:rsid w:val="00B92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2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2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2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2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2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2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2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22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2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2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232"/>
    <w:rPr>
      <w:b/>
      <w:bCs/>
      <w:smallCaps/>
      <w:color w:val="0F4761" w:themeColor="accent1" w:themeShade="BF"/>
      <w:spacing w:val="5"/>
    </w:rPr>
  </w:style>
  <w:style w:type="paragraph" w:customStyle="1" w:styleId="Patvirtinta">
    <w:name w:val="Patvirtinta"/>
    <w:rsid w:val="00B92232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Virbickaitė</dc:creator>
  <cp:lastModifiedBy>Beata Miloš</cp:lastModifiedBy>
  <cp:revision>2</cp:revision>
  <dcterms:created xsi:type="dcterms:W3CDTF">2025-03-06T12:41:00Z</dcterms:created>
  <dcterms:modified xsi:type="dcterms:W3CDTF">2025-03-06T12:41:00Z</dcterms:modified>
</cp:coreProperties>
</file>