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91E04E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33539" w:rsidRPr="00246F36">
        <w:rPr>
          <w:rFonts w:ascii="Arial" w:eastAsia="Calibri" w:hAnsi="Arial" w:cs="Arial"/>
          <w:b/>
          <w:bCs/>
          <w:i/>
          <w:iCs/>
        </w:rPr>
        <w:t>30875 Pramoninio popieriaus</w:t>
      </w:r>
      <w:r w:rsidR="00533539" w:rsidRPr="00246F3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46F36"/>
    <w:rsid w:val="00265377"/>
    <w:rsid w:val="002F2AB9"/>
    <w:rsid w:val="00370172"/>
    <w:rsid w:val="003F245C"/>
    <w:rsid w:val="0043557C"/>
    <w:rsid w:val="0048499A"/>
    <w:rsid w:val="00533539"/>
    <w:rsid w:val="00582B4E"/>
    <w:rsid w:val="005E43AC"/>
    <w:rsid w:val="00623CC1"/>
    <w:rsid w:val="00693977"/>
    <w:rsid w:val="006C55A1"/>
    <w:rsid w:val="006E7E40"/>
    <w:rsid w:val="00800AE3"/>
    <w:rsid w:val="0097099E"/>
    <w:rsid w:val="00972063"/>
    <w:rsid w:val="009E5516"/>
    <w:rsid w:val="00A2465D"/>
    <w:rsid w:val="00A24FB5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82B4E"/>
    <w:rsid w:val="00694A7C"/>
    <w:rsid w:val="00861570"/>
    <w:rsid w:val="00972063"/>
    <w:rsid w:val="00A24FB5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B9F904DA3CC04CA9160D5564AC71DD" ma:contentTypeVersion="0" ma:contentTypeDescription="Kurkite naują dokumentą." ma:contentTypeScope="" ma:versionID="74c6f1fafc9156a27b2d92215b9a65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1FB79C09-DE9B-4662-B28D-5016B267529E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244</Characters>
  <Application>Microsoft Office Word</Application>
  <DocSecurity>0</DocSecurity>
  <Lines>2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2025-03-10T12:06:00Z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0x010100CDB9F904DA3CC04CA9160D5564AC71DD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