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DFD4" w14:textId="51ED0F19" w:rsidR="00542C69" w:rsidRPr="00DF0519" w:rsidRDefault="00D06665" w:rsidP="006366EB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SKELBIAMA APKLAUSA</w:t>
      </w:r>
      <w:r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A7AE4"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„</w:t>
      </w:r>
      <w:bookmarkEnd w:id="0"/>
      <w:r w:rsidR="006366EB" w:rsidRPr="006366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MOBILIOJO DARBO SU JAUNIMU KAUNO RAJONO SAVIVALDYBĖJE PASLAUGŲ</w:t>
      </w:r>
      <w:r w:rsidR="00CA7AE4"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1"/>
      <w:r w:rsidR="00542C69"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(ID </w:t>
      </w:r>
      <w:r w:rsidR="006366EB" w:rsidRPr="006366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1609344</w:t>
      </w:r>
      <w:r w:rsidR="00542C69"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) (TOLIAU –PIRKIMAS) ATSAKYMAS Į TIEKĖJO PAKLAUSIMĄ </w:t>
      </w:r>
    </w:p>
    <w:p w14:paraId="68238BAC" w14:textId="77777777" w:rsidR="00542C69" w:rsidRPr="00DF0519" w:rsidRDefault="00542C69" w:rsidP="00542C6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F0519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2C990666" w14:textId="77777777" w:rsidR="00B71C27" w:rsidRPr="00DF0519" w:rsidRDefault="00B71C27" w:rsidP="00542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74F69" w14:textId="57936A81" w:rsidR="00014750" w:rsidRPr="00D06665" w:rsidRDefault="00DF0519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06665">
        <w:rPr>
          <w:rFonts w:ascii="Times New Roman" w:eastAsia="Calibri" w:hAnsi="Times New Roman" w:cs="Times New Roman"/>
          <w:b/>
          <w:sz w:val="24"/>
          <w:szCs w:val="24"/>
        </w:rPr>
        <w:t>1 Klausimas:</w:t>
      </w:r>
    </w:p>
    <w:p w14:paraId="1552B403" w14:textId="6868C0A9" w:rsidR="00D06665" w:rsidRPr="00D06665" w:rsidRDefault="00D06665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D06665">
        <w:rPr>
          <w:rFonts w:ascii="Times New Roman" w:eastAsia="Calibri" w:hAnsi="Times New Roman" w:cs="Times New Roman"/>
          <w:bCs/>
          <w:sz w:val="24"/>
          <w:szCs w:val="24"/>
        </w:rPr>
        <w:t>rašytume daugiau informacijos apie eilutę Pasiūlymo kainoje: Transporto išlaidos (įkainis už 1 km.). Techninėje specifikacijoje paaiškinimo pasigedome, todėl klausiame, ar transporto išlaidos būtų skaičiuojamos kiekvienam darbuotojui atskirai? Koks būtų maksimalus kilometrų skaičius projektui/mėnesiui/unikaliam dalyviui?</w:t>
      </w:r>
    </w:p>
    <w:p w14:paraId="4FD7410D" w14:textId="77777777" w:rsidR="00DF0519" w:rsidRPr="00D06665" w:rsidRDefault="00DF0519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7B604E" w14:textId="15B40AE8" w:rsidR="006366EB" w:rsidRPr="00D06665" w:rsidRDefault="00B71C27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06665">
        <w:rPr>
          <w:rFonts w:ascii="Times New Roman" w:eastAsia="Calibri" w:hAnsi="Times New Roman" w:cs="Times New Roman"/>
          <w:b/>
          <w:sz w:val="24"/>
          <w:szCs w:val="24"/>
        </w:rPr>
        <w:t>Atsakymas:</w:t>
      </w:r>
    </w:p>
    <w:p w14:paraId="23B27266" w14:textId="2EFF048E" w:rsidR="006366EB" w:rsidRPr="006366EB" w:rsidRDefault="006366EB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6366EB">
        <w:rPr>
          <w:rFonts w:ascii="Times New Roman" w:eastAsia="Calibri" w:hAnsi="Times New Roman" w:cs="Times New Roman"/>
          <w:bCs/>
          <w:sz w:val="24"/>
          <w:szCs w:val="24"/>
        </w:rPr>
        <w:t>Transporto išlaidų apskaičiavimas</w:t>
      </w:r>
      <w:r w:rsidR="00D0666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366EB">
        <w:rPr>
          <w:rFonts w:ascii="Times New Roman" w:eastAsia="Calibri" w:hAnsi="Times New Roman" w:cs="Times New Roman"/>
          <w:bCs/>
          <w:sz w:val="24"/>
          <w:szCs w:val="24"/>
        </w:rPr>
        <w:t>Transporto išlaidos skaičiuojamos pagal bendrą nuvažiuotą atstumą transporto priemonei, o ne kiekvienam darbuotojui atskirai.</w:t>
      </w:r>
    </w:p>
    <w:p w14:paraId="0FDB6F00" w14:textId="77777777" w:rsidR="006366EB" w:rsidRDefault="006366EB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6366EB">
        <w:rPr>
          <w:rFonts w:ascii="Times New Roman" w:eastAsia="Calibri" w:hAnsi="Times New Roman" w:cs="Times New Roman"/>
          <w:bCs/>
          <w:sz w:val="24"/>
          <w:szCs w:val="24"/>
        </w:rPr>
        <w:t>Pagal mobilaus darbo su jaunimu identifikavimo aprašą reikalaujama, kad darbą su jaunimu vykdytų 2 darbuotojai tuo pačiu metu, tad reikalaujama, kad abu darbuotojai vyktų ta pačia transporto priemone, kilometro įkainis bus taikomas vienai transporto priemonei, nepriklausomai nuo joje esančių darbuotojų skaičiaus.</w:t>
      </w:r>
    </w:p>
    <w:p w14:paraId="2291242E" w14:textId="77777777" w:rsidR="00D06665" w:rsidRPr="006366EB" w:rsidRDefault="00D06665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57334E" w14:textId="4D2B7F72" w:rsidR="006366EB" w:rsidRPr="006366EB" w:rsidRDefault="006366EB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6366EB">
        <w:rPr>
          <w:rFonts w:ascii="Times New Roman" w:eastAsia="Calibri" w:hAnsi="Times New Roman" w:cs="Times New Roman"/>
          <w:bCs/>
          <w:sz w:val="24"/>
          <w:szCs w:val="24"/>
        </w:rPr>
        <w:t>Maksimalus kilometrų skaičius</w:t>
      </w:r>
      <w:r w:rsidR="00D0666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366EB">
        <w:rPr>
          <w:rFonts w:ascii="Times New Roman" w:eastAsia="Calibri" w:hAnsi="Times New Roman" w:cs="Times New Roman"/>
          <w:bCs/>
          <w:sz w:val="24"/>
          <w:szCs w:val="24"/>
        </w:rPr>
        <w:t>Jei tam tikrame etape ar mėnesyje būtų viršijamos planuotos transporto išlaidos, jos būtų peržiūrimos ir derinamos su projekto vykdytoju.</w:t>
      </w:r>
    </w:p>
    <w:p w14:paraId="6457E351" w14:textId="77777777" w:rsidR="006366EB" w:rsidRDefault="006366EB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6366EB">
        <w:rPr>
          <w:rFonts w:ascii="Times New Roman" w:eastAsia="Calibri" w:hAnsi="Times New Roman" w:cs="Times New Roman"/>
          <w:bCs/>
          <w:sz w:val="24"/>
          <w:szCs w:val="24"/>
        </w:rPr>
        <w:t>Kiekvieną mėnesį grafikas, ir vietovės bei seniūnijos bus suderinamos iš anksto, tada ir bus aiškūs atstumai, kuriuos teks nuvykti.</w:t>
      </w:r>
    </w:p>
    <w:p w14:paraId="02E96C7E" w14:textId="77777777" w:rsidR="00D06665" w:rsidRPr="006366EB" w:rsidRDefault="00D06665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E61D1F" w14:textId="55B6B87D" w:rsidR="006366EB" w:rsidRPr="006366EB" w:rsidRDefault="006366EB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6366EB">
        <w:rPr>
          <w:rFonts w:ascii="Times New Roman" w:eastAsia="Calibri" w:hAnsi="Times New Roman" w:cs="Times New Roman"/>
          <w:bCs/>
          <w:sz w:val="24"/>
          <w:szCs w:val="24"/>
        </w:rPr>
        <w:t>Į transporto išlaidas įtraukiami kaštai</w:t>
      </w:r>
      <w:r w:rsidR="00D0666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366EB">
        <w:rPr>
          <w:rFonts w:ascii="Times New Roman" w:eastAsia="Calibri" w:hAnsi="Times New Roman" w:cs="Times New Roman"/>
          <w:bCs/>
          <w:sz w:val="24"/>
          <w:szCs w:val="24"/>
        </w:rPr>
        <w:t xml:space="preserve">Į transporto išlaidų įkainį įskaičiuojamos šios išlaidos: </w:t>
      </w:r>
    </w:p>
    <w:p w14:paraId="7AC8A2D0" w14:textId="04D66E07" w:rsidR="00983C31" w:rsidRPr="00D06665" w:rsidRDefault="006366EB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6366EB">
        <w:rPr>
          <w:rFonts w:ascii="Times New Roman" w:eastAsia="Calibri" w:hAnsi="Times New Roman" w:cs="Times New Roman"/>
          <w:bCs/>
          <w:sz w:val="24"/>
          <w:szCs w:val="24"/>
        </w:rPr>
        <w:t>Degalų sąnaudos</w:t>
      </w:r>
      <w:r w:rsidR="00D0666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366EB">
        <w:rPr>
          <w:rFonts w:ascii="Times New Roman" w:eastAsia="Calibri" w:hAnsi="Times New Roman" w:cs="Times New Roman"/>
          <w:bCs/>
          <w:sz w:val="24"/>
          <w:szCs w:val="24"/>
        </w:rPr>
        <w:t>Skaičiavimas vyksta pagal fiksuotą įkainį už 1 km</w:t>
      </w:r>
      <w:r w:rsidRPr="00D0666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F0519" w:rsidRPr="00D06665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2C95498A" w14:textId="77777777" w:rsidR="0010568D" w:rsidRPr="00D06665" w:rsidRDefault="0010568D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C28975" w14:textId="77777777" w:rsidR="0010568D" w:rsidRPr="00D06665" w:rsidRDefault="0010568D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10568D" w:rsidRPr="00D066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578B2"/>
    <w:multiLevelType w:val="multilevel"/>
    <w:tmpl w:val="384C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07494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27"/>
    <w:rsid w:val="00014750"/>
    <w:rsid w:val="00025D04"/>
    <w:rsid w:val="00090E71"/>
    <w:rsid w:val="0010568D"/>
    <w:rsid w:val="00223955"/>
    <w:rsid w:val="00267BDE"/>
    <w:rsid w:val="00270440"/>
    <w:rsid w:val="002844B5"/>
    <w:rsid w:val="002E4283"/>
    <w:rsid w:val="005118E8"/>
    <w:rsid w:val="00542C69"/>
    <w:rsid w:val="00552D6B"/>
    <w:rsid w:val="006366EB"/>
    <w:rsid w:val="00681515"/>
    <w:rsid w:val="00744214"/>
    <w:rsid w:val="00744CC5"/>
    <w:rsid w:val="00983C31"/>
    <w:rsid w:val="00A17160"/>
    <w:rsid w:val="00B71C27"/>
    <w:rsid w:val="00BB3270"/>
    <w:rsid w:val="00CA7AE4"/>
    <w:rsid w:val="00CD3A8E"/>
    <w:rsid w:val="00D06665"/>
    <w:rsid w:val="00D272F5"/>
    <w:rsid w:val="00DF0519"/>
    <w:rsid w:val="00F450A7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AEAE"/>
  <w15:chartTrackingRefBased/>
  <w15:docId w15:val="{4F529D66-94FB-4F37-8132-C336661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1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1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1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1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1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1C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1C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1C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1C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1C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1C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1C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1C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1C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1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1C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1C2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A7A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3</cp:revision>
  <cp:lastPrinted>2025-02-14T08:37:00Z</cp:lastPrinted>
  <dcterms:created xsi:type="dcterms:W3CDTF">2025-03-13T14:10:00Z</dcterms:created>
  <dcterms:modified xsi:type="dcterms:W3CDTF">2025-03-13T14:15:00Z</dcterms:modified>
</cp:coreProperties>
</file>