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F0F" w14:textId="23C039B1" w:rsidR="00A27D68" w:rsidRPr="00A01A3C" w:rsidRDefault="00452E53" w:rsidP="00452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A3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666F281" w14:textId="77777777" w:rsidR="003A5D62" w:rsidRPr="00A01A3C" w:rsidRDefault="003A5D62">
      <w:pPr>
        <w:rPr>
          <w:rFonts w:ascii="Times New Roman" w:hAnsi="Times New Roman" w:cs="Times New Roman"/>
          <w:sz w:val="24"/>
          <w:szCs w:val="24"/>
        </w:rPr>
      </w:pPr>
    </w:p>
    <w:p w14:paraId="372109E7" w14:textId="54500BDA" w:rsidR="003A5D62" w:rsidRPr="00A01A3C" w:rsidRDefault="003A5D62" w:rsidP="00452E53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 xml:space="preserve"> Medicinini</w:t>
      </w:r>
      <w:r w:rsid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s</w:t>
      </w:r>
      <w:r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 xml:space="preserve"> deguonis </w:t>
      </w:r>
      <w:r w:rsidR="00452E53"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 xml:space="preserve">- </w:t>
      </w:r>
      <w:r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balion</w:t>
      </w:r>
      <w:r w:rsidR="00452E53"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ais:</w:t>
      </w:r>
    </w:p>
    <w:p w14:paraId="2FB78595" w14:textId="77777777" w:rsidR="00452E53" w:rsidRPr="00A01A3C" w:rsidRDefault="00452E53" w:rsidP="00452E53">
      <w:pPr>
        <w:pStyle w:val="Sraopastraip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542"/>
        <w:gridCol w:w="2315"/>
      </w:tblGrid>
      <w:tr w:rsidR="00452E53" w:rsidRPr="00A01A3C" w14:paraId="6500B896" w14:textId="77777777" w:rsidTr="00A01A3C">
        <w:tc>
          <w:tcPr>
            <w:tcW w:w="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A9E1" w14:textId="77777777" w:rsidR="00452E53" w:rsidRPr="00A01A3C" w:rsidRDefault="00452E53" w:rsidP="00F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5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D0BD" w14:textId="1D56CB04" w:rsidR="00452E53" w:rsidRPr="00A01A3C" w:rsidRDefault="00452E53" w:rsidP="00F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 xml:space="preserve">Pavadinimas ir </w:t>
            </w:r>
            <w:r w:rsidR="00F54489"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B577" w14:textId="77777777" w:rsidR="00F54489" w:rsidRPr="00A01A3C" w:rsidRDefault="00452E53" w:rsidP="00F5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 xml:space="preserve">Preliminarus </w:t>
            </w:r>
          </w:p>
          <w:p w14:paraId="6E08884A" w14:textId="16513A5D" w:rsidR="00452E53" w:rsidRPr="00A01A3C" w:rsidRDefault="00452E53" w:rsidP="00A0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kiekis l</w:t>
            </w:r>
            <w:r w:rsid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 xml:space="preserve">itrais </w:t>
            </w: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(per 36 mėn</w:t>
            </w:r>
            <w:r w:rsid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.</w:t>
            </w: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)</w:t>
            </w:r>
          </w:p>
        </w:tc>
      </w:tr>
      <w:tr w:rsidR="00452E53" w:rsidRPr="00A01A3C" w14:paraId="5FBD9559" w14:textId="77777777" w:rsidTr="00A01A3C">
        <w:tc>
          <w:tcPr>
            <w:tcW w:w="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60AD" w14:textId="77777777" w:rsidR="00452E53" w:rsidRPr="00A01A3C" w:rsidRDefault="00452E53" w:rsidP="003A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5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8E56" w14:textId="367FBC20" w:rsidR="00452E53" w:rsidRPr="00A01A3C" w:rsidRDefault="00452E53" w:rsidP="003A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Medicininis deguonis balionuose po 50 l.</w:t>
            </w:r>
            <w:r w:rsidR="00F54489"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:</w:t>
            </w:r>
          </w:p>
          <w:p w14:paraId="515F15DC" w14:textId="6975A6E9" w:rsidR="00452E53" w:rsidRPr="00A01A3C" w:rsidRDefault="00452E53" w:rsidP="003A5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Medicininis deguonis balionuose po 50 litrų (arba balionų ryšuliai 50 litrų x 12</w:t>
            </w:r>
            <w:r w:rsidR="00F54489" w:rsidRPr="00A01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6754D" w14:textId="1A6C2981" w:rsidR="00452E53" w:rsidRPr="00A01A3C" w:rsidRDefault="00452E53" w:rsidP="003A5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Grynumas pagal tūrį ne mažiau kaip 99,5%, ne mažiau kaip 200 bar slėgio prie 15 laipsnių </w:t>
            </w:r>
            <w:proofErr w:type="spellStart"/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Celcijaus</w:t>
            </w:r>
            <w:proofErr w:type="spellEnd"/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 temperatūros.</w:t>
            </w:r>
          </w:p>
          <w:p w14:paraId="122249A5" w14:textId="6BC74D7D" w:rsidR="00452E53" w:rsidRPr="00A01A3C" w:rsidRDefault="00452E53" w:rsidP="003A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Ne mažiau kaip 10,7 m</w:t>
            </w:r>
            <w:r w:rsidRPr="00A01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 veikliosios medžiagos kiekviename balione.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EE98" w14:textId="77777777" w:rsidR="00452E53" w:rsidRPr="00A01A3C" w:rsidRDefault="00452E53" w:rsidP="00A0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54 000</w:t>
            </w:r>
          </w:p>
        </w:tc>
      </w:tr>
      <w:tr w:rsidR="00452E53" w:rsidRPr="00A01A3C" w14:paraId="72F68E68" w14:textId="77777777" w:rsidTr="00A01A3C">
        <w:tc>
          <w:tcPr>
            <w:tcW w:w="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5D3D" w14:textId="77777777" w:rsidR="00452E53" w:rsidRPr="00A01A3C" w:rsidRDefault="00452E53" w:rsidP="003A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5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A1D6" w14:textId="61913061" w:rsidR="00452E53" w:rsidRPr="00A01A3C" w:rsidRDefault="00452E53" w:rsidP="003A5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Medicininis deguonis balionuose po 3 l.</w:t>
            </w:r>
            <w:r w:rsidR="00F54489"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:</w:t>
            </w:r>
          </w:p>
          <w:p w14:paraId="3547472B" w14:textId="19F9DD1F" w:rsidR="00452E53" w:rsidRPr="00A01A3C" w:rsidRDefault="00452E53" w:rsidP="003A5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Medicininis deguonis balionuose po 2-3 litrus. </w:t>
            </w:r>
          </w:p>
          <w:p w14:paraId="355EB034" w14:textId="77777777" w:rsidR="00452E53" w:rsidRPr="00A01A3C" w:rsidRDefault="00452E53" w:rsidP="003A5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Grynumas pagal tūrį ne mažiau kaip 99,5%, ne mažiau kaip 200 bar slėgio prie 15 laipsnių </w:t>
            </w:r>
            <w:proofErr w:type="spellStart"/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Celcijaus</w:t>
            </w:r>
            <w:proofErr w:type="spellEnd"/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 temperatūros. </w:t>
            </w:r>
          </w:p>
          <w:p w14:paraId="642D5CD1" w14:textId="736F9EEB" w:rsidR="00452E53" w:rsidRPr="00A01A3C" w:rsidRDefault="00452E53" w:rsidP="003A5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Ne mažiau kaip 0,43 m</w:t>
            </w:r>
            <w:r w:rsidRPr="00A01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 xml:space="preserve"> veikliosios medžiagos kiekviename balione. Integruotas reduktorius su srauto matuokliu.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A21B" w14:textId="77777777" w:rsidR="00452E53" w:rsidRPr="00A01A3C" w:rsidRDefault="00452E53" w:rsidP="00A0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0FA6D9DE" w14:textId="77777777" w:rsidR="003A5D62" w:rsidRPr="00A01A3C" w:rsidRDefault="003A5D62" w:rsidP="003A5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 </w:t>
      </w:r>
    </w:p>
    <w:p w14:paraId="0F00C256" w14:textId="5F02F76E" w:rsidR="003A5D62" w:rsidRPr="00A01A3C" w:rsidRDefault="003A5D62" w:rsidP="003A5D62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</w:pPr>
      <w:r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Medicininio deguonies balionų nuom</w:t>
      </w:r>
      <w:r w:rsidR="00F54489" w:rsidRPr="00A01A3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a:</w:t>
      </w:r>
    </w:p>
    <w:p w14:paraId="0FDB2688" w14:textId="77777777" w:rsidR="00F54489" w:rsidRPr="00A01A3C" w:rsidRDefault="00F54489" w:rsidP="00F54489">
      <w:pPr>
        <w:pStyle w:val="Sraopastraip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</w:pPr>
    </w:p>
    <w:tbl>
      <w:tblPr>
        <w:tblW w:w="95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188"/>
        <w:gridCol w:w="2433"/>
        <w:gridCol w:w="1323"/>
      </w:tblGrid>
      <w:tr w:rsidR="00F54489" w:rsidRPr="00A01A3C" w14:paraId="39C305FF" w14:textId="77777777" w:rsidTr="00A01A3C">
        <w:tc>
          <w:tcPr>
            <w:tcW w:w="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28EC" w14:textId="77777777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AABE" w14:textId="77777777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2006" w14:textId="7C5B9EF5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nuomojamų balionų kiekis per 36 mėn.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80B0" w14:textId="77777777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Nuomos laikotarpis dienomis</w:t>
            </w:r>
          </w:p>
        </w:tc>
      </w:tr>
      <w:tr w:rsidR="00F54489" w:rsidRPr="00A01A3C" w14:paraId="1FEB80B9" w14:textId="77777777" w:rsidTr="00A01A3C">
        <w:tc>
          <w:tcPr>
            <w:tcW w:w="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9A69" w14:textId="77777777" w:rsidR="00F54489" w:rsidRPr="00A01A3C" w:rsidRDefault="00F54489" w:rsidP="00A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7794" w14:textId="77777777" w:rsidR="00F54489" w:rsidRPr="00A01A3C" w:rsidRDefault="00F54489" w:rsidP="00A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Medicininio deguonies balionuose po 50 l. nuoma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1C8A" w14:textId="1CB097EC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A3C">
              <w:rPr>
                <w:rFonts w:ascii="Times New Roman" w:hAnsi="Times New Roman" w:cs="Times New Roman"/>
              </w:rPr>
              <w:t>24</w:t>
            </w:r>
            <w:r w:rsidR="00A01A3C" w:rsidRPr="00A01A3C">
              <w:rPr>
                <w:rFonts w:ascii="Times New Roman" w:hAnsi="Times New Roman" w:cs="Times New Roman"/>
              </w:rPr>
              <w:t xml:space="preserve"> vnt.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C7AE" w14:textId="77777777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A3C">
              <w:rPr>
                <w:rFonts w:ascii="Times New Roman" w:hAnsi="Times New Roman" w:cs="Times New Roman"/>
              </w:rPr>
              <w:t>1095</w:t>
            </w:r>
          </w:p>
        </w:tc>
      </w:tr>
      <w:tr w:rsidR="00F54489" w:rsidRPr="00452E53" w14:paraId="4A0BDA74" w14:textId="77777777" w:rsidTr="00A01A3C">
        <w:tc>
          <w:tcPr>
            <w:tcW w:w="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0E2D" w14:textId="77777777" w:rsidR="00F54489" w:rsidRPr="00A01A3C" w:rsidRDefault="00F54489" w:rsidP="00A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AD6F" w14:textId="77777777" w:rsidR="00F54489" w:rsidRPr="00A01A3C" w:rsidRDefault="00F54489" w:rsidP="00A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</w:pPr>
            <w:r w:rsidRPr="00A01A3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lt-LT"/>
              </w:rPr>
              <w:t>Medicininio deguonies balionuose po 2-3 l. nuoma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7A67" w14:textId="461D223D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A3C">
              <w:rPr>
                <w:rFonts w:ascii="Times New Roman" w:hAnsi="Times New Roman" w:cs="Times New Roman"/>
              </w:rPr>
              <w:t>4</w:t>
            </w:r>
            <w:r w:rsidR="00A01A3C" w:rsidRPr="00A01A3C">
              <w:rPr>
                <w:rFonts w:ascii="Times New Roman" w:hAnsi="Times New Roman" w:cs="Times New Roman"/>
              </w:rPr>
              <w:t xml:space="preserve"> vnt.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9DA7" w14:textId="77777777" w:rsidR="00F54489" w:rsidRPr="00A01A3C" w:rsidRDefault="00F54489" w:rsidP="00A0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A3C">
              <w:rPr>
                <w:rFonts w:ascii="Times New Roman" w:hAnsi="Times New Roman" w:cs="Times New Roman"/>
              </w:rPr>
              <w:t>1095</w:t>
            </w:r>
          </w:p>
        </w:tc>
      </w:tr>
    </w:tbl>
    <w:p w14:paraId="04643E99" w14:textId="77777777" w:rsidR="003A5D62" w:rsidRPr="00452E53" w:rsidRDefault="003A5D62">
      <w:pPr>
        <w:rPr>
          <w:rFonts w:ascii="Times New Roman" w:hAnsi="Times New Roman" w:cs="Times New Roman"/>
          <w:sz w:val="24"/>
          <w:szCs w:val="24"/>
        </w:rPr>
      </w:pPr>
    </w:p>
    <w:sectPr w:rsidR="003A5D62" w:rsidRPr="00452E53" w:rsidSect="00452E53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7813" w14:textId="77777777" w:rsidR="000E6861" w:rsidRDefault="000E6861" w:rsidP="00BD1507">
      <w:pPr>
        <w:spacing w:after="0" w:line="240" w:lineRule="auto"/>
      </w:pPr>
      <w:r>
        <w:separator/>
      </w:r>
    </w:p>
  </w:endnote>
  <w:endnote w:type="continuationSeparator" w:id="0">
    <w:p w14:paraId="07FEA6E5" w14:textId="77777777" w:rsidR="000E6861" w:rsidRDefault="000E6861" w:rsidP="00BD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13DB" w14:textId="77777777" w:rsidR="000E6861" w:rsidRDefault="000E6861" w:rsidP="00BD1507">
      <w:pPr>
        <w:spacing w:after="0" w:line="240" w:lineRule="auto"/>
      </w:pPr>
      <w:r>
        <w:separator/>
      </w:r>
    </w:p>
  </w:footnote>
  <w:footnote w:type="continuationSeparator" w:id="0">
    <w:p w14:paraId="14482BDC" w14:textId="77777777" w:rsidR="000E6861" w:rsidRDefault="000E6861" w:rsidP="00BD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E9A" w14:textId="641B5A53" w:rsidR="00BD1507" w:rsidRPr="00BD1507" w:rsidRDefault="00BD1507" w:rsidP="00BD1507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D1507">
      <w:rPr>
        <w:rFonts w:ascii="Times New Roman" w:hAnsi="Times New Roman" w:cs="Times New Roman"/>
        <w:b/>
        <w:bCs/>
        <w:sz w:val="24"/>
        <w:szCs w:val="24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597E"/>
    <w:multiLevelType w:val="hybridMultilevel"/>
    <w:tmpl w:val="5F64E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1016"/>
    <w:multiLevelType w:val="hybridMultilevel"/>
    <w:tmpl w:val="4904781E"/>
    <w:lvl w:ilvl="0" w:tplc="8CB81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0305">
    <w:abstractNumId w:val="0"/>
  </w:num>
  <w:num w:numId="2" w16cid:durableId="48143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62"/>
    <w:rsid w:val="000E6861"/>
    <w:rsid w:val="003A5D62"/>
    <w:rsid w:val="00452E53"/>
    <w:rsid w:val="00705478"/>
    <w:rsid w:val="00820539"/>
    <w:rsid w:val="00A01A3C"/>
    <w:rsid w:val="00A27D68"/>
    <w:rsid w:val="00BC475B"/>
    <w:rsid w:val="00BD1507"/>
    <w:rsid w:val="00F5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B23C"/>
  <w15:docId w15:val="{BEB5D4EE-D344-4B23-81A8-F254F16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xmsonormal">
    <w:name w:val="x_xmsonormal"/>
    <w:basedOn w:val="prastasis"/>
    <w:rsid w:val="003A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52E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D1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1507"/>
  </w:style>
  <w:style w:type="paragraph" w:styleId="Porat">
    <w:name w:val="footer"/>
    <w:basedOn w:val="prastasis"/>
    <w:link w:val="PoratDiagrama"/>
    <w:uiPriority w:val="99"/>
    <w:unhideWhenUsed/>
    <w:rsid w:val="00BD1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vaistine4</dc:creator>
  <cp:lastModifiedBy>Liubov Lavrinovič</cp:lastModifiedBy>
  <cp:revision>5</cp:revision>
  <dcterms:created xsi:type="dcterms:W3CDTF">2025-03-10T19:16:00Z</dcterms:created>
  <dcterms:modified xsi:type="dcterms:W3CDTF">2025-03-10T20:22:00Z</dcterms:modified>
</cp:coreProperties>
</file>