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57CD" w14:textId="50A237DA" w:rsidR="00E41C26" w:rsidRDefault="003B50BB" w:rsidP="003B50BB">
      <w:pPr>
        <w:ind w:left="-1276" w:right="-135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589EC" wp14:editId="7EC3C1B4">
            <wp:simplePos x="0" y="0"/>
            <wp:positionH relativeFrom="column">
              <wp:posOffset>-895350</wp:posOffset>
            </wp:positionH>
            <wp:positionV relativeFrom="paragraph">
              <wp:posOffset>1619250</wp:posOffset>
            </wp:positionV>
            <wp:extent cx="10589458" cy="5114925"/>
            <wp:effectExtent l="0" t="0" r="2540" b="0"/>
            <wp:wrapNone/>
            <wp:docPr id="2127419943" name="Paveikslėlis 1" descr="Paveikslėlis, kuriame yra tekstas, diagrama, eskizas, Pla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19943" name="Paveikslėlis 1" descr="Paveikslėlis, kuriame yra tekstas, diagrama, eskizas, Planas&#10;&#10;Dirbtinio intelekto sugeneruotas turinys gali būti neteisinga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9458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254A3" w14:textId="77777777" w:rsidR="003B50BB" w:rsidRPr="003B50BB" w:rsidRDefault="003B50BB" w:rsidP="003B50BB"/>
    <w:p w14:paraId="7B577A1B" w14:textId="77777777" w:rsidR="003B50BB" w:rsidRDefault="003B50BB" w:rsidP="003B50BB"/>
    <w:p w14:paraId="6AB90B8E" w14:textId="2318C4EF" w:rsidR="003B50BB" w:rsidRPr="003B50BB" w:rsidRDefault="003B50BB" w:rsidP="003B50BB">
      <w:pPr>
        <w:tabs>
          <w:tab w:val="left" w:pos="5790"/>
        </w:tabs>
      </w:pPr>
      <w:r>
        <w:tab/>
      </w:r>
      <w:proofErr w:type="spellStart"/>
      <w:r>
        <w:t>Molok</w:t>
      </w:r>
      <w:proofErr w:type="spellEnd"/>
      <w:r>
        <w:t xml:space="preserve"> aikštelės projektas (betoninis korpusas)</w:t>
      </w:r>
    </w:p>
    <w:sectPr w:rsidR="003B50BB" w:rsidRPr="003B50BB" w:rsidSect="003B50BB">
      <w:pgSz w:w="16838" w:h="11906" w:orient="landscape"/>
      <w:pgMar w:top="0" w:right="1440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BB"/>
    <w:rsid w:val="003B50BB"/>
    <w:rsid w:val="00DE00BA"/>
    <w:rsid w:val="00E4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14DB"/>
  <w15:chartTrackingRefBased/>
  <w15:docId w15:val="{95E58564-33E3-4706-8CA8-773F0447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5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5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5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5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5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50B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50B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50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50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50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50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50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50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50B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50B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5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Radvila</dc:creator>
  <cp:keywords/>
  <dc:description/>
  <cp:lastModifiedBy>Darius Radvila</cp:lastModifiedBy>
  <cp:revision>1</cp:revision>
  <dcterms:created xsi:type="dcterms:W3CDTF">2025-02-12T05:51:00Z</dcterms:created>
  <dcterms:modified xsi:type="dcterms:W3CDTF">2025-02-12T05:56:00Z</dcterms:modified>
</cp:coreProperties>
</file>