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7526BF" w:rsidRPr="007526BF">
        <w:rPr>
          <w:b/>
        </w:rPr>
        <w:t>Širdies MRT tyrimų analizei naudojamos programinės įrangos „Medis“ licencijos pirkimas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bookmarkStart w:id="0" w:name="_GoBack"/>
      <w:bookmarkEnd w:id="0"/>
      <w:r w:rsidR="007526BF" w:rsidRPr="007526BF">
        <w:rPr>
          <w:rFonts w:eastAsia="Calibri"/>
        </w:rPr>
        <w:t>Širdies MRT tyrimų analizei naudojamos programinės įrangos „Medis“ licencijos pirkimas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95F01">
        <w:rPr>
          <w:sz w:val="20"/>
        </w:rPr>
        <w:t>1 lapas</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8DA" w:rsidRDefault="00D928DA" w:rsidP="00D531AF">
      <w:r>
        <w:separator/>
      </w:r>
    </w:p>
  </w:endnote>
  <w:endnote w:type="continuationSeparator" w:id="0">
    <w:p w:rsidR="00D928DA" w:rsidRDefault="00D928DA"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8DA" w:rsidRDefault="00D928DA" w:rsidP="00D531AF">
      <w:r>
        <w:separator/>
      </w:r>
    </w:p>
  </w:footnote>
  <w:footnote w:type="continuationSeparator" w:id="0">
    <w:p w:rsidR="00D928DA" w:rsidRDefault="00D928DA"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66E20"/>
    <w:rsid w:val="008429EC"/>
    <w:rsid w:val="00871697"/>
    <w:rsid w:val="008C570F"/>
    <w:rsid w:val="00905DF5"/>
    <w:rsid w:val="009100F7"/>
    <w:rsid w:val="0094419F"/>
    <w:rsid w:val="00972D1B"/>
    <w:rsid w:val="00995F01"/>
    <w:rsid w:val="009D3566"/>
    <w:rsid w:val="009F68AC"/>
    <w:rsid w:val="00A26739"/>
    <w:rsid w:val="00A4122E"/>
    <w:rsid w:val="00AF382E"/>
    <w:rsid w:val="00AF4698"/>
    <w:rsid w:val="00B677A3"/>
    <w:rsid w:val="00B76C91"/>
    <w:rsid w:val="00BA29E4"/>
    <w:rsid w:val="00BF6394"/>
    <w:rsid w:val="00C10AC7"/>
    <w:rsid w:val="00C55EF8"/>
    <w:rsid w:val="00C74ED4"/>
    <w:rsid w:val="00C8747C"/>
    <w:rsid w:val="00CF739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8C15F"/>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1914</Words>
  <Characters>1092</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33</cp:revision>
  <cp:lastPrinted>2025-02-25T09:29:00Z</cp:lastPrinted>
  <dcterms:created xsi:type="dcterms:W3CDTF">2022-02-21T12:19:00Z</dcterms:created>
  <dcterms:modified xsi:type="dcterms:W3CDTF">2025-03-14T06:49:00Z</dcterms:modified>
</cp:coreProperties>
</file>