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0EFB2" w14:textId="77777777" w:rsidR="00C70359" w:rsidRPr="00C70359" w:rsidRDefault="00C70359" w:rsidP="00C70359">
      <w:pPr>
        <w:jc w:val="center"/>
        <w:rPr>
          <w:rFonts w:ascii="Times New Roman" w:hAnsi="Times New Roman"/>
          <w:b/>
          <w:bCs/>
          <w:sz w:val="24"/>
          <w:szCs w:val="24"/>
          <w:lang w:eastAsia="lt-LT"/>
        </w:rPr>
      </w:pPr>
      <w:bookmarkStart w:id="0" w:name="_Hlk117590972"/>
      <w:r w:rsidRPr="00C70359">
        <w:rPr>
          <w:rFonts w:ascii="Times New Roman" w:hAnsi="Times New Roman"/>
          <w:b/>
          <w:bCs/>
          <w:sz w:val="24"/>
          <w:szCs w:val="24"/>
          <w:lang w:eastAsia="lt-LT"/>
        </w:rPr>
        <w:t>SANDĖLIO PASTATO (UN. NR. 2993-2007-8049)</w:t>
      </w:r>
    </w:p>
    <w:p w14:paraId="2BF85948" w14:textId="77777777" w:rsidR="00C70359" w:rsidRPr="00C70359" w:rsidRDefault="00C70359" w:rsidP="00C70359">
      <w:pPr>
        <w:jc w:val="center"/>
        <w:rPr>
          <w:rFonts w:ascii="Times New Roman" w:hAnsi="Times New Roman"/>
          <w:b/>
          <w:bCs/>
          <w:sz w:val="24"/>
          <w:szCs w:val="24"/>
          <w:lang w:eastAsia="lt-LT"/>
        </w:rPr>
      </w:pPr>
      <w:r w:rsidRPr="00C70359">
        <w:rPr>
          <w:rFonts w:ascii="Times New Roman" w:hAnsi="Times New Roman"/>
          <w:b/>
          <w:bCs/>
          <w:sz w:val="24"/>
          <w:szCs w:val="24"/>
          <w:lang w:eastAsia="lt-LT"/>
        </w:rPr>
        <w:t>REKONSTRAVIMO IR PASKIRTIES KEITIMO Į SPORTO</w:t>
      </w:r>
    </w:p>
    <w:p w14:paraId="7185DBEC" w14:textId="77777777" w:rsidR="00C70359" w:rsidRPr="00C70359" w:rsidRDefault="00C70359" w:rsidP="00C70359">
      <w:pPr>
        <w:jc w:val="center"/>
        <w:rPr>
          <w:rFonts w:ascii="Times New Roman" w:hAnsi="Times New Roman"/>
          <w:b/>
          <w:bCs/>
          <w:sz w:val="24"/>
          <w:szCs w:val="24"/>
          <w:lang w:eastAsia="lt-LT"/>
        </w:rPr>
      </w:pPr>
      <w:r w:rsidRPr="00C70359">
        <w:rPr>
          <w:rFonts w:ascii="Times New Roman" w:hAnsi="Times New Roman"/>
          <w:b/>
          <w:bCs/>
          <w:sz w:val="24"/>
          <w:szCs w:val="24"/>
          <w:lang w:eastAsia="lt-LT"/>
        </w:rPr>
        <w:t>PASKIRTIES PASTATĄ - ŽIRGYNĄ (7.14), ŽUVININKŲ G. 30,</w:t>
      </w:r>
    </w:p>
    <w:p w14:paraId="22696414" w14:textId="4627D700" w:rsidR="00D377B0" w:rsidRPr="00761F2E" w:rsidRDefault="00C70359" w:rsidP="00D377B0">
      <w:pPr>
        <w:jc w:val="center"/>
        <w:rPr>
          <w:rFonts w:ascii="Times New Roman" w:hAnsi="Times New Roman"/>
          <w:b/>
          <w:bCs/>
          <w:sz w:val="24"/>
          <w:szCs w:val="24"/>
          <w:lang w:eastAsia="lt-LT"/>
        </w:rPr>
      </w:pPr>
      <w:r w:rsidRPr="00C70359">
        <w:rPr>
          <w:rFonts w:ascii="Times New Roman" w:hAnsi="Times New Roman"/>
          <w:b/>
          <w:bCs/>
          <w:sz w:val="24"/>
          <w:szCs w:val="24"/>
          <w:lang w:eastAsia="lt-LT"/>
        </w:rPr>
        <w:t xml:space="preserve">ŠIAULIAI, </w:t>
      </w:r>
      <w:r>
        <w:rPr>
          <w:rFonts w:ascii="Times New Roman" w:hAnsi="Times New Roman"/>
          <w:b/>
          <w:bCs/>
          <w:sz w:val="24"/>
          <w:szCs w:val="24"/>
          <w:lang w:eastAsia="lt-LT"/>
        </w:rPr>
        <w:t>STATYBOS</w:t>
      </w:r>
      <w:r w:rsidR="00D377B0" w:rsidRPr="00761F2E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DARB</w:t>
      </w:r>
      <w:r w:rsidR="00C32119" w:rsidRPr="00761F2E">
        <w:rPr>
          <w:rFonts w:ascii="Times New Roman" w:hAnsi="Times New Roman"/>
          <w:b/>
          <w:bCs/>
          <w:sz w:val="24"/>
          <w:szCs w:val="24"/>
          <w:lang w:eastAsia="lt-LT"/>
        </w:rPr>
        <w:t>Ų</w:t>
      </w:r>
    </w:p>
    <w:p w14:paraId="40310D1C" w14:textId="77777777" w:rsidR="00D377B0" w:rsidRPr="00761F2E" w:rsidRDefault="00D377B0" w:rsidP="00D377B0">
      <w:pPr>
        <w:jc w:val="center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761F2E">
        <w:rPr>
          <w:rStyle w:val="fontstyle01"/>
          <w:rFonts w:ascii="Times New Roman" w:hAnsi="Times New Roman"/>
          <w:color w:val="auto"/>
          <w:sz w:val="24"/>
          <w:szCs w:val="24"/>
        </w:rPr>
        <w:t>VEIKLŲ SĄRAŠAS</w:t>
      </w:r>
    </w:p>
    <w:p w14:paraId="34D0CDB4" w14:textId="77777777" w:rsidR="00D377B0" w:rsidRPr="00761F2E" w:rsidRDefault="00D377B0" w:rsidP="00D377B0">
      <w:pPr>
        <w:rPr>
          <w:rFonts w:ascii="Times New Roman" w:hAnsi="Times New Roman"/>
        </w:rPr>
      </w:pPr>
    </w:p>
    <w:tbl>
      <w:tblPr>
        <w:tblStyle w:val="Lentelstinklelis"/>
        <w:tblW w:w="1433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973"/>
        <w:gridCol w:w="1148"/>
        <w:gridCol w:w="1134"/>
        <w:gridCol w:w="1134"/>
        <w:gridCol w:w="1134"/>
        <w:gridCol w:w="1134"/>
        <w:gridCol w:w="1134"/>
        <w:gridCol w:w="1134"/>
        <w:gridCol w:w="1139"/>
        <w:gridCol w:w="1137"/>
      </w:tblGrid>
      <w:tr w:rsidR="00761F2E" w:rsidRPr="00761F2E" w14:paraId="3400A423" w14:textId="6553344A" w:rsidTr="00761F2E">
        <w:trPr>
          <w:tblHeader/>
          <w:jc w:val="center"/>
        </w:trPr>
        <w:tc>
          <w:tcPr>
            <w:tcW w:w="1129" w:type="dxa"/>
            <w:vMerge w:val="restart"/>
            <w:vAlign w:val="center"/>
          </w:tcPr>
          <w:bookmarkEnd w:id="0"/>
          <w:p w14:paraId="497046C2" w14:textId="77777777" w:rsidR="00402420" w:rsidRPr="00761F2E" w:rsidRDefault="00402420" w:rsidP="001F38D6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Eil. Nr.</w:t>
            </w:r>
          </w:p>
        </w:tc>
        <w:tc>
          <w:tcPr>
            <w:tcW w:w="2973" w:type="dxa"/>
            <w:vMerge w:val="restart"/>
            <w:vAlign w:val="center"/>
          </w:tcPr>
          <w:p w14:paraId="73576E8B" w14:textId="77777777" w:rsidR="00402420" w:rsidRPr="00761F2E" w:rsidRDefault="00402420" w:rsidP="001F38D6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761F2E">
              <w:rPr>
                <w:rFonts w:ascii="Times New Roman" w:hAnsi="Times New Roman"/>
                <w:sz w:val="20"/>
                <w:szCs w:val="20"/>
              </w:rPr>
              <w:t>Darbų gupių (etapų) pavadinimai</w:t>
            </w:r>
          </w:p>
          <w:p w14:paraId="7C38C42D" w14:textId="77777777" w:rsidR="00402420" w:rsidRPr="00761F2E" w:rsidRDefault="00402420" w:rsidP="001F38D6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091" w:type="dxa"/>
            <w:gridSpan w:val="8"/>
            <w:vAlign w:val="center"/>
          </w:tcPr>
          <w:p w14:paraId="106060B2" w14:textId="02C22FCE" w:rsidR="00402420" w:rsidRPr="00761F2E" w:rsidRDefault="00402420" w:rsidP="00C32119">
            <w:pPr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iCs/>
                <w:sz w:val="20"/>
                <w:szCs w:val="20"/>
              </w:rPr>
              <w:t>Darbų grupės (etapo) kainos mėnesinis išskaidymas procentais pagal Rangovo planuojamą Darbų grupės (etapo) įvykdymą</w:t>
            </w:r>
          </w:p>
        </w:tc>
        <w:tc>
          <w:tcPr>
            <w:tcW w:w="1137" w:type="dxa"/>
            <w:vMerge w:val="restart"/>
            <w:vAlign w:val="center"/>
          </w:tcPr>
          <w:p w14:paraId="4409D4B9" w14:textId="31BB0A81" w:rsidR="00402420" w:rsidRPr="00761F2E" w:rsidRDefault="00402420" w:rsidP="00C13D48">
            <w:pPr>
              <w:jc w:val="center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Kaina (Eur) be PVM </w:t>
            </w:r>
          </w:p>
        </w:tc>
      </w:tr>
      <w:tr w:rsidR="00761F2E" w:rsidRPr="00761F2E" w14:paraId="702A623F" w14:textId="48328EE1" w:rsidTr="00761F2E">
        <w:trPr>
          <w:cantSplit/>
          <w:trHeight w:val="1134"/>
          <w:tblHeader/>
          <w:jc w:val="center"/>
        </w:trPr>
        <w:tc>
          <w:tcPr>
            <w:tcW w:w="1129" w:type="dxa"/>
            <w:vMerge/>
          </w:tcPr>
          <w:p w14:paraId="17A5AD88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973" w:type="dxa"/>
            <w:vMerge/>
          </w:tcPr>
          <w:p w14:paraId="49FEF394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48" w:type="dxa"/>
            <w:textDirection w:val="btLr"/>
            <w:vAlign w:val="center"/>
          </w:tcPr>
          <w:p w14:paraId="54D33EF2" w14:textId="77777777" w:rsidR="00402420" w:rsidRPr="00761F2E" w:rsidRDefault="00402420" w:rsidP="00942857">
            <w:pPr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1 mėnuo</w:t>
            </w:r>
          </w:p>
        </w:tc>
        <w:tc>
          <w:tcPr>
            <w:tcW w:w="1134" w:type="dxa"/>
            <w:textDirection w:val="btLr"/>
            <w:vAlign w:val="center"/>
          </w:tcPr>
          <w:p w14:paraId="47229D02" w14:textId="22373094" w:rsidR="00402420" w:rsidRPr="00761F2E" w:rsidRDefault="00402420" w:rsidP="00942857">
            <w:pPr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2 mėnuo</w:t>
            </w:r>
          </w:p>
        </w:tc>
        <w:tc>
          <w:tcPr>
            <w:tcW w:w="1134" w:type="dxa"/>
            <w:textDirection w:val="btLr"/>
            <w:vAlign w:val="center"/>
          </w:tcPr>
          <w:p w14:paraId="15EE406D" w14:textId="273FD97A" w:rsidR="00402420" w:rsidRPr="00761F2E" w:rsidRDefault="00402420" w:rsidP="00942857">
            <w:pPr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3 mėnuo</w:t>
            </w:r>
          </w:p>
        </w:tc>
        <w:tc>
          <w:tcPr>
            <w:tcW w:w="1134" w:type="dxa"/>
            <w:textDirection w:val="btLr"/>
            <w:vAlign w:val="center"/>
          </w:tcPr>
          <w:p w14:paraId="359B107F" w14:textId="6FD310EB" w:rsidR="00402420" w:rsidRPr="00761F2E" w:rsidRDefault="00402420" w:rsidP="00942857">
            <w:pPr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4 mėnuo</w:t>
            </w:r>
          </w:p>
        </w:tc>
        <w:tc>
          <w:tcPr>
            <w:tcW w:w="1134" w:type="dxa"/>
            <w:textDirection w:val="btLr"/>
            <w:vAlign w:val="center"/>
          </w:tcPr>
          <w:p w14:paraId="17D4B7BC" w14:textId="3030A891" w:rsidR="00402420" w:rsidRPr="00761F2E" w:rsidRDefault="00402420" w:rsidP="00942857">
            <w:pPr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5 mėnuo</w:t>
            </w:r>
          </w:p>
        </w:tc>
        <w:tc>
          <w:tcPr>
            <w:tcW w:w="1134" w:type="dxa"/>
            <w:textDirection w:val="btLr"/>
            <w:vAlign w:val="center"/>
          </w:tcPr>
          <w:p w14:paraId="0337EC86" w14:textId="303B0447" w:rsidR="00402420" w:rsidRPr="00761F2E" w:rsidRDefault="00402420" w:rsidP="00942857">
            <w:pPr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6 mėnuo</w:t>
            </w:r>
          </w:p>
        </w:tc>
        <w:tc>
          <w:tcPr>
            <w:tcW w:w="1134" w:type="dxa"/>
            <w:textDirection w:val="btLr"/>
            <w:vAlign w:val="center"/>
          </w:tcPr>
          <w:p w14:paraId="1A6F0322" w14:textId="429B435A" w:rsidR="00402420" w:rsidRPr="00761F2E" w:rsidRDefault="00942857" w:rsidP="00942857">
            <w:pPr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....</w:t>
            </w:r>
          </w:p>
        </w:tc>
        <w:tc>
          <w:tcPr>
            <w:tcW w:w="1139" w:type="dxa"/>
            <w:textDirection w:val="btLr"/>
            <w:vAlign w:val="center"/>
          </w:tcPr>
          <w:p w14:paraId="4E1F67F3" w14:textId="1F5A49C3" w:rsidR="00402420" w:rsidRPr="00761F2E" w:rsidRDefault="00942857" w:rsidP="00942857">
            <w:pPr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16</w:t>
            </w:r>
            <w:r w:rsidR="00402420" w:rsidRPr="00761F2E">
              <w:rPr>
                <w:rFonts w:ascii="Times New Roman" w:eastAsia="Calibri" w:hAnsi="Times New Roman"/>
                <w:sz w:val="20"/>
                <w:szCs w:val="20"/>
              </w:rPr>
              <w:t xml:space="preserve"> mėnuo</w:t>
            </w:r>
          </w:p>
        </w:tc>
        <w:tc>
          <w:tcPr>
            <w:tcW w:w="1137" w:type="dxa"/>
            <w:vMerge/>
          </w:tcPr>
          <w:p w14:paraId="56A02720" w14:textId="5C7E90FD" w:rsidR="00402420" w:rsidRPr="00761F2E" w:rsidRDefault="00402420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2EB094BE" w14:textId="5909EB36" w:rsidTr="00761F2E">
        <w:trPr>
          <w:tblHeader/>
          <w:jc w:val="center"/>
        </w:trPr>
        <w:tc>
          <w:tcPr>
            <w:tcW w:w="1129" w:type="dxa"/>
          </w:tcPr>
          <w:p w14:paraId="2508041F" w14:textId="77777777" w:rsidR="00402420" w:rsidRPr="00761F2E" w:rsidRDefault="00402420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2973" w:type="dxa"/>
          </w:tcPr>
          <w:p w14:paraId="3F92EF34" w14:textId="77777777" w:rsidR="00402420" w:rsidRPr="00761F2E" w:rsidRDefault="00402420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148" w:type="dxa"/>
          </w:tcPr>
          <w:p w14:paraId="02EF84D9" w14:textId="77777777" w:rsidR="00402420" w:rsidRPr="00761F2E" w:rsidRDefault="00402420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39C81BF9" w14:textId="77777777" w:rsidR="00402420" w:rsidRPr="00761F2E" w:rsidRDefault="00402420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4CE60091" w14:textId="02D7F341" w:rsidR="00402420" w:rsidRPr="00761F2E" w:rsidRDefault="00402420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1834397" w14:textId="319BBD2F" w:rsidR="00402420" w:rsidRPr="00761F2E" w:rsidRDefault="00402420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561C3A01" w14:textId="3EB5933C" w:rsidR="00402420" w:rsidRPr="00761F2E" w:rsidRDefault="00402420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7B30580" w14:textId="56DE4980" w:rsidR="00402420" w:rsidRPr="00761F2E" w:rsidRDefault="00402420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095C22B9" w14:textId="28B69223" w:rsidR="00402420" w:rsidRPr="00761F2E" w:rsidRDefault="00402420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1139" w:type="dxa"/>
          </w:tcPr>
          <w:p w14:paraId="2AD8E28A" w14:textId="4C063A2F" w:rsidR="00402420" w:rsidRPr="00761F2E" w:rsidRDefault="00402420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10</w:t>
            </w:r>
          </w:p>
        </w:tc>
        <w:tc>
          <w:tcPr>
            <w:tcW w:w="1137" w:type="dxa"/>
          </w:tcPr>
          <w:p w14:paraId="6C9168BB" w14:textId="06BD8287" w:rsidR="00402420" w:rsidRPr="00761F2E" w:rsidRDefault="00402420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11</w:t>
            </w:r>
          </w:p>
        </w:tc>
      </w:tr>
      <w:tr w:rsidR="00761F2E" w:rsidRPr="00761F2E" w14:paraId="7D8F0999" w14:textId="216BC047" w:rsidTr="00761F2E">
        <w:trPr>
          <w:jc w:val="center"/>
        </w:trPr>
        <w:tc>
          <w:tcPr>
            <w:tcW w:w="1129" w:type="dxa"/>
            <w:vAlign w:val="center"/>
          </w:tcPr>
          <w:p w14:paraId="4746FD3D" w14:textId="77777777" w:rsidR="00402420" w:rsidRPr="00761F2E" w:rsidRDefault="00402420" w:rsidP="00C32119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973" w:type="dxa"/>
          </w:tcPr>
          <w:p w14:paraId="096DDA31" w14:textId="37C12CF1" w:rsidR="00402420" w:rsidRPr="00761F2E" w:rsidRDefault="00942857" w:rsidP="00C32119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Sklypo plano dalis</w:t>
            </w:r>
          </w:p>
        </w:tc>
        <w:tc>
          <w:tcPr>
            <w:tcW w:w="1148" w:type="dxa"/>
          </w:tcPr>
          <w:p w14:paraId="565832C9" w14:textId="2D30325A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A13093" w14:textId="51BF2661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D12BEE" w14:textId="16A4F7B2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EFDF61" w14:textId="7538947A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110355" w14:textId="0B6D2532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3B66A6" w14:textId="18338474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881FA4" w14:textId="338BE095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C8B98CF" w14:textId="286E8909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DBC1E76" w14:textId="6F8ECE74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6B084415" w14:textId="77777777" w:rsidTr="00761F2E">
        <w:trPr>
          <w:jc w:val="center"/>
        </w:trPr>
        <w:tc>
          <w:tcPr>
            <w:tcW w:w="1129" w:type="dxa"/>
            <w:vAlign w:val="center"/>
          </w:tcPr>
          <w:p w14:paraId="635FCB25" w14:textId="4A372048" w:rsidR="00761F2E" w:rsidRPr="00761F2E" w:rsidRDefault="00761F2E" w:rsidP="00C32119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2973" w:type="dxa"/>
          </w:tcPr>
          <w:p w14:paraId="6D0125C7" w14:textId="0C9B9AB2" w:rsidR="00761F2E" w:rsidRPr="00761F2E" w:rsidRDefault="00761F2E" w:rsidP="00C32119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Želdiniai</w:t>
            </w:r>
          </w:p>
        </w:tc>
        <w:tc>
          <w:tcPr>
            <w:tcW w:w="1148" w:type="dxa"/>
          </w:tcPr>
          <w:p w14:paraId="60132D3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BB775E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DF34C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F98CA3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954632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B2C51B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406796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4D2C9F9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59B1F30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2686879C" w14:textId="77777777" w:rsidTr="00761F2E">
        <w:trPr>
          <w:jc w:val="center"/>
        </w:trPr>
        <w:tc>
          <w:tcPr>
            <w:tcW w:w="1129" w:type="dxa"/>
            <w:vAlign w:val="center"/>
          </w:tcPr>
          <w:p w14:paraId="22F1B699" w14:textId="1FD96BDF" w:rsidR="00761F2E" w:rsidRPr="00761F2E" w:rsidRDefault="00761F2E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1.1.1</w:t>
            </w:r>
          </w:p>
        </w:tc>
        <w:tc>
          <w:tcPr>
            <w:tcW w:w="2973" w:type="dxa"/>
          </w:tcPr>
          <w:p w14:paraId="2DF6D3BD" w14:textId="34DC5EAE" w:rsidR="00761F2E" w:rsidRPr="00761F2E" w:rsidRDefault="00761F2E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Medžių kirtimas</w:t>
            </w:r>
          </w:p>
        </w:tc>
        <w:tc>
          <w:tcPr>
            <w:tcW w:w="1148" w:type="dxa"/>
          </w:tcPr>
          <w:p w14:paraId="7125D06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B9CC79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E626EF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7064A8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D265F6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9E5B8C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2AC0C9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13297F7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CFCBA5F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1B94099A" w14:textId="77777777" w:rsidTr="00761F2E">
        <w:trPr>
          <w:jc w:val="center"/>
        </w:trPr>
        <w:tc>
          <w:tcPr>
            <w:tcW w:w="1129" w:type="dxa"/>
            <w:vAlign w:val="center"/>
          </w:tcPr>
          <w:p w14:paraId="438BD1D7" w14:textId="32601F49" w:rsidR="00761F2E" w:rsidRPr="00761F2E" w:rsidRDefault="00761F2E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1.1.2</w:t>
            </w:r>
          </w:p>
        </w:tc>
        <w:tc>
          <w:tcPr>
            <w:tcW w:w="2973" w:type="dxa"/>
          </w:tcPr>
          <w:p w14:paraId="65FDEEFC" w14:textId="601D3F72" w:rsidR="00761F2E" w:rsidRPr="00761F2E" w:rsidRDefault="00761F2E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Medžių persodinimas</w:t>
            </w:r>
          </w:p>
        </w:tc>
        <w:tc>
          <w:tcPr>
            <w:tcW w:w="1148" w:type="dxa"/>
          </w:tcPr>
          <w:p w14:paraId="59C61722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72482C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478B22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B19EA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21081F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416CB8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F4B86B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353B817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DCA0E52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1A6153AE" w14:textId="77777777" w:rsidTr="00761F2E">
        <w:trPr>
          <w:jc w:val="center"/>
        </w:trPr>
        <w:tc>
          <w:tcPr>
            <w:tcW w:w="1129" w:type="dxa"/>
            <w:vAlign w:val="center"/>
          </w:tcPr>
          <w:p w14:paraId="7D10C56C" w14:textId="0643299F" w:rsidR="00761F2E" w:rsidRPr="00761F2E" w:rsidRDefault="00761F2E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1.1.3</w:t>
            </w:r>
          </w:p>
        </w:tc>
        <w:tc>
          <w:tcPr>
            <w:tcW w:w="2973" w:type="dxa"/>
          </w:tcPr>
          <w:p w14:paraId="0772AD42" w14:textId="07A3B23F" w:rsidR="00761F2E" w:rsidRPr="00761F2E" w:rsidRDefault="00761F2E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Medžių sodinimas</w:t>
            </w:r>
          </w:p>
        </w:tc>
        <w:tc>
          <w:tcPr>
            <w:tcW w:w="1148" w:type="dxa"/>
          </w:tcPr>
          <w:p w14:paraId="556D7B8A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2950AC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08B3C6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E56BE1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684C03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38EE8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245A6E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4AE2B8A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8C93775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5A2602F2" w14:textId="77777777" w:rsidTr="00761F2E">
        <w:trPr>
          <w:jc w:val="center"/>
        </w:trPr>
        <w:tc>
          <w:tcPr>
            <w:tcW w:w="1129" w:type="dxa"/>
            <w:vAlign w:val="center"/>
          </w:tcPr>
          <w:p w14:paraId="1032DAC2" w14:textId="504F3955" w:rsidR="00761F2E" w:rsidRPr="00761F2E" w:rsidRDefault="00761F2E" w:rsidP="00C32119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2973" w:type="dxa"/>
          </w:tcPr>
          <w:p w14:paraId="09FF048B" w14:textId="555128E2" w:rsidR="00761F2E" w:rsidRPr="00761F2E" w:rsidRDefault="00761F2E" w:rsidP="00C32119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Dangos</w:t>
            </w:r>
          </w:p>
        </w:tc>
        <w:tc>
          <w:tcPr>
            <w:tcW w:w="1148" w:type="dxa"/>
          </w:tcPr>
          <w:p w14:paraId="175E0797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55DD16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0F556F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4D3EE5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729A2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919905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A84B81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56562EA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D9076AF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2F83176A" w14:textId="77777777" w:rsidTr="00761F2E">
        <w:trPr>
          <w:jc w:val="center"/>
        </w:trPr>
        <w:tc>
          <w:tcPr>
            <w:tcW w:w="1129" w:type="dxa"/>
            <w:vAlign w:val="center"/>
          </w:tcPr>
          <w:p w14:paraId="002B15FD" w14:textId="3DD76213" w:rsidR="00761F2E" w:rsidRPr="00761F2E" w:rsidRDefault="00761F2E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1.2.1</w:t>
            </w:r>
          </w:p>
        </w:tc>
        <w:tc>
          <w:tcPr>
            <w:tcW w:w="2973" w:type="dxa"/>
          </w:tcPr>
          <w:p w14:paraId="0FF74C40" w14:textId="6F13F532" w:rsidR="00761F2E" w:rsidRPr="00761F2E" w:rsidRDefault="00761F2E" w:rsidP="00761F2E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Guminės dangos įrengimas lauko</w:t>
            </w:r>
            <w:r w:rsidRPr="00761F2E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761F2E">
              <w:rPr>
                <w:rFonts w:ascii="Times New Roman" w:eastAsia="Calibri" w:hAnsi="Times New Roman"/>
                <w:sz w:val="20"/>
                <w:szCs w:val="20"/>
              </w:rPr>
              <w:t>garduose</w:t>
            </w:r>
          </w:p>
        </w:tc>
        <w:tc>
          <w:tcPr>
            <w:tcW w:w="1148" w:type="dxa"/>
          </w:tcPr>
          <w:p w14:paraId="1D34F5B7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C333BF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A4F044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A23E4A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3C71B5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E2D18B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8DA273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09E17A0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BFD4D16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3F7D1D3B" w14:textId="77777777" w:rsidTr="00761F2E">
        <w:trPr>
          <w:jc w:val="center"/>
        </w:trPr>
        <w:tc>
          <w:tcPr>
            <w:tcW w:w="1129" w:type="dxa"/>
            <w:vAlign w:val="center"/>
          </w:tcPr>
          <w:p w14:paraId="07360F07" w14:textId="124D122E" w:rsidR="00761F2E" w:rsidRPr="00761F2E" w:rsidRDefault="00761F2E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1.2.2</w:t>
            </w:r>
          </w:p>
        </w:tc>
        <w:tc>
          <w:tcPr>
            <w:tcW w:w="2973" w:type="dxa"/>
          </w:tcPr>
          <w:p w14:paraId="3FEB2E26" w14:textId="04C74941" w:rsidR="00761F2E" w:rsidRPr="00761F2E" w:rsidRDefault="00761F2E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Pėsčiųjų betono trinkelių danga</w:t>
            </w:r>
          </w:p>
        </w:tc>
        <w:tc>
          <w:tcPr>
            <w:tcW w:w="1148" w:type="dxa"/>
          </w:tcPr>
          <w:p w14:paraId="3C5640E5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0469E8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5FC585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2949CC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00DFB7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9349B2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7EFFD0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C28B9B6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1694B5F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6E67EEAE" w14:textId="77777777" w:rsidTr="00761F2E">
        <w:trPr>
          <w:jc w:val="center"/>
        </w:trPr>
        <w:tc>
          <w:tcPr>
            <w:tcW w:w="1129" w:type="dxa"/>
            <w:vAlign w:val="center"/>
          </w:tcPr>
          <w:p w14:paraId="68FD49B5" w14:textId="57DAAC48" w:rsidR="00761F2E" w:rsidRPr="00761F2E" w:rsidRDefault="00761F2E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1.2.3</w:t>
            </w:r>
          </w:p>
        </w:tc>
        <w:tc>
          <w:tcPr>
            <w:tcW w:w="2973" w:type="dxa"/>
          </w:tcPr>
          <w:p w14:paraId="580181AA" w14:textId="411B8F74" w:rsidR="00761F2E" w:rsidRPr="00761F2E" w:rsidRDefault="00761F2E" w:rsidP="00761F2E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Važiuojamosios dalies betono trinkelių</w:t>
            </w:r>
            <w:r w:rsidRPr="00761F2E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761F2E">
              <w:rPr>
                <w:rFonts w:ascii="Times New Roman" w:eastAsia="Calibri" w:hAnsi="Times New Roman"/>
                <w:sz w:val="20"/>
                <w:szCs w:val="20"/>
              </w:rPr>
              <w:t>danga</w:t>
            </w:r>
          </w:p>
        </w:tc>
        <w:tc>
          <w:tcPr>
            <w:tcW w:w="1148" w:type="dxa"/>
          </w:tcPr>
          <w:p w14:paraId="4CD83996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261FB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9C4CE2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3E4EE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667EE4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1EAB6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A340BA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EF6E806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13020D2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437EC670" w14:textId="77777777" w:rsidTr="00761F2E">
        <w:trPr>
          <w:jc w:val="center"/>
        </w:trPr>
        <w:tc>
          <w:tcPr>
            <w:tcW w:w="1129" w:type="dxa"/>
            <w:vAlign w:val="center"/>
          </w:tcPr>
          <w:p w14:paraId="734C3754" w14:textId="5CFA173D" w:rsidR="00761F2E" w:rsidRPr="00761F2E" w:rsidRDefault="00761F2E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1.2.4</w:t>
            </w:r>
          </w:p>
        </w:tc>
        <w:tc>
          <w:tcPr>
            <w:tcW w:w="2973" w:type="dxa"/>
          </w:tcPr>
          <w:p w14:paraId="4DF397DD" w14:textId="3967EFD6" w:rsidR="00761F2E" w:rsidRPr="00761F2E" w:rsidRDefault="00761F2E" w:rsidP="00761F2E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Korio su akmenukų užpildu danga</w:t>
            </w:r>
            <w:r w:rsidRPr="00761F2E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761F2E">
              <w:rPr>
                <w:rFonts w:ascii="Times New Roman" w:eastAsia="Calibri" w:hAnsi="Times New Roman"/>
                <w:sz w:val="20"/>
                <w:szCs w:val="20"/>
              </w:rPr>
              <w:t>(edukacinė zona)</w:t>
            </w:r>
          </w:p>
        </w:tc>
        <w:tc>
          <w:tcPr>
            <w:tcW w:w="1148" w:type="dxa"/>
          </w:tcPr>
          <w:p w14:paraId="1515C6F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7F993E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26EEB6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A09A74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5221EA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EBFCAE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495D8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796C8DC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EA46335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650D622A" w14:textId="77777777" w:rsidTr="00761F2E">
        <w:trPr>
          <w:jc w:val="center"/>
        </w:trPr>
        <w:tc>
          <w:tcPr>
            <w:tcW w:w="1129" w:type="dxa"/>
            <w:vAlign w:val="center"/>
          </w:tcPr>
          <w:p w14:paraId="718F9CE3" w14:textId="2A3EEDE8" w:rsidR="00761F2E" w:rsidRPr="00761F2E" w:rsidRDefault="00761F2E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1.2.5</w:t>
            </w:r>
          </w:p>
        </w:tc>
        <w:tc>
          <w:tcPr>
            <w:tcW w:w="2973" w:type="dxa"/>
          </w:tcPr>
          <w:p w14:paraId="2D82A761" w14:textId="7BC96C4F" w:rsidR="00761F2E" w:rsidRPr="00761F2E" w:rsidRDefault="00761F2E" w:rsidP="00761F2E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Laužakuras</w:t>
            </w:r>
          </w:p>
        </w:tc>
        <w:tc>
          <w:tcPr>
            <w:tcW w:w="1148" w:type="dxa"/>
          </w:tcPr>
          <w:p w14:paraId="085BF1E8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5C1790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00D7B0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5F55C1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698648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5168B4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2A6E46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70D545B3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0DFCEC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70C27F07" w14:textId="77777777" w:rsidTr="00761F2E">
        <w:trPr>
          <w:jc w:val="center"/>
        </w:trPr>
        <w:tc>
          <w:tcPr>
            <w:tcW w:w="1129" w:type="dxa"/>
            <w:vAlign w:val="center"/>
          </w:tcPr>
          <w:p w14:paraId="4D7BE157" w14:textId="31F7C274" w:rsidR="00761F2E" w:rsidRPr="00761F2E" w:rsidRDefault="00761F2E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1.2.6</w:t>
            </w:r>
          </w:p>
        </w:tc>
        <w:tc>
          <w:tcPr>
            <w:tcW w:w="2973" w:type="dxa"/>
          </w:tcPr>
          <w:p w14:paraId="248098A7" w14:textId="6E13D02F" w:rsidR="00761F2E" w:rsidRPr="00761F2E" w:rsidRDefault="00761F2E" w:rsidP="00761F2E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Horizontalus kelio ženklinimas</w:t>
            </w:r>
          </w:p>
        </w:tc>
        <w:tc>
          <w:tcPr>
            <w:tcW w:w="1148" w:type="dxa"/>
          </w:tcPr>
          <w:p w14:paraId="746D1488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B9ABC1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FED8D0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D08B43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7B722B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D79397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45FBFF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0E12E17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9B21AFE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3E06FDC1" w14:textId="77777777" w:rsidTr="00761F2E">
        <w:trPr>
          <w:jc w:val="center"/>
        </w:trPr>
        <w:tc>
          <w:tcPr>
            <w:tcW w:w="1129" w:type="dxa"/>
            <w:vAlign w:val="center"/>
          </w:tcPr>
          <w:p w14:paraId="5DFF00B9" w14:textId="0C8CB8FA" w:rsidR="00761F2E" w:rsidRPr="00761F2E" w:rsidRDefault="00761F2E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1.2.7</w:t>
            </w:r>
          </w:p>
        </w:tc>
        <w:tc>
          <w:tcPr>
            <w:tcW w:w="2973" w:type="dxa"/>
          </w:tcPr>
          <w:p w14:paraId="1ACBAB66" w14:textId="506E6010" w:rsidR="00761F2E" w:rsidRPr="00761F2E" w:rsidRDefault="00761F2E" w:rsidP="00761F2E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Vaikymo aikštelė</w:t>
            </w:r>
          </w:p>
        </w:tc>
        <w:tc>
          <w:tcPr>
            <w:tcW w:w="1148" w:type="dxa"/>
          </w:tcPr>
          <w:p w14:paraId="127B3B01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934BC4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CE4CBB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629A6B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CAD7B6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C2169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EA7967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D401B45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F62D80A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39454180" w14:textId="77777777" w:rsidTr="00761F2E">
        <w:trPr>
          <w:jc w:val="center"/>
        </w:trPr>
        <w:tc>
          <w:tcPr>
            <w:tcW w:w="1129" w:type="dxa"/>
            <w:vAlign w:val="center"/>
          </w:tcPr>
          <w:p w14:paraId="2D41B459" w14:textId="28DD976C" w:rsidR="00761F2E" w:rsidRPr="00761F2E" w:rsidRDefault="00761F2E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1.2.8</w:t>
            </w:r>
          </w:p>
        </w:tc>
        <w:tc>
          <w:tcPr>
            <w:tcW w:w="2973" w:type="dxa"/>
          </w:tcPr>
          <w:p w14:paraId="4CB08F00" w14:textId="797A6DBF" w:rsidR="00761F2E" w:rsidRPr="00761F2E" w:rsidRDefault="00761F2E" w:rsidP="00761F2E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sz w:val="20"/>
                <w:szCs w:val="20"/>
              </w:rPr>
              <w:t>ŽN vedimo paviršiai</w:t>
            </w:r>
          </w:p>
        </w:tc>
        <w:tc>
          <w:tcPr>
            <w:tcW w:w="1148" w:type="dxa"/>
          </w:tcPr>
          <w:p w14:paraId="2C6AD695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B6D4F8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14E279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40EE29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FD6931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B975E2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EC4D53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C5F241E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8F9913B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62D886F4" w14:textId="77777777" w:rsidTr="00761F2E">
        <w:trPr>
          <w:jc w:val="center"/>
        </w:trPr>
        <w:tc>
          <w:tcPr>
            <w:tcW w:w="1129" w:type="dxa"/>
            <w:vAlign w:val="center"/>
          </w:tcPr>
          <w:p w14:paraId="30EEA6C4" w14:textId="67457B7E" w:rsidR="00761F2E" w:rsidRPr="00761F2E" w:rsidRDefault="00761F2E" w:rsidP="00C32119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2973" w:type="dxa"/>
          </w:tcPr>
          <w:p w14:paraId="4E8069D2" w14:textId="7775CE28" w:rsidR="00761F2E" w:rsidRPr="00761F2E" w:rsidRDefault="00761F2E" w:rsidP="00761F2E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Kelio ir vejos bortai</w:t>
            </w:r>
          </w:p>
        </w:tc>
        <w:tc>
          <w:tcPr>
            <w:tcW w:w="1148" w:type="dxa"/>
          </w:tcPr>
          <w:p w14:paraId="2F68751B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616227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FF47B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6FE1C5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3520A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336C15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C6364C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91DE530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AEE4BA3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41F19263" w14:textId="77777777" w:rsidTr="00761F2E">
        <w:trPr>
          <w:jc w:val="center"/>
        </w:trPr>
        <w:tc>
          <w:tcPr>
            <w:tcW w:w="1129" w:type="dxa"/>
            <w:vAlign w:val="center"/>
          </w:tcPr>
          <w:p w14:paraId="1D736AA5" w14:textId="7A5B2BB0" w:rsidR="00761F2E" w:rsidRPr="00CF4742" w:rsidRDefault="00CF4742" w:rsidP="00C32119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CF4742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2973" w:type="dxa"/>
          </w:tcPr>
          <w:p w14:paraId="6FCEF21D" w14:textId="1A984FD2" w:rsidR="00761F2E" w:rsidRPr="00CF4742" w:rsidRDefault="00761F2E" w:rsidP="00761F2E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CF4742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Tvoros</w:t>
            </w:r>
          </w:p>
        </w:tc>
        <w:tc>
          <w:tcPr>
            <w:tcW w:w="1148" w:type="dxa"/>
          </w:tcPr>
          <w:p w14:paraId="712B28E2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CC6B1A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3587CF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A7CEFE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BCA1FE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9F6C95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156BC4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AD41DA9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682C5F7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6223BAAD" w14:textId="77777777" w:rsidTr="00761F2E">
        <w:trPr>
          <w:jc w:val="center"/>
        </w:trPr>
        <w:tc>
          <w:tcPr>
            <w:tcW w:w="1129" w:type="dxa"/>
            <w:vAlign w:val="center"/>
          </w:tcPr>
          <w:p w14:paraId="6B89AAE4" w14:textId="75E8A4BD" w:rsidR="00761F2E" w:rsidRPr="00CF4742" w:rsidRDefault="00CF4742" w:rsidP="00C32119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CF4742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2973" w:type="dxa"/>
          </w:tcPr>
          <w:p w14:paraId="1B6DDF3F" w14:textId="4FF1EE79" w:rsidR="00761F2E" w:rsidRPr="00CF4742" w:rsidRDefault="00761F2E" w:rsidP="00761F2E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CF4742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Kiti elementai</w:t>
            </w:r>
          </w:p>
        </w:tc>
        <w:tc>
          <w:tcPr>
            <w:tcW w:w="1148" w:type="dxa"/>
          </w:tcPr>
          <w:p w14:paraId="611A3573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815425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85E157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228E89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C305FF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C9D484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EA8D5D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63E1895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741CB5E" w14:textId="77777777" w:rsidR="00761F2E" w:rsidRPr="00761F2E" w:rsidRDefault="00761F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0F9CBD5D" w14:textId="74E97752" w:rsidTr="00761F2E">
        <w:trPr>
          <w:jc w:val="center"/>
        </w:trPr>
        <w:tc>
          <w:tcPr>
            <w:tcW w:w="1129" w:type="dxa"/>
            <w:vAlign w:val="center"/>
          </w:tcPr>
          <w:p w14:paraId="73701F00" w14:textId="77777777" w:rsidR="00402420" w:rsidRPr="009F18DC" w:rsidRDefault="00402420" w:rsidP="00C32119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F18D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973" w:type="dxa"/>
          </w:tcPr>
          <w:p w14:paraId="2F623CE9" w14:textId="42767BDA" w:rsidR="00402420" w:rsidRPr="009F18DC" w:rsidRDefault="00942857" w:rsidP="00C32119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F18D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Statinio architektūros dalis</w:t>
            </w:r>
          </w:p>
        </w:tc>
        <w:tc>
          <w:tcPr>
            <w:tcW w:w="1148" w:type="dxa"/>
          </w:tcPr>
          <w:p w14:paraId="66C77E80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4CD5C3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B1447A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59D4CD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480BAF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9E3F39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08DD2B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D553308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B93788E" w14:textId="7711C53C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F4742" w:rsidRPr="00761F2E" w14:paraId="5AA0ADD8" w14:textId="77777777" w:rsidTr="00761F2E">
        <w:trPr>
          <w:jc w:val="center"/>
        </w:trPr>
        <w:tc>
          <w:tcPr>
            <w:tcW w:w="1129" w:type="dxa"/>
            <w:vAlign w:val="center"/>
          </w:tcPr>
          <w:p w14:paraId="08A6E642" w14:textId="64422539" w:rsidR="00CF4742" w:rsidRPr="00761F2E" w:rsidRDefault="00CF4742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2.1</w:t>
            </w:r>
          </w:p>
        </w:tc>
        <w:tc>
          <w:tcPr>
            <w:tcW w:w="2973" w:type="dxa"/>
          </w:tcPr>
          <w:p w14:paraId="05DC35F1" w14:textId="444EFA45" w:rsidR="00CF4742" w:rsidRPr="00761F2E" w:rsidRDefault="00CF4742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F4742">
              <w:rPr>
                <w:rFonts w:ascii="Times New Roman" w:eastAsia="Calibri" w:hAnsi="Times New Roman"/>
                <w:sz w:val="20"/>
                <w:szCs w:val="20"/>
              </w:rPr>
              <w:t>Grindų apdailos įrengimas</w:t>
            </w:r>
          </w:p>
        </w:tc>
        <w:tc>
          <w:tcPr>
            <w:tcW w:w="1148" w:type="dxa"/>
          </w:tcPr>
          <w:p w14:paraId="6C0E085C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6398E5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ED838D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DC8386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AE9A94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6CCCA6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F3CE94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D48C82D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C3439F7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F4742" w:rsidRPr="00761F2E" w14:paraId="7B039F44" w14:textId="77777777" w:rsidTr="00761F2E">
        <w:trPr>
          <w:jc w:val="center"/>
        </w:trPr>
        <w:tc>
          <w:tcPr>
            <w:tcW w:w="1129" w:type="dxa"/>
            <w:vAlign w:val="center"/>
          </w:tcPr>
          <w:p w14:paraId="613A0DA2" w14:textId="64D4C26E" w:rsidR="00CF4742" w:rsidRPr="00761F2E" w:rsidRDefault="00BD6162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2.2</w:t>
            </w:r>
          </w:p>
        </w:tc>
        <w:tc>
          <w:tcPr>
            <w:tcW w:w="2973" w:type="dxa"/>
          </w:tcPr>
          <w:p w14:paraId="0B29FBB6" w14:textId="2ADFDA72" w:rsidR="00CF4742" w:rsidRPr="00761F2E" w:rsidRDefault="00CF4742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Lubų apdaila</w:t>
            </w:r>
          </w:p>
        </w:tc>
        <w:tc>
          <w:tcPr>
            <w:tcW w:w="1148" w:type="dxa"/>
          </w:tcPr>
          <w:p w14:paraId="64AA3242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56F034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4A001D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F330DF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A6E122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17B497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77B32A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7F210F78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25B7E28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F4742" w:rsidRPr="00761F2E" w14:paraId="06E0863E" w14:textId="77777777" w:rsidTr="00761F2E">
        <w:trPr>
          <w:jc w:val="center"/>
        </w:trPr>
        <w:tc>
          <w:tcPr>
            <w:tcW w:w="1129" w:type="dxa"/>
            <w:vAlign w:val="center"/>
          </w:tcPr>
          <w:p w14:paraId="5501F2A1" w14:textId="7993A17D" w:rsidR="00CF4742" w:rsidRPr="00761F2E" w:rsidRDefault="00BD6162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2.3</w:t>
            </w:r>
          </w:p>
        </w:tc>
        <w:tc>
          <w:tcPr>
            <w:tcW w:w="2973" w:type="dxa"/>
          </w:tcPr>
          <w:p w14:paraId="46C5FF4D" w14:textId="279F97B4" w:rsidR="00CF4742" w:rsidRPr="00761F2E" w:rsidRDefault="00AB5A0D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B5A0D">
              <w:rPr>
                <w:rFonts w:ascii="Times New Roman" w:eastAsia="Calibri" w:hAnsi="Times New Roman"/>
                <w:sz w:val="20"/>
                <w:szCs w:val="20"/>
              </w:rPr>
              <w:t>Vertikalių paviršių apdaila</w:t>
            </w:r>
          </w:p>
        </w:tc>
        <w:tc>
          <w:tcPr>
            <w:tcW w:w="1148" w:type="dxa"/>
          </w:tcPr>
          <w:p w14:paraId="34E00DA2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77BF78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F91A3D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70601D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241D18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7CCC35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B2C05A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58A3841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29CDD3E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F4742" w:rsidRPr="00761F2E" w14:paraId="7CAEF6F2" w14:textId="77777777" w:rsidTr="00761F2E">
        <w:trPr>
          <w:jc w:val="center"/>
        </w:trPr>
        <w:tc>
          <w:tcPr>
            <w:tcW w:w="1129" w:type="dxa"/>
            <w:vAlign w:val="center"/>
          </w:tcPr>
          <w:p w14:paraId="6E8AAF98" w14:textId="6FCEA629" w:rsidR="00CF4742" w:rsidRPr="00761F2E" w:rsidRDefault="00BD6162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2.4</w:t>
            </w:r>
          </w:p>
        </w:tc>
        <w:tc>
          <w:tcPr>
            <w:tcW w:w="2973" w:type="dxa"/>
          </w:tcPr>
          <w:p w14:paraId="597F4777" w14:textId="72DBBF89" w:rsidR="00CF4742" w:rsidRPr="00761F2E" w:rsidRDefault="00AB5A0D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Sienų apdaila</w:t>
            </w:r>
          </w:p>
        </w:tc>
        <w:tc>
          <w:tcPr>
            <w:tcW w:w="1148" w:type="dxa"/>
          </w:tcPr>
          <w:p w14:paraId="02E573C8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976113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73F031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D273ED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B602B2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9237F7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79B547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42C47A0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1C48F01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F4742" w:rsidRPr="00761F2E" w14:paraId="466A97E8" w14:textId="77777777" w:rsidTr="00761F2E">
        <w:trPr>
          <w:jc w:val="center"/>
        </w:trPr>
        <w:tc>
          <w:tcPr>
            <w:tcW w:w="1129" w:type="dxa"/>
            <w:vAlign w:val="center"/>
          </w:tcPr>
          <w:p w14:paraId="0328BBB7" w14:textId="1B38451D" w:rsidR="00CF4742" w:rsidRPr="00761F2E" w:rsidRDefault="00BD6162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2.5</w:t>
            </w:r>
          </w:p>
        </w:tc>
        <w:tc>
          <w:tcPr>
            <w:tcW w:w="2973" w:type="dxa"/>
          </w:tcPr>
          <w:p w14:paraId="4CB60B96" w14:textId="6E33917C" w:rsidR="00CF4742" w:rsidRPr="00761F2E" w:rsidRDefault="00AB5A0D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B5A0D">
              <w:rPr>
                <w:rFonts w:ascii="Times New Roman" w:eastAsia="Calibri" w:hAnsi="Times New Roman"/>
                <w:sz w:val="20"/>
                <w:szCs w:val="20"/>
              </w:rPr>
              <w:t>Gipso kartono sienų įrengimas</w:t>
            </w:r>
          </w:p>
        </w:tc>
        <w:tc>
          <w:tcPr>
            <w:tcW w:w="1148" w:type="dxa"/>
          </w:tcPr>
          <w:p w14:paraId="7EE7447F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3BA62A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624DA2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49186A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3A8F2C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935DB4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7EB09C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14A31EE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66A4875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F4742" w:rsidRPr="00761F2E" w14:paraId="7BF9501D" w14:textId="77777777" w:rsidTr="00761F2E">
        <w:trPr>
          <w:jc w:val="center"/>
        </w:trPr>
        <w:tc>
          <w:tcPr>
            <w:tcW w:w="1129" w:type="dxa"/>
            <w:vAlign w:val="center"/>
          </w:tcPr>
          <w:p w14:paraId="02526C3D" w14:textId="7A55B9BB" w:rsidR="00CF4742" w:rsidRPr="00761F2E" w:rsidRDefault="00BD6162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2.6</w:t>
            </w:r>
          </w:p>
        </w:tc>
        <w:tc>
          <w:tcPr>
            <w:tcW w:w="2973" w:type="dxa"/>
          </w:tcPr>
          <w:p w14:paraId="2F0F022E" w14:textId="130F3025" w:rsidR="00CF4742" w:rsidRPr="00761F2E" w:rsidRDefault="00AB5A0D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B5A0D">
              <w:rPr>
                <w:rFonts w:ascii="Times New Roman" w:eastAsia="Calibri" w:hAnsi="Times New Roman"/>
                <w:sz w:val="20"/>
                <w:szCs w:val="20"/>
              </w:rPr>
              <w:t>Fasado apdaila</w:t>
            </w:r>
          </w:p>
        </w:tc>
        <w:tc>
          <w:tcPr>
            <w:tcW w:w="1148" w:type="dxa"/>
          </w:tcPr>
          <w:p w14:paraId="6DD36405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B10555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266EE9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79C319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3E89D9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3B15AA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BAC757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57E315F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538B80B" w14:textId="77777777" w:rsidR="00CF4742" w:rsidRPr="00761F2E" w:rsidRDefault="00CF4742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180C5F" w:rsidRPr="00761F2E" w14:paraId="10F271C4" w14:textId="77777777" w:rsidTr="00761F2E">
        <w:trPr>
          <w:jc w:val="center"/>
        </w:trPr>
        <w:tc>
          <w:tcPr>
            <w:tcW w:w="1129" w:type="dxa"/>
            <w:vAlign w:val="center"/>
          </w:tcPr>
          <w:p w14:paraId="39693EDE" w14:textId="5778D5D0" w:rsidR="00180C5F" w:rsidRPr="00761F2E" w:rsidRDefault="00BD6162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2.7</w:t>
            </w:r>
          </w:p>
        </w:tc>
        <w:tc>
          <w:tcPr>
            <w:tcW w:w="2973" w:type="dxa"/>
          </w:tcPr>
          <w:p w14:paraId="159D95A8" w14:textId="4E99FE17" w:rsidR="00180C5F" w:rsidRPr="00AB5A0D" w:rsidRDefault="00180C5F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80C5F">
              <w:rPr>
                <w:rFonts w:ascii="Times New Roman" w:eastAsia="Calibri" w:hAnsi="Times New Roman"/>
                <w:sz w:val="20"/>
                <w:szCs w:val="20"/>
              </w:rPr>
              <w:t>Fasado aliuminio profilių įrengimas</w:t>
            </w:r>
          </w:p>
        </w:tc>
        <w:tc>
          <w:tcPr>
            <w:tcW w:w="1148" w:type="dxa"/>
          </w:tcPr>
          <w:p w14:paraId="5982FAB0" w14:textId="77777777" w:rsidR="00180C5F" w:rsidRPr="00761F2E" w:rsidRDefault="00180C5F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D815AC" w14:textId="77777777" w:rsidR="00180C5F" w:rsidRPr="00761F2E" w:rsidRDefault="00180C5F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C411E5" w14:textId="77777777" w:rsidR="00180C5F" w:rsidRPr="00761F2E" w:rsidRDefault="00180C5F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EF50B1" w14:textId="77777777" w:rsidR="00180C5F" w:rsidRPr="00761F2E" w:rsidRDefault="00180C5F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F74941" w14:textId="77777777" w:rsidR="00180C5F" w:rsidRPr="00761F2E" w:rsidRDefault="00180C5F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C209DF" w14:textId="77777777" w:rsidR="00180C5F" w:rsidRPr="00761F2E" w:rsidRDefault="00180C5F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017FE2" w14:textId="77777777" w:rsidR="00180C5F" w:rsidRPr="00761F2E" w:rsidRDefault="00180C5F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393F312" w14:textId="77777777" w:rsidR="00180C5F" w:rsidRPr="00761F2E" w:rsidRDefault="00180C5F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DE0B7A7" w14:textId="77777777" w:rsidR="00180C5F" w:rsidRPr="00761F2E" w:rsidRDefault="00180C5F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AB5A0D" w:rsidRPr="00761F2E" w14:paraId="0109D717" w14:textId="77777777" w:rsidTr="00761F2E">
        <w:trPr>
          <w:jc w:val="center"/>
        </w:trPr>
        <w:tc>
          <w:tcPr>
            <w:tcW w:w="1129" w:type="dxa"/>
            <w:vAlign w:val="center"/>
          </w:tcPr>
          <w:p w14:paraId="01EBC7BC" w14:textId="60FEFEBE" w:rsidR="00AB5A0D" w:rsidRPr="00761F2E" w:rsidRDefault="00BD6162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2.8</w:t>
            </w:r>
          </w:p>
        </w:tc>
        <w:tc>
          <w:tcPr>
            <w:tcW w:w="2973" w:type="dxa"/>
          </w:tcPr>
          <w:p w14:paraId="4D5A33EA" w14:textId="050644E5" w:rsidR="00AB5A0D" w:rsidRPr="00AB5A0D" w:rsidRDefault="00AB5A0D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B5A0D">
              <w:rPr>
                <w:rFonts w:ascii="Times New Roman" w:eastAsia="Calibri" w:hAnsi="Times New Roman"/>
                <w:sz w:val="20"/>
                <w:szCs w:val="20"/>
              </w:rPr>
              <w:t>Turėklai</w:t>
            </w:r>
          </w:p>
        </w:tc>
        <w:tc>
          <w:tcPr>
            <w:tcW w:w="1148" w:type="dxa"/>
          </w:tcPr>
          <w:p w14:paraId="18866FD4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7CDDFF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5D7280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FE83DF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15E703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4C589A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EFBED3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D7864F1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EC5458B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AB5A0D" w:rsidRPr="00761F2E" w14:paraId="35F7D3E3" w14:textId="77777777" w:rsidTr="00761F2E">
        <w:trPr>
          <w:jc w:val="center"/>
        </w:trPr>
        <w:tc>
          <w:tcPr>
            <w:tcW w:w="1129" w:type="dxa"/>
            <w:vAlign w:val="center"/>
          </w:tcPr>
          <w:p w14:paraId="718D4EEA" w14:textId="0CF3665D" w:rsidR="00AB5A0D" w:rsidRPr="00761F2E" w:rsidRDefault="00BD6162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2.9</w:t>
            </w:r>
          </w:p>
        </w:tc>
        <w:tc>
          <w:tcPr>
            <w:tcW w:w="2973" w:type="dxa"/>
          </w:tcPr>
          <w:p w14:paraId="551964BD" w14:textId="11A20C48" w:rsidR="00AB5A0D" w:rsidRPr="00AB5A0D" w:rsidRDefault="00180C5F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80C5F">
              <w:rPr>
                <w:rFonts w:ascii="Times New Roman" w:eastAsia="Calibri" w:hAnsi="Times New Roman"/>
                <w:sz w:val="20"/>
                <w:szCs w:val="20"/>
              </w:rPr>
              <w:t>Pertvaros žirgų gardams</w:t>
            </w:r>
          </w:p>
        </w:tc>
        <w:tc>
          <w:tcPr>
            <w:tcW w:w="1148" w:type="dxa"/>
          </w:tcPr>
          <w:p w14:paraId="4A3A8418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EA79F7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55CC20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84C7D6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F318E9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0F7703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559C29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154A44A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72F8B17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AB5A0D" w:rsidRPr="00761F2E" w14:paraId="7B50354E" w14:textId="77777777" w:rsidTr="00761F2E">
        <w:trPr>
          <w:jc w:val="center"/>
        </w:trPr>
        <w:tc>
          <w:tcPr>
            <w:tcW w:w="1129" w:type="dxa"/>
            <w:vAlign w:val="center"/>
          </w:tcPr>
          <w:p w14:paraId="7F887FD5" w14:textId="583D7CF8" w:rsidR="00AB5A0D" w:rsidRPr="00761F2E" w:rsidRDefault="00BD6162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2.10</w:t>
            </w:r>
          </w:p>
        </w:tc>
        <w:tc>
          <w:tcPr>
            <w:tcW w:w="2973" w:type="dxa"/>
          </w:tcPr>
          <w:p w14:paraId="329CFC73" w14:textId="7A1D88BA" w:rsidR="00AB5A0D" w:rsidRPr="00AB5A0D" w:rsidRDefault="00180C5F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80C5F">
              <w:rPr>
                <w:rFonts w:ascii="Times New Roman" w:eastAsia="Calibri" w:hAnsi="Times New Roman"/>
                <w:sz w:val="20"/>
                <w:szCs w:val="20"/>
              </w:rPr>
              <w:t>Vitrinos</w:t>
            </w:r>
          </w:p>
        </w:tc>
        <w:tc>
          <w:tcPr>
            <w:tcW w:w="1148" w:type="dxa"/>
          </w:tcPr>
          <w:p w14:paraId="4B8D9B2C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86C732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948555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CBE23F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B378F4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342265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188344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57083E0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87FD662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AB5A0D" w:rsidRPr="00761F2E" w14:paraId="1AB9D791" w14:textId="77777777" w:rsidTr="00761F2E">
        <w:trPr>
          <w:jc w:val="center"/>
        </w:trPr>
        <w:tc>
          <w:tcPr>
            <w:tcW w:w="1129" w:type="dxa"/>
            <w:vAlign w:val="center"/>
          </w:tcPr>
          <w:p w14:paraId="4F19EB05" w14:textId="30E5E3AD" w:rsidR="00AB5A0D" w:rsidRPr="00761F2E" w:rsidRDefault="00BD6162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2.11</w:t>
            </w:r>
          </w:p>
        </w:tc>
        <w:tc>
          <w:tcPr>
            <w:tcW w:w="2973" w:type="dxa"/>
          </w:tcPr>
          <w:p w14:paraId="3059F80F" w14:textId="77A07123" w:rsidR="00AB5A0D" w:rsidRPr="00AB5A0D" w:rsidRDefault="00180C5F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80C5F">
              <w:rPr>
                <w:rFonts w:ascii="Times New Roman" w:eastAsia="Calibri" w:hAnsi="Times New Roman"/>
                <w:sz w:val="20"/>
                <w:szCs w:val="20"/>
              </w:rPr>
              <w:t>Durys</w:t>
            </w:r>
          </w:p>
        </w:tc>
        <w:tc>
          <w:tcPr>
            <w:tcW w:w="1148" w:type="dxa"/>
          </w:tcPr>
          <w:p w14:paraId="068E17BE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3181A8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47D542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CD2CE7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407149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46CF6B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9003CD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7EEB7B3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C0A1AFB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AB5A0D" w:rsidRPr="00761F2E" w14:paraId="540F8E58" w14:textId="77777777" w:rsidTr="00761F2E">
        <w:trPr>
          <w:jc w:val="center"/>
        </w:trPr>
        <w:tc>
          <w:tcPr>
            <w:tcW w:w="1129" w:type="dxa"/>
            <w:vAlign w:val="center"/>
          </w:tcPr>
          <w:p w14:paraId="668F9AFC" w14:textId="542B96DB" w:rsidR="00AB5A0D" w:rsidRPr="00761F2E" w:rsidRDefault="00BD6162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2.12</w:t>
            </w:r>
          </w:p>
        </w:tc>
        <w:tc>
          <w:tcPr>
            <w:tcW w:w="2973" w:type="dxa"/>
          </w:tcPr>
          <w:p w14:paraId="2E399010" w14:textId="228DF947" w:rsidR="00AB5A0D" w:rsidRPr="00AB5A0D" w:rsidRDefault="00180C5F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80C5F">
              <w:rPr>
                <w:rFonts w:ascii="Times New Roman" w:eastAsia="Calibri" w:hAnsi="Times New Roman"/>
                <w:sz w:val="20"/>
                <w:szCs w:val="20"/>
              </w:rPr>
              <w:t>Kiti elementai</w:t>
            </w:r>
          </w:p>
        </w:tc>
        <w:tc>
          <w:tcPr>
            <w:tcW w:w="1148" w:type="dxa"/>
          </w:tcPr>
          <w:p w14:paraId="71587978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38F19E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9A3283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908596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619598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B4DAB6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374093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3B513AE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4C0D09A" w14:textId="77777777" w:rsidR="00AB5A0D" w:rsidRPr="00761F2E" w:rsidRDefault="00AB5A0D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6B9DCF1F" w14:textId="2384AB7E" w:rsidTr="00761F2E">
        <w:trPr>
          <w:jc w:val="center"/>
        </w:trPr>
        <w:tc>
          <w:tcPr>
            <w:tcW w:w="1129" w:type="dxa"/>
            <w:vAlign w:val="center"/>
          </w:tcPr>
          <w:p w14:paraId="0B193F60" w14:textId="77777777" w:rsidR="00402420" w:rsidRPr="00215E73" w:rsidRDefault="00402420" w:rsidP="00C32119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15E73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973" w:type="dxa"/>
          </w:tcPr>
          <w:p w14:paraId="62A10E41" w14:textId="3C5D5F0C" w:rsidR="00402420" w:rsidRPr="00215E73" w:rsidRDefault="00942857" w:rsidP="00C32119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15E73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Statinio konstrukcijų dalis</w:t>
            </w:r>
          </w:p>
        </w:tc>
        <w:tc>
          <w:tcPr>
            <w:tcW w:w="1148" w:type="dxa"/>
          </w:tcPr>
          <w:p w14:paraId="57ACBF49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332E09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79D2EE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2F2013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C187CE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B5D7BC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47E83B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E253440" w14:textId="77777777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3B3B453" w14:textId="4BD2485E" w:rsidR="00402420" w:rsidRPr="00761F2E" w:rsidRDefault="00402420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25F7" w:rsidRPr="00761F2E" w14:paraId="3B53426C" w14:textId="77777777" w:rsidTr="00761F2E">
        <w:trPr>
          <w:jc w:val="center"/>
        </w:trPr>
        <w:tc>
          <w:tcPr>
            <w:tcW w:w="1129" w:type="dxa"/>
            <w:vAlign w:val="center"/>
          </w:tcPr>
          <w:p w14:paraId="110B338B" w14:textId="13F9136E" w:rsidR="004625F7" w:rsidRPr="00761F2E" w:rsidRDefault="004625F7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</w:t>
            </w:r>
          </w:p>
        </w:tc>
        <w:tc>
          <w:tcPr>
            <w:tcW w:w="2973" w:type="dxa"/>
          </w:tcPr>
          <w:p w14:paraId="75C51975" w14:textId="20C032C0" w:rsidR="004625F7" w:rsidRPr="00761F2E" w:rsidRDefault="00215E73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15E73">
              <w:rPr>
                <w:rFonts w:ascii="Times New Roman" w:eastAsia="Calibri" w:hAnsi="Times New Roman"/>
                <w:sz w:val="20"/>
                <w:szCs w:val="20"/>
              </w:rPr>
              <w:t>Žemės darbai</w:t>
            </w:r>
          </w:p>
        </w:tc>
        <w:tc>
          <w:tcPr>
            <w:tcW w:w="1148" w:type="dxa"/>
          </w:tcPr>
          <w:p w14:paraId="256EA606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E40C39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B5AA97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5E526D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8CE4D5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3392EC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9855E1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8237306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300A8AA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25F7" w:rsidRPr="00761F2E" w14:paraId="3476F6AB" w14:textId="77777777" w:rsidTr="00761F2E">
        <w:trPr>
          <w:jc w:val="center"/>
        </w:trPr>
        <w:tc>
          <w:tcPr>
            <w:tcW w:w="1129" w:type="dxa"/>
            <w:vAlign w:val="center"/>
          </w:tcPr>
          <w:p w14:paraId="0427F9B6" w14:textId="5C026863" w:rsidR="004625F7" w:rsidRPr="00761F2E" w:rsidRDefault="004625F7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3.2</w:t>
            </w:r>
          </w:p>
        </w:tc>
        <w:tc>
          <w:tcPr>
            <w:tcW w:w="2973" w:type="dxa"/>
          </w:tcPr>
          <w:p w14:paraId="0CA371BE" w14:textId="31E7B59A" w:rsidR="004625F7" w:rsidRPr="00761F2E" w:rsidRDefault="00215E73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15E73">
              <w:rPr>
                <w:rFonts w:ascii="Times New Roman" w:eastAsia="Calibri" w:hAnsi="Times New Roman"/>
                <w:sz w:val="20"/>
                <w:szCs w:val="20"/>
              </w:rPr>
              <w:t>Gręžtiniai pamatai GP</w:t>
            </w:r>
          </w:p>
        </w:tc>
        <w:tc>
          <w:tcPr>
            <w:tcW w:w="1148" w:type="dxa"/>
          </w:tcPr>
          <w:p w14:paraId="754F4975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C1F99F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924D2A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A6F63D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413B8F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9695AB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F8AE37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F405FCD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3A823ED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25F7" w:rsidRPr="00761F2E" w14:paraId="2C26D922" w14:textId="77777777" w:rsidTr="00761F2E">
        <w:trPr>
          <w:jc w:val="center"/>
        </w:trPr>
        <w:tc>
          <w:tcPr>
            <w:tcW w:w="1129" w:type="dxa"/>
            <w:vAlign w:val="center"/>
          </w:tcPr>
          <w:p w14:paraId="52E1C11B" w14:textId="59EBE469" w:rsidR="004625F7" w:rsidRPr="00761F2E" w:rsidRDefault="004625F7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3.3</w:t>
            </w:r>
          </w:p>
        </w:tc>
        <w:tc>
          <w:tcPr>
            <w:tcW w:w="2973" w:type="dxa"/>
          </w:tcPr>
          <w:p w14:paraId="39BA117C" w14:textId="60133ADE" w:rsidR="004625F7" w:rsidRPr="00761F2E" w:rsidRDefault="00215E73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15E73">
              <w:rPr>
                <w:rFonts w:ascii="Times New Roman" w:eastAsia="Calibri" w:hAnsi="Times New Roman"/>
                <w:sz w:val="20"/>
                <w:szCs w:val="20"/>
              </w:rPr>
              <w:t>Rostverkai R, Galvenos G</w:t>
            </w:r>
          </w:p>
        </w:tc>
        <w:tc>
          <w:tcPr>
            <w:tcW w:w="1148" w:type="dxa"/>
          </w:tcPr>
          <w:p w14:paraId="323D925F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25158F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B900FD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67D56E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73CFE6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FB9CF9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C1BDF1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75A0BD4F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28B7C28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25F7" w:rsidRPr="00761F2E" w14:paraId="300ECB07" w14:textId="77777777" w:rsidTr="00761F2E">
        <w:trPr>
          <w:jc w:val="center"/>
        </w:trPr>
        <w:tc>
          <w:tcPr>
            <w:tcW w:w="1129" w:type="dxa"/>
            <w:vAlign w:val="center"/>
          </w:tcPr>
          <w:p w14:paraId="6964B595" w14:textId="20794E97" w:rsidR="004625F7" w:rsidRPr="00761F2E" w:rsidRDefault="004625F7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3.4</w:t>
            </w:r>
          </w:p>
        </w:tc>
        <w:tc>
          <w:tcPr>
            <w:tcW w:w="2973" w:type="dxa"/>
          </w:tcPr>
          <w:p w14:paraId="5796F2DD" w14:textId="1BDFF772" w:rsidR="004625F7" w:rsidRPr="00761F2E" w:rsidRDefault="00215E73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15E73">
              <w:rPr>
                <w:rFonts w:ascii="Times New Roman" w:eastAsia="Calibri" w:hAnsi="Times New Roman"/>
                <w:sz w:val="20"/>
                <w:szCs w:val="20"/>
              </w:rPr>
              <w:t>Lauko ir vidaus maniežo atraminės sienutės AT</w:t>
            </w:r>
          </w:p>
        </w:tc>
        <w:tc>
          <w:tcPr>
            <w:tcW w:w="1148" w:type="dxa"/>
          </w:tcPr>
          <w:p w14:paraId="54EFEB0A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18C7E9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B9F0FD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5EEE5B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EAE7BB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C8E680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3F6FC1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CAEFBE1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001CC7F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25F7" w:rsidRPr="00761F2E" w14:paraId="7EA6A57B" w14:textId="77777777" w:rsidTr="00761F2E">
        <w:trPr>
          <w:jc w:val="center"/>
        </w:trPr>
        <w:tc>
          <w:tcPr>
            <w:tcW w:w="1129" w:type="dxa"/>
            <w:vAlign w:val="center"/>
          </w:tcPr>
          <w:p w14:paraId="428F896F" w14:textId="5F2DF7E1" w:rsidR="004625F7" w:rsidRPr="00761F2E" w:rsidRDefault="004625F7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3.5</w:t>
            </w:r>
          </w:p>
        </w:tc>
        <w:tc>
          <w:tcPr>
            <w:tcW w:w="2973" w:type="dxa"/>
          </w:tcPr>
          <w:p w14:paraId="17984284" w14:textId="6CB2B37C" w:rsidR="004625F7" w:rsidRPr="00761F2E" w:rsidRDefault="00215E73" w:rsidP="00215E73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215E73">
              <w:rPr>
                <w:rFonts w:ascii="Times New Roman" w:eastAsia="Calibri" w:hAnsi="Times New Roman"/>
                <w:sz w:val="20"/>
                <w:szCs w:val="20"/>
              </w:rPr>
              <w:t>Lauko karuselės pamatas KP</w:t>
            </w:r>
          </w:p>
        </w:tc>
        <w:tc>
          <w:tcPr>
            <w:tcW w:w="1148" w:type="dxa"/>
          </w:tcPr>
          <w:p w14:paraId="473C779A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C52AE1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0AF512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688CC7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ED94F3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77DBEA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3C44DF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D2B06F0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6B5FC8E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25F7" w:rsidRPr="00761F2E" w14:paraId="758B3BF0" w14:textId="77777777" w:rsidTr="00761F2E">
        <w:trPr>
          <w:jc w:val="center"/>
        </w:trPr>
        <w:tc>
          <w:tcPr>
            <w:tcW w:w="1129" w:type="dxa"/>
            <w:vAlign w:val="center"/>
          </w:tcPr>
          <w:p w14:paraId="5A274DFA" w14:textId="3E9DC02D" w:rsidR="004625F7" w:rsidRPr="00761F2E" w:rsidRDefault="004625F7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3.6</w:t>
            </w:r>
          </w:p>
        </w:tc>
        <w:tc>
          <w:tcPr>
            <w:tcW w:w="2973" w:type="dxa"/>
          </w:tcPr>
          <w:p w14:paraId="30E7580C" w14:textId="1E609BB4" w:rsidR="004625F7" w:rsidRPr="00761F2E" w:rsidRDefault="00215E73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15E73">
              <w:rPr>
                <w:rFonts w:ascii="Times New Roman" w:eastAsia="Calibri" w:hAnsi="Times New Roman"/>
                <w:sz w:val="20"/>
                <w:szCs w:val="20"/>
              </w:rPr>
              <w:t>Lauko mėšlidės talpa LMT</w:t>
            </w:r>
          </w:p>
        </w:tc>
        <w:tc>
          <w:tcPr>
            <w:tcW w:w="1148" w:type="dxa"/>
          </w:tcPr>
          <w:p w14:paraId="3629913D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B59292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C4DAD6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0BF784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237080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9FA78F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EBD03E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AA0DCAD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83E9FF4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25F7" w:rsidRPr="00761F2E" w14:paraId="70B127ED" w14:textId="77777777" w:rsidTr="00761F2E">
        <w:trPr>
          <w:jc w:val="center"/>
        </w:trPr>
        <w:tc>
          <w:tcPr>
            <w:tcW w:w="1129" w:type="dxa"/>
            <w:vAlign w:val="center"/>
          </w:tcPr>
          <w:p w14:paraId="79876064" w14:textId="7F5EAA40" w:rsidR="004625F7" w:rsidRPr="00761F2E" w:rsidRDefault="004625F7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3.7</w:t>
            </w:r>
          </w:p>
        </w:tc>
        <w:tc>
          <w:tcPr>
            <w:tcW w:w="2973" w:type="dxa"/>
          </w:tcPr>
          <w:p w14:paraId="5989E66B" w14:textId="2EC809F7" w:rsidR="004625F7" w:rsidRPr="00761F2E" w:rsidRDefault="00215E73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15E73">
              <w:rPr>
                <w:rFonts w:ascii="Times New Roman" w:eastAsia="Calibri" w:hAnsi="Times New Roman"/>
                <w:sz w:val="20"/>
                <w:szCs w:val="20"/>
              </w:rPr>
              <w:t>Monolitinės sienos MS</w:t>
            </w:r>
          </w:p>
        </w:tc>
        <w:tc>
          <w:tcPr>
            <w:tcW w:w="1148" w:type="dxa"/>
          </w:tcPr>
          <w:p w14:paraId="1A598E16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AC9517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E08EEA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D76EB7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BF35CD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7FD2B7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C376C4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4B03790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7505A9E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25F7" w:rsidRPr="00761F2E" w14:paraId="3B858FD8" w14:textId="77777777" w:rsidTr="00761F2E">
        <w:trPr>
          <w:jc w:val="center"/>
        </w:trPr>
        <w:tc>
          <w:tcPr>
            <w:tcW w:w="1129" w:type="dxa"/>
            <w:vAlign w:val="center"/>
          </w:tcPr>
          <w:p w14:paraId="5755A8B5" w14:textId="7AA6B667" w:rsidR="004625F7" w:rsidRPr="00761F2E" w:rsidRDefault="004625F7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3.8</w:t>
            </w:r>
          </w:p>
        </w:tc>
        <w:tc>
          <w:tcPr>
            <w:tcW w:w="2973" w:type="dxa"/>
          </w:tcPr>
          <w:p w14:paraId="0C35FA1B" w14:textId="5BE7E3A8" w:rsidR="004625F7" w:rsidRPr="00761F2E" w:rsidRDefault="00215E73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15E73">
              <w:rPr>
                <w:rFonts w:ascii="Times New Roman" w:eastAsia="Calibri" w:hAnsi="Times New Roman"/>
                <w:sz w:val="20"/>
                <w:szCs w:val="20"/>
              </w:rPr>
              <w:t>Monolitinė perdanga MP</w:t>
            </w:r>
          </w:p>
        </w:tc>
        <w:tc>
          <w:tcPr>
            <w:tcW w:w="1148" w:type="dxa"/>
          </w:tcPr>
          <w:p w14:paraId="0DC882D4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4FA826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F2AF4A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3BA2E4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E4EC28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448097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05F453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07AFB55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908A3ED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25F7" w:rsidRPr="00761F2E" w14:paraId="32EADCFA" w14:textId="77777777" w:rsidTr="00761F2E">
        <w:trPr>
          <w:jc w:val="center"/>
        </w:trPr>
        <w:tc>
          <w:tcPr>
            <w:tcW w:w="1129" w:type="dxa"/>
            <w:vAlign w:val="center"/>
          </w:tcPr>
          <w:p w14:paraId="0DEC15A8" w14:textId="72630330" w:rsidR="004625F7" w:rsidRPr="00761F2E" w:rsidRDefault="004625F7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3.9</w:t>
            </w:r>
          </w:p>
        </w:tc>
        <w:tc>
          <w:tcPr>
            <w:tcW w:w="2973" w:type="dxa"/>
          </w:tcPr>
          <w:p w14:paraId="35078CBF" w14:textId="3006017E" w:rsidR="004625F7" w:rsidRPr="00761F2E" w:rsidRDefault="00215E73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15E73">
              <w:rPr>
                <w:rFonts w:ascii="Times New Roman" w:eastAsia="Calibri" w:hAnsi="Times New Roman"/>
                <w:sz w:val="20"/>
                <w:szCs w:val="20"/>
              </w:rPr>
              <w:t>Monolitiniai laiptų maršai ir laiptų aikštelė ML</w:t>
            </w:r>
          </w:p>
        </w:tc>
        <w:tc>
          <w:tcPr>
            <w:tcW w:w="1148" w:type="dxa"/>
          </w:tcPr>
          <w:p w14:paraId="7DAF567F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96418B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5D51A2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11690C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F7F036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C740EC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12A0DD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4B1ECF7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8DC9FCA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25F7" w:rsidRPr="00761F2E" w14:paraId="695645C9" w14:textId="77777777" w:rsidTr="00761F2E">
        <w:trPr>
          <w:jc w:val="center"/>
        </w:trPr>
        <w:tc>
          <w:tcPr>
            <w:tcW w:w="1129" w:type="dxa"/>
            <w:vAlign w:val="center"/>
          </w:tcPr>
          <w:p w14:paraId="772C3F6E" w14:textId="5EF94280" w:rsidR="004625F7" w:rsidRPr="00761F2E" w:rsidRDefault="004625F7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3.10</w:t>
            </w:r>
          </w:p>
        </w:tc>
        <w:tc>
          <w:tcPr>
            <w:tcW w:w="2973" w:type="dxa"/>
          </w:tcPr>
          <w:p w14:paraId="778A4C47" w14:textId="72471747" w:rsidR="004625F7" w:rsidRPr="00761F2E" w:rsidRDefault="00215E73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15E73">
              <w:rPr>
                <w:rFonts w:ascii="Times New Roman" w:eastAsia="Calibri" w:hAnsi="Times New Roman"/>
                <w:sz w:val="20"/>
                <w:szCs w:val="20"/>
              </w:rPr>
              <w:t>Grindų konstrukcija GD ir PD</w:t>
            </w:r>
          </w:p>
        </w:tc>
        <w:tc>
          <w:tcPr>
            <w:tcW w:w="1148" w:type="dxa"/>
          </w:tcPr>
          <w:p w14:paraId="0F9D4099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C3EA5A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023E15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149F18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283209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1466B3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B4BC4B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2A845DD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C8D071B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E42E1" w:rsidRPr="00761F2E" w14:paraId="4518EA55" w14:textId="77777777" w:rsidTr="00761F2E">
        <w:trPr>
          <w:jc w:val="center"/>
        </w:trPr>
        <w:tc>
          <w:tcPr>
            <w:tcW w:w="1129" w:type="dxa"/>
            <w:vAlign w:val="center"/>
          </w:tcPr>
          <w:p w14:paraId="30E33BE7" w14:textId="75B52F56" w:rsidR="000E42E1" w:rsidRDefault="000E42E1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3.10.1</w:t>
            </w:r>
          </w:p>
        </w:tc>
        <w:tc>
          <w:tcPr>
            <w:tcW w:w="2973" w:type="dxa"/>
          </w:tcPr>
          <w:p w14:paraId="187DE5DC" w14:textId="110A0AB9" w:rsidR="000E42E1" w:rsidRPr="00F10BD3" w:rsidRDefault="000E42E1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42E1">
              <w:rPr>
                <w:rFonts w:ascii="Times New Roman" w:eastAsia="Calibri" w:hAnsi="Times New Roman"/>
                <w:sz w:val="20"/>
                <w:szCs w:val="20"/>
              </w:rPr>
              <w:t>Grindų detalė GD-1</w:t>
            </w:r>
          </w:p>
        </w:tc>
        <w:tc>
          <w:tcPr>
            <w:tcW w:w="1148" w:type="dxa"/>
          </w:tcPr>
          <w:p w14:paraId="30E7F3B4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7CFE81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3C8AF5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ABA8A7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71EBBB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6D2F57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BDDE3F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303CEDC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4239BB2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E42E1" w:rsidRPr="00761F2E" w14:paraId="752E288B" w14:textId="77777777" w:rsidTr="00761F2E">
        <w:trPr>
          <w:jc w:val="center"/>
        </w:trPr>
        <w:tc>
          <w:tcPr>
            <w:tcW w:w="1129" w:type="dxa"/>
            <w:vAlign w:val="center"/>
          </w:tcPr>
          <w:p w14:paraId="67E2A395" w14:textId="7EA08F32" w:rsidR="000E42E1" w:rsidRDefault="000E42E1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3.10.2</w:t>
            </w:r>
          </w:p>
        </w:tc>
        <w:tc>
          <w:tcPr>
            <w:tcW w:w="2973" w:type="dxa"/>
          </w:tcPr>
          <w:p w14:paraId="7CAA69C3" w14:textId="3AFB9FA3" w:rsidR="000E42E1" w:rsidRPr="00F10BD3" w:rsidRDefault="000E42E1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42E1">
              <w:rPr>
                <w:rFonts w:ascii="Times New Roman" w:eastAsia="Calibri" w:hAnsi="Times New Roman"/>
                <w:sz w:val="20"/>
                <w:szCs w:val="20"/>
              </w:rPr>
              <w:t>Grindų detalė GD-2</w:t>
            </w:r>
          </w:p>
        </w:tc>
        <w:tc>
          <w:tcPr>
            <w:tcW w:w="1148" w:type="dxa"/>
          </w:tcPr>
          <w:p w14:paraId="30A8477D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CB64BF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E4C12A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D33090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FAE905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CA1D17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CABEA4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A0077C3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EFF5A0C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E42E1" w:rsidRPr="00761F2E" w14:paraId="567F99CD" w14:textId="77777777" w:rsidTr="00761F2E">
        <w:trPr>
          <w:jc w:val="center"/>
        </w:trPr>
        <w:tc>
          <w:tcPr>
            <w:tcW w:w="1129" w:type="dxa"/>
            <w:vAlign w:val="center"/>
          </w:tcPr>
          <w:p w14:paraId="06D64074" w14:textId="23A57354" w:rsidR="000E42E1" w:rsidRDefault="000E42E1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3.10.3</w:t>
            </w:r>
          </w:p>
        </w:tc>
        <w:tc>
          <w:tcPr>
            <w:tcW w:w="2973" w:type="dxa"/>
          </w:tcPr>
          <w:p w14:paraId="6473619A" w14:textId="6BA9989F" w:rsidR="000E42E1" w:rsidRPr="00F10BD3" w:rsidRDefault="000E42E1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42E1">
              <w:rPr>
                <w:rFonts w:ascii="Times New Roman" w:eastAsia="Calibri" w:hAnsi="Times New Roman"/>
                <w:sz w:val="20"/>
                <w:szCs w:val="20"/>
              </w:rPr>
              <w:t>Grindų detalė GD-3</w:t>
            </w:r>
          </w:p>
        </w:tc>
        <w:tc>
          <w:tcPr>
            <w:tcW w:w="1148" w:type="dxa"/>
          </w:tcPr>
          <w:p w14:paraId="39744B61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7C9A6F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3D7820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3661BC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501163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B7BD44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E47E75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FD418CD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6C81FFA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E42E1" w:rsidRPr="00761F2E" w14:paraId="082D5A1E" w14:textId="77777777" w:rsidTr="00761F2E">
        <w:trPr>
          <w:jc w:val="center"/>
        </w:trPr>
        <w:tc>
          <w:tcPr>
            <w:tcW w:w="1129" w:type="dxa"/>
            <w:vAlign w:val="center"/>
          </w:tcPr>
          <w:p w14:paraId="783C4175" w14:textId="788BDFE8" w:rsidR="000E42E1" w:rsidRDefault="000E42E1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3.10.4</w:t>
            </w:r>
          </w:p>
        </w:tc>
        <w:tc>
          <w:tcPr>
            <w:tcW w:w="2973" w:type="dxa"/>
          </w:tcPr>
          <w:p w14:paraId="3AA82C9A" w14:textId="7AD68F36" w:rsidR="000E42E1" w:rsidRPr="00F10BD3" w:rsidRDefault="000E42E1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42E1">
              <w:rPr>
                <w:rFonts w:ascii="Times New Roman" w:eastAsia="Calibri" w:hAnsi="Times New Roman"/>
                <w:sz w:val="20"/>
                <w:szCs w:val="20"/>
              </w:rPr>
              <w:t>Grindų detalė GD-4</w:t>
            </w:r>
          </w:p>
        </w:tc>
        <w:tc>
          <w:tcPr>
            <w:tcW w:w="1148" w:type="dxa"/>
          </w:tcPr>
          <w:p w14:paraId="60C3D69A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0CB6CC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CD9CAF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0A09F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1EAC55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C61809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950555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4FA7594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77D9797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E42E1" w:rsidRPr="00761F2E" w14:paraId="3D936915" w14:textId="77777777" w:rsidTr="00761F2E">
        <w:trPr>
          <w:jc w:val="center"/>
        </w:trPr>
        <w:tc>
          <w:tcPr>
            <w:tcW w:w="1129" w:type="dxa"/>
            <w:vAlign w:val="center"/>
          </w:tcPr>
          <w:p w14:paraId="4EE6F7B5" w14:textId="5CD3BB6C" w:rsidR="000E42E1" w:rsidRDefault="000E42E1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3.10.5</w:t>
            </w:r>
          </w:p>
        </w:tc>
        <w:tc>
          <w:tcPr>
            <w:tcW w:w="2973" w:type="dxa"/>
          </w:tcPr>
          <w:p w14:paraId="0DB9A72F" w14:textId="263392E7" w:rsidR="000E42E1" w:rsidRPr="00F10BD3" w:rsidRDefault="000E42E1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42E1">
              <w:rPr>
                <w:rFonts w:ascii="Times New Roman" w:eastAsia="Calibri" w:hAnsi="Times New Roman"/>
                <w:sz w:val="20"/>
                <w:szCs w:val="20"/>
              </w:rPr>
              <w:t>Grindų detalė PD-1</w:t>
            </w:r>
          </w:p>
        </w:tc>
        <w:tc>
          <w:tcPr>
            <w:tcW w:w="1148" w:type="dxa"/>
          </w:tcPr>
          <w:p w14:paraId="264F740B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2385CA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D06E46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234FBF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B6FD79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26CF71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F0FCA3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818EA34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EDDC9CC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E42E1" w:rsidRPr="00761F2E" w14:paraId="3AD09CCF" w14:textId="77777777" w:rsidTr="00761F2E">
        <w:trPr>
          <w:jc w:val="center"/>
        </w:trPr>
        <w:tc>
          <w:tcPr>
            <w:tcW w:w="1129" w:type="dxa"/>
            <w:vAlign w:val="center"/>
          </w:tcPr>
          <w:p w14:paraId="5B331987" w14:textId="628870F9" w:rsidR="000E42E1" w:rsidRDefault="000E42E1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3.10.6</w:t>
            </w:r>
          </w:p>
        </w:tc>
        <w:tc>
          <w:tcPr>
            <w:tcW w:w="2973" w:type="dxa"/>
          </w:tcPr>
          <w:p w14:paraId="52673425" w14:textId="1B6B9D54" w:rsidR="000E42E1" w:rsidRPr="00F10BD3" w:rsidRDefault="000E42E1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42E1">
              <w:rPr>
                <w:rFonts w:ascii="Times New Roman" w:eastAsia="Calibri" w:hAnsi="Times New Roman"/>
                <w:sz w:val="20"/>
                <w:szCs w:val="20"/>
              </w:rPr>
              <w:t>Grindų detalė MLT-1 (lauko mėšlidės)</w:t>
            </w:r>
          </w:p>
        </w:tc>
        <w:tc>
          <w:tcPr>
            <w:tcW w:w="1148" w:type="dxa"/>
          </w:tcPr>
          <w:p w14:paraId="5C48630E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0CF457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0688CA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BAAFC2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F5816B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72947A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B6E56A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38BDCDD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7A4DD74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E42E1" w:rsidRPr="00761F2E" w14:paraId="56B8C06D" w14:textId="77777777" w:rsidTr="00761F2E">
        <w:trPr>
          <w:jc w:val="center"/>
        </w:trPr>
        <w:tc>
          <w:tcPr>
            <w:tcW w:w="1129" w:type="dxa"/>
            <w:vAlign w:val="center"/>
          </w:tcPr>
          <w:p w14:paraId="139330D4" w14:textId="1D9E6D9D" w:rsidR="000E42E1" w:rsidRDefault="000E42E1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3.10.7</w:t>
            </w:r>
          </w:p>
        </w:tc>
        <w:tc>
          <w:tcPr>
            <w:tcW w:w="2973" w:type="dxa"/>
          </w:tcPr>
          <w:p w14:paraId="10C4F575" w14:textId="3F63732D" w:rsidR="000E42E1" w:rsidRPr="00F10BD3" w:rsidRDefault="000E42E1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42E1">
              <w:rPr>
                <w:rFonts w:ascii="Times New Roman" w:eastAsia="Calibri" w:hAnsi="Times New Roman"/>
                <w:sz w:val="20"/>
                <w:szCs w:val="20"/>
              </w:rPr>
              <w:t>Grindų detalė GD-5</w:t>
            </w:r>
          </w:p>
        </w:tc>
        <w:tc>
          <w:tcPr>
            <w:tcW w:w="1148" w:type="dxa"/>
          </w:tcPr>
          <w:p w14:paraId="6F094512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ABACE3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14694A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181A25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AFC440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0897AE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AFAC2E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B6D1C81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3EB58C1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E42E1" w:rsidRPr="00761F2E" w14:paraId="6E3E2B00" w14:textId="77777777" w:rsidTr="00761F2E">
        <w:trPr>
          <w:jc w:val="center"/>
        </w:trPr>
        <w:tc>
          <w:tcPr>
            <w:tcW w:w="1129" w:type="dxa"/>
            <w:vAlign w:val="center"/>
          </w:tcPr>
          <w:p w14:paraId="08BAE70C" w14:textId="74AF338A" w:rsidR="000E42E1" w:rsidRDefault="000E42E1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3.10.8</w:t>
            </w:r>
          </w:p>
        </w:tc>
        <w:tc>
          <w:tcPr>
            <w:tcW w:w="2973" w:type="dxa"/>
          </w:tcPr>
          <w:p w14:paraId="053E7BD9" w14:textId="58A7361E" w:rsidR="000E42E1" w:rsidRPr="00F10BD3" w:rsidRDefault="000E42E1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42E1">
              <w:rPr>
                <w:rFonts w:ascii="Times New Roman" w:eastAsia="Calibri" w:hAnsi="Times New Roman"/>
                <w:sz w:val="20"/>
                <w:szCs w:val="20"/>
              </w:rPr>
              <w:t>Grindų detalė KP-1</w:t>
            </w:r>
          </w:p>
        </w:tc>
        <w:tc>
          <w:tcPr>
            <w:tcW w:w="1148" w:type="dxa"/>
          </w:tcPr>
          <w:p w14:paraId="4921E80F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D05214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E99FCF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A49A2C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BB58E3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4DBA35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ED5081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D36491F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69FDF15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E42E1" w:rsidRPr="00761F2E" w14:paraId="719AAFC1" w14:textId="77777777" w:rsidTr="00761F2E">
        <w:trPr>
          <w:jc w:val="center"/>
        </w:trPr>
        <w:tc>
          <w:tcPr>
            <w:tcW w:w="1129" w:type="dxa"/>
            <w:vAlign w:val="center"/>
          </w:tcPr>
          <w:p w14:paraId="6204A14C" w14:textId="54FC3441" w:rsidR="000E42E1" w:rsidRDefault="000E42E1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3.10.9</w:t>
            </w:r>
          </w:p>
        </w:tc>
        <w:tc>
          <w:tcPr>
            <w:tcW w:w="2973" w:type="dxa"/>
          </w:tcPr>
          <w:p w14:paraId="66ACDC04" w14:textId="5D7DEE17" w:rsidR="000E42E1" w:rsidRPr="00F10BD3" w:rsidRDefault="000E42E1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42E1">
              <w:rPr>
                <w:rFonts w:ascii="Times New Roman" w:eastAsia="Calibri" w:hAnsi="Times New Roman"/>
                <w:sz w:val="20"/>
                <w:szCs w:val="20"/>
              </w:rPr>
              <w:t>Grindų detalė GD-5.1</w:t>
            </w:r>
          </w:p>
        </w:tc>
        <w:tc>
          <w:tcPr>
            <w:tcW w:w="1148" w:type="dxa"/>
          </w:tcPr>
          <w:p w14:paraId="10816584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20272F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8C12B0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B5B0E5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501B8E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3DF2AC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939365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F8A342E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4007BD1" w14:textId="77777777" w:rsidR="000E42E1" w:rsidRPr="00761F2E" w:rsidRDefault="000E42E1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25F7" w:rsidRPr="00761F2E" w14:paraId="49ABEF49" w14:textId="77777777" w:rsidTr="00761F2E">
        <w:trPr>
          <w:jc w:val="center"/>
        </w:trPr>
        <w:tc>
          <w:tcPr>
            <w:tcW w:w="1129" w:type="dxa"/>
            <w:vAlign w:val="center"/>
          </w:tcPr>
          <w:p w14:paraId="2DC02BF4" w14:textId="5E823665" w:rsidR="004625F7" w:rsidRPr="00761F2E" w:rsidRDefault="004625F7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3.11</w:t>
            </w:r>
          </w:p>
        </w:tc>
        <w:tc>
          <w:tcPr>
            <w:tcW w:w="2973" w:type="dxa"/>
          </w:tcPr>
          <w:p w14:paraId="4062F3C0" w14:textId="27B8073B" w:rsidR="004625F7" w:rsidRPr="00761F2E" w:rsidRDefault="00F10BD3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F10BD3">
              <w:rPr>
                <w:rFonts w:ascii="Times New Roman" w:eastAsia="Calibri" w:hAnsi="Times New Roman"/>
                <w:sz w:val="20"/>
                <w:szCs w:val="20"/>
              </w:rPr>
              <w:t>Metalinės konstrukcijos</w:t>
            </w:r>
          </w:p>
        </w:tc>
        <w:tc>
          <w:tcPr>
            <w:tcW w:w="1148" w:type="dxa"/>
          </w:tcPr>
          <w:p w14:paraId="2F2DEADC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97D929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72A833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AB901B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C44502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983876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BB05CC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3DA3190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4AC1B9C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25F7" w:rsidRPr="00761F2E" w14:paraId="27BE651A" w14:textId="77777777" w:rsidTr="00761F2E">
        <w:trPr>
          <w:jc w:val="center"/>
        </w:trPr>
        <w:tc>
          <w:tcPr>
            <w:tcW w:w="1129" w:type="dxa"/>
            <w:vAlign w:val="center"/>
          </w:tcPr>
          <w:p w14:paraId="6407A586" w14:textId="408EB5F9" w:rsidR="004625F7" w:rsidRPr="00761F2E" w:rsidRDefault="004625F7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</w:t>
            </w:r>
            <w:r w:rsidR="006E5CD3">
              <w:rPr>
                <w:rFonts w:ascii="Times New Roman" w:eastAsia="Calibri" w:hAnsi="Times New Roman"/>
                <w:sz w:val="20"/>
                <w:szCs w:val="20"/>
              </w:rPr>
              <w:t>1.1</w:t>
            </w:r>
          </w:p>
        </w:tc>
        <w:tc>
          <w:tcPr>
            <w:tcW w:w="2973" w:type="dxa"/>
          </w:tcPr>
          <w:p w14:paraId="1465F600" w14:textId="2090B124" w:rsidR="004625F7" w:rsidRPr="00761F2E" w:rsidRDefault="006E5CD3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E5CD3">
              <w:rPr>
                <w:rFonts w:ascii="Times New Roman" w:eastAsia="Calibri" w:hAnsi="Times New Roman"/>
                <w:sz w:val="20"/>
                <w:szCs w:val="20"/>
              </w:rPr>
              <w:t>Metalinės konstrukcijos tarp ašių „0-1“</w:t>
            </w:r>
          </w:p>
        </w:tc>
        <w:tc>
          <w:tcPr>
            <w:tcW w:w="1148" w:type="dxa"/>
          </w:tcPr>
          <w:p w14:paraId="269B1C31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955480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D77E08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0AAFFB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DF712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CC1A92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24333E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3CEDA6C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19E0F52" w14:textId="77777777" w:rsidR="004625F7" w:rsidRPr="00761F2E" w:rsidRDefault="004625F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E5CD3" w:rsidRPr="00761F2E" w14:paraId="70CEEC31" w14:textId="77777777" w:rsidTr="00761F2E">
        <w:trPr>
          <w:jc w:val="center"/>
        </w:trPr>
        <w:tc>
          <w:tcPr>
            <w:tcW w:w="1129" w:type="dxa"/>
            <w:vAlign w:val="center"/>
          </w:tcPr>
          <w:p w14:paraId="77C90EF4" w14:textId="0B151A50" w:rsidR="006E5CD3" w:rsidRPr="00761F2E" w:rsidRDefault="00395699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3.11.2</w:t>
            </w:r>
          </w:p>
        </w:tc>
        <w:tc>
          <w:tcPr>
            <w:tcW w:w="2973" w:type="dxa"/>
          </w:tcPr>
          <w:p w14:paraId="774F9468" w14:textId="77BBD0E1" w:rsidR="006E5CD3" w:rsidRPr="00761F2E" w:rsidRDefault="006E5CD3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E5CD3">
              <w:rPr>
                <w:rFonts w:ascii="Times New Roman" w:eastAsia="Calibri" w:hAnsi="Times New Roman"/>
                <w:sz w:val="20"/>
                <w:szCs w:val="20"/>
              </w:rPr>
              <w:t>Metalinės konstrukcijos tarp ašių „1-4“</w:t>
            </w:r>
          </w:p>
        </w:tc>
        <w:tc>
          <w:tcPr>
            <w:tcW w:w="1148" w:type="dxa"/>
          </w:tcPr>
          <w:p w14:paraId="42FD5E08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0D2350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1075B3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80325D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18E791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78479E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605D1A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1E08D15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E9121EB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E5CD3" w:rsidRPr="00761F2E" w14:paraId="717FC167" w14:textId="77777777" w:rsidTr="00761F2E">
        <w:trPr>
          <w:jc w:val="center"/>
        </w:trPr>
        <w:tc>
          <w:tcPr>
            <w:tcW w:w="1129" w:type="dxa"/>
            <w:vAlign w:val="center"/>
          </w:tcPr>
          <w:p w14:paraId="4D47FA01" w14:textId="7FED405D" w:rsidR="006E5CD3" w:rsidRPr="00761F2E" w:rsidRDefault="00395699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3.11.3</w:t>
            </w:r>
          </w:p>
        </w:tc>
        <w:tc>
          <w:tcPr>
            <w:tcW w:w="2973" w:type="dxa"/>
          </w:tcPr>
          <w:p w14:paraId="5D4EC8E9" w14:textId="24BF941D" w:rsidR="006E5CD3" w:rsidRPr="00761F2E" w:rsidRDefault="00395699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95699">
              <w:rPr>
                <w:rFonts w:ascii="Times New Roman" w:eastAsia="Calibri" w:hAnsi="Times New Roman"/>
                <w:sz w:val="20"/>
                <w:szCs w:val="20"/>
              </w:rPr>
              <w:t>Metalinės konstrukcijos tarp ašių „4-5“</w:t>
            </w:r>
          </w:p>
        </w:tc>
        <w:tc>
          <w:tcPr>
            <w:tcW w:w="1148" w:type="dxa"/>
          </w:tcPr>
          <w:p w14:paraId="327E769A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98B143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D51D79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D88566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8256C0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46BC2B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ADB534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10D8833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F2ECD1D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E5CD3" w:rsidRPr="00761F2E" w14:paraId="1F692EC6" w14:textId="77777777" w:rsidTr="00761F2E">
        <w:trPr>
          <w:jc w:val="center"/>
        </w:trPr>
        <w:tc>
          <w:tcPr>
            <w:tcW w:w="1129" w:type="dxa"/>
            <w:vAlign w:val="center"/>
          </w:tcPr>
          <w:p w14:paraId="4D2B6D99" w14:textId="3E2505D4" w:rsidR="006E5CD3" w:rsidRPr="00761F2E" w:rsidRDefault="00395699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3.11.4</w:t>
            </w:r>
          </w:p>
        </w:tc>
        <w:tc>
          <w:tcPr>
            <w:tcW w:w="2973" w:type="dxa"/>
          </w:tcPr>
          <w:p w14:paraId="1618770D" w14:textId="5A6C6F08" w:rsidR="006E5CD3" w:rsidRPr="00761F2E" w:rsidRDefault="00395699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95699">
              <w:rPr>
                <w:rFonts w:ascii="Times New Roman" w:eastAsia="Calibri" w:hAnsi="Times New Roman"/>
                <w:sz w:val="20"/>
                <w:szCs w:val="20"/>
              </w:rPr>
              <w:t>Metalinės konstrukcijos tarp ašių „5-7“</w:t>
            </w:r>
          </w:p>
        </w:tc>
        <w:tc>
          <w:tcPr>
            <w:tcW w:w="1148" w:type="dxa"/>
          </w:tcPr>
          <w:p w14:paraId="439BF9DA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CCE8A6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061AF2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448C4F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C776BD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22E16F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2F690B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BDD9F71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03A80BA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E5CD3" w:rsidRPr="00761F2E" w14:paraId="313B352C" w14:textId="77777777" w:rsidTr="00761F2E">
        <w:trPr>
          <w:jc w:val="center"/>
        </w:trPr>
        <w:tc>
          <w:tcPr>
            <w:tcW w:w="1129" w:type="dxa"/>
            <w:vAlign w:val="center"/>
          </w:tcPr>
          <w:p w14:paraId="2134152F" w14:textId="4121AC63" w:rsidR="006E5CD3" w:rsidRPr="00761F2E" w:rsidRDefault="00395699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3.11.5</w:t>
            </w:r>
          </w:p>
        </w:tc>
        <w:tc>
          <w:tcPr>
            <w:tcW w:w="2973" w:type="dxa"/>
          </w:tcPr>
          <w:p w14:paraId="661D68D7" w14:textId="1D00F3C6" w:rsidR="006E5CD3" w:rsidRPr="00761F2E" w:rsidRDefault="00395699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95699">
              <w:rPr>
                <w:rFonts w:ascii="Times New Roman" w:eastAsia="Calibri" w:hAnsi="Times New Roman"/>
                <w:sz w:val="20"/>
                <w:szCs w:val="20"/>
              </w:rPr>
              <w:t>Ilginiai Z „0-7“</w:t>
            </w:r>
          </w:p>
        </w:tc>
        <w:tc>
          <w:tcPr>
            <w:tcW w:w="1148" w:type="dxa"/>
          </w:tcPr>
          <w:p w14:paraId="114BE5DC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BDF606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941A7F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C95D90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175EF0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A20052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F3092F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3B3F6CF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A105FE3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E5CD3" w:rsidRPr="00761F2E" w14:paraId="2CD99855" w14:textId="77777777" w:rsidTr="00761F2E">
        <w:trPr>
          <w:jc w:val="center"/>
        </w:trPr>
        <w:tc>
          <w:tcPr>
            <w:tcW w:w="1129" w:type="dxa"/>
            <w:vAlign w:val="center"/>
          </w:tcPr>
          <w:p w14:paraId="4773AB2E" w14:textId="13A7AB1B" w:rsidR="006E5CD3" w:rsidRPr="00761F2E" w:rsidRDefault="00395699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3.12</w:t>
            </w:r>
          </w:p>
        </w:tc>
        <w:tc>
          <w:tcPr>
            <w:tcW w:w="2973" w:type="dxa"/>
          </w:tcPr>
          <w:p w14:paraId="3B7AE784" w14:textId="46E238EF" w:rsidR="006E5CD3" w:rsidRPr="00761F2E" w:rsidRDefault="00395699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95699">
              <w:rPr>
                <w:rFonts w:ascii="Times New Roman" w:eastAsia="Calibri" w:hAnsi="Times New Roman"/>
                <w:sz w:val="20"/>
                <w:szCs w:val="20"/>
              </w:rPr>
              <w:t>Mūrinės konstrukcijos</w:t>
            </w:r>
          </w:p>
        </w:tc>
        <w:tc>
          <w:tcPr>
            <w:tcW w:w="1148" w:type="dxa"/>
          </w:tcPr>
          <w:p w14:paraId="75108AB1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59D0B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866278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7C8DA1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5232E2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76AFF7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49627D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353FB06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7D1F610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95699" w:rsidRPr="00761F2E" w14:paraId="177172C8" w14:textId="77777777" w:rsidTr="00761F2E">
        <w:trPr>
          <w:jc w:val="center"/>
        </w:trPr>
        <w:tc>
          <w:tcPr>
            <w:tcW w:w="1129" w:type="dxa"/>
            <w:vAlign w:val="center"/>
          </w:tcPr>
          <w:p w14:paraId="54AF808E" w14:textId="5FB118E6" w:rsidR="00395699" w:rsidRPr="00761F2E" w:rsidRDefault="00150D72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3.12.1</w:t>
            </w:r>
          </w:p>
        </w:tc>
        <w:tc>
          <w:tcPr>
            <w:tcW w:w="2973" w:type="dxa"/>
          </w:tcPr>
          <w:p w14:paraId="6BE3AEC3" w14:textId="35E02F64" w:rsidR="00395699" w:rsidRPr="00395699" w:rsidRDefault="00395699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Mūrinių sienų ardymas, silikatinių blokelių mūro įrengimas, sienų atskirų vietų mūrijimas</w:t>
            </w:r>
          </w:p>
        </w:tc>
        <w:tc>
          <w:tcPr>
            <w:tcW w:w="1148" w:type="dxa"/>
          </w:tcPr>
          <w:p w14:paraId="18B44D41" w14:textId="77777777" w:rsidR="00395699" w:rsidRPr="00761F2E" w:rsidRDefault="00395699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0464FE" w14:textId="77777777" w:rsidR="00395699" w:rsidRPr="00761F2E" w:rsidRDefault="00395699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A34ED2" w14:textId="77777777" w:rsidR="00395699" w:rsidRPr="00761F2E" w:rsidRDefault="00395699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13B35F" w14:textId="77777777" w:rsidR="00395699" w:rsidRPr="00761F2E" w:rsidRDefault="00395699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D4F843" w14:textId="77777777" w:rsidR="00395699" w:rsidRPr="00761F2E" w:rsidRDefault="00395699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44F762" w14:textId="77777777" w:rsidR="00395699" w:rsidRPr="00761F2E" w:rsidRDefault="00395699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D361A9" w14:textId="77777777" w:rsidR="00395699" w:rsidRPr="00761F2E" w:rsidRDefault="00395699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E56825D" w14:textId="77777777" w:rsidR="00395699" w:rsidRPr="00761F2E" w:rsidRDefault="00395699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7D3E7D3" w14:textId="77777777" w:rsidR="00395699" w:rsidRPr="00761F2E" w:rsidRDefault="00395699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E5CD3" w:rsidRPr="00761F2E" w14:paraId="1102253A" w14:textId="77777777" w:rsidTr="00761F2E">
        <w:trPr>
          <w:jc w:val="center"/>
        </w:trPr>
        <w:tc>
          <w:tcPr>
            <w:tcW w:w="1129" w:type="dxa"/>
            <w:vAlign w:val="center"/>
          </w:tcPr>
          <w:p w14:paraId="32B5CA86" w14:textId="6BCDA228" w:rsidR="006E5CD3" w:rsidRPr="00761F2E" w:rsidRDefault="00150D72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3.12.2</w:t>
            </w:r>
          </w:p>
        </w:tc>
        <w:tc>
          <w:tcPr>
            <w:tcW w:w="2973" w:type="dxa"/>
          </w:tcPr>
          <w:p w14:paraId="032741C3" w14:textId="2946287F" w:rsidR="006E5CD3" w:rsidRPr="00761F2E" w:rsidRDefault="00395699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95699">
              <w:rPr>
                <w:rFonts w:ascii="Times New Roman" w:eastAsia="Calibri" w:hAnsi="Times New Roman"/>
                <w:sz w:val="20"/>
                <w:szCs w:val="20"/>
              </w:rPr>
              <w:t>Surenkamos sąramos tarp ašių „5-7“</w:t>
            </w:r>
          </w:p>
        </w:tc>
        <w:tc>
          <w:tcPr>
            <w:tcW w:w="1148" w:type="dxa"/>
          </w:tcPr>
          <w:p w14:paraId="14128978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3079D8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BF1542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9F4AE3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08AC00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BB450D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5507BE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2170653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85A7333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E5CD3" w:rsidRPr="00761F2E" w14:paraId="1778F549" w14:textId="77777777" w:rsidTr="00761F2E">
        <w:trPr>
          <w:jc w:val="center"/>
        </w:trPr>
        <w:tc>
          <w:tcPr>
            <w:tcW w:w="1129" w:type="dxa"/>
            <w:vAlign w:val="center"/>
          </w:tcPr>
          <w:p w14:paraId="1A5AD04E" w14:textId="375BE950" w:rsidR="006E5CD3" w:rsidRPr="00761F2E" w:rsidRDefault="00150D72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3.12.3</w:t>
            </w:r>
          </w:p>
        </w:tc>
        <w:tc>
          <w:tcPr>
            <w:tcW w:w="2973" w:type="dxa"/>
          </w:tcPr>
          <w:p w14:paraId="28F5F696" w14:textId="380DF25A" w:rsidR="006E5CD3" w:rsidRPr="00761F2E" w:rsidRDefault="00150D72" w:rsidP="00150D7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50D72">
              <w:rPr>
                <w:rFonts w:ascii="Times New Roman" w:eastAsia="Calibri" w:hAnsi="Times New Roman"/>
                <w:sz w:val="20"/>
                <w:szCs w:val="20"/>
              </w:rPr>
              <w:t>Monolitinės pagalvės MPG ir ruožai MR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150D72">
              <w:rPr>
                <w:rFonts w:ascii="Times New Roman" w:eastAsia="Calibri" w:hAnsi="Times New Roman"/>
                <w:sz w:val="20"/>
                <w:szCs w:val="20"/>
              </w:rPr>
              <w:t>tarp ašių „5-7</w:t>
            </w:r>
          </w:p>
        </w:tc>
        <w:tc>
          <w:tcPr>
            <w:tcW w:w="1148" w:type="dxa"/>
          </w:tcPr>
          <w:p w14:paraId="7F019F72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4ED923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ED1650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7DEBFA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D2CBD5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E28771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72C475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9E77E24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0DF096A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E5CD3" w:rsidRPr="00761F2E" w14:paraId="79B6F7C9" w14:textId="77777777" w:rsidTr="00761F2E">
        <w:trPr>
          <w:jc w:val="center"/>
        </w:trPr>
        <w:tc>
          <w:tcPr>
            <w:tcW w:w="1129" w:type="dxa"/>
            <w:vAlign w:val="center"/>
          </w:tcPr>
          <w:p w14:paraId="1666B9D4" w14:textId="404205EF" w:rsidR="006E5CD3" w:rsidRPr="00761F2E" w:rsidRDefault="00DE492E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3.13</w:t>
            </w:r>
          </w:p>
        </w:tc>
        <w:tc>
          <w:tcPr>
            <w:tcW w:w="2973" w:type="dxa"/>
          </w:tcPr>
          <w:p w14:paraId="7DF3B85A" w14:textId="0FA18782" w:rsidR="006E5CD3" w:rsidRPr="00761F2E" w:rsidRDefault="00150D72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Medinės konstrukcijos</w:t>
            </w:r>
          </w:p>
        </w:tc>
        <w:tc>
          <w:tcPr>
            <w:tcW w:w="1148" w:type="dxa"/>
          </w:tcPr>
          <w:p w14:paraId="09F459B2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21C505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905C55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330B1C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3E101B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FCBB0C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A069AB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8028257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34F0671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E5CD3" w:rsidRPr="00761F2E" w14:paraId="43892C9D" w14:textId="77777777" w:rsidTr="00761F2E">
        <w:trPr>
          <w:jc w:val="center"/>
        </w:trPr>
        <w:tc>
          <w:tcPr>
            <w:tcW w:w="1129" w:type="dxa"/>
            <w:vAlign w:val="center"/>
          </w:tcPr>
          <w:p w14:paraId="7B4CD8F2" w14:textId="3FC394D7" w:rsidR="006E5CD3" w:rsidRPr="00761F2E" w:rsidRDefault="00DE492E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3.13.1</w:t>
            </w:r>
          </w:p>
        </w:tc>
        <w:tc>
          <w:tcPr>
            <w:tcW w:w="2973" w:type="dxa"/>
          </w:tcPr>
          <w:p w14:paraId="4E2BB0BA" w14:textId="4C0162DD" w:rsidR="006E5CD3" w:rsidRPr="00761F2E" w:rsidRDefault="00DE492E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E492E">
              <w:rPr>
                <w:rFonts w:ascii="Times New Roman" w:eastAsia="Calibri" w:hAnsi="Times New Roman"/>
                <w:sz w:val="20"/>
                <w:szCs w:val="20"/>
              </w:rPr>
              <w:t>Medinės konstrukcijos tarp ašių „1-4“</w:t>
            </w:r>
          </w:p>
        </w:tc>
        <w:tc>
          <w:tcPr>
            <w:tcW w:w="1148" w:type="dxa"/>
          </w:tcPr>
          <w:p w14:paraId="7D27B04D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A366EA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B02367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4B2520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DBF618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7CDCC6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2E6602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770C188A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61660B8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E5CD3" w:rsidRPr="00761F2E" w14:paraId="69CE2AE3" w14:textId="77777777" w:rsidTr="00761F2E">
        <w:trPr>
          <w:jc w:val="center"/>
        </w:trPr>
        <w:tc>
          <w:tcPr>
            <w:tcW w:w="1129" w:type="dxa"/>
            <w:vAlign w:val="center"/>
          </w:tcPr>
          <w:p w14:paraId="00815E9A" w14:textId="70244C67" w:rsidR="006E5CD3" w:rsidRPr="00761F2E" w:rsidRDefault="00DE492E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3.14</w:t>
            </w:r>
          </w:p>
        </w:tc>
        <w:tc>
          <w:tcPr>
            <w:tcW w:w="2973" w:type="dxa"/>
          </w:tcPr>
          <w:p w14:paraId="7E16EC12" w14:textId="6A9EFE44" w:rsidR="006E5CD3" w:rsidRPr="00761F2E" w:rsidRDefault="00DE492E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E492E">
              <w:rPr>
                <w:rFonts w:ascii="Times New Roman" w:eastAsia="Calibri" w:hAnsi="Times New Roman"/>
                <w:sz w:val="20"/>
                <w:szCs w:val="20"/>
              </w:rPr>
              <w:t>Termoizoliacijos ir hidroizoliacijos darbai</w:t>
            </w:r>
          </w:p>
        </w:tc>
        <w:tc>
          <w:tcPr>
            <w:tcW w:w="1148" w:type="dxa"/>
          </w:tcPr>
          <w:p w14:paraId="506B5C3C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BE4C2E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7D4725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1F2664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109CE7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6003D6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80123F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548A4C7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EE60803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E5CD3" w:rsidRPr="00761F2E" w14:paraId="6275003E" w14:textId="77777777" w:rsidTr="00761F2E">
        <w:trPr>
          <w:jc w:val="center"/>
        </w:trPr>
        <w:tc>
          <w:tcPr>
            <w:tcW w:w="1129" w:type="dxa"/>
            <w:vAlign w:val="center"/>
          </w:tcPr>
          <w:p w14:paraId="25503177" w14:textId="5F4912BF" w:rsidR="006E5CD3" w:rsidRPr="00761F2E" w:rsidRDefault="00DE492E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3.14.1</w:t>
            </w:r>
          </w:p>
        </w:tc>
        <w:tc>
          <w:tcPr>
            <w:tcW w:w="2973" w:type="dxa"/>
          </w:tcPr>
          <w:p w14:paraId="10866465" w14:textId="33F11A04" w:rsidR="006E5CD3" w:rsidRPr="00761F2E" w:rsidRDefault="00DE492E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E492E">
              <w:rPr>
                <w:rFonts w:ascii="Times New Roman" w:eastAsia="Calibri" w:hAnsi="Times New Roman"/>
                <w:sz w:val="20"/>
                <w:szCs w:val="20"/>
              </w:rPr>
              <w:t>Grindų ir cokolio termoizoliacija</w:t>
            </w:r>
          </w:p>
        </w:tc>
        <w:tc>
          <w:tcPr>
            <w:tcW w:w="1148" w:type="dxa"/>
          </w:tcPr>
          <w:p w14:paraId="0EC63915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888B8E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5EB7E1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C0FECA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FB733B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809531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E87541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8E73394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8B27D13" w14:textId="77777777" w:rsidR="006E5CD3" w:rsidRPr="00761F2E" w:rsidRDefault="006E5CD3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DE492E" w:rsidRPr="00761F2E" w14:paraId="7A49691A" w14:textId="77777777" w:rsidTr="00761F2E">
        <w:trPr>
          <w:jc w:val="center"/>
        </w:trPr>
        <w:tc>
          <w:tcPr>
            <w:tcW w:w="1129" w:type="dxa"/>
            <w:vAlign w:val="center"/>
          </w:tcPr>
          <w:p w14:paraId="06B820BB" w14:textId="73E9FB1B" w:rsidR="00DE492E" w:rsidRDefault="00606ED1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3.14.2</w:t>
            </w:r>
          </w:p>
        </w:tc>
        <w:tc>
          <w:tcPr>
            <w:tcW w:w="2973" w:type="dxa"/>
          </w:tcPr>
          <w:p w14:paraId="60CC5C1B" w14:textId="4CDBADB4" w:rsidR="00DE492E" w:rsidRPr="00DE492E" w:rsidRDefault="00DE492E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E492E">
              <w:rPr>
                <w:rFonts w:ascii="Times New Roman" w:eastAsia="Calibri" w:hAnsi="Times New Roman"/>
                <w:sz w:val="20"/>
                <w:szCs w:val="20"/>
              </w:rPr>
              <w:t>Cokolio hidroizoliacija</w:t>
            </w:r>
          </w:p>
        </w:tc>
        <w:tc>
          <w:tcPr>
            <w:tcW w:w="1148" w:type="dxa"/>
          </w:tcPr>
          <w:p w14:paraId="1AF65E2A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872960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4B49F3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60D5B5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F33FEC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E7F8EF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45A524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76DD3862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FC8ED6E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DE492E" w:rsidRPr="00761F2E" w14:paraId="14B797C7" w14:textId="77777777" w:rsidTr="00761F2E">
        <w:trPr>
          <w:jc w:val="center"/>
        </w:trPr>
        <w:tc>
          <w:tcPr>
            <w:tcW w:w="1129" w:type="dxa"/>
            <w:vAlign w:val="center"/>
          </w:tcPr>
          <w:p w14:paraId="6D5209F9" w14:textId="20130C2D" w:rsidR="00DE492E" w:rsidRDefault="00606ED1" w:rsidP="00C321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3.14.3</w:t>
            </w:r>
          </w:p>
        </w:tc>
        <w:tc>
          <w:tcPr>
            <w:tcW w:w="2973" w:type="dxa"/>
          </w:tcPr>
          <w:p w14:paraId="7F557549" w14:textId="4AB8F94E" w:rsidR="00DE492E" w:rsidRPr="00DE492E" w:rsidRDefault="00606ED1" w:rsidP="00C3211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06ED1">
              <w:rPr>
                <w:rFonts w:ascii="Times New Roman" w:eastAsia="Calibri" w:hAnsi="Times New Roman"/>
                <w:sz w:val="20"/>
                <w:szCs w:val="20"/>
              </w:rPr>
              <w:t>Stogo ir sienų atitvarų termoizoliacija</w:t>
            </w:r>
          </w:p>
        </w:tc>
        <w:tc>
          <w:tcPr>
            <w:tcW w:w="1148" w:type="dxa"/>
          </w:tcPr>
          <w:p w14:paraId="0C817E03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CC02BE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922211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31C75C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B9DE74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97CD4D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ABCF8D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1462020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A4B458A" w14:textId="77777777" w:rsidR="00DE492E" w:rsidRPr="00761F2E" w:rsidRDefault="00DE492E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761F2E" w:rsidRPr="00761F2E" w14:paraId="31DA7BE9" w14:textId="77777777" w:rsidTr="00761F2E">
        <w:trPr>
          <w:jc w:val="center"/>
        </w:trPr>
        <w:tc>
          <w:tcPr>
            <w:tcW w:w="1129" w:type="dxa"/>
            <w:vAlign w:val="center"/>
          </w:tcPr>
          <w:p w14:paraId="49FE46E2" w14:textId="6C1338EF" w:rsidR="00942857" w:rsidRPr="00606ED1" w:rsidRDefault="009F18DC" w:rsidP="00C32119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606ED1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973" w:type="dxa"/>
          </w:tcPr>
          <w:p w14:paraId="3AF21C80" w14:textId="1205D37A" w:rsidR="00942857" w:rsidRPr="00606ED1" w:rsidRDefault="00942857" w:rsidP="00C32119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606ED1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Statybos organizavimas (griovimo darbai)</w:t>
            </w:r>
          </w:p>
        </w:tc>
        <w:tc>
          <w:tcPr>
            <w:tcW w:w="1148" w:type="dxa"/>
          </w:tcPr>
          <w:p w14:paraId="753C3084" w14:textId="77777777" w:rsidR="00942857" w:rsidRPr="00761F2E" w:rsidRDefault="0094285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1E25E0" w14:textId="77777777" w:rsidR="00942857" w:rsidRPr="00761F2E" w:rsidRDefault="0094285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9FC7D6" w14:textId="77777777" w:rsidR="00942857" w:rsidRPr="00761F2E" w:rsidRDefault="0094285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C21ED4" w14:textId="77777777" w:rsidR="00942857" w:rsidRPr="00761F2E" w:rsidRDefault="0094285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258CCD" w14:textId="77777777" w:rsidR="00942857" w:rsidRPr="00761F2E" w:rsidRDefault="0094285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974985" w14:textId="77777777" w:rsidR="00942857" w:rsidRPr="00761F2E" w:rsidRDefault="0094285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EC643D" w14:textId="77777777" w:rsidR="00942857" w:rsidRPr="00761F2E" w:rsidRDefault="0094285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7ACE215E" w14:textId="77777777" w:rsidR="00942857" w:rsidRPr="00761F2E" w:rsidRDefault="0094285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0E30F9B" w14:textId="77777777" w:rsidR="00942857" w:rsidRPr="00761F2E" w:rsidRDefault="00942857" w:rsidP="00C3211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9108A" w:rsidRPr="00761F2E" w14:paraId="09111459" w14:textId="77777777" w:rsidTr="00761F2E">
        <w:trPr>
          <w:jc w:val="center"/>
        </w:trPr>
        <w:tc>
          <w:tcPr>
            <w:tcW w:w="1129" w:type="dxa"/>
            <w:vAlign w:val="center"/>
          </w:tcPr>
          <w:p w14:paraId="6847948B" w14:textId="21B2834C" w:rsidR="0069108A" w:rsidRPr="00761F2E" w:rsidRDefault="0069108A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4.1</w:t>
            </w:r>
          </w:p>
        </w:tc>
        <w:tc>
          <w:tcPr>
            <w:tcW w:w="2973" w:type="dxa"/>
          </w:tcPr>
          <w:p w14:paraId="1D1A7DCD" w14:textId="02C4BD89" w:rsidR="0069108A" w:rsidRPr="00761F2E" w:rsidRDefault="0069108A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9108A">
              <w:rPr>
                <w:rFonts w:ascii="Times New Roman" w:eastAsia="Calibri" w:hAnsi="Times New Roman"/>
                <w:sz w:val="20"/>
                <w:szCs w:val="20"/>
              </w:rPr>
              <w:t>Pastato - Sandėlio 5H1p (Unik. Nr. 2993-2007-8050) konstrukcijų ardymas</w:t>
            </w:r>
          </w:p>
        </w:tc>
        <w:tc>
          <w:tcPr>
            <w:tcW w:w="1148" w:type="dxa"/>
          </w:tcPr>
          <w:p w14:paraId="1C58EB21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4119AC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82964D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CCF85F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60F350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62EA46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C288B1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902B003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7274866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9108A" w:rsidRPr="00761F2E" w14:paraId="6DE58510" w14:textId="77777777" w:rsidTr="00761F2E">
        <w:trPr>
          <w:jc w:val="center"/>
        </w:trPr>
        <w:tc>
          <w:tcPr>
            <w:tcW w:w="1129" w:type="dxa"/>
            <w:vAlign w:val="center"/>
          </w:tcPr>
          <w:p w14:paraId="6F466303" w14:textId="0E61FECE" w:rsidR="0069108A" w:rsidRPr="00761F2E" w:rsidRDefault="0069108A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2973" w:type="dxa"/>
          </w:tcPr>
          <w:p w14:paraId="58267A8D" w14:textId="77777777" w:rsidR="0069108A" w:rsidRPr="0069108A" w:rsidRDefault="0069108A" w:rsidP="0069108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9108A">
              <w:rPr>
                <w:rFonts w:ascii="Times New Roman" w:eastAsia="Calibri" w:hAnsi="Times New Roman"/>
                <w:sz w:val="20"/>
                <w:szCs w:val="20"/>
              </w:rPr>
              <w:t>Pastato - Administracinio pastato su gyvenamosiomis patalpomis 1C1m (Unik Nr. 2993-2007-8016)</w:t>
            </w:r>
          </w:p>
          <w:p w14:paraId="7A514B45" w14:textId="5738530E" w:rsidR="0069108A" w:rsidRPr="00761F2E" w:rsidRDefault="0069108A" w:rsidP="0069108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9108A">
              <w:rPr>
                <w:rFonts w:ascii="Times New Roman" w:eastAsia="Calibri" w:hAnsi="Times New Roman"/>
                <w:sz w:val="20"/>
                <w:szCs w:val="20"/>
              </w:rPr>
              <w:t>konstrukcijų ardymas</w:t>
            </w:r>
          </w:p>
        </w:tc>
        <w:tc>
          <w:tcPr>
            <w:tcW w:w="1148" w:type="dxa"/>
          </w:tcPr>
          <w:p w14:paraId="1BC18689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5301F8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7F7CE2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E6B241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5164BF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92B40E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122733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2768626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805499B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9108A" w:rsidRPr="00761F2E" w14:paraId="576AEC21" w14:textId="77777777" w:rsidTr="00761F2E">
        <w:trPr>
          <w:jc w:val="center"/>
        </w:trPr>
        <w:tc>
          <w:tcPr>
            <w:tcW w:w="1129" w:type="dxa"/>
            <w:vAlign w:val="center"/>
          </w:tcPr>
          <w:p w14:paraId="192EBB23" w14:textId="1F7D2E3C" w:rsidR="0069108A" w:rsidRPr="00761F2E" w:rsidRDefault="0069108A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4.3</w:t>
            </w:r>
          </w:p>
        </w:tc>
        <w:tc>
          <w:tcPr>
            <w:tcW w:w="2973" w:type="dxa"/>
          </w:tcPr>
          <w:p w14:paraId="30CDFF2A" w14:textId="12BD5B99" w:rsidR="0069108A" w:rsidRPr="00761F2E" w:rsidRDefault="0069108A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9108A">
              <w:rPr>
                <w:rFonts w:ascii="Times New Roman" w:eastAsia="Calibri" w:hAnsi="Times New Roman"/>
                <w:sz w:val="20"/>
                <w:szCs w:val="20"/>
              </w:rPr>
              <w:t>Pastato - Sandėlio 3I1ž (Unik Nr. 2993-2007-8038) konstrukcijų ardymas</w:t>
            </w:r>
          </w:p>
        </w:tc>
        <w:tc>
          <w:tcPr>
            <w:tcW w:w="1148" w:type="dxa"/>
          </w:tcPr>
          <w:p w14:paraId="69C2B2BD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4FFD9C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C13AAA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F4624C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6BF5F1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C713F7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55B669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7C439F26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93D802C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9108A" w:rsidRPr="00761F2E" w14:paraId="1D0EA5A6" w14:textId="77777777" w:rsidTr="00761F2E">
        <w:trPr>
          <w:jc w:val="center"/>
        </w:trPr>
        <w:tc>
          <w:tcPr>
            <w:tcW w:w="1129" w:type="dxa"/>
            <w:vAlign w:val="center"/>
          </w:tcPr>
          <w:p w14:paraId="3BF18727" w14:textId="2FF8B3C2" w:rsidR="0069108A" w:rsidRPr="00761F2E" w:rsidRDefault="0069108A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4.4</w:t>
            </w:r>
          </w:p>
        </w:tc>
        <w:tc>
          <w:tcPr>
            <w:tcW w:w="2973" w:type="dxa"/>
          </w:tcPr>
          <w:p w14:paraId="3BDAC2DA" w14:textId="72002299" w:rsidR="0069108A" w:rsidRPr="00761F2E" w:rsidRDefault="0069108A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9108A">
              <w:rPr>
                <w:rFonts w:ascii="Times New Roman" w:eastAsia="Calibri" w:hAnsi="Times New Roman"/>
                <w:sz w:val="20"/>
                <w:szCs w:val="20"/>
              </w:rPr>
              <w:t>Pastato - Sandėlio 4H1ž (Unik. Nr. 2993-2007-8049) rekonstravimas griaunant dalį konstrukcijų</w:t>
            </w:r>
          </w:p>
        </w:tc>
        <w:tc>
          <w:tcPr>
            <w:tcW w:w="1148" w:type="dxa"/>
          </w:tcPr>
          <w:p w14:paraId="5271FD4F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0FB0EA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02EC74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360A43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348A4C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AA7D45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949D0D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F59E586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6C70B71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9108A" w:rsidRPr="00761F2E" w14:paraId="3F742029" w14:textId="77777777" w:rsidTr="00761F2E">
        <w:trPr>
          <w:jc w:val="center"/>
        </w:trPr>
        <w:tc>
          <w:tcPr>
            <w:tcW w:w="1129" w:type="dxa"/>
            <w:vAlign w:val="center"/>
          </w:tcPr>
          <w:p w14:paraId="55F5A29A" w14:textId="16D4362C" w:rsidR="0069108A" w:rsidRPr="00761F2E" w:rsidRDefault="0069108A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4.5</w:t>
            </w:r>
          </w:p>
        </w:tc>
        <w:tc>
          <w:tcPr>
            <w:tcW w:w="2973" w:type="dxa"/>
          </w:tcPr>
          <w:p w14:paraId="4B6BCADB" w14:textId="5BDA4DB1" w:rsidR="0069108A" w:rsidRPr="00761F2E" w:rsidRDefault="0069108A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9108A">
              <w:rPr>
                <w:rFonts w:ascii="Times New Roman" w:eastAsia="Calibri" w:hAnsi="Times New Roman"/>
                <w:sz w:val="20"/>
                <w:szCs w:val="20"/>
              </w:rPr>
              <w:t>Pastato - Daržinės 2I1ž (Unik. Nr. 2993-2007-8027) konstrukcijų ardymas</w:t>
            </w:r>
          </w:p>
        </w:tc>
        <w:tc>
          <w:tcPr>
            <w:tcW w:w="1148" w:type="dxa"/>
          </w:tcPr>
          <w:p w14:paraId="01521665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31C435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4102D8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16D263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920977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81EA7B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0D38C3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76478700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112F600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9F18DC" w:rsidRPr="00761F2E" w14:paraId="4698153C" w14:textId="77777777" w:rsidTr="00761F2E">
        <w:trPr>
          <w:jc w:val="center"/>
        </w:trPr>
        <w:tc>
          <w:tcPr>
            <w:tcW w:w="1129" w:type="dxa"/>
            <w:vAlign w:val="center"/>
          </w:tcPr>
          <w:p w14:paraId="25D061E1" w14:textId="762EA017" w:rsidR="009F18DC" w:rsidRPr="0069108A" w:rsidRDefault="009F18DC" w:rsidP="009F18DC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69108A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973" w:type="dxa"/>
          </w:tcPr>
          <w:p w14:paraId="4647AC1C" w14:textId="485128B5" w:rsidR="009F18DC" w:rsidRPr="0069108A" w:rsidRDefault="009F18DC" w:rsidP="009F18DC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69108A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Technologinių įrenginių dalis</w:t>
            </w:r>
          </w:p>
        </w:tc>
        <w:tc>
          <w:tcPr>
            <w:tcW w:w="1148" w:type="dxa"/>
          </w:tcPr>
          <w:p w14:paraId="46A290ED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9EBD5F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D3C739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8E83C9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62AB10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492DCC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6ED2A9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A947870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CDD0865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9108A" w:rsidRPr="00761F2E" w14:paraId="4C023254" w14:textId="77777777" w:rsidTr="00761F2E">
        <w:trPr>
          <w:jc w:val="center"/>
        </w:trPr>
        <w:tc>
          <w:tcPr>
            <w:tcW w:w="1129" w:type="dxa"/>
            <w:vAlign w:val="center"/>
          </w:tcPr>
          <w:p w14:paraId="339596DC" w14:textId="1E3C6245" w:rsidR="0069108A" w:rsidRPr="00761F2E" w:rsidRDefault="00DD7CB9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5.1</w:t>
            </w:r>
          </w:p>
        </w:tc>
        <w:tc>
          <w:tcPr>
            <w:tcW w:w="2973" w:type="dxa"/>
          </w:tcPr>
          <w:p w14:paraId="0CC94474" w14:textId="1D3A4AD8" w:rsidR="0069108A" w:rsidRPr="00761F2E" w:rsidRDefault="00DD7CB9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D7CB9">
              <w:rPr>
                <w:rFonts w:ascii="Times New Roman" w:eastAsia="Calibri" w:hAnsi="Times New Roman"/>
                <w:sz w:val="20"/>
                <w:szCs w:val="20"/>
              </w:rPr>
              <w:t>Žirgyn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o įrenginiai</w:t>
            </w:r>
          </w:p>
        </w:tc>
        <w:tc>
          <w:tcPr>
            <w:tcW w:w="1148" w:type="dxa"/>
          </w:tcPr>
          <w:p w14:paraId="2053BC8B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74EAA3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5A5201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08F058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F91CBD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D03E0D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E95CD1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59AA242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84F79D8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9108A" w:rsidRPr="00761F2E" w14:paraId="4770105F" w14:textId="77777777" w:rsidTr="00761F2E">
        <w:trPr>
          <w:jc w:val="center"/>
        </w:trPr>
        <w:tc>
          <w:tcPr>
            <w:tcW w:w="1129" w:type="dxa"/>
            <w:vAlign w:val="center"/>
          </w:tcPr>
          <w:p w14:paraId="0B5198B6" w14:textId="1E68DCFC" w:rsidR="0069108A" w:rsidRPr="00761F2E" w:rsidRDefault="00DD7CB9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5.2</w:t>
            </w:r>
          </w:p>
        </w:tc>
        <w:tc>
          <w:tcPr>
            <w:tcW w:w="2973" w:type="dxa"/>
          </w:tcPr>
          <w:p w14:paraId="545C2993" w14:textId="4E1865AD" w:rsidR="0069108A" w:rsidRPr="00761F2E" w:rsidRDefault="00DD7CB9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Administracinių patalpų įrenginiai</w:t>
            </w:r>
          </w:p>
        </w:tc>
        <w:tc>
          <w:tcPr>
            <w:tcW w:w="1148" w:type="dxa"/>
          </w:tcPr>
          <w:p w14:paraId="6EB3D3BA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CE72EC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1B6E06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58AF0E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405B85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03AFF8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828ED8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DAEAE76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167D556" w14:textId="77777777" w:rsidR="0069108A" w:rsidRPr="00761F2E" w:rsidRDefault="0069108A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9F18DC" w:rsidRPr="00761F2E" w14:paraId="1263AA80" w14:textId="77777777" w:rsidTr="00761F2E">
        <w:trPr>
          <w:jc w:val="center"/>
        </w:trPr>
        <w:tc>
          <w:tcPr>
            <w:tcW w:w="1129" w:type="dxa"/>
            <w:vAlign w:val="center"/>
          </w:tcPr>
          <w:p w14:paraId="53737317" w14:textId="75C07C87" w:rsidR="009F18DC" w:rsidRPr="00DD7CB9" w:rsidRDefault="009F18DC" w:rsidP="009F18DC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DD7CB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973" w:type="dxa"/>
          </w:tcPr>
          <w:p w14:paraId="0F132076" w14:textId="48855EAF" w:rsidR="009F18DC" w:rsidRPr="00DD7CB9" w:rsidRDefault="009F18DC" w:rsidP="009F18DC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DD7CB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Vidaus vandentiekio ir nuotekų dalis</w:t>
            </w:r>
          </w:p>
        </w:tc>
        <w:tc>
          <w:tcPr>
            <w:tcW w:w="1148" w:type="dxa"/>
          </w:tcPr>
          <w:p w14:paraId="6BD0FFF1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F7BFC7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851F9D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1AC092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5A88A9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39C39E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124090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B43CF0C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36AC710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DD7CB9" w:rsidRPr="00761F2E" w14:paraId="793C78CB" w14:textId="77777777" w:rsidTr="00761F2E">
        <w:trPr>
          <w:jc w:val="center"/>
        </w:trPr>
        <w:tc>
          <w:tcPr>
            <w:tcW w:w="1129" w:type="dxa"/>
            <w:vAlign w:val="center"/>
          </w:tcPr>
          <w:p w14:paraId="2FCEB8C8" w14:textId="797C41E2" w:rsidR="00DD7CB9" w:rsidRPr="00761F2E" w:rsidRDefault="00CB471D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6.1</w:t>
            </w:r>
          </w:p>
        </w:tc>
        <w:tc>
          <w:tcPr>
            <w:tcW w:w="2973" w:type="dxa"/>
          </w:tcPr>
          <w:p w14:paraId="2893A8EC" w14:textId="5D1D514B" w:rsidR="00DD7CB9" w:rsidRPr="00761F2E" w:rsidRDefault="00CB471D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471D">
              <w:rPr>
                <w:rFonts w:ascii="Times New Roman" w:eastAsia="Calibri" w:hAnsi="Times New Roman"/>
                <w:sz w:val="20"/>
                <w:szCs w:val="20"/>
              </w:rPr>
              <w:t>Vandens apskaitos mazgas (VAM)</w:t>
            </w:r>
          </w:p>
        </w:tc>
        <w:tc>
          <w:tcPr>
            <w:tcW w:w="1148" w:type="dxa"/>
          </w:tcPr>
          <w:p w14:paraId="43C43E86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9F7DE2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AD33D3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9EEA3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34938C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0D1B67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E12B71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24C4C8B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42136B4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DD7CB9" w:rsidRPr="00761F2E" w14:paraId="7A7BBE55" w14:textId="77777777" w:rsidTr="00761F2E">
        <w:trPr>
          <w:jc w:val="center"/>
        </w:trPr>
        <w:tc>
          <w:tcPr>
            <w:tcW w:w="1129" w:type="dxa"/>
            <w:vAlign w:val="center"/>
          </w:tcPr>
          <w:p w14:paraId="1FF3090C" w14:textId="4E91FCDD" w:rsidR="00DD7CB9" w:rsidRPr="00761F2E" w:rsidRDefault="00CB471D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6.2</w:t>
            </w:r>
          </w:p>
        </w:tc>
        <w:tc>
          <w:tcPr>
            <w:tcW w:w="2973" w:type="dxa"/>
          </w:tcPr>
          <w:p w14:paraId="49AECA3B" w14:textId="6402933E" w:rsidR="00DD7CB9" w:rsidRPr="00761F2E" w:rsidRDefault="00CB471D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471D">
              <w:rPr>
                <w:rFonts w:ascii="Times New Roman" w:eastAsia="Calibri" w:hAnsi="Times New Roman"/>
                <w:sz w:val="20"/>
                <w:szCs w:val="20"/>
              </w:rPr>
              <w:t>V1 sistema</w:t>
            </w:r>
          </w:p>
        </w:tc>
        <w:tc>
          <w:tcPr>
            <w:tcW w:w="1148" w:type="dxa"/>
          </w:tcPr>
          <w:p w14:paraId="51910E1A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D6DF06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36D262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31ADFB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EC2863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D64342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DF1BB6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E36DBB4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9973FEA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DD7CB9" w:rsidRPr="00761F2E" w14:paraId="6EB2BE3B" w14:textId="77777777" w:rsidTr="00761F2E">
        <w:trPr>
          <w:jc w:val="center"/>
        </w:trPr>
        <w:tc>
          <w:tcPr>
            <w:tcW w:w="1129" w:type="dxa"/>
            <w:vAlign w:val="center"/>
          </w:tcPr>
          <w:p w14:paraId="7841CA45" w14:textId="4DF6DE58" w:rsidR="00DD7CB9" w:rsidRPr="00761F2E" w:rsidRDefault="00CB471D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6.3</w:t>
            </w:r>
          </w:p>
        </w:tc>
        <w:tc>
          <w:tcPr>
            <w:tcW w:w="2973" w:type="dxa"/>
          </w:tcPr>
          <w:p w14:paraId="0EF9C1F7" w14:textId="734F0B3E" w:rsidR="00DD7CB9" w:rsidRPr="00761F2E" w:rsidRDefault="00CB471D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471D">
              <w:rPr>
                <w:rFonts w:ascii="Times New Roman" w:eastAsia="Calibri" w:hAnsi="Times New Roman"/>
                <w:sz w:val="20"/>
                <w:szCs w:val="20"/>
              </w:rPr>
              <w:t>T3, T4 sistemos</w:t>
            </w:r>
          </w:p>
        </w:tc>
        <w:tc>
          <w:tcPr>
            <w:tcW w:w="1148" w:type="dxa"/>
          </w:tcPr>
          <w:p w14:paraId="1E92CED0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14D03E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85835D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D3A0A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7859E6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1DC0F4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80447A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0CFF57A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5093E96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DD7CB9" w:rsidRPr="00761F2E" w14:paraId="776DC09C" w14:textId="77777777" w:rsidTr="00761F2E">
        <w:trPr>
          <w:jc w:val="center"/>
        </w:trPr>
        <w:tc>
          <w:tcPr>
            <w:tcW w:w="1129" w:type="dxa"/>
            <w:vAlign w:val="center"/>
          </w:tcPr>
          <w:p w14:paraId="5A38D10C" w14:textId="0FDA1215" w:rsidR="00DD7CB9" w:rsidRPr="00761F2E" w:rsidRDefault="00CB471D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6.4</w:t>
            </w:r>
          </w:p>
        </w:tc>
        <w:tc>
          <w:tcPr>
            <w:tcW w:w="2973" w:type="dxa"/>
          </w:tcPr>
          <w:p w14:paraId="50B89DB0" w14:textId="3D65F973" w:rsidR="00DD7CB9" w:rsidRPr="00761F2E" w:rsidRDefault="00CB471D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471D">
              <w:rPr>
                <w:rFonts w:ascii="Times New Roman" w:eastAsia="Calibri" w:hAnsi="Times New Roman"/>
                <w:sz w:val="20"/>
                <w:szCs w:val="20"/>
              </w:rPr>
              <w:t>Priešgaisrinis</w:t>
            </w:r>
            <w:r w:rsidRPr="00CB471D">
              <w:rPr>
                <w:rFonts w:ascii="Times New Roman" w:eastAsia="Calibri" w:hAnsi="Times New Roman"/>
                <w:sz w:val="20"/>
                <w:szCs w:val="20"/>
              </w:rPr>
              <w:t xml:space="preserve"> vandentiekis</w:t>
            </w:r>
          </w:p>
        </w:tc>
        <w:tc>
          <w:tcPr>
            <w:tcW w:w="1148" w:type="dxa"/>
          </w:tcPr>
          <w:p w14:paraId="55864B18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FBAF9D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8CCFFC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13C7FF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EC461F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4AEDD9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938ED3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ADB0B32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0494F22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DD7CB9" w:rsidRPr="00761F2E" w14:paraId="4DED70B6" w14:textId="77777777" w:rsidTr="00761F2E">
        <w:trPr>
          <w:jc w:val="center"/>
        </w:trPr>
        <w:tc>
          <w:tcPr>
            <w:tcW w:w="1129" w:type="dxa"/>
            <w:vAlign w:val="center"/>
          </w:tcPr>
          <w:p w14:paraId="48832B24" w14:textId="7ABDB265" w:rsidR="00DD7CB9" w:rsidRPr="00761F2E" w:rsidRDefault="00CB471D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6.5</w:t>
            </w:r>
          </w:p>
        </w:tc>
        <w:tc>
          <w:tcPr>
            <w:tcW w:w="2973" w:type="dxa"/>
          </w:tcPr>
          <w:p w14:paraId="6B1AD154" w14:textId="464D49F9" w:rsidR="00DD7CB9" w:rsidRPr="00761F2E" w:rsidRDefault="00CB471D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471D">
              <w:rPr>
                <w:rFonts w:ascii="Times New Roman" w:eastAsia="Calibri" w:hAnsi="Times New Roman"/>
                <w:sz w:val="20"/>
                <w:szCs w:val="20"/>
              </w:rPr>
              <w:t>Buitinė F1 nuotekynė</w:t>
            </w:r>
          </w:p>
        </w:tc>
        <w:tc>
          <w:tcPr>
            <w:tcW w:w="1148" w:type="dxa"/>
          </w:tcPr>
          <w:p w14:paraId="7EDD67C4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E2CBE8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B546F1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6F6637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B11D94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C88930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43C8C8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27A9266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34F228E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DD7CB9" w:rsidRPr="00761F2E" w14:paraId="06F6281B" w14:textId="77777777" w:rsidTr="00761F2E">
        <w:trPr>
          <w:jc w:val="center"/>
        </w:trPr>
        <w:tc>
          <w:tcPr>
            <w:tcW w:w="1129" w:type="dxa"/>
            <w:vAlign w:val="center"/>
          </w:tcPr>
          <w:p w14:paraId="2909C8C4" w14:textId="29C60830" w:rsidR="00DD7CB9" w:rsidRPr="00761F2E" w:rsidRDefault="00CB471D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6.6</w:t>
            </w:r>
          </w:p>
        </w:tc>
        <w:tc>
          <w:tcPr>
            <w:tcW w:w="2973" w:type="dxa"/>
          </w:tcPr>
          <w:p w14:paraId="7767C817" w14:textId="29767B95" w:rsidR="00DD7CB9" w:rsidRPr="00761F2E" w:rsidRDefault="00CB471D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471D">
              <w:rPr>
                <w:rFonts w:ascii="Times New Roman" w:eastAsia="Calibri" w:hAnsi="Times New Roman"/>
                <w:sz w:val="20"/>
                <w:szCs w:val="20"/>
              </w:rPr>
              <w:t>Technologinė F39 nuotekynė</w:t>
            </w:r>
          </w:p>
        </w:tc>
        <w:tc>
          <w:tcPr>
            <w:tcW w:w="1148" w:type="dxa"/>
          </w:tcPr>
          <w:p w14:paraId="6373FFBB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269FFE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D4C52B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9CB9B1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8CA88C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2AD641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6A5BD3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85169D3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65571A9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DD7CB9" w:rsidRPr="00761F2E" w14:paraId="74D1627D" w14:textId="77777777" w:rsidTr="00761F2E">
        <w:trPr>
          <w:jc w:val="center"/>
        </w:trPr>
        <w:tc>
          <w:tcPr>
            <w:tcW w:w="1129" w:type="dxa"/>
            <w:vAlign w:val="center"/>
          </w:tcPr>
          <w:p w14:paraId="2C6D40C4" w14:textId="5F835A22" w:rsidR="00DD7CB9" w:rsidRPr="00761F2E" w:rsidRDefault="00CB471D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6.7</w:t>
            </w:r>
          </w:p>
        </w:tc>
        <w:tc>
          <w:tcPr>
            <w:tcW w:w="2973" w:type="dxa"/>
          </w:tcPr>
          <w:p w14:paraId="765A7871" w14:textId="558A3E12" w:rsidR="00DD7CB9" w:rsidRPr="00761F2E" w:rsidRDefault="00CB471D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471D">
              <w:rPr>
                <w:rFonts w:ascii="Times New Roman" w:eastAsia="Calibri" w:hAnsi="Times New Roman"/>
                <w:sz w:val="20"/>
                <w:szCs w:val="20"/>
              </w:rPr>
              <w:t>Kondensato nuvedimo tinklas</w:t>
            </w:r>
          </w:p>
        </w:tc>
        <w:tc>
          <w:tcPr>
            <w:tcW w:w="1148" w:type="dxa"/>
          </w:tcPr>
          <w:p w14:paraId="07CB6DB5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3C668A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366EF0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4AA681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E2A158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548EE7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FAF6E6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7CDEE497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DF46B9F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DD7CB9" w:rsidRPr="00761F2E" w14:paraId="192D5323" w14:textId="77777777" w:rsidTr="00761F2E">
        <w:trPr>
          <w:jc w:val="center"/>
        </w:trPr>
        <w:tc>
          <w:tcPr>
            <w:tcW w:w="1129" w:type="dxa"/>
            <w:vAlign w:val="center"/>
          </w:tcPr>
          <w:p w14:paraId="1FBC4A4D" w14:textId="6C4F4CF8" w:rsidR="00DD7CB9" w:rsidRPr="00761F2E" w:rsidRDefault="00CB471D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6.8</w:t>
            </w:r>
          </w:p>
        </w:tc>
        <w:tc>
          <w:tcPr>
            <w:tcW w:w="2973" w:type="dxa"/>
          </w:tcPr>
          <w:p w14:paraId="157B2D3D" w14:textId="74305D6D" w:rsidR="00DD7CB9" w:rsidRPr="00761F2E" w:rsidRDefault="00CB471D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B471D">
              <w:rPr>
                <w:rFonts w:ascii="Times New Roman" w:eastAsia="Calibri" w:hAnsi="Times New Roman"/>
                <w:sz w:val="20"/>
                <w:szCs w:val="20"/>
              </w:rPr>
              <w:t>Sanitariniai prietaisai</w:t>
            </w:r>
          </w:p>
        </w:tc>
        <w:tc>
          <w:tcPr>
            <w:tcW w:w="1148" w:type="dxa"/>
          </w:tcPr>
          <w:p w14:paraId="318338A8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21410D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C95628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FB0C7A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1A9D41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0FA6E5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8288B1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1C2BE8D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714EF4E" w14:textId="77777777" w:rsidR="00DD7CB9" w:rsidRPr="00761F2E" w:rsidRDefault="00DD7CB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9F18DC" w:rsidRPr="00761F2E" w14:paraId="1E8B5169" w14:textId="77777777" w:rsidTr="00761F2E">
        <w:trPr>
          <w:jc w:val="center"/>
        </w:trPr>
        <w:tc>
          <w:tcPr>
            <w:tcW w:w="1129" w:type="dxa"/>
            <w:vAlign w:val="center"/>
          </w:tcPr>
          <w:p w14:paraId="35D82639" w14:textId="74762FB7" w:rsidR="009F18DC" w:rsidRPr="00CB471D" w:rsidRDefault="009F18DC" w:rsidP="009F18DC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CB471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973" w:type="dxa"/>
          </w:tcPr>
          <w:p w14:paraId="403F3279" w14:textId="1DF8A153" w:rsidR="009F18DC" w:rsidRPr="00CB471D" w:rsidRDefault="009F18DC" w:rsidP="009F18DC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CB471D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Šildymo vėdinimo ir oro kondicionavimo dalis</w:t>
            </w:r>
          </w:p>
        </w:tc>
        <w:tc>
          <w:tcPr>
            <w:tcW w:w="1148" w:type="dxa"/>
          </w:tcPr>
          <w:p w14:paraId="538016A9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F22EE7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FE4822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220FB4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C12D94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FE61A8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F52A2C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D5FA00B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88B9977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6EE6" w:rsidRPr="00761F2E" w14:paraId="44F2D078" w14:textId="77777777" w:rsidTr="00761F2E">
        <w:trPr>
          <w:jc w:val="center"/>
        </w:trPr>
        <w:tc>
          <w:tcPr>
            <w:tcW w:w="1129" w:type="dxa"/>
            <w:vAlign w:val="center"/>
          </w:tcPr>
          <w:p w14:paraId="007C19CC" w14:textId="2717CB6A" w:rsidR="00466EE6" w:rsidRPr="00761F2E" w:rsidRDefault="00466EE6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7.1</w:t>
            </w:r>
          </w:p>
        </w:tc>
        <w:tc>
          <w:tcPr>
            <w:tcW w:w="2973" w:type="dxa"/>
          </w:tcPr>
          <w:p w14:paraId="33F65BA3" w14:textId="2801C8FA" w:rsidR="00466EE6" w:rsidRPr="00761F2E" w:rsidRDefault="00466EE6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Šildymas</w:t>
            </w:r>
          </w:p>
        </w:tc>
        <w:tc>
          <w:tcPr>
            <w:tcW w:w="1148" w:type="dxa"/>
          </w:tcPr>
          <w:p w14:paraId="0D263C5C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E6409F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49CF85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AAE28A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1B9B0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FD6629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4508D6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B70E0B2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468D653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6EE6" w:rsidRPr="00761F2E" w14:paraId="425CC455" w14:textId="77777777" w:rsidTr="00761F2E">
        <w:trPr>
          <w:jc w:val="center"/>
        </w:trPr>
        <w:tc>
          <w:tcPr>
            <w:tcW w:w="1129" w:type="dxa"/>
            <w:vAlign w:val="center"/>
          </w:tcPr>
          <w:p w14:paraId="32346CC7" w14:textId="66B29D1F" w:rsidR="00466EE6" w:rsidRPr="00761F2E" w:rsidRDefault="00466EE6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7.2</w:t>
            </w:r>
          </w:p>
        </w:tc>
        <w:tc>
          <w:tcPr>
            <w:tcW w:w="2973" w:type="dxa"/>
          </w:tcPr>
          <w:p w14:paraId="203DD853" w14:textId="20DF4D31" w:rsidR="00466EE6" w:rsidRPr="00761F2E" w:rsidRDefault="00466EE6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66EE6">
              <w:rPr>
                <w:rFonts w:ascii="Times New Roman" w:eastAsia="Calibri" w:hAnsi="Times New Roman"/>
                <w:sz w:val="20"/>
                <w:szCs w:val="20"/>
              </w:rPr>
              <w:t>Magistraliniai vamzdynai</w:t>
            </w:r>
          </w:p>
        </w:tc>
        <w:tc>
          <w:tcPr>
            <w:tcW w:w="1148" w:type="dxa"/>
          </w:tcPr>
          <w:p w14:paraId="7FA0AD4F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25A2A3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DD39A2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F8BD57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848301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A29361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FCDE28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EE39047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B22D546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6EE6" w:rsidRPr="00761F2E" w14:paraId="6F6CF5F8" w14:textId="77777777" w:rsidTr="00761F2E">
        <w:trPr>
          <w:jc w:val="center"/>
        </w:trPr>
        <w:tc>
          <w:tcPr>
            <w:tcW w:w="1129" w:type="dxa"/>
            <w:vAlign w:val="center"/>
          </w:tcPr>
          <w:p w14:paraId="7BE4CBEA" w14:textId="37330402" w:rsidR="00466EE6" w:rsidRPr="00761F2E" w:rsidRDefault="00466EE6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7.3</w:t>
            </w:r>
          </w:p>
        </w:tc>
        <w:tc>
          <w:tcPr>
            <w:tcW w:w="2973" w:type="dxa"/>
          </w:tcPr>
          <w:p w14:paraId="136FC473" w14:textId="1C51D0BA" w:rsidR="00466EE6" w:rsidRPr="00761F2E" w:rsidRDefault="00466EE6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V</w:t>
            </w:r>
            <w:r w:rsidRPr="00466EE6">
              <w:rPr>
                <w:rFonts w:ascii="Times New Roman" w:eastAsia="Calibri" w:hAnsi="Times New Roman"/>
                <w:sz w:val="20"/>
                <w:szCs w:val="20"/>
              </w:rPr>
              <w:t xml:space="preserve">edinimas </w:t>
            </w:r>
            <w:r w:rsidRPr="00466EE6">
              <w:rPr>
                <w:rFonts w:ascii="Times New Roman" w:eastAsia="Calibri" w:hAnsi="Times New Roman"/>
                <w:sz w:val="20"/>
                <w:szCs w:val="20"/>
              </w:rPr>
              <w:t>- R-1 (sale)</w:t>
            </w:r>
          </w:p>
        </w:tc>
        <w:tc>
          <w:tcPr>
            <w:tcW w:w="1148" w:type="dxa"/>
          </w:tcPr>
          <w:p w14:paraId="41D02DBE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77B42D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48209B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179042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06056C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0AEB15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E95F38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0F6B1FA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31673FF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6EE6" w:rsidRPr="00761F2E" w14:paraId="0421C962" w14:textId="77777777" w:rsidTr="00761F2E">
        <w:trPr>
          <w:jc w:val="center"/>
        </w:trPr>
        <w:tc>
          <w:tcPr>
            <w:tcW w:w="1129" w:type="dxa"/>
            <w:vAlign w:val="center"/>
          </w:tcPr>
          <w:p w14:paraId="4225205B" w14:textId="778EE444" w:rsidR="00466EE6" w:rsidRPr="00761F2E" w:rsidRDefault="00466EE6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7.4</w:t>
            </w:r>
          </w:p>
        </w:tc>
        <w:tc>
          <w:tcPr>
            <w:tcW w:w="2973" w:type="dxa"/>
          </w:tcPr>
          <w:p w14:paraId="2557273D" w14:textId="56529385" w:rsidR="00466EE6" w:rsidRPr="00761F2E" w:rsidRDefault="00466EE6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V</w:t>
            </w:r>
            <w:r w:rsidRPr="00466EE6">
              <w:rPr>
                <w:rFonts w:ascii="Times New Roman" w:eastAsia="Calibri" w:hAnsi="Times New Roman"/>
                <w:sz w:val="20"/>
                <w:szCs w:val="20"/>
              </w:rPr>
              <w:t xml:space="preserve">edinimas </w:t>
            </w:r>
            <w:r w:rsidRPr="00466EE6">
              <w:rPr>
                <w:rFonts w:ascii="Times New Roman" w:eastAsia="Calibri" w:hAnsi="Times New Roman"/>
                <w:sz w:val="20"/>
                <w:szCs w:val="20"/>
              </w:rPr>
              <w:t>- N1, N2</w:t>
            </w:r>
          </w:p>
        </w:tc>
        <w:tc>
          <w:tcPr>
            <w:tcW w:w="1148" w:type="dxa"/>
          </w:tcPr>
          <w:p w14:paraId="1B892362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1F205E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29B814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87898B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B46EC3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0A3231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344550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453DACA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FFD513A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6EE6" w:rsidRPr="00761F2E" w14:paraId="3FB21C3B" w14:textId="77777777" w:rsidTr="00761F2E">
        <w:trPr>
          <w:jc w:val="center"/>
        </w:trPr>
        <w:tc>
          <w:tcPr>
            <w:tcW w:w="1129" w:type="dxa"/>
            <w:vAlign w:val="center"/>
          </w:tcPr>
          <w:p w14:paraId="1F3767A1" w14:textId="19A81A96" w:rsidR="00466EE6" w:rsidRPr="00761F2E" w:rsidRDefault="00466EE6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7.5</w:t>
            </w:r>
          </w:p>
        </w:tc>
        <w:tc>
          <w:tcPr>
            <w:tcW w:w="2973" w:type="dxa"/>
          </w:tcPr>
          <w:p w14:paraId="2B8F59B7" w14:textId="46DF4D5B" w:rsidR="00466EE6" w:rsidRPr="00761F2E" w:rsidRDefault="00466EE6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O</w:t>
            </w:r>
            <w:r w:rsidRPr="00466EE6">
              <w:rPr>
                <w:rFonts w:ascii="Times New Roman" w:eastAsia="Calibri" w:hAnsi="Times New Roman"/>
                <w:sz w:val="20"/>
                <w:szCs w:val="20"/>
              </w:rPr>
              <w:t xml:space="preserve">ro kondicionavimas </w:t>
            </w:r>
            <w:r w:rsidRPr="00466EE6">
              <w:rPr>
                <w:rFonts w:ascii="Times New Roman" w:eastAsia="Calibri" w:hAnsi="Times New Roman"/>
                <w:sz w:val="20"/>
                <w:szCs w:val="20"/>
              </w:rPr>
              <w:t>- K1</w:t>
            </w:r>
          </w:p>
        </w:tc>
        <w:tc>
          <w:tcPr>
            <w:tcW w:w="1148" w:type="dxa"/>
          </w:tcPr>
          <w:p w14:paraId="35718D3C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4402C6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2B46D0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486E16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B3F145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3BD581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7AB637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76AD3BA9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ED6C0DF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6EE6" w:rsidRPr="00761F2E" w14:paraId="4E9F7AB7" w14:textId="77777777" w:rsidTr="00761F2E">
        <w:trPr>
          <w:jc w:val="center"/>
        </w:trPr>
        <w:tc>
          <w:tcPr>
            <w:tcW w:w="1129" w:type="dxa"/>
            <w:vAlign w:val="center"/>
          </w:tcPr>
          <w:p w14:paraId="2EF1C898" w14:textId="785CABFE" w:rsidR="00466EE6" w:rsidRPr="00761F2E" w:rsidRDefault="00466EE6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7.6</w:t>
            </w:r>
          </w:p>
        </w:tc>
        <w:tc>
          <w:tcPr>
            <w:tcW w:w="2973" w:type="dxa"/>
          </w:tcPr>
          <w:p w14:paraId="0CA93BCD" w14:textId="3D1B072A" w:rsidR="00466EE6" w:rsidRPr="00761F2E" w:rsidRDefault="00466EE6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O</w:t>
            </w:r>
            <w:r w:rsidRPr="00466EE6">
              <w:rPr>
                <w:rFonts w:ascii="Times New Roman" w:eastAsia="Calibri" w:hAnsi="Times New Roman"/>
                <w:sz w:val="20"/>
                <w:szCs w:val="20"/>
              </w:rPr>
              <w:t>ro kondicionavimas - k2</w:t>
            </w:r>
          </w:p>
        </w:tc>
        <w:tc>
          <w:tcPr>
            <w:tcW w:w="1148" w:type="dxa"/>
          </w:tcPr>
          <w:p w14:paraId="5367CD03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30C601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28ED00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1914A3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39599A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2F3F1D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951108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FBB1D0D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8563797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6EE6" w:rsidRPr="00761F2E" w14:paraId="1879BEF1" w14:textId="77777777" w:rsidTr="00761F2E">
        <w:trPr>
          <w:jc w:val="center"/>
        </w:trPr>
        <w:tc>
          <w:tcPr>
            <w:tcW w:w="1129" w:type="dxa"/>
            <w:vAlign w:val="center"/>
          </w:tcPr>
          <w:p w14:paraId="52380B6F" w14:textId="4F757363" w:rsidR="00466EE6" w:rsidRPr="00761F2E" w:rsidRDefault="00466EE6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7.7</w:t>
            </w:r>
          </w:p>
        </w:tc>
        <w:tc>
          <w:tcPr>
            <w:tcW w:w="2973" w:type="dxa"/>
          </w:tcPr>
          <w:p w14:paraId="4B1B770B" w14:textId="6614ADC3" w:rsidR="00466EE6" w:rsidRPr="00761F2E" w:rsidRDefault="00466EE6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Š</w:t>
            </w:r>
            <w:r w:rsidRPr="00466EE6">
              <w:rPr>
                <w:rFonts w:ascii="Times New Roman" w:eastAsia="Calibri" w:hAnsi="Times New Roman"/>
                <w:sz w:val="20"/>
                <w:szCs w:val="20"/>
              </w:rPr>
              <w:t>ilumos siurblio mazgas</w:t>
            </w:r>
          </w:p>
        </w:tc>
        <w:tc>
          <w:tcPr>
            <w:tcW w:w="1148" w:type="dxa"/>
          </w:tcPr>
          <w:p w14:paraId="77B2B30A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8B82DE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28386C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093C6E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6046D1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898755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19A5B1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4F63AAA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5354A8B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66EE6" w:rsidRPr="00761F2E" w14:paraId="101B0D43" w14:textId="77777777" w:rsidTr="00761F2E">
        <w:trPr>
          <w:jc w:val="center"/>
        </w:trPr>
        <w:tc>
          <w:tcPr>
            <w:tcW w:w="1129" w:type="dxa"/>
            <w:vAlign w:val="center"/>
          </w:tcPr>
          <w:p w14:paraId="119EF48D" w14:textId="03BD1B86" w:rsidR="00466EE6" w:rsidRPr="00761F2E" w:rsidRDefault="00466EE6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7.8</w:t>
            </w:r>
          </w:p>
        </w:tc>
        <w:tc>
          <w:tcPr>
            <w:tcW w:w="2973" w:type="dxa"/>
          </w:tcPr>
          <w:p w14:paraId="1A188643" w14:textId="3635CF7C" w:rsidR="00466EE6" w:rsidRPr="00761F2E" w:rsidRDefault="00466EE6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V</w:t>
            </w:r>
            <w:r w:rsidRPr="00466EE6">
              <w:rPr>
                <w:rFonts w:ascii="Times New Roman" w:eastAsia="Calibri" w:hAnsi="Times New Roman"/>
                <w:sz w:val="20"/>
                <w:szCs w:val="20"/>
              </w:rPr>
              <w:t>edinimas - R-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148" w:type="dxa"/>
          </w:tcPr>
          <w:p w14:paraId="39E3854B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7D56A0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7123CC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7723A0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9E74C9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F31DAE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C6942C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A2F2E7B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F16FDFF" w14:textId="77777777" w:rsidR="00466EE6" w:rsidRPr="00761F2E" w:rsidRDefault="00466EE6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9F18DC" w:rsidRPr="00761F2E" w14:paraId="2CB07B50" w14:textId="77777777" w:rsidTr="00761F2E">
        <w:trPr>
          <w:jc w:val="center"/>
        </w:trPr>
        <w:tc>
          <w:tcPr>
            <w:tcW w:w="1129" w:type="dxa"/>
            <w:vAlign w:val="center"/>
          </w:tcPr>
          <w:p w14:paraId="61BEE144" w14:textId="7511763D" w:rsidR="009F18DC" w:rsidRPr="00466EE6" w:rsidRDefault="009F18DC" w:rsidP="009F18DC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66EE6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2973" w:type="dxa"/>
          </w:tcPr>
          <w:p w14:paraId="72D4C96A" w14:textId="0475ADCA" w:rsidR="009F18DC" w:rsidRPr="00466EE6" w:rsidRDefault="009F18DC" w:rsidP="009F18DC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66EE6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Lauko vandentiekio ir nuotekų šalinimas</w:t>
            </w:r>
          </w:p>
        </w:tc>
        <w:tc>
          <w:tcPr>
            <w:tcW w:w="1148" w:type="dxa"/>
          </w:tcPr>
          <w:p w14:paraId="683FCDEF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CC2F59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416E42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2F9671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AB5D4A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26E3D6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FF3746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BF84A8D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F50E010" w14:textId="77777777" w:rsidR="009F18DC" w:rsidRPr="00761F2E" w:rsidRDefault="009F18DC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48A67C19" w14:textId="77777777" w:rsidTr="00761F2E">
        <w:trPr>
          <w:jc w:val="center"/>
        </w:trPr>
        <w:tc>
          <w:tcPr>
            <w:tcW w:w="1129" w:type="dxa"/>
            <w:vAlign w:val="center"/>
          </w:tcPr>
          <w:p w14:paraId="534E89D4" w14:textId="3D0D8DAC" w:rsidR="000F2EE9" w:rsidRPr="00761F2E" w:rsidRDefault="00470582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8.1.1</w:t>
            </w:r>
          </w:p>
        </w:tc>
        <w:tc>
          <w:tcPr>
            <w:tcW w:w="2973" w:type="dxa"/>
          </w:tcPr>
          <w:p w14:paraId="070A7564" w14:textId="433CC5F0" w:rsidR="000F2EE9" w:rsidRPr="00761F2E" w:rsidRDefault="000F2EE9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V</w:t>
            </w:r>
            <w:r w:rsidRPr="000F2EE9">
              <w:rPr>
                <w:rFonts w:ascii="Times New Roman" w:eastAsia="Calibri" w:hAnsi="Times New Roman"/>
                <w:sz w:val="20"/>
                <w:szCs w:val="20"/>
              </w:rPr>
              <w:t>andentiekio tinklai (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V</w:t>
            </w:r>
            <w:r w:rsidRPr="000F2EE9">
              <w:rPr>
                <w:rFonts w:ascii="Times New Roman" w:eastAsia="Calibri" w:hAnsi="Times New Roman"/>
                <w:sz w:val="20"/>
                <w:szCs w:val="20"/>
              </w:rPr>
              <w:t>1)</w:t>
            </w:r>
          </w:p>
        </w:tc>
        <w:tc>
          <w:tcPr>
            <w:tcW w:w="1148" w:type="dxa"/>
          </w:tcPr>
          <w:p w14:paraId="37463BF8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776D3E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A69654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E1CDD7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A262DC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B75CC7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6F0361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0E165D9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20D05DC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652686B0" w14:textId="77777777" w:rsidTr="00761F2E">
        <w:trPr>
          <w:jc w:val="center"/>
        </w:trPr>
        <w:tc>
          <w:tcPr>
            <w:tcW w:w="1129" w:type="dxa"/>
            <w:vAlign w:val="center"/>
          </w:tcPr>
          <w:p w14:paraId="2F347C4F" w14:textId="68CE961D" w:rsidR="000F2EE9" w:rsidRPr="00761F2E" w:rsidRDefault="00470582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8.1.2</w:t>
            </w:r>
          </w:p>
        </w:tc>
        <w:tc>
          <w:tcPr>
            <w:tcW w:w="2973" w:type="dxa"/>
          </w:tcPr>
          <w:p w14:paraId="0B91A730" w14:textId="0062BA0F" w:rsidR="000F2EE9" w:rsidRPr="00761F2E" w:rsidRDefault="000F2EE9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</w:t>
            </w:r>
            <w:r w:rsidRPr="000F2EE9">
              <w:rPr>
                <w:rFonts w:ascii="Times New Roman" w:eastAsia="Calibri" w:hAnsi="Times New Roman"/>
                <w:sz w:val="20"/>
                <w:szCs w:val="20"/>
              </w:rPr>
              <w:t>iti darbai</w:t>
            </w:r>
          </w:p>
        </w:tc>
        <w:tc>
          <w:tcPr>
            <w:tcW w:w="1148" w:type="dxa"/>
          </w:tcPr>
          <w:p w14:paraId="6DC790A9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059464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1A7082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5AFD33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B05C6E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D6A5B4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9FB7A5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E54F2D5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BF4B091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53404CBD" w14:textId="77777777" w:rsidTr="00761F2E">
        <w:trPr>
          <w:jc w:val="center"/>
        </w:trPr>
        <w:tc>
          <w:tcPr>
            <w:tcW w:w="1129" w:type="dxa"/>
            <w:vAlign w:val="center"/>
          </w:tcPr>
          <w:p w14:paraId="1209E9E1" w14:textId="65B1846B" w:rsidR="000F2EE9" w:rsidRPr="00761F2E" w:rsidRDefault="00470582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8.2.1</w:t>
            </w:r>
          </w:p>
        </w:tc>
        <w:tc>
          <w:tcPr>
            <w:tcW w:w="2973" w:type="dxa"/>
          </w:tcPr>
          <w:p w14:paraId="215E0B59" w14:textId="2BBBF785" w:rsidR="000F2EE9" w:rsidRPr="00761F2E" w:rsidRDefault="000F2EE9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</w:t>
            </w:r>
            <w:r w:rsidRPr="000F2EE9">
              <w:rPr>
                <w:rFonts w:ascii="Times New Roman" w:eastAsia="Calibri" w:hAnsi="Times New Roman"/>
                <w:sz w:val="20"/>
                <w:szCs w:val="20"/>
              </w:rPr>
              <w:t>riešgaisrinio vandentiekio tinklas (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V</w:t>
            </w:r>
            <w:r w:rsidRPr="000F2EE9">
              <w:rPr>
                <w:rFonts w:ascii="Times New Roman" w:eastAsia="Calibri" w:hAnsi="Times New Roman"/>
                <w:sz w:val="20"/>
                <w:szCs w:val="20"/>
              </w:rPr>
              <w:t>2)</w:t>
            </w:r>
          </w:p>
        </w:tc>
        <w:tc>
          <w:tcPr>
            <w:tcW w:w="1148" w:type="dxa"/>
          </w:tcPr>
          <w:p w14:paraId="2FE6080F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D0002B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A3277F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2EFD9D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C45F00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7D8393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2D92EA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46A0627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27AFCC7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4B1414B5" w14:textId="77777777" w:rsidTr="00761F2E">
        <w:trPr>
          <w:jc w:val="center"/>
        </w:trPr>
        <w:tc>
          <w:tcPr>
            <w:tcW w:w="1129" w:type="dxa"/>
            <w:vAlign w:val="center"/>
          </w:tcPr>
          <w:p w14:paraId="64CCBE75" w14:textId="0D22774B" w:rsidR="000F2EE9" w:rsidRPr="00761F2E" w:rsidRDefault="00470582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8.2.2</w:t>
            </w:r>
          </w:p>
        </w:tc>
        <w:tc>
          <w:tcPr>
            <w:tcW w:w="2973" w:type="dxa"/>
          </w:tcPr>
          <w:p w14:paraId="1DB37981" w14:textId="3642A23C" w:rsidR="000F2EE9" w:rsidRPr="00761F2E" w:rsidRDefault="000F2EE9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</w:t>
            </w:r>
            <w:r w:rsidRPr="000F2EE9">
              <w:rPr>
                <w:rFonts w:ascii="Times New Roman" w:eastAsia="Calibri" w:hAnsi="Times New Roman"/>
                <w:sz w:val="20"/>
                <w:szCs w:val="20"/>
              </w:rPr>
              <w:t>iti darbai</w:t>
            </w:r>
          </w:p>
        </w:tc>
        <w:tc>
          <w:tcPr>
            <w:tcW w:w="1148" w:type="dxa"/>
          </w:tcPr>
          <w:p w14:paraId="09490C07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5F2AEE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FEC3C1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A88E0A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5E080D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679C49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E373E4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3E19D5D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15EC0B8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08CAEB10" w14:textId="77777777" w:rsidTr="00761F2E">
        <w:trPr>
          <w:jc w:val="center"/>
        </w:trPr>
        <w:tc>
          <w:tcPr>
            <w:tcW w:w="1129" w:type="dxa"/>
            <w:vAlign w:val="center"/>
          </w:tcPr>
          <w:p w14:paraId="5C6B30A1" w14:textId="45A55F3D" w:rsidR="000F2EE9" w:rsidRPr="00761F2E" w:rsidRDefault="00470582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8.3.1</w:t>
            </w:r>
          </w:p>
        </w:tc>
        <w:tc>
          <w:tcPr>
            <w:tcW w:w="2973" w:type="dxa"/>
          </w:tcPr>
          <w:p w14:paraId="17357844" w14:textId="60DD8EDD" w:rsidR="000F2EE9" w:rsidRPr="000F2EE9" w:rsidRDefault="000F2EE9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B</w:t>
            </w:r>
            <w:r w:rsidRPr="000F2EE9">
              <w:rPr>
                <w:rFonts w:ascii="Times New Roman" w:eastAsia="Calibri" w:hAnsi="Times New Roman"/>
                <w:sz w:val="20"/>
                <w:szCs w:val="20"/>
              </w:rPr>
              <w:t>uitinių nuotekų tinklas (</w:t>
            </w:r>
            <w:r w:rsidR="00B11571">
              <w:rPr>
                <w:rFonts w:ascii="Times New Roman" w:eastAsia="Calibri" w:hAnsi="Times New Roman"/>
                <w:sz w:val="20"/>
                <w:szCs w:val="20"/>
              </w:rPr>
              <w:t>F</w:t>
            </w:r>
            <w:r w:rsidRPr="000F2EE9">
              <w:rPr>
                <w:rFonts w:ascii="Times New Roman" w:eastAsia="Calibri" w:hAnsi="Times New Roman"/>
                <w:sz w:val="20"/>
                <w:szCs w:val="20"/>
              </w:rPr>
              <w:t>1)</w:t>
            </w:r>
          </w:p>
        </w:tc>
        <w:tc>
          <w:tcPr>
            <w:tcW w:w="1148" w:type="dxa"/>
          </w:tcPr>
          <w:p w14:paraId="79539221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19FC7E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F83507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1743C8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901B69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78571E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B32125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E0B5D09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4FCFEE1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5753A5F4" w14:textId="77777777" w:rsidTr="00761F2E">
        <w:trPr>
          <w:jc w:val="center"/>
        </w:trPr>
        <w:tc>
          <w:tcPr>
            <w:tcW w:w="1129" w:type="dxa"/>
            <w:vAlign w:val="center"/>
          </w:tcPr>
          <w:p w14:paraId="6BA878CF" w14:textId="3DF121E9" w:rsidR="000F2EE9" w:rsidRPr="00761F2E" w:rsidRDefault="00470582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8.3.2</w:t>
            </w:r>
          </w:p>
        </w:tc>
        <w:tc>
          <w:tcPr>
            <w:tcW w:w="2973" w:type="dxa"/>
          </w:tcPr>
          <w:p w14:paraId="392F9FA6" w14:textId="10E69B53" w:rsidR="000F2EE9" w:rsidRPr="00761F2E" w:rsidRDefault="000F2EE9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Kiti darbai</w:t>
            </w:r>
          </w:p>
        </w:tc>
        <w:tc>
          <w:tcPr>
            <w:tcW w:w="1148" w:type="dxa"/>
          </w:tcPr>
          <w:p w14:paraId="730C8648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887656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309697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0DCE0F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A6FFEC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B4DED9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D5E3B4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98D450F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B9F3F7E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7D7CFB4C" w14:textId="77777777" w:rsidTr="00761F2E">
        <w:trPr>
          <w:jc w:val="center"/>
        </w:trPr>
        <w:tc>
          <w:tcPr>
            <w:tcW w:w="1129" w:type="dxa"/>
            <w:vAlign w:val="center"/>
          </w:tcPr>
          <w:p w14:paraId="3F12721C" w14:textId="1A60D331" w:rsidR="000F2EE9" w:rsidRPr="00761F2E" w:rsidRDefault="00470582" w:rsidP="009F18D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8.4.1</w:t>
            </w:r>
          </w:p>
        </w:tc>
        <w:tc>
          <w:tcPr>
            <w:tcW w:w="2973" w:type="dxa"/>
          </w:tcPr>
          <w:p w14:paraId="41B0684D" w14:textId="2FF1E4CF" w:rsidR="000F2EE9" w:rsidRPr="00761F2E" w:rsidRDefault="000F2EE9" w:rsidP="009F18DC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T</w:t>
            </w:r>
            <w:r w:rsidRPr="000F2EE9">
              <w:rPr>
                <w:rFonts w:ascii="Times New Roman" w:eastAsia="Calibri" w:hAnsi="Times New Roman"/>
                <w:sz w:val="20"/>
                <w:szCs w:val="20"/>
              </w:rPr>
              <w:t>echnologinių nuotekų tinklas (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F</w:t>
            </w:r>
            <w:r w:rsidRPr="000F2EE9">
              <w:rPr>
                <w:rFonts w:ascii="Times New Roman" w:eastAsia="Calibri" w:hAnsi="Times New Roman"/>
                <w:sz w:val="20"/>
                <w:szCs w:val="20"/>
              </w:rPr>
              <w:t>39)</w:t>
            </w:r>
          </w:p>
        </w:tc>
        <w:tc>
          <w:tcPr>
            <w:tcW w:w="1148" w:type="dxa"/>
          </w:tcPr>
          <w:p w14:paraId="279E1A6E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68BA3C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BD8C8E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C5E7B3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5675C5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F10C2B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6C7C01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1DDF68D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B483DF0" w14:textId="77777777" w:rsidR="000F2EE9" w:rsidRPr="00761F2E" w:rsidRDefault="000F2EE9" w:rsidP="009F18DC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3A9C801D" w14:textId="77777777" w:rsidTr="00761F2E">
        <w:trPr>
          <w:jc w:val="center"/>
        </w:trPr>
        <w:tc>
          <w:tcPr>
            <w:tcW w:w="1129" w:type="dxa"/>
            <w:vAlign w:val="center"/>
          </w:tcPr>
          <w:p w14:paraId="3EC18E04" w14:textId="6881904D" w:rsidR="000F2EE9" w:rsidRPr="00761F2E" w:rsidRDefault="00470582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8.4.2</w:t>
            </w:r>
          </w:p>
        </w:tc>
        <w:tc>
          <w:tcPr>
            <w:tcW w:w="2973" w:type="dxa"/>
          </w:tcPr>
          <w:p w14:paraId="22720F97" w14:textId="02A0315C" w:rsidR="000F2EE9" w:rsidRPr="00761F2E" w:rsidRDefault="000F2EE9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Kiti darbai</w:t>
            </w:r>
          </w:p>
        </w:tc>
        <w:tc>
          <w:tcPr>
            <w:tcW w:w="1148" w:type="dxa"/>
          </w:tcPr>
          <w:p w14:paraId="0CCCC90F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49F694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855319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D1BCED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499795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48ED8C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CDD31A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E284B9D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AE97E3C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301238FE" w14:textId="77777777" w:rsidTr="00761F2E">
        <w:trPr>
          <w:jc w:val="center"/>
        </w:trPr>
        <w:tc>
          <w:tcPr>
            <w:tcW w:w="1129" w:type="dxa"/>
            <w:vAlign w:val="center"/>
          </w:tcPr>
          <w:p w14:paraId="20EBBAD8" w14:textId="2F96DED9" w:rsidR="000F2EE9" w:rsidRPr="00761F2E" w:rsidRDefault="00470582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8.5</w:t>
            </w:r>
          </w:p>
        </w:tc>
        <w:tc>
          <w:tcPr>
            <w:tcW w:w="2973" w:type="dxa"/>
          </w:tcPr>
          <w:p w14:paraId="0E6BAFF0" w14:textId="59A56AE8" w:rsidR="000F2EE9" w:rsidRPr="00761F2E" w:rsidRDefault="000F2EE9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</w:t>
            </w:r>
            <w:r w:rsidRPr="000F2EE9">
              <w:rPr>
                <w:rFonts w:ascii="Times New Roman" w:eastAsia="Calibri" w:hAnsi="Times New Roman"/>
                <w:sz w:val="20"/>
                <w:szCs w:val="20"/>
              </w:rPr>
              <w:t>aviršinių (lietaus) nuotekų tinklas (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L</w:t>
            </w:r>
            <w:r w:rsidRPr="000F2EE9">
              <w:rPr>
                <w:rFonts w:ascii="Times New Roman" w:eastAsia="Calibri" w:hAnsi="Times New Roman"/>
                <w:sz w:val="20"/>
                <w:szCs w:val="20"/>
              </w:rPr>
              <w:t>1)</w:t>
            </w:r>
          </w:p>
        </w:tc>
        <w:tc>
          <w:tcPr>
            <w:tcW w:w="1148" w:type="dxa"/>
          </w:tcPr>
          <w:p w14:paraId="544937E5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F21E64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849FC5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F22050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CE4513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3CC397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286D6B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AFA7B8F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663070C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35376E96" w14:textId="77777777" w:rsidTr="00761F2E">
        <w:trPr>
          <w:jc w:val="center"/>
        </w:trPr>
        <w:tc>
          <w:tcPr>
            <w:tcW w:w="1129" w:type="dxa"/>
            <w:vAlign w:val="center"/>
          </w:tcPr>
          <w:p w14:paraId="462135C0" w14:textId="5BCC1111" w:rsidR="000F2EE9" w:rsidRPr="00761F2E" w:rsidRDefault="00470582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8.6</w:t>
            </w:r>
          </w:p>
        </w:tc>
        <w:tc>
          <w:tcPr>
            <w:tcW w:w="2973" w:type="dxa"/>
          </w:tcPr>
          <w:p w14:paraId="0317D98D" w14:textId="228B2838" w:rsidR="000F2EE9" w:rsidRPr="00761F2E" w:rsidRDefault="000F2EE9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</w:t>
            </w:r>
            <w:r w:rsidRPr="000F2EE9">
              <w:rPr>
                <w:rFonts w:ascii="Times New Roman" w:eastAsia="Calibri" w:hAnsi="Times New Roman"/>
                <w:sz w:val="20"/>
                <w:szCs w:val="20"/>
              </w:rPr>
              <w:t>aviršinių valytinų (lietaus) nuotekų tinklas (</w:t>
            </w:r>
            <w:r w:rsidR="00470582">
              <w:rPr>
                <w:rFonts w:ascii="Times New Roman" w:eastAsia="Calibri" w:hAnsi="Times New Roman"/>
                <w:sz w:val="20"/>
                <w:szCs w:val="20"/>
              </w:rPr>
              <w:t>L</w:t>
            </w:r>
            <w:r w:rsidRPr="000F2EE9">
              <w:rPr>
                <w:rFonts w:ascii="Times New Roman" w:eastAsia="Calibri" w:hAnsi="Times New Roman"/>
                <w:sz w:val="20"/>
                <w:szCs w:val="20"/>
              </w:rPr>
              <w:t>3)</w:t>
            </w:r>
          </w:p>
        </w:tc>
        <w:tc>
          <w:tcPr>
            <w:tcW w:w="1148" w:type="dxa"/>
          </w:tcPr>
          <w:p w14:paraId="45019EAF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317CB6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8A3A7F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F2CE96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EC3006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FB46B9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D4FA4D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39346AC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40B0124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1831329D" w14:textId="77777777" w:rsidTr="00761F2E">
        <w:trPr>
          <w:jc w:val="center"/>
        </w:trPr>
        <w:tc>
          <w:tcPr>
            <w:tcW w:w="1129" w:type="dxa"/>
            <w:vAlign w:val="center"/>
          </w:tcPr>
          <w:p w14:paraId="09777A11" w14:textId="39F1FE9E" w:rsidR="000F2EE9" w:rsidRPr="00012EE0" w:rsidRDefault="000F2EE9" w:rsidP="000F2EE9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012EE0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2973" w:type="dxa"/>
          </w:tcPr>
          <w:p w14:paraId="47929506" w14:textId="5F6D4AAF" w:rsidR="000F2EE9" w:rsidRPr="00012EE0" w:rsidRDefault="000F2EE9" w:rsidP="000F2EE9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012EE0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Elektrotechnika</w:t>
            </w:r>
          </w:p>
        </w:tc>
        <w:tc>
          <w:tcPr>
            <w:tcW w:w="1148" w:type="dxa"/>
          </w:tcPr>
          <w:p w14:paraId="5D6BDF85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6AD114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E3A4FD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3D44A4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7F3366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E3B882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2A0EA5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080AB5B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33A8C9D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70582" w:rsidRPr="00761F2E" w14:paraId="7E83CCF7" w14:textId="77777777" w:rsidTr="00761F2E">
        <w:trPr>
          <w:jc w:val="center"/>
        </w:trPr>
        <w:tc>
          <w:tcPr>
            <w:tcW w:w="1129" w:type="dxa"/>
            <w:vAlign w:val="center"/>
          </w:tcPr>
          <w:p w14:paraId="105CB060" w14:textId="5C934060" w:rsidR="00470582" w:rsidRPr="00761F2E" w:rsidRDefault="00B11571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9.1</w:t>
            </w:r>
          </w:p>
        </w:tc>
        <w:tc>
          <w:tcPr>
            <w:tcW w:w="2973" w:type="dxa"/>
          </w:tcPr>
          <w:p w14:paraId="4EE71E41" w14:textId="0306C9B7" w:rsidR="00470582" w:rsidRPr="00761F2E" w:rsidRDefault="00B11571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11571">
              <w:rPr>
                <w:rFonts w:ascii="Times New Roman" w:eastAsia="Calibri" w:hAnsi="Times New Roman"/>
                <w:sz w:val="20"/>
                <w:szCs w:val="20"/>
              </w:rPr>
              <w:t>Lauko tinklai</w:t>
            </w:r>
          </w:p>
        </w:tc>
        <w:tc>
          <w:tcPr>
            <w:tcW w:w="1148" w:type="dxa"/>
          </w:tcPr>
          <w:p w14:paraId="1380731E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CCEEA9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EC9C0A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2B12E3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804DA0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2EF80B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EEC731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785C6CC0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CC50CAC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70582" w:rsidRPr="00761F2E" w14:paraId="4F49F931" w14:textId="77777777" w:rsidTr="00761F2E">
        <w:trPr>
          <w:jc w:val="center"/>
        </w:trPr>
        <w:tc>
          <w:tcPr>
            <w:tcW w:w="1129" w:type="dxa"/>
            <w:vAlign w:val="center"/>
          </w:tcPr>
          <w:p w14:paraId="215B1F8F" w14:textId="0C9D0EDA" w:rsidR="00470582" w:rsidRPr="00761F2E" w:rsidRDefault="00B11571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9.2</w:t>
            </w:r>
          </w:p>
        </w:tc>
        <w:tc>
          <w:tcPr>
            <w:tcW w:w="2973" w:type="dxa"/>
          </w:tcPr>
          <w:p w14:paraId="3FD6864B" w14:textId="6C72C14D" w:rsidR="00470582" w:rsidRPr="00761F2E" w:rsidRDefault="00B11571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11571">
              <w:rPr>
                <w:rFonts w:ascii="Times New Roman" w:eastAsia="Calibri" w:hAnsi="Times New Roman"/>
                <w:sz w:val="20"/>
                <w:szCs w:val="20"/>
              </w:rPr>
              <w:t>0,23/0,4kV elektros tinklai (lauko)</w:t>
            </w:r>
          </w:p>
        </w:tc>
        <w:tc>
          <w:tcPr>
            <w:tcW w:w="1148" w:type="dxa"/>
          </w:tcPr>
          <w:p w14:paraId="23EAC0D1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F3D608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66F561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E06979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3B1BA1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9FACB4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B15E96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986A199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CF21CDC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70582" w:rsidRPr="00761F2E" w14:paraId="74804F7C" w14:textId="77777777" w:rsidTr="00761F2E">
        <w:trPr>
          <w:jc w:val="center"/>
        </w:trPr>
        <w:tc>
          <w:tcPr>
            <w:tcW w:w="1129" w:type="dxa"/>
            <w:vAlign w:val="center"/>
          </w:tcPr>
          <w:p w14:paraId="63E99B66" w14:textId="0A33DF49" w:rsidR="00470582" w:rsidRPr="00761F2E" w:rsidRDefault="00B11571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9.3</w:t>
            </w:r>
          </w:p>
        </w:tc>
        <w:tc>
          <w:tcPr>
            <w:tcW w:w="2973" w:type="dxa"/>
          </w:tcPr>
          <w:p w14:paraId="13FB86A7" w14:textId="5F220EF2" w:rsidR="00470582" w:rsidRPr="00761F2E" w:rsidRDefault="00B11571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11571">
              <w:rPr>
                <w:rFonts w:ascii="Times New Roman" w:eastAsia="Calibri" w:hAnsi="Times New Roman"/>
                <w:sz w:val="20"/>
                <w:szCs w:val="20"/>
              </w:rPr>
              <w:t>Paskirstymo skydai</w:t>
            </w:r>
          </w:p>
        </w:tc>
        <w:tc>
          <w:tcPr>
            <w:tcW w:w="1148" w:type="dxa"/>
          </w:tcPr>
          <w:p w14:paraId="33696C0B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629E63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63253D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9876F0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17D6F6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9E8C49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789C17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E091ACF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E566C2A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70582" w:rsidRPr="00761F2E" w14:paraId="5B954F0F" w14:textId="77777777" w:rsidTr="00761F2E">
        <w:trPr>
          <w:jc w:val="center"/>
        </w:trPr>
        <w:tc>
          <w:tcPr>
            <w:tcW w:w="1129" w:type="dxa"/>
            <w:vAlign w:val="center"/>
          </w:tcPr>
          <w:p w14:paraId="79764C24" w14:textId="4182FB49" w:rsidR="00470582" w:rsidRPr="00761F2E" w:rsidRDefault="00B11571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9.4</w:t>
            </w:r>
          </w:p>
        </w:tc>
        <w:tc>
          <w:tcPr>
            <w:tcW w:w="2973" w:type="dxa"/>
          </w:tcPr>
          <w:p w14:paraId="4A540A46" w14:textId="2D5D9DA8" w:rsidR="00470582" w:rsidRPr="00761F2E" w:rsidRDefault="00B11571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11571">
              <w:rPr>
                <w:rFonts w:ascii="Times New Roman" w:eastAsia="Calibri" w:hAnsi="Times New Roman"/>
                <w:sz w:val="20"/>
                <w:szCs w:val="20"/>
              </w:rPr>
              <w:t>Apšvietimas</w:t>
            </w:r>
          </w:p>
        </w:tc>
        <w:tc>
          <w:tcPr>
            <w:tcW w:w="1148" w:type="dxa"/>
          </w:tcPr>
          <w:p w14:paraId="151AE963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783928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35843A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1E96F6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9238CD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99FDB8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A74F64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E9D771B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9EF4776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70582" w:rsidRPr="00761F2E" w14:paraId="6E309750" w14:textId="77777777" w:rsidTr="00761F2E">
        <w:trPr>
          <w:jc w:val="center"/>
        </w:trPr>
        <w:tc>
          <w:tcPr>
            <w:tcW w:w="1129" w:type="dxa"/>
            <w:vAlign w:val="center"/>
          </w:tcPr>
          <w:p w14:paraId="0A06E073" w14:textId="5EADB2AF" w:rsidR="00470582" w:rsidRPr="00761F2E" w:rsidRDefault="00B11571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9.5</w:t>
            </w:r>
          </w:p>
        </w:tc>
        <w:tc>
          <w:tcPr>
            <w:tcW w:w="2973" w:type="dxa"/>
          </w:tcPr>
          <w:p w14:paraId="44DD41C4" w14:textId="2E5EFC5D" w:rsidR="00470582" w:rsidRPr="00761F2E" w:rsidRDefault="00B11571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11571">
              <w:rPr>
                <w:rFonts w:ascii="Times New Roman" w:eastAsia="Calibri" w:hAnsi="Times New Roman"/>
                <w:sz w:val="20"/>
                <w:szCs w:val="20"/>
              </w:rPr>
              <w:t>Instaliacinės medžiagos</w:t>
            </w:r>
          </w:p>
        </w:tc>
        <w:tc>
          <w:tcPr>
            <w:tcW w:w="1148" w:type="dxa"/>
          </w:tcPr>
          <w:p w14:paraId="7730D990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174F97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552B73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709B37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FF6EEA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4EC9FF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A7FDF4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BC6239B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B5099FF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70582" w:rsidRPr="00761F2E" w14:paraId="25EF6BFC" w14:textId="77777777" w:rsidTr="00761F2E">
        <w:trPr>
          <w:jc w:val="center"/>
        </w:trPr>
        <w:tc>
          <w:tcPr>
            <w:tcW w:w="1129" w:type="dxa"/>
            <w:vAlign w:val="center"/>
          </w:tcPr>
          <w:p w14:paraId="5929C36F" w14:textId="5A6886FE" w:rsidR="00470582" w:rsidRPr="00761F2E" w:rsidRDefault="00B11571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9.6</w:t>
            </w:r>
          </w:p>
        </w:tc>
        <w:tc>
          <w:tcPr>
            <w:tcW w:w="2973" w:type="dxa"/>
          </w:tcPr>
          <w:p w14:paraId="323B5E67" w14:textId="1593F9EB" w:rsidR="00470582" w:rsidRPr="00761F2E" w:rsidRDefault="00B11571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11571">
              <w:rPr>
                <w:rFonts w:ascii="Times New Roman" w:eastAsia="Calibri" w:hAnsi="Times New Roman"/>
                <w:sz w:val="20"/>
                <w:szCs w:val="20"/>
              </w:rPr>
              <w:t>Kabeliai</w:t>
            </w:r>
          </w:p>
        </w:tc>
        <w:tc>
          <w:tcPr>
            <w:tcW w:w="1148" w:type="dxa"/>
          </w:tcPr>
          <w:p w14:paraId="2AA17088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66E674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A3A9D7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B74B56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D1FEDB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2ADE85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A74852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98E2783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D8EAF7F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70582" w:rsidRPr="00761F2E" w14:paraId="306BAC4A" w14:textId="77777777" w:rsidTr="00761F2E">
        <w:trPr>
          <w:jc w:val="center"/>
        </w:trPr>
        <w:tc>
          <w:tcPr>
            <w:tcW w:w="1129" w:type="dxa"/>
            <w:vAlign w:val="center"/>
          </w:tcPr>
          <w:p w14:paraId="6D0E7C02" w14:textId="08DFD700" w:rsidR="00470582" w:rsidRPr="00761F2E" w:rsidRDefault="00563EC6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9.7</w:t>
            </w:r>
          </w:p>
        </w:tc>
        <w:tc>
          <w:tcPr>
            <w:tcW w:w="2973" w:type="dxa"/>
          </w:tcPr>
          <w:p w14:paraId="5FB85448" w14:textId="4FDB609E" w:rsidR="00470582" w:rsidRPr="00761F2E" w:rsidRDefault="00B11571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11571">
              <w:rPr>
                <w:rFonts w:ascii="Times New Roman" w:eastAsia="Calibri" w:hAnsi="Times New Roman"/>
                <w:sz w:val="20"/>
                <w:szCs w:val="20"/>
              </w:rPr>
              <w:t>Lietvamzdžių ir latakų šildymas</w:t>
            </w:r>
          </w:p>
        </w:tc>
        <w:tc>
          <w:tcPr>
            <w:tcW w:w="1148" w:type="dxa"/>
          </w:tcPr>
          <w:p w14:paraId="3D863C3A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C15064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35E591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B4D254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F5B483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1AD0D2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C9C9D9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D518790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BCA715C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70582" w:rsidRPr="00761F2E" w14:paraId="61BC411A" w14:textId="77777777" w:rsidTr="00761F2E">
        <w:trPr>
          <w:jc w:val="center"/>
        </w:trPr>
        <w:tc>
          <w:tcPr>
            <w:tcW w:w="1129" w:type="dxa"/>
            <w:vAlign w:val="center"/>
          </w:tcPr>
          <w:p w14:paraId="2DBD72DE" w14:textId="31B360B7" w:rsidR="00470582" w:rsidRPr="00761F2E" w:rsidRDefault="00563EC6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9.8</w:t>
            </w:r>
          </w:p>
        </w:tc>
        <w:tc>
          <w:tcPr>
            <w:tcW w:w="2973" w:type="dxa"/>
          </w:tcPr>
          <w:p w14:paraId="57EC7C46" w14:textId="5FA31BF4" w:rsidR="00470582" w:rsidRPr="00761F2E" w:rsidRDefault="00B11571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11571">
              <w:rPr>
                <w:rFonts w:ascii="Times New Roman" w:eastAsia="Calibri" w:hAnsi="Times New Roman"/>
                <w:sz w:val="20"/>
                <w:szCs w:val="20"/>
              </w:rPr>
              <w:t>Montavimo medžiagos</w:t>
            </w:r>
          </w:p>
        </w:tc>
        <w:tc>
          <w:tcPr>
            <w:tcW w:w="1148" w:type="dxa"/>
          </w:tcPr>
          <w:p w14:paraId="26686A2A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BD93D8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DD7CFE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10E69A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6B82FA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8C9347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FAD833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044C1FD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8D30038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B11571" w:rsidRPr="00761F2E" w14:paraId="1CDBFD94" w14:textId="77777777" w:rsidTr="00761F2E">
        <w:trPr>
          <w:jc w:val="center"/>
        </w:trPr>
        <w:tc>
          <w:tcPr>
            <w:tcW w:w="1129" w:type="dxa"/>
            <w:vAlign w:val="center"/>
          </w:tcPr>
          <w:p w14:paraId="43D8F7BB" w14:textId="5EBD7C6F" w:rsidR="00B11571" w:rsidRPr="00761F2E" w:rsidRDefault="00563EC6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9.9</w:t>
            </w:r>
          </w:p>
        </w:tc>
        <w:tc>
          <w:tcPr>
            <w:tcW w:w="2973" w:type="dxa"/>
          </w:tcPr>
          <w:p w14:paraId="75A4A3B0" w14:textId="40B898B0" w:rsidR="00B11571" w:rsidRPr="00B11571" w:rsidRDefault="00B11571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11571">
              <w:rPr>
                <w:rFonts w:ascii="Times New Roman" w:eastAsia="Calibri" w:hAnsi="Times New Roman"/>
                <w:sz w:val="20"/>
                <w:szCs w:val="20"/>
              </w:rPr>
              <w:t>Įžeminimas ir potencialų išlyginimas</w:t>
            </w:r>
          </w:p>
        </w:tc>
        <w:tc>
          <w:tcPr>
            <w:tcW w:w="1148" w:type="dxa"/>
          </w:tcPr>
          <w:p w14:paraId="48288036" w14:textId="77777777" w:rsidR="00B11571" w:rsidRPr="00761F2E" w:rsidRDefault="00B11571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CB7966" w14:textId="77777777" w:rsidR="00B11571" w:rsidRPr="00761F2E" w:rsidRDefault="00B11571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FD1978" w14:textId="77777777" w:rsidR="00B11571" w:rsidRPr="00761F2E" w:rsidRDefault="00B11571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C6DB26" w14:textId="77777777" w:rsidR="00B11571" w:rsidRPr="00761F2E" w:rsidRDefault="00B11571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D21061" w14:textId="77777777" w:rsidR="00B11571" w:rsidRPr="00761F2E" w:rsidRDefault="00B11571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CB2F54" w14:textId="77777777" w:rsidR="00B11571" w:rsidRPr="00761F2E" w:rsidRDefault="00B11571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E39E68" w14:textId="77777777" w:rsidR="00B11571" w:rsidRPr="00761F2E" w:rsidRDefault="00B11571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440BD0B" w14:textId="77777777" w:rsidR="00B11571" w:rsidRPr="00761F2E" w:rsidRDefault="00B11571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2A130DB" w14:textId="77777777" w:rsidR="00B11571" w:rsidRPr="00761F2E" w:rsidRDefault="00B11571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09FBF6BB" w14:textId="77777777" w:rsidTr="00761F2E">
        <w:trPr>
          <w:jc w:val="center"/>
        </w:trPr>
        <w:tc>
          <w:tcPr>
            <w:tcW w:w="1129" w:type="dxa"/>
            <w:vAlign w:val="center"/>
          </w:tcPr>
          <w:p w14:paraId="589B1404" w14:textId="13C1C200" w:rsidR="000F2EE9" w:rsidRPr="00F97BB2" w:rsidRDefault="000F2EE9" w:rsidP="000F2EE9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F97BB2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2973" w:type="dxa"/>
          </w:tcPr>
          <w:p w14:paraId="505BB8DD" w14:textId="21AA20E7" w:rsidR="000F2EE9" w:rsidRPr="00F97BB2" w:rsidRDefault="000F2EE9" w:rsidP="000F2EE9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F97BB2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Elektroniniai ryšiai</w:t>
            </w:r>
          </w:p>
        </w:tc>
        <w:tc>
          <w:tcPr>
            <w:tcW w:w="1148" w:type="dxa"/>
          </w:tcPr>
          <w:p w14:paraId="69CFE733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E58576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3DFC52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05CAAD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3D367A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5FA1D1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CF8AF2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8122C59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C3C2247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70582" w:rsidRPr="00761F2E" w14:paraId="160509A9" w14:textId="77777777" w:rsidTr="00761F2E">
        <w:trPr>
          <w:jc w:val="center"/>
        </w:trPr>
        <w:tc>
          <w:tcPr>
            <w:tcW w:w="1129" w:type="dxa"/>
            <w:vAlign w:val="center"/>
          </w:tcPr>
          <w:p w14:paraId="5E3BD06D" w14:textId="577EDCB7" w:rsidR="00470582" w:rsidRPr="00761F2E" w:rsidRDefault="00A51EC5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10.1</w:t>
            </w:r>
          </w:p>
        </w:tc>
        <w:tc>
          <w:tcPr>
            <w:tcW w:w="2973" w:type="dxa"/>
          </w:tcPr>
          <w:p w14:paraId="37B7D804" w14:textId="099132EE" w:rsidR="00470582" w:rsidRPr="00761F2E" w:rsidRDefault="00A51EC5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51EC5">
              <w:rPr>
                <w:rFonts w:ascii="Times New Roman" w:eastAsia="Calibri" w:hAnsi="Times New Roman"/>
                <w:sz w:val="20"/>
                <w:szCs w:val="20"/>
              </w:rPr>
              <w:t>Elektroniniai ryšiai</w:t>
            </w:r>
          </w:p>
        </w:tc>
        <w:tc>
          <w:tcPr>
            <w:tcW w:w="1148" w:type="dxa"/>
          </w:tcPr>
          <w:p w14:paraId="22E6D2F1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3737F4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6A3B4C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719A2B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342901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15ECD8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2C005E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717178C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BEF4A60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70582" w:rsidRPr="00761F2E" w14:paraId="6A173B36" w14:textId="77777777" w:rsidTr="00761F2E">
        <w:trPr>
          <w:jc w:val="center"/>
        </w:trPr>
        <w:tc>
          <w:tcPr>
            <w:tcW w:w="1129" w:type="dxa"/>
            <w:vAlign w:val="center"/>
          </w:tcPr>
          <w:p w14:paraId="5A50687E" w14:textId="3DA2A075" w:rsidR="00470582" w:rsidRPr="00761F2E" w:rsidRDefault="00A51EC5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10.2</w:t>
            </w:r>
          </w:p>
        </w:tc>
        <w:tc>
          <w:tcPr>
            <w:tcW w:w="2973" w:type="dxa"/>
          </w:tcPr>
          <w:p w14:paraId="59C58A48" w14:textId="360C77AA" w:rsidR="00470582" w:rsidRPr="00761F2E" w:rsidRDefault="00A51EC5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51EC5">
              <w:rPr>
                <w:rFonts w:ascii="Times New Roman" w:eastAsia="Calibri" w:hAnsi="Times New Roman"/>
                <w:sz w:val="20"/>
                <w:szCs w:val="20"/>
              </w:rPr>
              <w:t>Įgarsinimas</w:t>
            </w:r>
          </w:p>
        </w:tc>
        <w:tc>
          <w:tcPr>
            <w:tcW w:w="1148" w:type="dxa"/>
          </w:tcPr>
          <w:p w14:paraId="0A56C433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B19C6A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CA57B6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93CCB7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215C08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D44053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B48A72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72FFD2C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7105EF3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434AD488" w14:textId="77777777" w:rsidTr="00761F2E">
        <w:trPr>
          <w:jc w:val="center"/>
        </w:trPr>
        <w:tc>
          <w:tcPr>
            <w:tcW w:w="1129" w:type="dxa"/>
            <w:vAlign w:val="center"/>
          </w:tcPr>
          <w:p w14:paraId="22351DDB" w14:textId="0B3C423C" w:rsidR="000F2EE9" w:rsidRPr="00F97BB2" w:rsidRDefault="000F2EE9" w:rsidP="000F2EE9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F97BB2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2973" w:type="dxa"/>
          </w:tcPr>
          <w:p w14:paraId="6AC71DB1" w14:textId="2C058D73" w:rsidR="000F2EE9" w:rsidRPr="00F97BB2" w:rsidRDefault="000F2EE9" w:rsidP="000F2EE9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F97BB2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Apsauginė signalizacija</w:t>
            </w:r>
          </w:p>
        </w:tc>
        <w:tc>
          <w:tcPr>
            <w:tcW w:w="1148" w:type="dxa"/>
          </w:tcPr>
          <w:p w14:paraId="73CB05E9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AEAA2A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C2E41A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B580ED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1FE8E0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35BEFA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EC625A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885CEE5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05EE383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70582" w:rsidRPr="00761F2E" w14:paraId="7EBCAEAC" w14:textId="77777777" w:rsidTr="00761F2E">
        <w:trPr>
          <w:jc w:val="center"/>
        </w:trPr>
        <w:tc>
          <w:tcPr>
            <w:tcW w:w="1129" w:type="dxa"/>
            <w:vAlign w:val="center"/>
          </w:tcPr>
          <w:p w14:paraId="4733AC32" w14:textId="007C60D3" w:rsidR="00470582" w:rsidRPr="00761F2E" w:rsidRDefault="00A51EC5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11.1</w:t>
            </w:r>
          </w:p>
        </w:tc>
        <w:tc>
          <w:tcPr>
            <w:tcW w:w="2973" w:type="dxa"/>
          </w:tcPr>
          <w:p w14:paraId="2461E696" w14:textId="67FA3123" w:rsidR="00470582" w:rsidRPr="00761F2E" w:rsidRDefault="00A51EC5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51EC5">
              <w:rPr>
                <w:rFonts w:ascii="Times New Roman" w:eastAsia="Calibri" w:hAnsi="Times New Roman"/>
                <w:sz w:val="20"/>
                <w:szCs w:val="20"/>
              </w:rPr>
              <w:t>Apsauginė signalizacija</w:t>
            </w:r>
          </w:p>
        </w:tc>
        <w:tc>
          <w:tcPr>
            <w:tcW w:w="1148" w:type="dxa"/>
          </w:tcPr>
          <w:p w14:paraId="5AD7DBF6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1E538C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77D9E7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EF6E07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5CC6CD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439284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58CF4F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B15DF1E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11D5E70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70582" w:rsidRPr="00761F2E" w14:paraId="0A1AA064" w14:textId="77777777" w:rsidTr="00761F2E">
        <w:trPr>
          <w:jc w:val="center"/>
        </w:trPr>
        <w:tc>
          <w:tcPr>
            <w:tcW w:w="1129" w:type="dxa"/>
            <w:vAlign w:val="center"/>
          </w:tcPr>
          <w:p w14:paraId="27860156" w14:textId="0721B082" w:rsidR="00470582" w:rsidRPr="00761F2E" w:rsidRDefault="00A51EC5" w:rsidP="000F2EE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11.2</w:t>
            </w:r>
          </w:p>
        </w:tc>
        <w:tc>
          <w:tcPr>
            <w:tcW w:w="2973" w:type="dxa"/>
          </w:tcPr>
          <w:p w14:paraId="5AEDF5AA" w14:textId="1361257A" w:rsidR="00470582" w:rsidRPr="00761F2E" w:rsidRDefault="00A51EC5" w:rsidP="000F2EE9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51EC5">
              <w:rPr>
                <w:rFonts w:ascii="Times New Roman" w:eastAsia="Calibri" w:hAnsi="Times New Roman"/>
                <w:sz w:val="20"/>
                <w:szCs w:val="20"/>
              </w:rPr>
              <w:t>Vaizdo stebėjimo sistema</w:t>
            </w:r>
          </w:p>
        </w:tc>
        <w:tc>
          <w:tcPr>
            <w:tcW w:w="1148" w:type="dxa"/>
          </w:tcPr>
          <w:p w14:paraId="75F66826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068181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A2E38A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000F61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5AEBCE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15296F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E35ADF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821E4CB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7531A09" w14:textId="77777777" w:rsidR="00470582" w:rsidRPr="00761F2E" w:rsidRDefault="00470582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5B728738" w14:textId="77777777" w:rsidTr="00761F2E">
        <w:trPr>
          <w:jc w:val="center"/>
        </w:trPr>
        <w:tc>
          <w:tcPr>
            <w:tcW w:w="1129" w:type="dxa"/>
            <w:vAlign w:val="center"/>
          </w:tcPr>
          <w:p w14:paraId="28C84B3C" w14:textId="21C5AF2C" w:rsidR="000F2EE9" w:rsidRPr="00F97BB2" w:rsidRDefault="000F2EE9" w:rsidP="000F2EE9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F97BB2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2973" w:type="dxa"/>
          </w:tcPr>
          <w:p w14:paraId="26FB10DE" w14:textId="194C534E" w:rsidR="000F2EE9" w:rsidRPr="00F97BB2" w:rsidRDefault="000F2EE9" w:rsidP="000F2EE9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F97BB2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Gaisrinė signalizacija</w:t>
            </w:r>
          </w:p>
        </w:tc>
        <w:tc>
          <w:tcPr>
            <w:tcW w:w="1148" w:type="dxa"/>
          </w:tcPr>
          <w:p w14:paraId="08C2E6D9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1ED046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28E52D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EC975B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777E1C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2DE246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4E52B2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4C76A82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14DA9A9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4F877683" w14:textId="77777777" w:rsidTr="00761F2E">
        <w:trPr>
          <w:jc w:val="center"/>
        </w:trPr>
        <w:tc>
          <w:tcPr>
            <w:tcW w:w="1129" w:type="dxa"/>
            <w:vAlign w:val="center"/>
          </w:tcPr>
          <w:p w14:paraId="5B05EE1A" w14:textId="37DDE761" w:rsidR="000F2EE9" w:rsidRPr="00F97BB2" w:rsidRDefault="000F2EE9" w:rsidP="000F2EE9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F97BB2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2973" w:type="dxa"/>
          </w:tcPr>
          <w:p w14:paraId="0D8C47DF" w14:textId="034DDE0E" w:rsidR="000F2EE9" w:rsidRPr="00F97BB2" w:rsidRDefault="000F2EE9" w:rsidP="000F2EE9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F97BB2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Saulės elektrinė</w:t>
            </w:r>
          </w:p>
        </w:tc>
        <w:tc>
          <w:tcPr>
            <w:tcW w:w="1148" w:type="dxa"/>
          </w:tcPr>
          <w:p w14:paraId="59ADE31E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EEDD12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A40050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ACD1CF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F9B662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D6B2AF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919853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78D7D33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4A08D2B0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2C341C0C" w14:textId="3EFF1729" w:rsidTr="00761F2E">
        <w:trPr>
          <w:jc w:val="center"/>
        </w:trPr>
        <w:tc>
          <w:tcPr>
            <w:tcW w:w="1129" w:type="dxa"/>
            <w:vAlign w:val="center"/>
          </w:tcPr>
          <w:p w14:paraId="41BD8E09" w14:textId="57023726" w:rsidR="000F2EE9" w:rsidRPr="00F97BB2" w:rsidRDefault="000F2EE9" w:rsidP="000F2EE9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F97BB2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2973" w:type="dxa"/>
          </w:tcPr>
          <w:p w14:paraId="1FFECAD6" w14:textId="77777777" w:rsidR="000F2EE9" w:rsidRPr="00F97BB2" w:rsidRDefault="000F2EE9" w:rsidP="000F2EE9">
            <w:pPr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F97BB2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Kitos išlaidos (kadastrinių matavimų atlikimas, energinio naudingumo sertifikavimas, vykdymo dokumentacijos, kadastrinių matavimo bylų parengimas bei kitų inžinerinių paslaugų, reikalingų statybos užbaigimo procedūroms atlikti ir kt.)</w:t>
            </w:r>
          </w:p>
        </w:tc>
        <w:tc>
          <w:tcPr>
            <w:tcW w:w="1148" w:type="dxa"/>
          </w:tcPr>
          <w:p w14:paraId="0CB825DF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91A359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343DCF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B9077F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FDEE98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8D5105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ED8747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14:paraId="7A6AD334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B2862A6" w14:textId="358F6B83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060B8463" w14:textId="375D6394" w:rsidTr="00EC484A">
        <w:trPr>
          <w:jc w:val="center"/>
        </w:trPr>
        <w:tc>
          <w:tcPr>
            <w:tcW w:w="1129" w:type="dxa"/>
            <w:vAlign w:val="center"/>
          </w:tcPr>
          <w:p w14:paraId="6624B6C6" w14:textId="2F0A0C09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064" w:type="dxa"/>
            <w:gridSpan w:val="9"/>
          </w:tcPr>
          <w:p w14:paraId="48A42AD8" w14:textId="592CD5D3" w:rsidR="000F2EE9" w:rsidRPr="00761F2E" w:rsidRDefault="000F2EE9" w:rsidP="000F2EE9">
            <w:pPr>
              <w:jc w:val="right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Suma </w:t>
            </w:r>
            <w:r w:rsidRPr="00761F2E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be PVM (Eur):</w:t>
            </w:r>
          </w:p>
        </w:tc>
        <w:tc>
          <w:tcPr>
            <w:tcW w:w="1137" w:type="dxa"/>
          </w:tcPr>
          <w:p w14:paraId="14C2067A" w14:textId="68541EF0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0BEA05BD" w14:textId="727F2466" w:rsidTr="00761F2E">
        <w:trPr>
          <w:jc w:val="center"/>
        </w:trPr>
        <w:tc>
          <w:tcPr>
            <w:tcW w:w="1129" w:type="dxa"/>
          </w:tcPr>
          <w:p w14:paraId="02E28649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064" w:type="dxa"/>
            <w:gridSpan w:val="9"/>
          </w:tcPr>
          <w:p w14:paraId="4374F218" w14:textId="5914ADD8" w:rsidR="000F2EE9" w:rsidRPr="00761F2E" w:rsidRDefault="000F2EE9" w:rsidP="000F2EE9">
            <w:pPr>
              <w:jc w:val="right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PVM </w:t>
            </w:r>
            <w:r w:rsidRPr="00761F2E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[tarifas]</w:t>
            </w:r>
            <w:r w:rsidRPr="00761F2E">
              <w:rPr>
                <w:rFonts w:ascii="Times New Roman" w:eastAsia="Calibri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137" w:type="dxa"/>
          </w:tcPr>
          <w:p w14:paraId="12A45219" w14:textId="5D0C7F1A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2EE9" w:rsidRPr="00761F2E" w14:paraId="5C22A229" w14:textId="44EE3211" w:rsidTr="00761F2E">
        <w:trPr>
          <w:jc w:val="center"/>
        </w:trPr>
        <w:tc>
          <w:tcPr>
            <w:tcW w:w="1129" w:type="dxa"/>
          </w:tcPr>
          <w:p w14:paraId="2BEAECDE" w14:textId="7777777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064" w:type="dxa"/>
            <w:gridSpan w:val="9"/>
          </w:tcPr>
          <w:p w14:paraId="3D2A641F" w14:textId="43BF2DF8" w:rsidR="000F2EE9" w:rsidRPr="00761F2E" w:rsidRDefault="000F2EE9" w:rsidP="000F2EE9">
            <w:pPr>
              <w:jc w:val="right"/>
              <w:rPr>
                <w:rFonts w:ascii="Times New Roman" w:eastAsia="Calibri" w:hAnsi="Times New Roman"/>
                <w:sz w:val="20"/>
                <w:szCs w:val="20"/>
              </w:rPr>
            </w:pPr>
            <w:r w:rsidRPr="00761F2E">
              <w:rPr>
                <w:rFonts w:ascii="Times New Roman" w:eastAsia="Calibri" w:hAnsi="Times New Roman"/>
                <w:b/>
                <w:sz w:val="20"/>
                <w:szCs w:val="20"/>
              </w:rPr>
              <w:t>Bendra suma su PVM (Eur)</w:t>
            </w:r>
            <w:r w:rsidRPr="00761F2E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37" w:type="dxa"/>
          </w:tcPr>
          <w:p w14:paraId="01039DBB" w14:textId="787860E7" w:rsidR="000F2EE9" w:rsidRPr="00761F2E" w:rsidRDefault="000F2EE9" w:rsidP="000F2EE9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</w:tbl>
    <w:p w14:paraId="37B3E027" w14:textId="77777777" w:rsidR="00D377B0" w:rsidRPr="00761F2E" w:rsidRDefault="00D377B0" w:rsidP="00D377B0">
      <w:pPr>
        <w:pStyle w:val="Stilius3"/>
        <w:spacing w:before="0"/>
        <w:rPr>
          <w:sz w:val="24"/>
          <w:szCs w:val="24"/>
          <w:lang w:eastAsia="lt-LT"/>
        </w:rPr>
      </w:pPr>
    </w:p>
    <w:p w14:paraId="3AECE085" w14:textId="77777777" w:rsidR="0052685F" w:rsidRPr="00761F2E" w:rsidRDefault="0052685F"/>
    <w:sectPr w:rsidR="0052685F" w:rsidRPr="00761F2E" w:rsidSect="00C3211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771"/>
    <w:rsid w:val="00012EE0"/>
    <w:rsid w:val="00036AF5"/>
    <w:rsid w:val="000E42E1"/>
    <w:rsid w:val="000F2EE9"/>
    <w:rsid w:val="00150D72"/>
    <w:rsid w:val="00180C5F"/>
    <w:rsid w:val="001C5456"/>
    <w:rsid w:val="00215E73"/>
    <w:rsid w:val="00236BFC"/>
    <w:rsid w:val="003613FE"/>
    <w:rsid w:val="00395699"/>
    <w:rsid w:val="003F7DC1"/>
    <w:rsid w:val="00402420"/>
    <w:rsid w:val="004625F7"/>
    <w:rsid w:val="00466EE6"/>
    <w:rsid w:val="00470582"/>
    <w:rsid w:val="0052685F"/>
    <w:rsid w:val="00563EC6"/>
    <w:rsid w:val="00584464"/>
    <w:rsid w:val="00606ED1"/>
    <w:rsid w:val="0069108A"/>
    <w:rsid w:val="006D1771"/>
    <w:rsid w:val="006E5CD3"/>
    <w:rsid w:val="00761F2E"/>
    <w:rsid w:val="008635D9"/>
    <w:rsid w:val="00942857"/>
    <w:rsid w:val="009F18DC"/>
    <w:rsid w:val="00A51EC5"/>
    <w:rsid w:val="00A904A3"/>
    <w:rsid w:val="00AB5A0D"/>
    <w:rsid w:val="00B11571"/>
    <w:rsid w:val="00BD6162"/>
    <w:rsid w:val="00C13D48"/>
    <w:rsid w:val="00C32119"/>
    <w:rsid w:val="00C70359"/>
    <w:rsid w:val="00CB471D"/>
    <w:rsid w:val="00CF4742"/>
    <w:rsid w:val="00D377B0"/>
    <w:rsid w:val="00DD7CB9"/>
    <w:rsid w:val="00DE492E"/>
    <w:rsid w:val="00E159A8"/>
    <w:rsid w:val="00E26F80"/>
    <w:rsid w:val="00F10BD3"/>
    <w:rsid w:val="00F9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9042E"/>
  <w15:chartTrackingRefBased/>
  <w15:docId w15:val="{BAB77FFD-CE68-494F-8771-2B819A47D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377B0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ilius3">
    <w:name w:val="Stilius3"/>
    <w:basedOn w:val="prastasis"/>
    <w:qFormat/>
    <w:rsid w:val="00D377B0"/>
    <w:pPr>
      <w:spacing w:before="200"/>
      <w:jc w:val="both"/>
    </w:pPr>
    <w:rPr>
      <w:rFonts w:ascii="Times New Roman" w:hAnsi="Times New Roman"/>
    </w:rPr>
  </w:style>
  <w:style w:type="character" w:customStyle="1" w:styleId="fontstyle01">
    <w:name w:val="fontstyle01"/>
    <w:basedOn w:val="Numatytasispastraiposriftas"/>
    <w:rsid w:val="00D377B0"/>
    <w:rPr>
      <w:rFonts w:ascii="Bold" w:hAnsi="Bold" w:hint="default"/>
      <w:b/>
      <w:bCs/>
      <w:i w:val="0"/>
      <w:iCs w:val="0"/>
      <w:color w:val="16365C"/>
      <w:sz w:val="28"/>
      <w:szCs w:val="28"/>
    </w:rPr>
  </w:style>
  <w:style w:type="table" w:styleId="Lentelstinklelis">
    <w:name w:val="Table Grid"/>
    <w:basedOn w:val="prastojilentel"/>
    <w:uiPriority w:val="39"/>
    <w:rsid w:val="00D377B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6</Pages>
  <Words>3822</Words>
  <Characters>2180</Characters>
  <Application>Microsoft Office Word</Application>
  <DocSecurity>0</DocSecurity>
  <Lines>18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Saulius Adomaitis</cp:lastModifiedBy>
  <cp:revision>32</cp:revision>
  <dcterms:created xsi:type="dcterms:W3CDTF">2025-01-13T09:07:00Z</dcterms:created>
  <dcterms:modified xsi:type="dcterms:W3CDTF">2025-01-13T13:04:00Z</dcterms:modified>
</cp:coreProperties>
</file>