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64BD33BD" w:rsidR="00047386" w:rsidRPr="002A36D7" w:rsidRDefault="00047386" w:rsidP="00E51E3D">
      <w:pPr>
        <w:spacing w:after="0" w:line="257" w:lineRule="atLeast"/>
        <w:jc w:val="center"/>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Default="00665195">
      <w:pPr>
        <w:rPr>
          <w:rFonts w:ascii="Times New Roman" w:hAnsi="Times New Roman" w:cs="Times New Roman"/>
          <w:sz w:val="24"/>
          <w:szCs w:val="24"/>
        </w:rPr>
      </w:pPr>
    </w:p>
    <w:p w14:paraId="78655618" w14:textId="77777777" w:rsidR="00E51E3D" w:rsidRDefault="00E51E3D">
      <w:pPr>
        <w:rPr>
          <w:rFonts w:ascii="Times New Roman" w:hAnsi="Times New Roman" w:cs="Times New Roman"/>
          <w:sz w:val="24"/>
          <w:szCs w:val="24"/>
        </w:rPr>
      </w:pPr>
    </w:p>
    <w:p w14:paraId="70E3E860" w14:textId="77777777" w:rsidR="00E51E3D" w:rsidRDefault="00E51E3D">
      <w:pPr>
        <w:rPr>
          <w:rFonts w:ascii="Times New Roman" w:hAnsi="Times New Roman" w:cs="Times New Roman"/>
          <w:sz w:val="24"/>
          <w:szCs w:val="24"/>
        </w:rPr>
      </w:pPr>
    </w:p>
    <w:p w14:paraId="015596F2" w14:textId="77777777" w:rsidR="00E51E3D" w:rsidRDefault="00E51E3D">
      <w:pPr>
        <w:rPr>
          <w:rFonts w:ascii="Times New Roman" w:hAnsi="Times New Roman" w:cs="Times New Roman"/>
          <w:sz w:val="24"/>
          <w:szCs w:val="24"/>
        </w:rPr>
      </w:pPr>
    </w:p>
    <w:p w14:paraId="66C54BE5" w14:textId="77777777" w:rsidR="00E51E3D" w:rsidRDefault="00E51E3D">
      <w:pPr>
        <w:rPr>
          <w:rFonts w:ascii="Times New Roman" w:hAnsi="Times New Roman" w:cs="Times New Roman"/>
          <w:sz w:val="24"/>
          <w:szCs w:val="24"/>
        </w:rPr>
      </w:pPr>
    </w:p>
    <w:p w14:paraId="6040686F" w14:textId="7FEC7495" w:rsidR="00E51E3D" w:rsidRDefault="00955D2E" w:rsidP="00955D2E">
      <w:pPr>
        <w:pStyle w:val="Heading"/>
        <w:jc w:val="center"/>
      </w:pPr>
      <w:r>
        <w:rPr>
          <w:color w:val="auto"/>
        </w:rPr>
        <w:t>TIEKĖJAS</w:t>
      </w:r>
      <w:r w:rsidR="00E51E3D">
        <w:rPr>
          <w:color w:val="auto"/>
        </w:rPr>
        <w:t xml:space="preserve">                                                     </w:t>
      </w:r>
      <w:r w:rsidR="00E51E3D" w:rsidRPr="00AD5D13">
        <w:rPr>
          <w:color w:val="auto"/>
        </w:rPr>
        <w:t>PIRKĖJA</w:t>
      </w:r>
      <w:r w:rsidR="00E51E3D">
        <w:rPr>
          <w:color w:val="auto"/>
        </w:rPr>
        <w:t>s</w:t>
      </w:r>
      <w:r w:rsidR="00E51E3D" w:rsidRPr="00AD5D13">
        <w:tab/>
      </w:r>
      <w:r w:rsidR="00E51E3D" w:rsidRPr="00AD5D13">
        <w:tab/>
      </w:r>
    </w:p>
    <w:p w14:paraId="21F34D9B" w14:textId="77777777" w:rsidR="00E51E3D" w:rsidRDefault="00E51E3D" w:rsidP="00E51E3D">
      <w:pPr>
        <w:pStyle w:val="Heading"/>
        <w:tabs>
          <w:tab w:val="left" w:pos="840"/>
          <w:tab w:val="right" w:pos="9715"/>
        </w:tabs>
      </w:pPr>
    </w:p>
    <w:p w14:paraId="0DF500A3" w14:textId="16E4DB78" w:rsidR="00E51E3D" w:rsidRPr="00AD5D13" w:rsidRDefault="00E51E3D" w:rsidP="00E51E3D">
      <w:pPr>
        <w:pStyle w:val="Heading"/>
        <w:tabs>
          <w:tab w:val="left" w:pos="840"/>
          <w:tab w:val="left" w:pos="5103"/>
          <w:tab w:val="right" w:pos="9715"/>
        </w:tabs>
        <w:ind w:right="-279"/>
        <w:rPr>
          <w:color w:val="auto"/>
        </w:rPr>
      </w:pPr>
      <w:r>
        <w:t xml:space="preserve">            ____________________________</w:t>
      </w:r>
      <w:r w:rsidRPr="00AD5D13">
        <w:tab/>
      </w:r>
      <w:r>
        <w:t xml:space="preserve"> </w:t>
      </w:r>
      <w:r>
        <w:tab/>
        <w:t xml:space="preserve"> </w:t>
      </w:r>
      <w:r w:rsidRPr="00AD5D13">
        <w:t xml:space="preserve">UAB Kuršėnų </w:t>
      </w:r>
      <w:r>
        <w:t xml:space="preserve">  </w:t>
      </w:r>
      <w:r w:rsidRPr="00AD5D13">
        <w:t>komunalinis ūkis</w:t>
      </w:r>
    </w:p>
    <w:p w14:paraId="0B263214" w14:textId="77777777" w:rsidR="00E51E3D" w:rsidRPr="00AD5D13" w:rsidRDefault="00E51E3D" w:rsidP="00955D2E">
      <w:pPr>
        <w:pStyle w:val="Body2"/>
        <w:jc w:val="left"/>
      </w:pPr>
      <w:r>
        <w:t xml:space="preserve">             Adresas </w:t>
      </w:r>
      <w:r w:rsidRPr="00AD5D13">
        <w:tab/>
      </w:r>
      <w:r w:rsidRPr="00AD5D13">
        <w:tab/>
      </w:r>
      <w:r w:rsidRPr="00AD5D13">
        <w:tab/>
      </w:r>
      <w:r w:rsidRPr="00AD5D13">
        <w:tab/>
      </w:r>
      <w:r w:rsidRPr="00AD5D13">
        <w:tab/>
      </w:r>
      <w:r>
        <w:t xml:space="preserve">          </w:t>
      </w:r>
      <w:r w:rsidRPr="00AD5D13">
        <w:t>Sodo g. 18, LT-81178, Kuršėnai</w:t>
      </w:r>
    </w:p>
    <w:p w14:paraId="535BD9F8" w14:textId="77777777" w:rsidR="00E51E3D" w:rsidRPr="00AD5D13" w:rsidRDefault="00E51E3D" w:rsidP="00955D2E">
      <w:pPr>
        <w:pStyle w:val="Body2"/>
        <w:jc w:val="left"/>
      </w:pPr>
      <w:r>
        <w:t xml:space="preserve">             Juridinio asmens kodas</w:t>
      </w:r>
      <w:r w:rsidRPr="00AD5D13">
        <w:tab/>
      </w:r>
      <w:r w:rsidRPr="00AD5D13">
        <w:tab/>
      </w:r>
      <w:r w:rsidRPr="00AD5D13">
        <w:tab/>
      </w:r>
      <w:r w:rsidRPr="00AD5D13">
        <w:tab/>
      </w:r>
      <w:r>
        <w:t xml:space="preserve">          </w:t>
      </w:r>
      <w:r w:rsidRPr="00AD5D13">
        <w:t>Juridinio asmens kodas 175606358</w:t>
      </w:r>
    </w:p>
    <w:p w14:paraId="05C5DB7C" w14:textId="77777777" w:rsidR="00E51E3D" w:rsidRPr="00AD5D13" w:rsidRDefault="00E51E3D" w:rsidP="00955D2E">
      <w:pPr>
        <w:pStyle w:val="Body2"/>
        <w:jc w:val="left"/>
      </w:pPr>
      <w:r>
        <w:t xml:space="preserve">             PVM mokėtojo kodas        </w:t>
      </w:r>
      <w:r w:rsidRPr="00AD5D13">
        <w:tab/>
      </w:r>
      <w:r w:rsidRPr="00AD5D13">
        <w:tab/>
      </w:r>
      <w:r w:rsidRPr="00AD5D13">
        <w:tab/>
      </w:r>
      <w:r>
        <w:t xml:space="preserve">          </w:t>
      </w:r>
      <w:r w:rsidRPr="00AD5D13">
        <w:t>PVM mokėtojo kodas LT756063515</w:t>
      </w:r>
    </w:p>
    <w:p w14:paraId="1281D61A" w14:textId="77777777" w:rsidR="00E51E3D" w:rsidRPr="00AD5D13" w:rsidRDefault="00E51E3D" w:rsidP="00955D2E">
      <w:pPr>
        <w:pStyle w:val="Body2"/>
        <w:jc w:val="left"/>
      </w:pPr>
      <w:r>
        <w:t xml:space="preserve">             Banko sąskaitos numeris </w:t>
      </w:r>
      <w:r w:rsidRPr="00AD5D13">
        <w:tab/>
      </w:r>
      <w:r w:rsidRPr="00AD5D13">
        <w:tab/>
      </w:r>
      <w:r w:rsidRPr="00AD5D13">
        <w:tab/>
      </w:r>
      <w:r>
        <w:t xml:space="preserve">          </w:t>
      </w:r>
      <w:r w:rsidRPr="00AD5D13">
        <w:t>A/S LT29 7180 4000 1246 7250</w:t>
      </w:r>
    </w:p>
    <w:p w14:paraId="19FF63D0" w14:textId="77777777" w:rsidR="00E51E3D" w:rsidRPr="00AD5D13" w:rsidRDefault="00E51E3D" w:rsidP="00955D2E">
      <w:pPr>
        <w:pStyle w:val="Body2"/>
        <w:jc w:val="left"/>
      </w:pPr>
      <w:r>
        <w:t xml:space="preserve">             Bankas</w:t>
      </w:r>
      <w:r w:rsidRPr="00AD5D13">
        <w:tab/>
      </w:r>
      <w:r w:rsidRPr="00AD5D13">
        <w:tab/>
      </w:r>
      <w:r w:rsidRPr="00AD5D13">
        <w:tab/>
      </w:r>
      <w:r w:rsidRPr="00AD5D13">
        <w:tab/>
      </w:r>
      <w:r w:rsidRPr="00AD5D13">
        <w:tab/>
      </w:r>
      <w:r w:rsidRPr="00AD5D13">
        <w:tab/>
      </w:r>
      <w:r>
        <w:t xml:space="preserve">          </w:t>
      </w:r>
      <w:r w:rsidRPr="00AD5D13">
        <w:t>AB „Šiaulių bankas“</w:t>
      </w:r>
    </w:p>
    <w:p w14:paraId="75A4D729" w14:textId="77777777" w:rsidR="00E51E3D" w:rsidRPr="00AD5D13" w:rsidRDefault="00E51E3D" w:rsidP="00955D2E">
      <w:pPr>
        <w:pStyle w:val="Body2"/>
        <w:tabs>
          <w:tab w:val="left" w:pos="5529"/>
        </w:tabs>
        <w:jc w:val="left"/>
      </w:pPr>
      <w:r>
        <w:t xml:space="preserve">             Banko kodas                                                                    </w:t>
      </w:r>
      <w:r w:rsidRPr="00AD5D13">
        <w:t>Banko kodas 71804</w:t>
      </w:r>
    </w:p>
    <w:p w14:paraId="4FDF2D5D" w14:textId="77777777" w:rsidR="00E51E3D" w:rsidRPr="00AD5D13" w:rsidRDefault="00E51E3D" w:rsidP="00955D2E">
      <w:pPr>
        <w:pStyle w:val="Body2"/>
        <w:jc w:val="left"/>
      </w:pPr>
      <w:r>
        <w:t xml:space="preserve">             Tel. Nr.</w:t>
      </w:r>
      <w:r w:rsidRPr="00AD5D13">
        <w:tab/>
      </w:r>
      <w:r w:rsidRPr="00AD5D13">
        <w:tab/>
      </w:r>
      <w:r w:rsidRPr="00AD5D13">
        <w:tab/>
      </w:r>
      <w:r w:rsidRPr="00AD5D13">
        <w:tab/>
      </w:r>
      <w:r w:rsidRPr="00AD5D13">
        <w:tab/>
      </w:r>
      <w:r w:rsidRPr="00AD5D13">
        <w:tab/>
      </w:r>
      <w:r>
        <w:t xml:space="preserve">          </w:t>
      </w:r>
      <w:r w:rsidRPr="00AD5D13">
        <w:t>Tel. 8 41 581195</w:t>
      </w:r>
    </w:p>
    <w:p w14:paraId="3FDC3129" w14:textId="77777777" w:rsidR="00E51E3D" w:rsidRPr="00AD5D13" w:rsidRDefault="00E51E3D" w:rsidP="00955D2E">
      <w:pPr>
        <w:pStyle w:val="Body2"/>
        <w:jc w:val="left"/>
        <w:rPr>
          <w:lang w:val="en-US"/>
        </w:rPr>
      </w:pPr>
      <w:r>
        <w:t xml:space="preserve">              El. p.</w:t>
      </w:r>
      <w:r w:rsidRPr="00AD5D13">
        <w:tab/>
      </w:r>
      <w:r w:rsidRPr="00AD5D13">
        <w:tab/>
      </w:r>
      <w:r w:rsidRPr="00AD5D13">
        <w:tab/>
      </w:r>
      <w:r w:rsidRPr="00AD5D13">
        <w:tab/>
      </w:r>
      <w:r w:rsidRPr="00AD5D13">
        <w:tab/>
      </w:r>
      <w:r w:rsidRPr="00AD5D13">
        <w:tab/>
      </w:r>
      <w:r>
        <w:t xml:space="preserve">          </w:t>
      </w:r>
      <w:r w:rsidRPr="00AD5D13">
        <w:t>El. p. info</w:t>
      </w:r>
      <w:r w:rsidRPr="00AD5D13">
        <w:rPr>
          <w:lang w:val="en-US"/>
        </w:rPr>
        <w:t>@kursenai-ku.lt</w:t>
      </w:r>
    </w:p>
    <w:p w14:paraId="7D56CCB4" w14:textId="77777777" w:rsidR="00E51E3D" w:rsidRPr="00AD5D13" w:rsidRDefault="00E51E3D" w:rsidP="00955D2E">
      <w:pPr>
        <w:pStyle w:val="Body2"/>
        <w:jc w:val="left"/>
      </w:pPr>
    </w:p>
    <w:p w14:paraId="05F81B4B" w14:textId="77777777" w:rsidR="00E51E3D" w:rsidRPr="00AD5D13" w:rsidRDefault="00E51E3D" w:rsidP="00955D2E">
      <w:pPr>
        <w:pStyle w:val="Body2"/>
        <w:tabs>
          <w:tab w:val="left" w:pos="5529"/>
        </w:tabs>
        <w:jc w:val="left"/>
      </w:pPr>
      <w:r>
        <w:t xml:space="preserve">              Atstovo pareigos</w:t>
      </w:r>
      <w:r w:rsidRPr="00AD5D13">
        <w:tab/>
      </w:r>
      <w:r>
        <w:t xml:space="preserve"> D</w:t>
      </w:r>
      <w:r w:rsidRPr="00AD5D13">
        <w:t>irektorius</w:t>
      </w:r>
    </w:p>
    <w:p w14:paraId="1A3BB024" w14:textId="77777777" w:rsidR="00E51E3D" w:rsidRPr="005D6F59" w:rsidRDefault="00E51E3D" w:rsidP="00955D2E">
      <w:pPr>
        <w:pStyle w:val="Body2"/>
        <w:jc w:val="left"/>
      </w:pPr>
      <w:r>
        <w:t xml:space="preserve">              Vardas, Pavardė</w:t>
      </w:r>
      <w:r w:rsidRPr="00AD5D13">
        <w:tab/>
      </w:r>
      <w:r w:rsidRPr="00AD5D13">
        <w:tab/>
      </w:r>
      <w:r w:rsidRPr="00AD5D13">
        <w:tab/>
      </w:r>
      <w:r w:rsidRPr="00AD5D13">
        <w:tab/>
      </w:r>
      <w:r>
        <w:t xml:space="preserve">          </w:t>
      </w:r>
      <w:r w:rsidRPr="00AD5D13">
        <w:t>Virginijus Šimkus</w:t>
      </w:r>
    </w:p>
    <w:p w14:paraId="7EE108C6" w14:textId="77777777" w:rsidR="00E51E3D" w:rsidRPr="005D6F59" w:rsidRDefault="00E51E3D" w:rsidP="00955D2E">
      <w:pPr>
        <w:pStyle w:val="Body2"/>
      </w:pPr>
    </w:p>
    <w:p w14:paraId="1A1AA0DF" w14:textId="77777777" w:rsidR="00E51E3D" w:rsidRPr="005D6F59" w:rsidRDefault="00E51E3D" w:rsidP="00955D2E">
      <w:pPr>
        <w:pStyle w:val="Body2"/>
      </w:pPr>
      <w:r w:rsidRPr="005D6F59">
        <w:tab/>
        <w:t>______________</w:t>
      </w:r>
      <w:r w:rsidRPr="005D6F59">
        <w:tab/>
      </w:r>
      <w:r w:rsidRPr="005D6F59">
        <w:tab/>
      </w:r>
      <w:r w:rsidRPr="005D6F59">
        <w:tab/>
      </w:r>
      <w:r w:rsidRPr="005D6F59">
        <w:tab/>
      </w:r>
      <w:r w:rsidRPr="005D6F59">
        <w:tab/>
        <w:t>______________</w:t>
      </w:r>
    </w:p>
    <w:p w14:paraId="6B665C9F" w14:textId="5C33D7DA" w:rsidR="00E51E3D" w:rsidRPr="005D6F59" w:rsidRDefault="00E51E3D" w:rsidP="00955D2E">
      <w:pPr>
        <w:pStyle w:val="Body2"/>
      </w:pPr>
      <w:r w:rsidRPr="005D6F59">
        <w:tab/>
      </w:r>
      <w:r w:rsidRPr="005D6F59">
        <w:rPr>
          <w:i/>
          <w:iCs/>
        </w:rPr>
        <w:t>(parašas)</w:t>
      </w:r>
      <w:r w:rsidRPr="005D6F59">
        <w:tab/>
      </w:r>
      <w:r w:rsidRPr="005D6F59">
        <w:tab/>
      </w:r>
      <w:r w:rsidRPr="005D6F59">
        <w:tab/>
      </w:r>
      <w:r w:rsidRPr="005D6F59">
        <w:tab/>
      </w:r>
      <w:r w:rsidRPr="005D6F59">
        <w:tab/>
      </w:r>
      <w:r w:rsidRPr="005D6F59">
        <w:tab/>
      </w:r>
      <w:r w:rsidRPr="005D6F59">
        <w:rPr>
          <w:i/>
          <w:iCs/>
        </w:rPr>
        <w:t>(parašas)</w:t>
      </w:r>
      <w:r w:rsidRPr="005D6F59">
        <w:rPr>
          <w:i/>
          <w:iCs/>
        </w:rPr>
        <w:tab/>
      </w:r>
      <w:r w:rsidRPr="005D6F59">
        <w:rPr>
          <w:i/>
          <w:iCs/>
        </w:rPr>
        <w:tab/>
      </w:r>
      <w:r w:rsidRPr="005D6F59">
        <w:rPr>
          <w:i/>
          <w:iCs/>
        </w:rPr>
        <w:tab/>
      </w:r>
      <w:r w:rsidRPr="005D6F59">
        <w:rPr>
          <w:i/>
          <w:iCs/>
        </w:rPr>
        <w:tab/>
      </w:r>
      <w:r w:rsidRPr="005D6F59">
        <w:rPr>
          <w:i/>
          <w:iCs/>
        </w:rPr>
        <w:tab/>
      </w:r>
    </w:p>
    <w:p w14:paraId="23D75043" w14:textId="77777777" w:rsidR="00E51E3D" w:rsidRPr="002A36D7" w:rsidRDefault="00E51E3D">
      <w:pPr>
        <w:rPr>
          <w:rFonts w:ascii="Times New Roman" w:hAnsi="Times New Roman" w:cs="Times New Roman"/>
          <w:sz w:val="24"/>
          <w:szCs w:val="24"/>
        </w:rPr>
      </w:pPr>
    </w:p>
    <w:sectPr w:rsidR="00E51E3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21BC"/>
    <w:rsid w:val="002340C7"/>
    <w:rsid w:val="002A36D7"/>
    <w:rsid w:val="005E1F98"/>
    <w:rsid w:val="00624FD6"/>
    <w:rsid w:val="00665195"/>
    <w:rsid w:val="00955D2E"/>
    <w:rsid w:val="00B02C48"/>
    <w:rsid w:val="00D43E2B"/>
    <w:rsid w:val="00E5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Body2"/>
    <w:rsid w:val="00E51E3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lt-LT" w:eastAsia="lt-LT"/>
      <w14:ligatures w14:val="none"/>
    </w:rPr>
  </w:style>
  <w:style w:type="paragraph" w:customStyle="1" w:styleId="Body2">
    <w:name w:val="Body 2"/>
    <w:rsid w:val="00E51E3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52383</Words>
  <Characters>29859</Characters>
  <Application>Microsoft Office Word</Application>
  <DocSecurity>0</DocSecurity>
  <Lines>248</Lines>
  <Paragraphs>164</Paragraphs>
  <ScaleCrop>false</ScaleCrop>
  <Company>VPT</Company>
  <LinksUpToDate>false</LinksUpToDate>
  <CharactersWithSpaces>82078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Jurgita Bariene</cp:lastModifiedBy>
  <cp:revision>3</cp:revision>
  <dcterms:created xsi:type="dcterms:W3CDTF">2025-03-14T07:38:00Z</dcterms:created>
  <dcterms:modified xsi:type="dcterms:W3CDTF">2025-03-14T07:53:00Z</dcterms:modified>
</cp:coreProperties>
</file>