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B615" w14:textId="6A9FCD40" w:rsidR="00841235" w:rsidRPr="008A76F2" w:rsidRDefault="008A76F2" w:rsidP="008A76F2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Pirkimo sąlygų 9 priedas           </w:t>
      </w:r>
      <w:r w:rsidR="00B105C2" w:rsidRPr="007A16B1">
        <w:rPr>
          <w:rFonts w:cs="Times New Roman"/>
          <w:color w:val="000000" w:themeColor="text1"/>
          <w:sz w:val="22"/>
        </w:rPr>
        <w:tab/>
      </w:r>
      <w:r w:rsidR="00B105C2" w:rsidRPr="007A16B1">
        <w:rPr>
          <w:rFonts w:cs="Times New Roman"/>
          <w:color w:val="000000" w:themeColor="text1"/>
          <w:sz w:val="22"/>
        </w:rPr>
        <w:tab/>
      </w:r>
      <w:r w:rsidR="00B105C2" w:rsidRPr="007A16B1">
        <w:rPr>
          <w:rFonts w:cs="Times New Roman"/>
          <w:color w:val="000000" w:themeColor="text1"/>
          <w:sz w:val="22"/>
        </w:rPr>
        <w:tab/>
      </w:r>
      <w:r w:rsidR="00B105C2" w:rsidRPr="007A16B1">
        <w:rPr>
          <w:rFonts w:cs="Times New Roman"/>
          <w:color w:val="000000" w:themeColor="text1"/>
          <w:sz w:val="22"/>
        </w:rPr>
        <w:tab/>
      </w:r>
      <w:r w:rsidR="00B105C2" w:rsidRPr="007A16B1">
        <w:rPr>
          <w:rFonts w:cs="Times New Roman"/>
          <w:color w:val="000000" w:themeColor="text1"/>
          <w:sz w:val="22"/>
        </w:rPr>
        <w:tab/>
      </w:r>
      <w:r w:rsidR="00841235" w:rsidRPr="007A16B1">
        <w:rPr>
          <w:rFonts w:cs="Times New Roman"/>
          <w:color w:val="000000" w:themeColor="text1"/>
          <w:sz w:val="22"/>
        </w:rPr>
        <w:tab/>
      </w:r>
      <w:r w:rsidR="00841235" w:rsidRPr="007A16B1">
        <w:rPr>
          <w:rFonts w:cs="Times New Roman"/>
          <w:color w:val="000000" w:themeColor="text1"/>
          <w:sz w:val="22"/>
        </w:rPr>
        <w:tab/>
      </w:r>
      <w:r w:rsidR="00841235" w:rsidRPr="007A16B1">
        <w:rPr>
          <w:rFonts w:cs="Times New Roman"/>
          <w:color w:val="000000" w:themeColor="text1"/>
          <w:sz w:val="22"/>
        </w:rPr>
        <w:tab/>
        <w:t xml:space="preserve">                                                           </w:t>
      </w:r>
    </w:p>
    <w:p w14:paraId="4FE3322B" w14:textId="482E1A1C" w:rsidR="00841235" w:rsidRDefault="00841235" w:rsidP="00841235">
      <w:pPr>
        <w:tabs>
          <w:tab w:val="left" w:pos="709"/>
        </w:tabs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                                                              VEIKLOS SĄRAŠAS</w:t>
      </w:r>
      <w:bookmarkStart w:id="0" w:name="_Hlk64972948"/>
      <w:bookmarkStart w:id="1" w:name="_Hlk19524793"/>
      <w:r w:rsidR="00111D5C">
        <w:rPr>
          <w:rFonts w:cs="Times New Roman"/>
          <w:b/>
          <w:color w:val="000000" w:themeColor="text1"/>
          <w:szCs w:val="24"/>
        </w:rPr>
        <w:t xml:space="preserve">   </w:t>
      </w:r>
    </w:p>
    <w:p w14:paraId="12CFD1C0" w14:textId="77777777" w:rsidR="00111D5C" w:rsidRDefault="00111D5C" w:rsidP="00841235">
      <w:pPr>
        <w:tabs>
          <w:tab w:val="left" w:pos="709"/>
        </w:tabs>
        <w:spacing w:after="0" w:line="240" w:lineRule="auto"/>
        <w:rPr>
          <w:rFonts w:cs="Times New Roman"/>
          <w:b/>
          <w:color w:val="000000" w:themeColor="text1"/>
          <w:szCs w:val="24"/>
        </w:rPr>
      </w:pPr>
    </w:p>
    <w:p w14:paraId="6D8CC520" w14:textId="77A5E0AD" w:rsidR="00841235" w:rsidRPr="00D6485E" w:rsidRDefault="0089200A" w:rsidP="00D6485E">
      <w:pPr>
        <w:tabs>
          <w:tab w:val="left" w:pos="709"/>
        </w:tabs>
        <w:spacing w:after="0" w:line="240" w:lineRule="auto"/>
        <w:jc w:val="center"/>
        <w:rPr>
          <w:rFonts w:cs="Times New Roman"/>
          <w:caps/>
          <w:color w:val="000000" w:themeColor="text1"/>
          <w:szCs w:val="24"/>
        </w:rPr>
      </w:pPr>
      <w:r w:rsidRPr="00D6485E">
        <w:rPr>
          <w:rFonts w:eastAsia="Times New Roman" w:cs="Times New Roman"/>
          <w:b/>
          <w:bCs/>
          <w:caps/>
          <w:szCs w:val="24"/>
          <w:lang w:eastAsia="lt-LT"/>
        </w:rPr>
        <w:t xml:space="preserve">Gydymo paskirties pastato, Budrio g. 5 Kėdainiai (unik. Nr. 5396-6000-7165) </w:t>
      </w:r>
      <w:r w:rsidR="003F6377" w:rsidRPr="00D6485E">
        <w:rPr>
          <w:rFonts w:eastAsia="Times New Roman" w:cs="Times New Roman"/>
          <w:b/>
          <w:bCs/>
          <w:caps/>
          <w:szCs w:val="24"/>
          <w:lang w:eastAsia="lt-LT"/>
        </w:rPr>
        <w:t xml:space="preserve">paprastojo </w:t>
      </w:r>
      <w:r w:rsidRPr="00D6485E">
        <w:rPr>
          <w:rFonts w:eastAsia="Times New Roman" w:cs="Times New Roman"/>
          <w:b/>
          <w:bCs/>
          <w:caps/>
          <w:szCs w:val="24"/>
          <w:lang w:eastAsia="lt-LT"/>
        </w:rPr>
        <w:t>remonto  darbai</w:t>
      </w:r>
      <w:bookmarkEnd w:id="0"/>
      <w:bookmarkEnd w:id="1"/>
    </w:p>
    <w:p w14:paraId="4C73533C" w14:textId="77777777" w:rsidR="00841235" w:rsidRDefault="00841235" w:rsidP="00841235">
      <w:pPr>
        <w:tabs>
          <w:tab w:val="left" w:pos="709"/>
        </w:tabs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4564"/>
        <w:gridCol w:w="1842"/>
        <w:gridCol w:w="1843"/>
        <w:gridCol w:w="1843"/>
      </w:tblGrid>
      <w:tr w:rsidR="00AB5073" w14:paraId="43DFDA48" w14:textId="5C64487F" w:rsidTr="00AB5B9A">
        <w:trPr>
          <w:trHeight w:val="10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1350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4AEAE13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FCDFBD4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Eil. Nr.</w:t>
            </w:r>
          </w:p>
          <w:p w14:paraId="0C42C47E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7878CC65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6287D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78C2F89" w14:textId="77777777" w:rsidR="00AB5073" w:rsidRDefault="00AB5073">
            <w:pPr>
              <w:tabs>
                <w:tab w:val="left" w:pos="709"/>
              </w:tabs>
              <w:spacing w:after="0" w:line="240" w:lineRule="auto"/>
              <w:ind w:right="-25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583D43A" w14:textId="77777777" w:rsidR="008B3DAC" w:rsidRDefault="00AB5073" w:rsidP="008B3DAC">
            <w:pPr>
              <w:tabs>
                <w:tab w:val="left" w:pos="709"/>
              </w:tabs>
              <w:spacing w:after="0" w:line="240" w:lineRule="auto"/>
              <w:ind w:right="-250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>Nuolatinių Darbų/paslaugų veiklos (etapo) pavadinimas</w:t>
            </w:r>
          </w:p>
          <w:p w14:paraId="7808525D" w14:textId="065D897F" w:rsidR="00AB5073" w:rsidRPr="008B3DAC" w:rsidRDefault="00AB5073" w:rsidP="008B3DAC">
            <w:pPr>
              <w:tabs>
                <w:tab w:val="left" w:pos="709"/>
              </w:tabs>
              <w:spacing w:after="0" w:line="240" w:lineRule="auto"/>
              <w:ind w:right="-250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BEE20" w14:textId="77777777" w:rsidR="00AB5B9A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 xml:space="preserve">Darbo (etapo) kaina </w:t>
            </w:r>
          </w:p>
          <w:p w14:paraId="41BD1C9A" w14:textId="49768AE9" w:rsidR="00AB5B9A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>Eur be PVM</w:t>
            </w:r>
            <w:r w:rsidR="007403A0" w:rsidRPr="008B3DAC">
              <w:rPr>
                <w:rFonts w:cs="Times New Roman"/>
                <w:bCs/>
                <w:color w:val="000000" w:themeColor="text1"/>
                <w:szCs w:val="24"/>
              </w:rPr>
              <w:t>,</w:t>
            </w:r>
            <w:r w:rsidR="00DF179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52CD15ED" w14:textId="438ADFEB" w:rsidR="00AB5073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kurie atliekami II aukšte</w:t>
            </w:r>
          </w:p>
          <w:p w14:paraId="2D01F7C0" w14:textId="77777777" w:rsidR="00AB5B9A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0CF1831" w14:textId="77777777" w:rsidR="00AB5073" w:rsidRPr="00AB5B9A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AB5B9A">
              <w:rPr>
                <w:rFonts w:cs="Times New Roman"/>
                <w:bCs/>
                <w:color w:val="000000" w:themeColor="text1"/>
                <w:szCs w:val="24"/>
              </w:rPr>
              <w:t>[pildo rangovas]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9533" w14:textId="77777777" w:rsidR="00AB5B9A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 xml:space="preserve">Darbo (etapo) kaina </w:t>
            </w:r>
          </w:p>
          <w:p w14:paraId="3A3ADF19" w14:textId="459C61F4" w:rsidR="00AB5B9A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 xml:space="preserve">Eur be PVM </w:t>
            </w:r>
          </w:p>
          <w:p w14:paraId="33B09898" w14:textId="3F8A5DBD" w:rsidR="00AB5073" w:rsidRPr="00AB5B9A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AB5B9A">
              <w:rPr>
                <w:rFonts w:cs="Times New Roman"/>
                <w:b/>
                <w:color w:val="000000" w:themeColor="text1"/>
                <w:szCs w:val="24"/>
              </w:rPr>
              <w:t>(Darbų vertė be II aukšto</w:t>
            </w:r>
            <w:r w:rsidR="00905062" w:rsidRPr="00AB5B9A">
              <w:rPr>
                <w:rFonts w:cs="Times New Roman"/>
                <w:b/>
                <w:color w:val="000000" w:themeColor="text1"/>
                <w:szCs w:val="24"/>
              </w:rPr>
              <w:t xml:space="preserve"> darbų</w:t>
            </w:r>
            <w:r w:rsidRPr="00AB5B9A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  <w:p w14:paraId="0D5D1FF5" w14:textId="18DAD2C4" w:rsidR="00AB5B9A" w:rsidRPr="008B3DAC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AB5B9A">
              <w:rPr>
                <w:rFonts w:cs="Times New Roman"/>
                <w:bCs/>
                <w:color w:val="000000" w:themeColor="text1"/>
                <w:szCs w:val="24"/>
              </w:rPr>
              <w:t>[pildo rangovas]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3EBB" w14:textId="77777777" w:rsidR="00AB5B9A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 xml:space="preserve">Bendra darbo (etapo) vertė </w:t>
            </w:r>
          </w:p>
          <w:p w14:paraId="79FF4DD5" w14:textId="434DF859" w:rsidR="00AB5073" w:rsidRDefault="007403A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8B3DAC">
              <w:rPr>
                <w:rFonts w:cs="Times New Roman"/>
                <w:bCs/>
                <w:color w:val="000000" w:themeColor="text1"/>
                <w:szCs w:val="24"/>
              </w:rPr>
              <w:t>Eur be PVM</w:t>
            </w:r>
          </w:p>
          <w:p w14:paraId="73A12110" w14:textId="77777777" w:rsidR="00AB5B9A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156770B0" w14:textId="77777777" w:rsidR="00AB5B9A" w:rsidRDefault="00AB5B9A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5E216C8B" w14:textId="77777777" w:rsidR="00AB5B9A" w:rsidRDefault="00AB5B9A" w:rsidP="00AB5B9A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0E3E23AE" w14:textId="6A085E95" w:rsidR="00AB5B9A" w:rsidRPr="008B3DAC" w:rsidRDefault="00AB5B9A" w:rsidP="00AB5B9A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AB5B9A">
              <w:rPr>
                <w:rFonts w:cs="Times New Roman"/>
                <w:bCs/>
                <w:color w:val="000000" w:themeColor="text1"/>
                <w:szCs w:val="24"/>
              </w:rPr>
              <w:t>[pildo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Pr="00AB5B9A">
              <w:rPr>
                <w:rFonts w:cs="Times New Roman"/>
                <w:bCs/>
                <w:color w:val="000000" w:themeColor="text1"/>
                <w:szCs w:val="24"/>
              </w:rPr>
              <w:t>rangovas]</w:t>
            </w:r>
          </w:p>
        </w:tc>
      </w:tr>
      <w:tr w:rsidR="00AB5073" w14:paraId="38D692F2" w14:textId="00EB8123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C4C2" w14:textId="77777777" w:rsidR="00AB5073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1A470E" w14:textId="77777777" w:rsidR="00AB5073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4B23D" w14:textId="77777777" w:rsidR="00AB5073" w:rsidRDefault="00AB507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5C774" w14:textId="10134E2F" w:rsidR="00AB5073" w:rsidRDefault="00F558C8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D4A9" w14:textId="7356DED6" w:rsidR="00AB5073" w:rsidRDefault="00F558C8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5.</w:t>
            </w:r>
          </w:p>
        </w:tc>
      </w:tr>
      <w:tr w:rsidR="00AB5073" w14:paraId="3D1C3999" w14:textId="717C3308" w:rsidTr="00AB5B9A"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01E04" w14:textId="6D9A4FF4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90E6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EA4D4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431996" w14:paraId="10549ADF" w14:textId="77777777" w:rsidTr="006948C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B385" w14:textId="3BB4C482" w:rsidR="00431996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1.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3DAC" w14:textId="32CE3CF3" w:rsidR="00431996" w:rsidRDefault="001C70B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Statinio architektūros dalis</w:t>
            </w:r>
          </w:p>
        </w:tc>
      </w:tr>
      <w:tr w:rsidR="00AB5073" w14:paraId="4F884495" w14:textId="60C63AA5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A7A9F" w14:textId="3170661C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1.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F1003" w14:textId="73D11B86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Rūsys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60C72" w14:textId="49C9F1BA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56713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4BFC8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558C8" w14:paraId="77E33F13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6566" w14:textId="5EF0B383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8D025" w14:textId="53A446C2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I aukštas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61054" w14:textId="1A8F4F16" w:rsidR="00F558C8" w:rsidRDefault="00E5036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D4E25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B9D03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37960600" w14:textId="29FE2E74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BF9CC" w14:textId="0AF698ED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  <w:r w:rsidR="00F558C8">
              <w:rPr>
                <w:rFonts w:cs="Times New Roman"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ACFA3" w14:textId="203FE28B" w:rsidR="00AB5073" w:rsidRDefault="00DF179B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I</w:t>
            </w:r>
            <w:r w:rsidR="00AB5073">
              <w:rPr>
                <w:rFonts w:cs="Times New Roman"/>
                <w:bCs/>
                <w:color w:val="000000" w:themeColor="text1"/>
                <w:szCs w:val="24"/>
              </w:rPr>
              <w:t>I aukštas</w:t>
            </w:r>
            <w:r w:rsidR="00AB507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99D3" w14:textId="7C75D6B7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E1" w14:textId="6253239A" w:rsidR="00AB5073" w:rsidRDefault="00AD3C3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E6F8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558C8" w14:paraId="6A2D2CB8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1B7EC" w14:textId="34AEF732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9FEA" w14:textId="66627B9E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III aukštas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8C346" w14:textId="16B22169" w:rsidR="00F558C8" w:rsidRDefault="000F670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84A98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26DDB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558C8" w14:paraId="09E0AB3B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7C88" w14:textId="429D3BC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685C" w14:textId="45434F7D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IV aukštas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49466" w14:textId="42F5CB4C" w:rsidR="00F558C8" w:rsidRDefault="00E5036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D404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B5175" w14:textId="77777777" w:rsidR="00F558C8" w:rsidRDefault="00F558C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63585" w14:paraId="62253E96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BE7E" w14:textId="1AA73D2F" w:rsidR="00463585" w:rsidRDefault="006F239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1.6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7D339" w14:textId="4906277F" w:rsidR="00463585" w:rsidRDefault="0046358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szCs w:val="24"/>
              </w:rPr>
              <w:t>Anstatas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F752" w14:textId="139534B7" w:rsidR="00463585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AE73" w14:textId="77777777" w:rsidR="00463585" w:rsidRDefault="0046358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B4B50" w14:textId="77777777" w:rsidR="00463585" w:rsidRDefault="0046358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63585" w14:paraId="1E87DC8D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7AE61" w14:textId="28AA7D11" w:rsidR="00463585" w:rsidRDefault="006F239E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9709D" w14:textId="5E460025" w:rsidR="00463585" w:rsidRDefault="001C70B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Architektūra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2BC6" w14:textId="21DC2EDB" w:rsidR="00463585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24C5" w14:textId="77777777" w:rsidR="00463585" w:rsidRDefault="0046358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D6B3E" w14:textId="77777777" w:rsidR="00463585" w:rsidRDefault="0046358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092EE3AB" w14:textId="62D16EDD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0F962" w14:textId="63082128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BCDBD" w14:textId="3160B172" w:rsidR="00AB5073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K</w:t>
            </w:r>
            <w:r w:rsidR="00DF179B">
              <w:rPr>
                <w:rFonts w:cs="Times New Roman"/>
                <w:color w:val="000000" w:themeColor="text1"/>
                <w:szCs w:val="24"/>
              </w:rPr>
              <w:t>onstrukcijos</w:t>
            </w:r>
            <w:r w:rsidR="00F97EBD">
              <w:rPr>
                <w:rFonts w:cs="Times New Roman"/>
                <w:color w:val="000000" w:themeColor="text1"/>
                <w:szCs w:val="24"/>
              </w:rPr>
              <w:t xml:space="preserve"> lauke ir</w:t>
            </w:r>
            <w:r w:rsidR="00DF179B">
              <w:rPr>
                <w:rFonts w:cs="Times New Roman"/>
                <w:color w:val="000000" w:themeColor="text1"/>
                <w:szCs w:val="24"/>
              </w:rPr>
              <w:t xml:space="preserve"> pastate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9AC8" w14:textId="5CFBD450" w:rsidR="00AB5073" w:rsidRDefault="003A78C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A01EB" w14:textId="0882DBA2" w:rsidR="00AB5073" w:rsidRDefault="003A78C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70C06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6D4FCCE2" w14:textId="18B4FFB3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0D802" w14:textId="22BEB5C4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E10C4">
              <w:rPr>
                <w:rFonts w:cs="Times New Roman"/>
                <w:color w:val="000000" w:themeColor="text1"/>
                <w:szCs w:val="24"/>
              </w:rPr>
              <w:t>3</w:t>
            </w:r>
            <w:r w:rsidR="006F239E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BAA1A" w14:textId="15524A6A" w:rsidR="00AB5073" w:rsidRDefault="00DF179B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Šildymas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9E6E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6778B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22E5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501BD" w14:paraId="06B56AE6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49F75" w14:textId="73363615" w:rsidR="001501BD" w:rsidRDefault="001501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607FA" w14:textId="44A39BD2" w:rsidR="001501BD" w:rsidRDefault="001501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Vėdinimas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CA556" w14:textId="77777777" w:rsidR="001501BD" w:rsidRDefault="001501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B1D4" w14:textId="77777777" w:rsidR="001501BD" w:rsidRDefault="001501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5E6D6" w14:textId="77777777" w:rsidR="001501BD" w:rsidRDefault="001501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A34E6" w14:paraId="674EF05D" w14:textId="77777777" w:rsidTr="00AB5B9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BA3E9" w14:textId="388D01F3" w:rsidR="00AA34E6" w:rsidRDefault="009E10C4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31996">
              <w:rPr>
                <w:rFonts w:cs="Times New Roman"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BF617" w14:textId="0E377577" w:rsidR="00AA34E6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Vėsinimas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9F08" w14:textId="77777777" w:rsidR="00AA34E6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DC51B" w14:textId="77777777" w:rsidR="00AA34E6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F766D" w14:textId="77777777" w:rsidR="00AA34E6" w:rsidRDefault="00AA34E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231B1B6F" w14:textId="07BAC891" w:rsidTr="00AB5B9A">
        <w:trPr>
          <w:trHeight w:val="1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DD4D7" w14:textId="092BE879" w:rsidR="00AB5073" w:rsidRDefault="009E10C4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31996">
              <w:rPr>
                <w:rFonts w:cs="Times New Roman"/>
                <w:color w:val="000000" w:themeColor="text1"/>
                <w:szCs w:val="24"/>
              </w:rPr>
              <w:t>6</w:t>
            </w:r>
            <w:r w:rsidR="00AB5073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B2EC0" w14:textId="5FD323CC" w:rsidR="00AB5073" w:rsidRDefault="00D0329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Šilumos </w:t>
            </w:r>
            <w:r w:rsidR="00DF179B">
              <w:rPr>
                <w:rFonts w:cs="Times New Roman"/>
                <w:color w:val="000000" w:themeColor="text1"/>
                <w:szCs w:val="24"/>
              </w:rPr>
              <w:t>gamyba ir tiekimas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D2BED" w14:textId="4F9B0B6A" w:rsidR="00AB5073" w:rsidRDefault="003A78C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 </w:t>
            </w:r>
            <w:r w:rsidR="00F558C8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957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D22D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44D7C5D1" w14:textId="441D71FC" w:rsidTr="00AB5B9A">
        <w:trPr>
          <w:trHeight w:val="2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84039" w14:textId="4098A703" w:rsidR="00AB5073" w:rsidRDefault="009E10C4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31996">
              <w:rPr>
                <w:rFonts w:cs="Times New Roman"/>
                <w:color w:val="000000" w:themeColor="text1"/>
                <w:szCs w:val="24"/>
              </w:rPr>
              <w:t>7</w:t>
            </w:r>
            <w:r w:rsidR="00F558C8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4AED1" w14:textId="51E68566" w:rsidR="00AB5073" w:rsidRDefault="00D0329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Vandentiekis, nuotekos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2ED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57ED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A405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31996" w14:paraId="028FAF15" w14:textId="056314A2" w:rsidTr="006948CF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CBE1E" w14:textId="6AE0C93C" w:rsidR="00431996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8.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9E78C" w14:textId="77777777" w:rsidR="00431996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Elektrotechnika </w:t>
            </w:r>
          </w:p>
          <w:p w14:paraId="451B42E6" w14:textId="3D6E749E" w:rsidR="00303C9D" w:rsidRDefault="00303C9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15ED0" w14:paraId="30B7E942" w14:textId="77777777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D33E" w14:textId="0BC926F1" w:rsidR="00515ED0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</w:t>
            </w:r>
            <w:r w:rsidR="00515ED0">
              <w:rPr>
                <w:rFonts w:cs="Times New Roman"/>
                <w:color w:val="000000" w:themeColor="text1"/>
                <w:szCs w:val="24"/>
              </w:rPr>
              <w:t>.1.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CCB4A" w14:textId="7E046D44" w:rsidR="00515ED0" w:rsidRDefault="008D463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Elektros skydai, kabeliai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FA097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07801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8C37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15ED0" w14:paraId="3610FD47" w14:textId="77777777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661B8" w14:textId="54E11754" w:rsidR="00515ED0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</w:t>
            </w:r>
            <w:r w:rsidR="00515ED0">
              <w:rPr>
                <w:rFonts w:cs="Times New Roman"/>
                <w:color w:val="000000" w:themeColor="text1"/>
                <w:szCs w:val="24"/>
              </w:rPr>
              <w:t>.2.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F9142" w14:textId="07630D5D" w:rsidR="00515ED0" w:rsidRDefault="008D463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Šviestuvai ,jungikliai, instaliacija ir kt.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45A69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D21EC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B21EA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15ED0" w14:paraId="27C168EE" w14:textId="77777777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21BCC" w14:textId="37BC3C11" w:rsidR="00515ED0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</w:t>
            </w:r>
            <w:r w:rsidR="00515ED0">
              <w:rPr>
                <w:rFonts w:cs="Times New Roman"/>
                <w:color w:val="000000" w:themeColor="text1"/>
                <w:szCs w:val="24"/>
              </w:rPr>
              <w:t>.3.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B53" w14:textId="57BE52D2" w:rsidR="00515ED0" w:rsidRDefault="008D463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Žaibosauga ir įžeminimas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AD4E" w14:textId="488D4F29" w:rsidR="00515ED0" w:rsidRDefault="00003DBD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E4E1F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7CB5C" w14:textId="77777777" w:rsidR="00515ED0" w:rsidRDefault="00515ED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1D88C68D" w14:textId="41E2464C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C6B5B" w14:textId="3406A17C" w:rsidR="00AB5073" w:rsidRDefault="009E10C4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31996">
              <w:rPr>
                <w:rFonts w:cs="Times New Roman"/>
                <w:color w:val="000000" w:themeColor="text1"/>
                <w:szCs w:val="24"/>
              </w:rPr>
              <w:t>9</w:t>
            </w:r>
            <w:r w:rsidR="00D03290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F5AC6" w14:textId="2AE5E32A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Gaisr</w:t>
            </w:r>
            <w:r w:rsidR="00DF179B">
              <w:rPr>
                <w:rFonts w:cs="Times New Roman"/>
                <w:color w:val="000000" w:themeColor="text1"/>
                <w:szCs w:val="24"/>
              </w:rPr>
              <w:t>o aptikimo ir signalizavimo dalis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A512C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B11F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FBC29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77088A67" w14:textId="10D22F9D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5C03A" w14:textId="21616DBF" w:rsidR="00AB5073" w:rsidRDefault="00431996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10</w:t>
            </w:r>
            <w:r w:rsidR="007403A0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C42F7" w14:textId="156DD9A1" w:rsidR="00AB5073" w:rsidRDefault="00DF179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Apsaugos  signalizacija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EC07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EA3C2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94EC8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0875EC69" w14:textId="4AD04A10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284A9" w14:textId="14428D35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  <w:r w:rsidR="00431996">
              <w:rPr>
                <w:rFonts w:cs="Times New Roman"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08F4" w14:textId="4CCE0CF3" w:rsidR="00AB5073" w:rsidRDefault="00DF179B">
            <w:p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Procesų valdymas ir automatizacija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C765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64CA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627D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6797D535" w14:textId="6E246A9A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B4014" w14:textId="3F1243D7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  <w:r w:rsidR="00431996">
              <w:rPr>
                <w:rFonts w:cs="Times New Roman"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60120" w14:textId="5C06F2A9" w:rsidR="00AB5073" w:rsidRDefault="00DF179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Technologijos dalis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61BDD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21B30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A98EC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51B9BC1B" w14:textId="45695CB1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7BCBC" w14:textId="2703D32F" w:rsidR="00AB5073" w:rsidRDefault="007403A0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  <w:r w:rsidR="00431996">
              <w:rPr>
                <w:rFonts w:cs="Times New Roman"/>
                <w:color w:val="000000" w:themeColor="text1"/>
                <w:szCs w:val="24"/>
              </w:rPr>
              <w:t>3</w:t>
            </w:r>
            <w:r w:rsidR="00F558C8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55BB" w14:textId="106A63B3" w:rsidR="00AB5073" w:rsidRDefault="00DF179B">
            <w:p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Elektroninių ryšių (telekomunikacijų) dalis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5D42E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04B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CCA9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7DF696C0" w14:textId="3D5971D8" w:rsidTr="00AB5B9A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C3B3" w14:textId="469F0677" w:rsidR="00AB5073" w:rsidRDefault="00EB4CB8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  <w:r w:rsidR="00431996">
              <w:rPr>
                <w:rFonts w:cs="Times New Roman"/>
                <w:color w:val="000000" w:themeColor="text1"/>
                <w:szCs w:val="24"/>
              </w:rPr>
              <w:t>4</w:t>
            </w:r>
            <w:r w:rsidR="006F239E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93FA" w14:textId="16555E88" w:rsidR="00AB5073" w:rsidRDefault="00636892">
            <w:p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I</w:t>
            </w:r>
            <w:r w:rsidR="00EB4CB8">
              <w:rPr>
                <w:rFonts w:cs="Times New Roman"/>
                <w:bCs/>
                <w:color w:val="000000" w:themeColor="text1"/>
                <w:szCs w:val="24"/>
              </w:rPr>
              <w:t xml:space="preserve">nžinerinės paslaugos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9BD0E" w14:textId="37B62744" w:rsidR="00AB5073" w:rsidRDefault="000F670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 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D8B64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14E73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7B200558" w14:textId="34DB6998" w:rsidTr="00AB5B9A">
        <w:trPr>
          <w:trHeight w:val="173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B4FFC" w14:textId="1A2AEF4E" w:rsidR="00AB5073" w:rsidRDefault="00AB5073" w:rsidP="006948CF">
            <w:pPr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                            Suma Eur be</w:t>
            </w:r>
            <w:r w:rsidR="006948CF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PVM: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84871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7DB3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EC18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724F7747" w14:textId="140486E2" w:rsidTr="00AB5B9A">
        <w:trPr>
          <w:trHeight w:val="223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9E932" w14:textId="0576774E" w:rsidR="00AB5073" w:rsidRDefault="00AB5073" w:rsidP="006948CF">
            <w:pPr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                   PVM 21 proc. suma Eur: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3F01D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B023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75037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B5073" w14:paraId="43E36FFE" w14:textId="6F8D05B9" w:rsidTr="00AB5B9A">
        <w:trPr>
          <w:trHeight w:val="132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FCA76" w14:textId="03E457C9" w:rsidR="00AB5073" w:rsidRDefault="00AB5073" w:rsidP="006948CF">
            <w:pPr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                              BENDRA SUMA EUR SU PVM: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711D2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8065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8FCF" w14:textId="77777777" w:rsidR="00AB5073" w:rsidRDefault="00AB507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74C40CA" w14:textId="77777777" w:rsidR="00841235" w:rsidRDefault="00841235" w:rsidP="00841235">
      <w:pPr>
        <w:spacing w:after="0" w:line="240" w:lineRule="auto"/>
        <w:rPr>
          <w:rFonts w:cs="Times New Roman"/>
          <w:b/>
          <w:color w:val="000000" w:themeColor="text1"/>
          <w:sz w:val="20"/>
          <w:szCs w:val="20"/>
        </w:rPr>
      </w:pPr>
    </w:p>
    <w:p w14:paraId="1EEC364A" w14:textId="0CE4B3A3" w:rsidR="00841235" w:rsidRPr="006948CF" w:rsidRDefault="00841235" w:rsidP="00841235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6948CF">
        <w:rPr>
          <w:rFonts w:cs="Times New Roman"/>
          <w:b/>
          <w:color w:val="000000" w:themeColor="text1"/>
          <w:szCs w:val="24"/>
        </w:rPr>
        <w:t>Pastabos:</w:t>
      </w:r>
      <w:r w:rsidRPr="006948CF">
        <w:rPr>
          <w:rFonts w:cs="Times New Roman"/>
          <w:color w:val="000000" w:themeColor="text1"/>
          <w:szCs w:val="24"/>
        </w:rPr>
        <w:t xml:space="preserve"> </w:t>
      </w:r>
    </w:p>
    <w:p w14:paraId="3EF657B9" w14:textId="04A38D01" w:rsidR="00841235" w:rsidRPr="006948CF" w:rsidRDefault="00841235" w:rsidP="006948CF">
      <w:pPr>
        <w:spacing w:after="0" w:line="240" w:lineRule="auto"/>
        <w:jc w:val="both"/>
        <w:rPr>
          <w:rFonts w:eastAsia="Lucida Sans Unicode" w:cs="Times New Roman"/>
          <w:b/>
          <w:color w:val="000000" w:themeColor="text1"/>
          <w:kern w:val="2"/>
          <w:szCs w:val="24"/>
          <w:lang w:eastAsia="hi-IN" w:bidi="hi-IN"/>
        </w:rPr>
      </w:pPr>
      <w:r w:rsidRPr="006948CF">
        <w:rPr>
          <w:rFonts w:cs="Times New Roman"/>
          <w:color w:val="000000" w:themeColor="text1"/>
          <w:szCs w:val="24"/>
        </w:rPr>
        <w:t>1. Rangovas</w:t>
      </w:r>
      <w:r w:rsidR="00A679E7" w:rsidRPr="006948CF">
        <w:rPr>
          <w:rFonts w:cs="Times New Roman"/>
          <w:color w:val="000000" w:themeColor="text1"/>
          <w:szCs w:val="24"/>
        </w:rPr>
        <w:t>, pasirašius sutartį,</w:t>
      </w:r>
      <w:r w:rsidRPr="006948CF">
        <w:rPr>
          <w:rFonts w:cs="Times New Roman"/>
          <w:color w:val="000000" w:themeColor="text1"/>
          <w:szCs w:val="24"/>
        </w:rPr>
        <w:t xml:space="preserve"> darbus vykd</w:t>
      </w:r>
      <w:r w:rsidR="00A679E7" w:rsidRPr="006948CF">
        <w:rPr>
          <w:rFonts w:cs="Times New Roman"/>
          <w:color w:val="000000" w:themeColor="text1"/>
          <w:szCs w:val="24"/>
        </w:rPr>
        <w:t>ys</w:t>
      </w:r>
      <w:r w:rsidRPr="006948CF">
        <w:rPr>
          <w:rFonts w:cs="Times New Roman"/>
          <w:color w:val="000000" w:themeColor="text1"/>
          <w:szCs w:val="24"/>
        </w:rPr>
        <w:t xml:space="preserve"> pagal Veiklos sąrašo detalizuotą priedą (grafiką), kuri</w:t>
      </w:r>
      <w:r w:rsidR="00A679E7" w:rsidRPr="006948CF">
        <w:rPr>
          <w:rFonts w:cs="Times New Roman"/>
          <w:color w:val="000000" w:themeColor="text1"/>
          <w:szCs w:val="24"/>
        </w:rPr>
        <w:t xml:space="preserve">ame </w:t>
      </w:r>
      <w:r w:rsidR="006948CF">
        <w:rPr>
          <w:rFonts w:cs="Times New Roman"/>
          <w:color w:val="000000" w:themeColor="text1"/>
          <w:szCs w:val="24"/>
        </w:rPr>
        <w:t xml:space="preserve">                  </w:t>
      </w:r>
      <w:r w:rsidR="00F316FB" w:rsidRPr="006948CF">
        <w:rPr>
          <w:rFonts w:cs="Times New Roman"/>
          <w:color w:val="000000" w:themeColor="text1"/>
          <w:szCs w:val="24"/>
        </w:rPr>
        <w:t>(</w:t>
      </w:r>
      <w:r w:rsidR="00A679E7" w:rsidRPr="006948CF">
        <w:rPr>
          <w:rFonts w:cs="Times New Roman"/>
          <w:color w:val="000000" w:themeColor="text1"/>
          <w:szCs w:val="24"/>
        </w:rPr>
        <w:t>suderinus su užsakovu</w:t>
      </w:r>
      <w:r w:rsidR="00F316FB" w:rsidRPr="006948CF">
        <w:rPr>
          <w:rFonts w:cs="Times New Roman"/>
          <w:color w:val="000000" w:themeColor="text1"/>
          <w:szCs w:val="24"/>
        </w:rPr>
        <w:t>)</w:t>
      </w:r>
      <w:r w:rsidR="00A679E7" w:rsidRPr="006948CF">
        <w:rPr>
          <w:rFonts w:cs="Times New Roman"/>
          <w:color w:val="000000" w:themeColor="text1"/>
          <w:szCs w:val="24"/>
        </w:rPr>
        <w:t xml:space="preserve"> </w:t>
      </w:r>
      <w:r w:rsidRPr="006948CF">
        <w:rPr>
          <w:rFonts w:cs="Times New Roman"/>
          <w:color w:val="000000" w:themeColor="text1"/>
          <w:szCs w:val="24"/>
        </w:rPr>
        <w:t>numatytos darbų apimtys ir vertės iš</w:t>
      </w:r>
      <w:r w:rsidR="00F316FB" w:rsidRPr="006948CF">
        <w:rPr>
          <w:rFonts w:cs="Times New Roman"/>
          <w:color w:val="000000" w:themeColor="text1"/>
          <w:szCs w:val="24"/>
        </w:rPr>
        <w:t>dėstytos</w:t>
      </w:r>
      <w:r w:rsidRPr="006948CF">
        <w:rPr>
          <w:rFonts w:cs="Times New Roman"/>
          <w:color w:val="000000" w:themeColor="text1"/>
          <w:szCs w:val="24"/>
        </w:rPr>
        <w:t xml:space="preserve"> mėnesiais</w:t>
      </w:r>
      <w:r w:rsidR="007044F8" w:rsidRPr="006948CF">
        <w:rPr>
          <w:rFonts w:cs="Times New Roman"/>
          <w:color w:val="000000" w:themeColor="text1"/>
          <w:szCs w:val="24"/>
        </w:rPr>
        <w:t xml:space="preserve"> (Sutarties 6.2.1. p).</w:t>
      </w:r>
    </w:p>
    <w:p w14:paraId="6D1CDFFC" w14:textId="11651371" w:rsidR="003E6DE0" w:rsidRPr="006948CF" w:rsidRDefault="00CB45DD" w:rsidP="006948CF">
      <w:pPr>
        <w:pStyle w:val="Betarp"/>
        <w:jc w:val="both"/>
        <w:rPr>
          <w:rFonts w:cs="Times New Roman"/>
          <w:color w:val="000000" w:themeColor="text1"/>
          <w:szCs w:val="24"/>
        </w:rPr>
      </w:pPr>
      <w:r w:rsidRPr="006948CF">
        <w:rPr>
          <w:rFonts w:cs="Times New Roman"/>
          <w:color w:val="000000" w:themeColor="text1"/>
          <w:szCs w:val="24"/>
        </w:rPr>
        <w:t>2</w:t>
      </w:r>
      <w:r w:rsidR="00841235" w:rsidRPr="006948CF">
        <w:rPr>
          <w:rFonts w:cs="Times New Roman"/>
          <w:color w:val="000000" w:themeColor="text1"/>
          <w:szCs w:val="24"/>
        </w:rPr>
        <w:t xml:space="preserve">. </w:t>
      </w:r>
      <w:r w:rsidR="003E1E80" w:rsidRPr="006948CF">
        <w:rPr>
          <w:rFonts w:cs="Times New Roman"/>
          <w:color w:val="000000" w:themeColor="text1"/>
          <w:szCs w:val="24"/>
        </w:rPr>
        <w:t>P</w:t>
      </w:r>
      <w:r w:rsidR="00841235" w:rsidRPr="006948CF">
        <w:rPr>
          <w:rFonts w:cs="Times New Roman"/>
          <w:color w:val="000000" w:themeColor="text1"/>
          <w:szCs w:val="24"/>
        </w:rPr>
        <w:t>rojekto specifikacijose, aiškinamuosiuose raštuose, brėžiniuose ar kiekių žiniaraščiuose galimai nurodyti medžiagų/įrangos gamintojai ar prekės ženklai yra tik informacinio pobūdžio ir Rangovas nėra įpareigotas siūlyti ir/ar naudoti šių gamintojų produkciją.</w:t>
      </w:r>
    </w:p>
    <w:p w14:paraId="1CEE626E" w14:textId="77777777" w:rsidR="00303C9D" w:rsidRPr="006948CF" w:rsidRDefault="00E5036D" w:rsidP="006948CF">
      <w:pPr>
        <w:pStyle w:val="Betarp"/>
        <w:jc w:val="both"/>
        <w:rPr>
          <w:rFonts w:cs="Times New Roman"/>
          <w:color w:val="000000" w:themeColor="text1"/>
          <w:szCs w:val="24"/>
        </w:rPr>
      </w:pPr>
      <w:r w:rsidRPr="006948CF">
        <w:rPr>
          <w:rFonts w:cs="Times New Roman"/>
          <w:color w:val="000000" w:themeColor="text1"/>
          <w:szCs w:val="24"/>
        </w:rPr>
        <w:t>3. Šiuo ,, X“ ženklu paž</w:t>
      </w:r>
      <w:r w:rsidR="00894B6D" w:rsidRPr="006948CF">
        <w:rPr>
          <w:rFonts w:cs="Times New Roman"/>
          <w:color w:val="000000" w:themeColor="text1"/>
          <w:szCs w:val="24"/>
        </w:rPr>
        <w:t>y</w:t>
      </w:r>
      <w:r w:rsidRPr="006948CF">
        <w:rPr>
          <w:rFonts w:cs="Times New Roman"/>
          <w:color w:val="000000" w:themeColor="text1"/>
          <w:szCs w:val="24"/>
        </w:rPr>
        <w:t xml:space="preserve">mėtų vietų tiekėjas nepildo. </w:t>
      </w:r>
    </w:p>
    <w:p w14:paraId="46FA15AB" w14:textId="08D2EC4C" w:rsidR="00E5036D" w:rsidRPr="006948CF" w:rsidRDefault="00303C9D" w:rsidP="006948CF">
      <w:pPr>
        <w:pStyle w:val="Betarp"/>
        <w:jc w:val="both"/>
        <w:rPr>
          <w:rFonts w:cs="Times New Roman"/>
          <w:color w:val="000000" w:themeColor="text1"/>
          <w:szCs w:val="24"/>
        </w:rPr>
      </w:pPr>
      <w:r w:rsidRPr="006948CF">
        <w:rPr>
          <w:rFonts w:cs="Times New Roman"/>
          <w:color w:val="000000" w:themeColor="text1"/>
          <w:szCs w:val="24"/>
        </w:rPr>
        <w:t xml:space="preserve">4. Antro aukšto vėdinimo darbų išlaidos (veiklos sąrašo 4 p.) </w:t>
      </w:r>
      <w:r w:rsidR="006F239E" w:rsidRPr="006948CF">
        <w:rPr>
          <w:rFonts w:cs="Times New Roman"/>
          <w:color w:val="000000" w:themeColor="text1"/>
          <w:szCs w:val="24"/>
        </w:rPr>
        <w:t xml:space="preserve"> </w:t>
      </w:r>
      <w:r w:rsidR="00E5036D" w:rsidRPr="006948CF">
        <w:rPr>
          <w:rFonts w:cs="Times New Roman"/>
          <w:color w:val="000000" w:themeColor="text1"/>
          <w:szCs w:val="24"/>
        </w:rPr>
        <w:t>įrašomos  su AHU-3</w:t>
      </w:r>
      <w:r w:rsidR="00E86454" w:rsidRPr="006948CF">
        <w:rPr>
          <w:rFonts w:cs="Times New Roman"/>
          <w:color w:val="000000" w:themeColor="text1"/>
          <w:szCs w:val="24"/>
        </w:rPr>
        <w:t xml:space="preserve"> sistem</w:t>
      </w:r>
      <w:r w:rsidR="00537006" w:rsidRPr="006948CF">
        <w:rPr>
          <w:rFonts w:cs="Times New Roman"/>
          <w:color w:val="000000" w:themeColor="text1"/>
          <w:szCs w:val="24"/>
        </w:rPr>
        <w:t>os įrengimo išlaidomis</w:t>
      </w:r>
      <w:r w:rsidR="00E5036D" w:rsidRPr="006948CF">
        <w:rPr>
          <w:rFonts w:cs="Times New Roman"/>
          <w:color w:val="000000" w:themeColor="text1"/>
          <w:szCs w:val="24"/>
        </w:rPr>
        <w:t>.</w:t>
      </w:r>
    </w:p>
    <w:p w14:paraId="023A9F06" w14:textId="77777777" w:rsidR="00303C9D" w:rsidRPr="006948CF" w:rsidRDefault="00303C9D" w:rsidP="00841235">
      <w:pPr>
        <w:pStyle w:val="Betarp"/>
        <w:rPr>
          <w:rFonts w:cs="Times New Roman"/>
          <w:color w:val="000000" w:themeColor="text1"/>
          <w:szCs w:val="24"/>
        </w:rPr>
      </w:pPr>
    </w:p>
    <w:p w14:paraId="32B111A6" w14:textId="77777777" w:rsidR="00841235" w:rsidRDefault="00841235" w:rsidP="00841235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Lucida Sans Unicode" w:cs="Times New Roman"/>
          <w:color w:val="000000" w:themeColor="text1"/>
          <w:kern w:val="2"/>
          <w:szCs w:val="24"/>
          <w:lang w:eastAsia="hi-IN" w:bidi="hi-IN"/>
        </w:rPr>
      </w:pPr>
    </w:p>
    <w:sectPr w:rsidR="00841235" w:rsidSect="008A76F2">
      <w:pgSz w:w="11906" w:h="16838"/>
      <w:pgMar w:top="426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1"/>
    <w:rsid w:val="00003DBD"/>
    <w:rsid w:val="0002086A"/>
    <w:rsid w:val="0002298D"/>
    <w:rsid w:val="00045D4E"/>
    <w:rsid w:val="000858E0"/>
    <w:rsid w:val="00090EEF"/>
    <w:rsid w:val="00097B8D"/>
    <w:rsid w:val="000B4FD4"/>
    <w:rsid w:val="000B598E"/>
    <w:rsid w:val="000C0D9B"/>
    <w:rsid w:val="000D2DEE"/>
    <w:rsid w:val="000E3AEE"/>
    <w:rsid w:val="000F6488"/>
    <w:rsid w:val="000F6702"/>
    <w:rsid w:val="000F7981"/>
    <w:rsid w:val="00111D5C"/>
    <w:rsid w:val="0014153A"/>
    <w:rsid w:val="0014227F"/>
    <w:rsid w:val="001501BD"/>
    <w:rsid w:val="00164806"/>
    <w:rsid w:val="00177E31"/>
    <w:rsid w:val="00181274"/>
    <w:rsid w:val="001A3151"/>
    <w:rsid w:val="001A6569"/>
    <w:rsid w:val="001C70B0"/>
    <w:rsid w:val="001D0942"/>
    <w:rsid w:val="001D23E3"/>
    <w:rsid w:val="0020388E"/>
    <w:rsid w:val="0021048D"/>
    <w:rsid w:val="0026203B"/>
    <w:rsid w:val="00262BD5"/>
    <w:rsid w:val="00272909"/>
    <w:rsid w:val="00277B05"/>
    <w:rsid w:val="002A0B25"/>
    <w:rsid w:val="002B199A"/>
    <w:rsid w:val="002D2484"/>
    <w:rsid w:val="002E0404"/>
    <w:rsid w:val="002E3893"/>
    <w:rsid w:val="002F642F"/>
    <w:rsid w:val="00303C9D"/>
    <w:rsid w:val="003209AF"/>
    <w:rsid w:val="00322011"/>
    <w:rsid w:val="0037794B"/>
    <w:rsid w:val="003811A9"/>
    <w:rsid w:val="0038361B"/>
    <w:rsid w:val="00383B17"/>
    <w:rsid w:val="00387FC5"/>
    <w:rsid w:val="003934C6"/>
    <w:rsid w:val="00393B37"/>
    <w:rsid w:val="003A0D43"/>
    <w:rsid w:val="003A78C3"/>
    <w:rsid w:val="003D000C"/>
    <w:rsid w:val="003E1E80"/>
    <w:rsid w:val="003E2EC7"/>
    <w:rsid w:val="003E4D8D"/>
    <w:rsid w:val="003E6DE0"/>
    <w:rsid w:val="003F1D65"/>
    <w:rsid w:val="003F6377"/>
    <w:rsid w:val="003F766A"/>
    <w:rsid w:val="004074FD"/>
    <w:rsid w:val="004100AB"/>
    <w:rsid w:val="00431996"/>
    <w:rsid w:val="00440AAA"/>
    <w:rsid w:val="00463585"/>
    <w:rsid w:val="0046471B"/>
    <w:rsid w:val="004904CC"/>
    <w:rsid w:val="0049621F"/>
    <w:rsid w:val="00496E09"/>
    <w:rsid w:val="004A2653"/>
    <w:rsid w:val="004A552B"/>
    <w:rsid w:val="004B2D30"/>
    <w:rsid w:val="004C270C"/>
    <w:rsid w:val="004D35F6"/>
    <w:rsid w:val="004E16DB"/>
    <w:rsid w:val="00510C51"/>
    <w:rsid w:val="00515ED0"/>
    <w:rsid w:val="00534EA8"/>
    <w:rsid w:val="00537006"/>
    <w:rsid w:val="00542CA1"/>
    <w:rsid w:val="00553266"/>
    <w:rsid w:val="00561CC4"/>
    <w:rsid w:val="0057523C"/>
    <w:rsid w:val="0059080E"/>
    <w:rsid w:val="00594BCD"/>
    <w:rsid w:val="005A627D"/>
    <w:rsid w:val="005B1B3A"/>
    <w:rsid w:val="005C372D"/>
    <w:rsid w:val="005E60F4"/>
    <w:rsid w:val="00617C63"/>
    <w:rsid w:val="00631ED6"/>
    <w:rsid w:val="00636892"/>
    <w:rsid w:val="00647784"/>
    <w:rsid w:val="0067177F"/>
    <w:rsid w:val="00675395"/>
    <w:rsid w:val="0069028A"/>
    <w:rsid w:val="006948CF"/>
    <w:rsid w:val="00697A75"/>
    <w:rsid w:val="006A1587"/>
    <w:rsid w:val="006A1699"/>
    <w:rsid w:val="006E77A0"/>
    <w:rsid w:val="006F239E"/>
    <w:rsid w:val="006F68A3"/>
    <w:rsid w:val="007044F8"/>
    <w:rsid w:val="00705C8A"/>
    <w:rsid w:val="007403A0"/>
    <w:rsid w:val="0074626E"/>
    <w:rsid w:val="00760F3F"/>
    <w:rsid w:val="00766ED8"/>
    <w:rsid w:val="007775CB"/>
    <w:rsid w:val="0077788C"/>
    <w:rsid w:val="00782E6E"/>
    <w:rsid w:val="00785C4A"/>
    <w:rsid w:val="007A0521"/>
    <w:rsid w:val="007A16B1"/>
    <w:rsid w:val="007C0983"/>
    <w:rsid w:val="007C2939"/>
    <w:rsid w:val="007E4C00"/>
    <w:rsid w:val="007F66D6"/>
    <w:rsid w:val="008028FF"/>
    <w:rsid w:val="00807025"/>
    <w:rsid w:val="00830BD0"/>
    <w:rsid w:val="00841235"/>
    <w:rsid w:val="00843764"/>
    <w:rsid w:val="00877785"/>
    <w:rsid w:val="00883D38"/>
    <w:rsid w:val="0089200A"/>
    <w:rsid w:val="00893242"/>
    <w:rsid w:val="00894B6D"/>
    <w:rsid w:val="00896F05"/>
    <w:rsid w:val="008A2D0F"/>
    <w:rsid w:val="008A76F2"/>
    <w:rsid w:val="008B349F"/>
    <w:rsid w:val="008B3DAC"/>
    <w:rsid w:val="008D463D"/>
    <w:rsid w:val="008E35D8"/>
    <w:rsid w:val="008F694C"/>
    <w:rsid w:val="00905062"/>
    <w:rsid w:val="00905825"/>
    <w:rsid w:val="00922ACB"/>
    <w:rsid w:val="00953221"/>
    <w:rsid w:val="00973610"/>
    <w:rsid w:val="009A10E4"/>
    <w:rsid w:val="009B7838"/>
    <w:rsid w:val="009E10C4"/>
    <w:rsid w:val="00A019E9"/>
    <w:rsid w:val="00A36DAE"/>
    <w:rsid w:val="00A679E7"/>
    <w:rsid w:val="00A7261F"/>
    <w:rsid w:val="00A855CE"/>
    <w:rsid w:val="00A858C4"/>
    <w:rsid w:val="00AA2A41"/>
    <w:rsid w:val="00AA34E6"/>
    <w:rsid w:val="00AB4570"/>
    <w:rsid w:val="00AB5073"/>
    <w:rsid w:val="00AB5B9A"/>
    <w:rsid w:val="00AC47E5"/>
    <w:rsid w:val="00AD2588"/>
    <w:rsid w:val="00AD3C33"/>
    <w:rsid w:val="00AD75A5"/>
    <w:rsid w:val="00AF1B3E"/>
    <w:rsid w:val="00B00C9E"/>
    <w:rsid w:val="00B105C2"/>
    <w:rsid w:val="00B262F3"/>
    <w:rsid w:val="00B50F75"/>
    <w:rsid w:val="00B67C1A"/>
    <w:rsid w:val="00BA08DB"/>
    <w:rsid w:val="00BA2858"/>
    <w:rsid w:val="00BB40EB"/>
    <w:rsid w:val="00BC3760"/>
    <w:rsid w:val="00BE518C"/>
    <w:rsid w:val="00BF1390"/>
    <w:rsid w:val="00C03B65"/>
    <w:rsid w:val="00C31A0B"/>
    <w:rsid w:val="00C6023D"/>
    <w:rsid w:val="00C62BA3"/>
    <w:rsid w:val="00C76108"/>
    <w:rsid w:val="00CA366A"/>
    <w:rsid w:val="00CB45DD"/>
    <w:rsid w:val="00CC615F"/>
    <w:rsid w:val="00CF45B0"/>
    <w:rsid w:val="00D03290"/>
    <w:rsid w:val="00D101BA"/>
    <w:rsid w:val="00D1409F"/>
    <w:rsid w:val="00D455F7"/>
    <w:rsid w:val="00D6485E"/>
    <w:rsid w:val="00D66A2B"/>
    <w:rsid w:val="00D67972"/>
    <w:rsid w:val="00D724F7"/>
    <w:rsid w:val="00D81934"/>
    <w:rsid w:val="00D840DE"/>
    <w:rsid w:val="00DC1D59"/>
    <w:rsid w:val="00DE2B73"/>
    <w:rsid w:val="00DF179B"/>
    <w:rsid w:val="00E10526"/>
    <w:rsid w:val="00E256E3"/>
    <w:rsid w:val="00E42D7A"/>
    <w:rsid w:val="00E5036D"/>
    <w:rsid w:val="00E86454"/>
    <w:rsid w:val="00EA16A7"/>
    <w:rsid w:val="00EA5AAF"/>
    <w:rsid w:val="00EB4CB8"/>
    <w:rsid w:val="00EE7A57"/>
    <w:rsid w:val="00EF2825"/>
    <w:rsid w:val="00F205D6"/>
    <w:rsid w:val="00F316FB"/>
    <w:rsid w:val="00F37BD9"/>
    <w:rsid w:val="00F45ED1"/>
    <w:rsid w:val="00F52B92"/>
    <w:rsid w:val="00F558C8"/>
    <w:rsid w:val="00F63C2C"/>
    <w:rsid w:val="00F97EBD"/>
    <w:rsid w:val="00FA1727"/>
    <w:rsid w:val="00FC60F2"/>
    <w:rsid w:val="00FD003F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356F"/>
  <w15:docId w15:val="{02F3605F-2419-4D27-A00A-3CE87B0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151"/>
    <w:pPr>
      <w:suppressAutoHyphens/>
      <w:spacing w:after="200" w:line="276" w:lineRule="auto"/>
    </w:pPr>
    <w:rPr>
      <w:rFonts w:ascii="Times New Roman" w:eastAsia="Calibri" w:hAnsi="Times New Roman" w:cs="Times New Roman Bold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074FD"/>
    <w:pPr>
      <w:suppressAutoHyphens/>
      <w:spacing w:after="0" w:line="240" w:lineRule="auto"/>
    </w:pPr>
    <w:rPr>
      <w:rFonts w:ascii="Times New Roman" w:eastAsia="Calibri" w:hAnsi="Times New Roman" w:cs="Times New Roman Bold"/>
      <w:sz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8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Gitana Pyragiuvienė</cp:lastModifiedBy>
  <cp:revision>6</cp:revision>
  <cp:lastPrinted>2022-11-30T09:24:00Z</cp:lastPrinted>
  <dcterms:created xsi:type="dcterms:W3CDTF">2025-03-06T11:24:00Z</dcterms:created>
  <dcterms:modified xsi:type="dcterms:W3CDTF">2025-03-13T11:35:00Z</dcterms:modified>
</cp:coreProperties>
</file>