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841"/>
      </w:tblGrid>
      <w:tr w:rsidR="00520ABA" w:rsidRPr="004358C0" w14:paraId="65CC25A3" w14:textId="77777777" w:rsidTr="00493F26">
        <w:sdt>
          <w:sdtPr>
            <w:rPr>
              <w:rFonts w:ascii="Arial" w:hAnsi="Arial" w:cs="Arial"/>
              <w:lang w:val="lt-LT"/>
            </w:rPr>
            <w:id w:val="-1643800471"/>
            <w:placeholder>
              <w:docPart w:val="A794BE29757749C391BE0C4A8632D0B1"/>
            </w:placeholder>
          </w:sdtPr>
          <w:sdtContent>
            <w:tc>
              <w:tcPr>
                <w:tcW w:w="7797" w:type="dxa"/>
              </w:tcPr>
              <w:p w14:paraId="5E60050F" w14:textId="105C846D" w:rsidR="00520ABA" w:rsidRPr="004358C0" w:rsidRDefault="00B512F1" w:rsidP="00E0301A">
                <w:pPr>
                  <w:pStyle w:val="NoSpacing"/>
                  <w:rPr>
                    <w:rFonts w:ascii="Arial" w:hAnsi="Arial" w:cs="Arial"/>
                    <w:lang w:val="lt-LT"/>
                  </w:rPr>
                </w:pPr>
                <w:r w:rsidRPr="004358C0">
                  <w:rPr>
                    <w:rFonts w:ascii="Arial" w:hAnsi="Arial" w:cs="Arial"/>
                    <w:b/>
                    <w:bCs/>
                    <w:lang w:val="lt-LT"/>
                  </w:rPr>
                  <w:t>Tiekėjui</w:t>
                </w:r>
              </w:p>
            </w:tc>
          </w:sdtContent>
        </w:sdt>
        <w:sdt>
          <w:sdtPr>
            <w:rPr>
              <w:rFonts w:ascii="Arial" w:hAnsi="Arial" w:cs="Arial"/>
              <w:lang w:val="lt-LT"/>
            </w:rPr>
            <w:id w:val="-208569191"/>
            <w:placeholder>
              <w:docPart w:val="DefaultPlaceholder_-1854013437"/>
            </w:placeholder>
            <w:date w:fullDate="2025-03-14T00:00:00Z"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1841" w:type="dxa"/>
              </w:tcPr>
              <w:p w14:paraId="24AEED23" w14:textId="52E0FCE0" w:rsidR="00520ABA" w:rsidRPr="004358C0" w:rsidRDefault="004358C0" w:rsidP="007145BC">
                <w:pPr>
                  <w:pStyle w:val="NoSpacing"/>
                  <w:jc w:val="right"/>
                  <w:rPr>
                    <w:rFonts w:ascii="Arial" w:hAnsi="Arial" w:cs="Arial"/>
                    <w:lang w:val="lt-LT"/>
                  </w:rPr>
                </w:pPr>
                <w:r w:rsidRPr="004358C0">
                  <w:rPr>
                    <w:rFonts w:ascii="Arial" w:hAnsi="Arial" w:cs="Arial"/>
                    <w:lang w:val="lt-LT"/>
                  </w:rPr>
                  <w:t>2025-03-14</w:t>
                </w:r>
              </w:p>
            </w:tc>
          </w:sdtContent>
        </w:sdt>
      </w:tr>
      <w:tr w:rsidR="00520ABA" w:rsidRPr="004358C0" w14:paraId="4D855322" w14:textId="77777777" w:rsidTr="00493F26">
        <w:tc>
          <w:tcPr>
            <w:tcW w:w="7797" w:type="dxa"/>
          </w:tcPr>
          <w:p w14:paraId="63CCDAD2" w14:textId="77777777" w:rsidR="00520ABA" w:rsidRPr="004358C0" w:rsidRDefault="00520ABA" w:rsidP="00E0301A">
            <w:pPr>
              <w:pStyle w:val="NoSpacing"/>
              <w:rPr>
                <w:rFonts w:ascii="Arial" w:hAnsi="Arial" w:cs="Arial"/>
                <w:i/>
                <w:iCs/>
                <w:lang w:val="lt-LT"/>
              </w:rPr>
            </w:pPr>
            <w:r w:rsidRPr="004358C0">
              <w:rPr>
                <w:rFonts w:ascii="Arial" w:hAnsi="Arial" w:cs="Arial"/>
                <w:i/>
                <w:iCs/>
                <w:lang w:val="lt-LT"/>
              </w:rPr>
              <w:t>(siunčiama CVP IS priemonėmis)</w:t>
            </w:r>
          </w:p>
        </w:tc>
        <w:tc>
          <w:tcPr>
            <w:tcW w:w="1841" w:type="dxa"/>
          </w:tcPr>
          <w:p w14:paraId="44F386C0" w14:textId="77777777" w:rsidR="00520ABA" w:rsidRPr="004358C0" w:rsidRDefault="00520ABA" w:rsidP="00E0301A">
            <w:pPr>
              <w:pStyle w:val="NoSpacing"/>
              <w:rPr>
                <w:rFonts w:ascii="Arial" w:hAnsi="Arial" w:cs="Arial"/>
                <w:i/>
                <w:iCs/>
                <w:lang w:val="lt-LT"/>
              </w:rPr>
            </w:pPr>
          </w:p>
        </w:tc>
      </w:tr>
    </w:tbl>
    <w:p w14:paraId="53E8CDAD" w14:textId="77777777" w:rsidR="00520ABA" w:rsidRPr="004358C0" w:rsidRDefault="00520ABA" w:rsidP="00E0301A">
      <w:pPr>
        <w:pStyle w:val="NoSpacing"/>
        <w:rPr>
          <w:rFonts w:ascii="Arial" w:hAnsi="Arial" w:cs="Arial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15"/>
        <w:gridCol w:w="7013"/>
      </w:tblGrid>
      <w:tr w:rsidR="00726C31" w:rsidRPr="004358C0" w14:paraId="7192D2AF" w14:textId="77777777" w:rsidTr="00F97E67">
        <w:trPr>
          <w:trHeight w:val="283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C5D3A12" w14:textId="77777777" w:rsidR="00726C31" w:rsidRPr="004358C0" w:rsidRDefault="00726C31" w:rsidP="00E0301A">
            <w:pPr>
              <w:pStyle w:val="NoSpacing"/>
              <w:rPr>
                <w:rFonts w:ascii="Arial" w:hAnsi="Arial" w:cs="Arial"/>
                <w:color w:val="000000" w:themeColor="text1"/>
                <w:lang w:val="lt-LT"/>
              </w:rPr>
            </w:pPr>
            <w:r w:rsidRPr="004358C0">
              <w:rPr>
                <w:rFonts w:ascii="Arial" w:hAnsi="Arial" w:cs="Arial"/>
                <w:color w:val="000000" w:themeColor="text1"/>
                <w:lang w:val="lt-LT"/>
              </w:rPr>
              <w:t>CVP IS pirkimo numeris</w:t>
            </w:r>
          </w:p>
        </w:tc>
        <w:sdt>
          <w:sdtPr>
            <w:rPr>
              <w:rFonts w:ascii="Arial" w:hAnsi="Arial" w:cs="Arial"/>
              <w:lang w:val="lt-LT"/>
            </w:rPr>
            <w:id w:val="2092968054"/>
            <w:placeholder>
              <w:docPart w:val="EABF6083437F41E2BA299C9E5F6AB32F"/>
            </w:placeholder>
          </w:sdtPr>
          <w:sdtContent>
            <w:tc>
              <w:tcPr>
                <w:tcW w:w="7371" w:type="dxa"/>
                <w:vAlign w:val="center"/>
              </w:tcPr>
              <w:p w14:paraId="4F89B934" w14:textId="0CD23248" w:rsidR="00726C31" w:rsidRPr="004358C0" w:rsidRDefault="002F5E9F" w:rsidP="00414CE5">
                <w:pPr>
                  <w:pStyle w:val="NoSpacing"/>
                  <w:jc w:val="right"/>
                  <w:rPr>
                    <w:rFonts w:ascii="Arial" w:hAnsi="Arial" w:cs="Arial"/>
                    <w:lang w:val="lt-LT"/>
                  </w:rPr>
                </w:pPr>
                <w:r w:rsidRPr="004358C0">
                  <w:rPr>
                    <w:rFonts w:ascii="Arial" w:hAnsi="Arial" w:cs="Arial"/>
                    <w:lang w:val="lt-LT"/>
                  </w:rPr>
                  <w:t>733271</w:t>
                </w:r>
              </w:p>
            </w:tc>
          </w:sdtContent>
        </w:sdt>
      </w:tr>
      <w:tr w:rsidR="00726C31" w:rsidRPr="004358C0" w14:paraId="4B412131" w14:textId="77777777" w:rsidTr="00F97E67">
        <w:trPr>
          <w:trHeight w:val="283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8A978C4" w14:textId="77777777" w:rsidR="00726C31" w:rsidRPr="004358C0" w:rsidRDefault="00726C31" w:rsidP="00E0301A">
            <w:pPr>
              <w:pStyle w:val="NoSpacing"/>
              <w:rPr>
                <w:rFonts w:ascii="Arial" w:hAnsi="Arial" w:cs="Arial"/>
                <w:color w:val="000000" w:themeColor="text1"/>
                <w:lang w:val="lt-LT"/>
              </w:rPr>
            </w:pPr>
            <w:r w:rsidRPr="004358C0">
              <w:rPr>
                <w:rFonts w:ascii="Arial" w:hAnsi="Arial" w:cs="Arial"/>
                <w:color w:val="000000" w:themeColor="text1"/>
                <w:lang w:val="lt-LT"/>
              </w:rPr>
              <w:t>Pirkimo būdas</w:t>
            </w:r>
          </w:p>
        </w:tc>
        <w:tc>
          <w:tcPr>
            <w:tcW w:w="7371" w:type="dxa"/>
            <w:vAlign w:val="center"/>
          </w:tcPr>
          <w:p w14:paraId="088AADFB" w14:textId="7DEA4438" w:rsidR="00726C31" w:rsidRPr="004358C0" w:rsidRDefault="00000000" w:rsidP="00414CE5">
            <w:pPr>
              <w:pStyle w:val="NoSpacing"/>
              <w:jc w:val="right"/>
              <w:rPr>
                <w:rFonts w:ascii="Arial" w:hAnsi="Arial" w:cs="Arial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-1693906997"/>
                <w:placeholder>
                  <w:docPart w:val="A53153283D544C9CB8CA50809C005692"/>
                </w:placeholder>
                <w:dropDownList>
                  <w:listItem w:value="[Pasirinkite]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Content>
                <w:r w:rsidR="008B1E7C" w:rsidRPr="004358C0">
                  <w:rPr>
                    <w:rFonts w:ascii="Arial" w:hAnsi="Arial" w:cs="Arial"/>
                    <w:lang w:val="lt-LT"/>
                  </w:rPr>
                  <w:t>Dinaminė pirkimo sistema</w:t>
                </w:r>
              </w:sdtContent>
            </w:sdt>
          </w:p>
        </w:tc>
      </w:tr>
      <w:tr w:rsidR="00726C31" w:rsidRPr="004F704B" w14:paraId="049AACFE" w14:textId="77777777" w:rsidTr="00F97E67">
        <w:trPr>
          <w:trHeight w:val="283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CA338AF" w14:textId="77777777" w:rsidR="00726C31" w:rsidRPr="004358C0" w:rsidRDefault="00726C31" w:rsidP="00E0301A">
            <w:pPr>
              <w:pStyle w:val="NoSpacing"/>
              <w:rPr>
                <w:rFonts w:ascii="Arial" w:hAnsi="Arial" w:cs="Arial"/>
                <w:color w:val="000000" w:themeColor="text1"/>
                <w:lang w:val="lt-LT"/>
              </w:rPr>
            </w:pPr>
            <w:r w:rsidRPr="004358C0">
              <w:rPr>
                <w:rFonts w:ascii="Arial" w:hAnsi="Arial" w:cs="Arial"/>
                <w:color w:val="000000" w:themeColor="text1"/>
                <w:lang w:val="lt-LT"/>
              </w:rPr>
              <w:t>Pirkimo pavadinimas</w:t>
            </w:r>
          </w:p>
        </w:tc>
        <w:sdt>
          <w:sdtPr>
            <w:rPr>
              <w:rFonts w:ascii="Arial" w:hAnsi="Arial" w:cs="Arial"/>
              <w:lang w:val="lt-LT"/>
            </w:rPr>
            <w:id w:val="1859083348"/>
            <w:placeholder>
              <w:docPart w:val="805747EC5A534C9F97D4B807996F8A79"/>
            </w:placeholder>
          </w:sdtPr>
          <w:sdtContent>
            <w:tc>
              <w:tcPr>
                <w:tcW w:w="7371" w:type="dxa"/>
                <w:vAlign w:val="center"/>
              </w:tcPr>
              <w:p w14:paraId="3CC249EC" w14:textId="67FA63B9" w:rsidR="00726C31" w:rsidRPr="004358C0" w:rsidRDefault="00B73314" w:rsidP="00414CE5">
                <w:pPr>
                  <w:pStyle w:val="NoSpacing"/>
                  <w:jc w:val="right"/>
                  <w:rPr>
                    <w:rFonts w:ascii="Arial" w:hAnsi="Arial" w:cs="Arial"/>
                    <w:lang w:val="lt-LT"/>
                  </w:rPr>
                </w:pPr>
                <w:r w:rsidRPr="004358C0">
                  <w:rPr>
                    <w:rFonts w:ascii="Arial" w:hAnsi="Arial" w:cs="Arial"/>
                    <w:lang w:val="lt-LT"/>
                  </w:rPr>
                  <w:t xml:space="preserve">27676 Asfaltavimo darbai, apimantys pervažų prieigų, </w:t>
                </w:r>
                <w:proofErr w:type="spellStart"/>
                <w:r w:rsidRPr="004358C0">
                  <w:rPr>
                    <w:rFonts w:ascii="Arial" w:hAnsi="Arial" w:cs="Arial"/>
                    <w:lang w:val="lt-LT"/>
                  </w:rPr>
                  <w:t>tarpukelių</w:t>
                </w:r>
                <w:proofErr w:type="spellEnd"/>
                <w:r w:rsidRPr="004358C0">
                  <w:rPr>
                    <w:rFonts w:ascii="Arial" w:hAnsi="Arial" w:cs="Arial"/>
                    <w:lang w:val="lt-LT"/>
                  </w:rPr>
                  <w:t>, vėžės viduje esančio pakloto, aikštelių ir kitų objektų asfaltavimą</w:t>
                </w:r>
              </w:p>
            </w:tc>
          </w:sdtContent>
        </w:sdt>
      </w:tr>
    </w:tbl>
    <w:p w14:paraId="1AC00FDB" w14:textId="77777777" w:rsidR="004E22F1" w:rsidRPr="004358C0" w:rsidRDefault="004E22F1" w:rsidP="00E0301A">
      <w:pPr>
        <w:pStyle w:val="NoSpacing"/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</w:pPr>
      <w:r w:rsidRPr="004358C0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*toliau bendrai – Pirkimas</w:t>
      </w:r>
    </w:p>
    <w:p w14:paraId="552D00E0" w14:textId="77777777" w:rsidR="004E22F1" w:rsidRPr="004358C0" w:rsidRDefault="004E22F1" w:rsidP="00E0301A">
      <w:pPr>
        <w:pStyle w:val="NoSpacing"/>
        <w:rPr>
          <w:rFonts w:ascii="Arial" w:hAnsi="Arial" w:cs="Arial"/>
          <w:lang w:val="lt-LT"/>
        </w:rPr>
      </w:pPr>
    </w:p>
    <w:p w14:paraId="28B2E16F" w14:textId="5BA48E58" w:rsidR="00206819" w:rsidRPr="004358C0" w:rsidRDefault="002D6253" w:rsidP="00E0301A">
      <w:pPr>
        <w:pStyle w:val="NoSpacing"/>
        <w:rPr>
          <w:rStyle w:val="eop"/>
          <w:rFonts w:ascii="Arial" w:hAnsi="Arial" w:cs="Arial"/>
          <w:lang w:val="lt-LT"/>
        </w:rPr>
      </w:pPr>
      <w:r w:rsidRPr="004358C0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lt-LT"/>
        </w:rPr>
        <w:t xml:space="preserve">DĖL </w:t>
      </w:r>
      <w:r w:rsidR="00C579E7" w:rsidRPr="004358C0">
        <w:rPr>
          <w:rStyle w:val="normaltextrun"/>
          <w:rFonts w:ascii="Arial" w:hAnsi="Arial" w:cs="Arial"/>
          <w:b/>
          <w:bCs/>
          <w:caps/>
          <w:color w:val="000000"/>
          <w:shd w:val="clear" w:color="auto" w:fill="FFFFFF"/>
          <w:lang w:val="lt-LT"/>
        </w:rPr>
        <w:t>PIRKIMO PERKĖLIMO</w:t>
      </w:r>
      <w:r w:rsidRPr="004358C0">
        <w:rPr>
          <w:rStyle w:val="eop"/>
          <w:rFonts w:ascii="Arial" w:hAnsi="Arial" w:cs="Arial"/>
          <w:color w:val="000000"/>
          <w:shd w:val="clear" w:color="auto" w:fill="FFFFFF"/>
          <w:lang w:val="lt-LT"/>
        </w:rPr>
        <w:t> </w:t>
      </w:r>
    </w:p>
    <w:p w14:paraId="1BB2723C" w14:textId="77777777" w:rsidR="006529D9" w:rsidRPr="004358C0" w:rsidRDefault="006529D9" w:rsidP="006529D9">
      <w:pPr>
        <w:jc w:val="both"/>
        <w:rPr>
          <w:rFonts w:ascii="Arial" w:hAnsi="Arial" w:cs="Arial"/>
          <w:lang w:val="lt-LT"/>
        </w:rPr>
      </w:pPr>
    </w:p>
    <w:p w14:paraId="697BFD59" w14:textId="77777777" w:rsidR="00036B60" w:rsidRPr="004358C0" w:rsidRDefault="00EA5383" w:rsidP="00036B60">
      <w:pPr>
        <w:ind w:firstLine="720"/>
        <w:jc w:val="both"/>
        <w:rPr>
          <w:rFonts w:ascii="Arial" w:hAnsi="Arial" w:cs="Arial"/>
          <w:lang w:val="lt-LT"/>
        </w:rPr>
      </w:pPr>
      <w:r w:rsidRPr="004358C0">
        <w:rPr>
          <w:rFonts w:ascii="Arial" w:hAnsi="Arial" w:cs="Arial"/>
          <w:lang w:val="lt-LT"/>
        </w:rPr>
        <w:t>LTG Kompetencijų centras</w:t>
      </w:r>
      <w:r w:rsidR="006529D9" w:rsidRPr="004358C0">
        <w:rPr>
          <w:rFonts w:ascii="Arial" w:hAnsi="Arial" w:cs="Arial"/>
          <w:lang w:val="lt-LT"/>
        </w:rPr>
        <w:t>, UAB</w:t>
      </w:r>
      <w:r w:rsidRPr="004358C0">
        <w:rPr>
          <w:rFonts w:ascii="Arial" w:hAnsi="Arial" w:cs="Arial"/>
          <w:lang w:val="lt-LT"/>
        </w:rPr>
        <w:t xml:space="preserve"> (toliau – </w:t>
      </w:r>
      <w:r w:rsidRPr="004358C0">
        <w:rPr>
          <w:rFonts w:ascii="Arial" w:hAnsi="Arial" w:cs="Arial"/>
          <w:b/>
          <w:bCs/>
          <w:lang w:val="lt-LT"/>
        </w:rPr>
        <w:t>KC</w:t>
      </w:r>
      <w:r w:rsidRPr="004358C0">
        <w:rPr>
          <w:rFonts w:ascii="Arial" w:hAnsi="Arial" w:cs="Arial"/>
          <w:lang w:val="lt-LT"/>
        </w:rPr>
        <w:t xml:space="preserve">) </w:t>
      </w:r>
      <w:r w:rsidR="00B84594" w:rsidRPr="004358C0">
        <w:rPr>
          <w:rFonts w:ascii="Arial" w:hAnsi="Arial" w:cs="Arial"/>
          <w:lang w:val="lt-LT"/>
        </w:rPr>
        <w:t xml:space="preserve">informuoja, kad pirkimas perkeltas </w:t>
      </w:r>
      <w:r w:rsidR="00BE4B49" w:rsidRPr="004358C0">
        <w:rPr>
          <w:rFonts w:ascii="Arial" w:hAnsi="Arial" w:cs="Arial"/>
          <w:lang w:val="lt-LT"/>
        </w:rPr>
        <w:t xml:space="preserve">CVP IS </w:t>
      </w:r>
      <w:r w:rsidR="00B84594" w:rsidRPr="004358C0">
        <w:rPr>
          <w:rFonts w:ascii="Arial" w:hAnsi="Arial" w:cs="Arial"/>
          <w:lang w:val="lt-LT"/>
        </w:rPr>
        <w:t>KC vartotojo</w:t>
      </w:r>
      <w:r w:rsidR="00036B60" w:rsidRPr="004358C0">
        <w:rPr>
          <w:rFonts w:ascii="Arial" w:hAnsi="Arial" w:cs="Arial"/>
          <w:lang w:val="lt-LT"/>
        </w:rPr>
        <w:t xml:space="preserve"> paskyros</w:t>
      </w:r>
      <w:r w:rsidR="00B84594" w:rsidRPr="004358C0">
        <w:rPr>
          <w:rFonts w:ascii="Arial" w:hAnsi="Arial" w:cs="Arial"/>
          <w:lang w:val="lt-LT"/>
        </w:rPr>
        <w:t xml:space="preserve">. </w:t>
      </w:r>
    </w:p>
    <w:p w14:paraId="6FF26D36" w14:textId="48274630" w:rsidR="003F6F6E" w:rsidRPr="004358C0" w:rsidRDefault="00327224" w:rsidP="00036B60">
      <w:pPr>
        <w:ind w:firstLine="720"/>
        <w:jc w:val="both"/>
        <w:rPr>
          <w:rFonts w:ascii="Arial" w:eastAsia="Calibri" w:hAnsi="Arial" w:cs="Arial"/>
          <w:lang w:val="lt-LT"/>
        </w:rPr>
      </w:pPr>
      <w:r w:rsidRPr="004358C0">
        <w:rPr>
          <w:rFonts w:ascii="Arial" w:hAnsi="Arial" w:cs="Arial"/>
          <w:lang w:val="lt-LT"/>
        </w:rPr>
        <w:t xml:space="preserve">Naujo pirkimo ID – </w:t>
      </w:r>
      <w:r w:rsidRPr="004358C0">
        <w:rPr>
          <w:rFonts w:ascii="Arial" w:eastAsia="Calibri" w:hAnsi="Arial" w:cs="Arial"/>
          <w:lang w:val="lt-LT"/>
        </w:rPr>
        <w:t>1542160</w:t>
      </w:r>
    </w:p>
    <w:p w14:paraId="05647E87" w14:textId="7A3EA890" w:rsidR="00327224" w:rsidRPr="004358C0" w:rsidRDefault="00327224" w:rsidP="00036B60">
      <w:pPr>
        <w:ind w:firstLine="720"/>
        <w:jc w:val="both"/>
        <w:rPr>
          <w:rFonts w:ascii="Arial" w:hAnsi="Arial" w:cs="Arial"/>
          <w:lang w:val="lt-LT"/>
        </w:rPr>
      </w:pPr>
      <w:r w:rsidRPr="004358C0">
        <w:rPr>
          <w:rFonts w:ascii="Arial" w:eastAsia="Calibri" w:hAnsi="Arial" w:cs="Arial"/>
          <w:lang w:val="lt-LT"/>
        </w:rPr>
        <w:t xml:space="preserve">Nuoroda į </w:t>
      </w:r>
      <w:r w:rsidR="006E203B" w:rsidRPr="004358C0">
        <w:rPr>
          <w:rFonts w:ascii="Arial" w:eastAsia="Calibri" w:hAnsi="Arial" w:cs="Arial"/>
          <w:lang w:val="lt-LT"/>
        </w:rPr>
        <w:t xml:space="preserve">pirkimą - </w:t>
      </w:r>
      <w:hyperlink r:id="rId10" w:history="1">
        <w:proofErr w:type="spellStart"/>
        <w:r w:rsidR="00B74B90" w:rsidRPr="004358C0">
          <w:rPr>
            <w:rStyle w:val="Hyperlink"/>
            <w:rFonts w:ascii="Arial" w:eastAsia="Calibri" w:hAnsi="Arial" w:cs="Arial"/>
            <w:lang w:val="lt-LT"/>
          </w:rPr>
          <w:t>European</w:t>
        </w:r>
        <w:proofErr w:type="spellEnd"/>
        <w:r w:rsidR="00B74B90" w:rsidRPr="004358C0">
          <w:rPr>
            <w:rStyle w:val="Hyperlink"/>
            <w:rFonts w:ascii="Arial" w:eastAsia="Calibri" w:hAnsi="Arial" w:cs="Arial"/>
            <w:lang w:val="lt-LT"/>
          </w:rPr>
          <w:t xml:space="preserve"> Dynamics - Peržiūrėti DPS</w:t>
        </w:r>
      </w:hyperlink>
      <w:r w:rsidR="00B74B90" w:rsidRPr="004358C0">
        <w:rPr>
          <w:rFonts w:ascii="Arial" w:eastAsia="Calibri" w:hAnsi="Arial" w:cs="Arial"/>
          <w:lang w:val="lt-LT"/>
        </w:rPr>
        <w:t xml:space="preserve"> </w:t>
      </w:r>
    </w:p>
    <w:p w14:paraId="5E238D82" w14:textId="77777777" w:rsidR="00BE4B49" w:rsidRPr="004358C0" w:rsidRDefault="00BE4B49" w:rsidP="006529D9">
      <w:pPr>
        <w:jc w:val="both"/>
        <w:rPr>
          <w:rFonts w:ascii="Arial" w:hAnsi="Arial" w:cs="Arial"/>
          <w:lang w:val="lt-LT"/>
        </w:rPr>
      </w:pPr>
    </w:p>
    <w:p w14:paraId="390EA668" w14:textId="77777777" w:rsidR="00185853" w:rsidRPr="004358C0" w:rsidRDefault="00185853" w:rsidP="00E0301A">
      <w:pPr>
        <w:pStyle w:val="NoSpacing"/>
        <w:rPr>
          <w:rFonts w:ascii="Arial" w:eastAsia="Calibri" w:hAnsi="Arial" w:cs="Arial"/>
          <w:lang w:val="lt-LT"/>
        </w:rPr>
      </w:pPr>
    </w:p>
    <w:p w14:paraId="0A890810" w14:textId="77777777" w:rsidR="002D1C88" w:rsidRPr="004358C0" w:rsidRDefault="002D1C88" w:rsidP="00E0301A">
      <w:pPr>
        <w:pStyle w:val="NoSpacing"/>
        <w:rPr>
          <w:rFonts w:ascii="Arial" w:eastAsia="Calibri" w:hAnsi="Arial" w:cs="Arial"/>
          <w:lang w:val="lt-LT"/>
        </w:rPr>
      </w:pPr>
    </w:p>
    <w:p w14:paraId="17AC2FD5" w14:textId="77777777" w:rsidR="002D1C88" w:rsidRPr="004358C0" w:rsidRDefault="002D1C88" w:rsidP="00E0301A">
      <w:pPr>
        <w:pStyle w:val="NoSpacing"/>
        <w:rPr>
          <w:rFonts w:ascii="Arial" w:eastAsia="Calibri" w:hAnsi="Arial" w:cs="Arial"/>
          <w:lang w:val="lt-LT"/>
        </w:rPr>
      </w:pPr>
    </w:p>
    <w:p w14:paraId="5F64B41C" w14:textId="77777777" w:rsidR="002D1C88" w:rsidRPr="004358C0" w:rsidRDefault="002D1C88" w:rsidP="00E0301A">
      <w:pPr>
        <w:pStyle w:val="NoSpacing"/>
        <w:rPr>
          <w:rFonts w:ascii="Arial" w:eastAsia="Calibri" w:hAnsi="Arial" w:cs="Arial"/>
          <w:lang w:val="lt-LT"/>
        </w:rPr>
      </w:pPr>
    </w:p>
    <w:p w14:paraId="043266CC" w14:textId="77777777" w:rsidR="002D1C88" w:rsidRPr="004358C0" w:rsidRDefault="002D1C88" w:rsidP="00E0301A">
      <w:pPr>
        <w:pStyle w:val="NoSpacing"/>
        <w:rPr>
          <w:rFonts w:ascii="Arial" w:eastAsia="Calibri" w:hAnsi="Arial" w:cs="Arial"/>
          <w:lang w:val="lt-LT"/>
        </w:rPr>
      </w:pPr>
    </w:p>
    <w:p w14:paraId="03329990" w14:textId="77777777" w:rsidR="002D1C88" w:rsidRPr="004358C0" w:rsidRDefault="002D1C88" w:rsidP="00E0301A">
      <w:pPr>
        <w:pStyle w:val="NoSpacing"/>
        <w:rPr>
          <w:rFonts w:ascii="Arial" w:eastAsia="Calibri" w:hAnsi="Arial" w:cs="Arial"/>
          <w:lang w:val="lt-LT"/>
        </w:rPr>
      </w:pPr>
    </w:p>
    <w:p w14:paraId="103A15AF" w14:textId="77777777" w:rsidR="002D1C88" w:rsidRPr="004358C0" w:rsidRDefault="002D1C88" w:rsidP="00E0301A">
      <w:pPr>
        <w:pStyle w:val="NoSpacing"/>
        <w:rPr>
          <w:rFonts w:ascii="Arial" w:eastAsia="Calibri" w:hAnsi="Arial" w:cs="Arial"/>
          <w:lang w:val="lt-LT"/>
        </w:rPr>
      </w:pPr>
    </w:p>
    <w:p w14:paraId="34AE199B" w14:textId="50D595EC" w:rsidR="007461D8" w:rsidRPr="004358C0" w:rsidRDefault="007461D8" w:rsidP="00E0301A">
      <w:pPr>
        <w:pStyle w:val="NoSpacing"/>
        <w:rPr>
          <w:rFonts w:ascii="Arial" w:eastAsia="Calibri" w:hAnsi="Arial" w:cs="Arial"/>
          <w:lang w:val="lt-LT"/>
        </w:rPr>
      </w:pPr>
    </w:p>
    <w:p w14:paraId="5E94453E" w14:textId="77777777" w:rsidR="007461D8" w:rsidRPr="004358C0" w:rsidRDefault="007461D8" w:rsidP="00E0301A">
      <w:pPr>
        <w:pStyle w:val="NoSpacing"/>
        <w:rPr>
          <w:rFonts w:ascii="Arial" w:eastAsia="Calibri" w:hAnsi="Arial" w:cs="Arial"/>
          <w:lang w:val="lt-LT"/>
        </w:rPr>
      </w:pPr>
    </w:p>
    <w:p w14:paraId="71968E69" w14:textId="77777777" w:rsidR="007461D8" w:rsidRPr="004358C0" w:rsidRDefault="007461D8" w:rsidP="00E0301A">
      <w:pPr>
        <w:pStyle w:val="NoSpacing"/>
        <w:rPr>
          <w:rFonts w:ascii="Arial" w:eastAsia="Calibri" w:hAnsi="Arial" w:cs="Arial"/>
          <w:lang w:val="lt-LT"/>
        </w:rPr>
      </w:pPr>
    </w:p>
    <w:p w14:paraId="7CB25DCA" w14:textId="77777777" w:rsidR="007461D8" w:rsidRPr="004358C0" w:rsidRDefault="007461D8" w:rsidP="00E0301A">
      <w:pPr>
        <w:pStyle w:val="NoSpacing"/>
        <w:rPr>
          <w:rFonts w:ascii="Arial" w:eastAsia="Calibri" w:hAnsi="Arial" w:cs="Arial"/>
          <w:lang w:val="lt-LT"/>
        </w:rPr>
      </w:pPr>
    </w:p>
    <w:p w14:paraId="5CCDE4B1" w14:textId="77777777" w:rsidR="007461D8" w:rsidRPr="004358C0" w:rsidRDefault="007461D8" w:rsidP="00E0301A">
      <w:pPr>
        <w:pStyle w:val="NoSpacing"/>
        <w:rPr>
          <w:rFonts w:ascii="Arial" w:eastAsia="Calibri" w:hAnsi="Arial" w:cs="Arial"/>
          <w:lang w:val="lt-LT"/>
        </w:rPr>
      </w:pPr>
    </w:p>
    <w:p w14:paraId="4F760E64" w14:textId="77777777" w:rsidR="007461D8" w:rsidRPr="004358C0" w:rsidRDefault="007461D8" w:rsidP="00E0301A">
      <w:pPr>
        <w:pStyle w:val="NoSpacing"/>
        <w:rPr>
          <w:rFonts w:ascii="Arial" w:eastAsia="Calibri" w:hAnsi="Arial" w:cs="Arial"/>
          <w:lang w:val="lt-LT"/>
        </w:rPr>
      </w:pPr>
    </w:p>
    <w:p w14:paraId="45991AC8" w14:textId="4EC30067" w:rsidR="000200C8" w:rsidRPr="004358C0" w:rsidRDefault="000200C8" w:rsidP="00E0301A">
      <w:pPr>
        <w:pStyle w:val="NoSpacing"/>
        <w:rPr>
          <w:rFonts w:ascii="Arial" w:eastAsia="TimesNewRomanPSMT" w:hAnsi="Arial" w:cs="Arial"/>
          <w:lang w:val="lt-LT" w:eastAsia="ar-SA"/>
        </w:rPr>
      </w:pPr>
      <w:r w:rsidRPr="004358C0">
        <w:rPr>
          <w:rFonts w:ascii="Arial" w:eastAsia="Calibri" w:hAnsi="Arial" w:cs="Arial"/>
          <w:lang w:val="lt-LT"/>
        </w:rPr>
        <w:t xml:space="preserve">Rengė: </w:t>
      </w:r>
      <w:r w:rsidRPr="004358C0">
        <w:rPr>
          <w:rFonts w:ascii="Arial" w:eastAsia="Calibri" w:hAnsi="Arial" w:cs="Arial"/>
          <w:i/>
          <w:iCs/>
          <w:lang w:val="lt-LT"/>
        </w:rPr>
        <w:t xml:space="preserve">Aistė Kielaitė, +370 665 80776, </w:t>
      </w:r>
      <w:hyperlink r:id="rId11" w:history="1">
        <w:r w:rsidR="00E0301A" w:rsidRPr="004358C0">
          <w:rPr>
            <w:rStyle w:val="Hyperlink"/>
            <w:rFonts w:ascii="Arial" w:eastAsia="Calibri" w:hAnsi="Arial" w:cs="Arial"/>
            <w:i/>
            <w:iCs/>
            <w:lang w:val="lt-LT"/>
          </w:rPr>
          <w:t>aiste.kielaite@ltgkc.lt</w:t>
        </w:r>
      </w:hyperlink>
    </w:p>
    <w:p w14:paraId="10E38E55" w14:textId="207BB9F1" w:rsidR="004B2958" w:rsidRPr="004358C0" w:rsidRDefault="004B2958" w:rsidP="00E0301A">
      <w:pPr>
        <w:pStyle w:val="NoSpacing"/>
        <w:rPr>
          <w:rFonts w:ascii="Arial" w:eastAsia="Calibri" w:hAnsi="Arial" w:cs="Arial"/>
          <w:lang w:val="lt-LT"/>
        </w:rPr>
      </w:pPr>
    </w:p>
    <w:p w14:paraId="7F07D7DB" w14:textId="77777777" w:rsidR="003F6F6E" w:rsidRPr="004358C0" w:rsidRDefault="003F6F6E" w:rsidP="00E0301A">
      <w:pPr>
        <w:pStyle w:val="NoSpacing"/>
        <w:rPr>
          <w:rFonts w:ascii="Arial" w:eastAsia="Calibri" w:hAnsi="Arial" w:cs="Arial"/>
          <w:lang w:val="lt-LT"/>
        </w:rPr>
      </w:pPr>
    </w:p>
    <w:p w14:paraId="3741EBF7" w14:textId="77777777" w:rsidR="003F6F6E" w:rsidRPr="004358C0" w:rsidRDefault="003F6F6E" w:rsidP="00E0301A">
      <w:pPr>
        <w:pStyle w:val="NoSpacing"/>
        <w:rPr>
          <w:rFonts w:ascii="Arial" w:eastAsia="Calibri" w:hAnsi="Arial" w:cs="Arial"/>
          <w:lang w:val="lt-LT"/>
        </w:rPr>
      </w:pPr>
    </w:p>
    <w:p w14:paraId="43EA0EBF" w14:textId="77777777" w:rsidR="003F6F6E" w:rsidRPr="004358C0" w:rsidRDefault="003F6F6E" w:rsidP="00E0301A">
      <w:pPr>
        <w:pStyle w:val="NoSpacing"/>
        <w:rPr>
          <w:rFonts w:ascii="Arial" w:eastAsia="Calibri" w:hAnsi="Arial" w:cs="Arial"/>
          <w:lang w:val="lt-LT"/>
        </w:rPr>
      </w:pPr>
    </w:p>
    <w:p w14:paraId="3403610D" w14:textId="77777777" w:rsidR="003F6F6E" w:rsidRPr="004358C0" w:rsidRDefault="003F6F6E" w:rsidP="00E0301A">
      <w:pPr>
        <w:pStyle w:val="NoSpacing"/>
        <w:rPr>
          <w:rFonts w:ascii="Arial" w:eastAsia="Calibri" w:hAnsi="Arial" w:cs="Arial"/>
          <w:lang w:val="lt-LT"/>
        </w:rPr>
      </w:pPr>
    </w:p>
    <w:p w14:paraId="54E9782D" w14:textId="77777777" w:rsidR="003F6F6E" w:rsidRPr="004358C0" w:rsidRDefault="003F6F6E" w:rsidP="00E0301A">
      <w:pPr>
        <w:pStyle w:val="NoSpacing"/>
        <w:rPr>
          <w:rFonts w:ascii="Arial" w:eastAsia="Calibri" w:hAnsi="Arial" w:cs="Arial"/>
          <w:lang w:val="lt-LT"/>
        </w:rPr>
      </w:pPr>
    </w:p>
    <w:p w14:paraId="6A590231" w14:textId="77777777" w:rsidR="003F6F6E" w:rsidRPr="004358C0" w:rsidRDefault="003F6F6E" w:rsidP="00E0301A">
      <w:pPr>
        <w:pStyle w:val="NoSpacing"/>
        <w:rPr>
          <w:rFonts w:ascii="Arial" w:eastAsia="Calibri" w:hAnsi="Arial" w:cs="Arial"/>
          <w:lang w:val="lt-LT"/>
        </w:rPr>
      </w:pPr>
    </w:p>
    <w:p w14:paraId="29A43022" w14:textId="77777777" w:rsidR="003F6F6E" w:rsidRPr="004358C0" w:rsidRDefault="003F6F6E" w:rsidP="00E0301A">
      <w:pPr>
        <w:pStyle w:val="NoSpacing"/>
        <w:rPr>
          <w:rFonts w:ascii="Arial" w:eastAsia="Calibri" w:hAnsi="Arial" w:cs="Arial"/>
          <w:lang w:val="lt-LT"/>
        </w:rPr>
      </w:pPr>
    </w:p>
    <w:p w14:paraId="52241763" w14:textId="77777777" w:rsidR="003F6F6E" w:rsidRPr="004358C0" w:rsidRDefault="003F6F6E" w:rsidP="00E0301A">
      <w:pPr>
        <w:pStyle w:val="NoSpacing"/>
        <w:rPr>
          <w:rFonts w:ascii="Arial" w:eastAsia="Calibri" w:hAnsi="Arial" w:cs="Arial"/>
          <w:lang w:val="lt-LT"/>
        </w:rPr>
      </w:pPr>
    </w:p>
    <w:p w14:paraId="5F932F54" w14:textId="77777777" w:rsidR="003F6F6E" w:rsidRPr="004358C0" w:rsidRDefault="003F6F6E" w:rsidP="00E0301A">
      <w:pPr>
        <w:pStyle w:val="NoSpacing"/>
        <w:rPr>
          <w:rFonts w:ascii="Arial" w:eastAsia="Calibri" w:hAnsi="Arial" w:cs="Arial"/>
          <w:lang w:val="lt-LT"/>
        </w:rPr>
      </w:pPr>
    </w:p>
    <w:p w14:paraId="03A798C8" w14:textId="77777777" w:rsidR="003F6F6E" w:rsidRPr="004358C0" w:rsidRDefault="003F6F6E" w:rsidP="00E0301A">
      <w:pPr>
        <w:pStyle w:val="NoSpacing"/>
        <w:rPr>
          <w:rFonts w:ascii="Arial" w:eastAsia="Calibri" w:hAnsi="Arial" w:cs="Arial"/>
          <w:lang w:val="lt-LT"/>
        </w:rPr>
      </w:pPr>
    </w:p>
    <w:p w14:paraId="4EFA5444" w14:textId="77777777" w:rsidR="003F6F6E" w:rsidRPr="004358C0" w:rsidRDefault="003F6F6E" w:rsidP="00E0301A">
      <w:pPr>
        <w:pStyle w:val="NoSpacing"/>
        <w:rPr>
          <w:rFonts w:ascii="Arial" w:eastAsia="Calibri" w:hAnsi="Arial" w:cs="Arial"/>
          <w:lang w:val="lt-LT"/>
        </w:rPr>
      </w:pPr>
    </w:p>
    <w:sectPr w:rsidR="003F6F6E" w:rsidRPr="004358C0">
      <w:headerReference w:type="default" r:id="rId12"/>
      <w:footerReference w:type="default" r:id="rId13"/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2995" w14:textId="77777777" w:rsidR="005B7BCE" w:rsidRDefault="005B7BCE">
      <w:pPr>
        <w:spacing w:after="0" w:line="240" w:lineRule="auto"/>
      </w:pPr>
      <w:r>
        <w:separator/>
      </w:r>
    </w:p>
  </w:endnote>
  <w:endnote w:type="continuationSeparator" w:id="0">
    <w:p w14:paraId="7406207E" w14:textId="77777777" w:rsidR="005B7BCE" w:rsidRDefault="005B7BCE">
      <w:pPr>
        <w:spacing w:after="0" w:line="240" w:lineRule="auto"/>
      </w:pPr>
      <w:r>
        <w:continuationSeparator/>
      </w:r>
    </w:p>
  </w:endnote>
  <w:endnote w:type="continuationNotice" w:id="1">
    <w:p w14:paraId="2CF2E44B" w14:textId="77777777" w:rsidR="005B7BCE" w:rsidRDefault="005B7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3E0634" w14:paraId="7F018838" w14:textId="77777777" w:rsidTr="00FF73E0">
      <w:trPr>
        <w:trHeight w:val="703"/>
      </w:trPr>
      <w:tc>
        <w:tcPr>
          <w:tcW w:w="3261" w:type="dxa"/>
          <w:hideMark/>
        </w:tcPr>
        <w:p w14:paraId="27F165D7" w14:textId="77777777" w:rsidR="003E0634" w:rsidRDefault="003E0634" w:rsidP="003E0634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bookmarkStart w:id="0" w:name="_Hlk144717440"/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72DCA366" w14:textId="77777777" w:rsidR="003E0634" w:rsidRDefault="003E0634" w:rsidP="003E0634">
          <w:pPr>
            <w:pStyle w:val="Footer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  <w:r w:rsidRPr="008D68CA" w:rsidDel="004B70DE"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</w:p>
      </w:tc>
      <w:tc>
        <w:tcPr>
          <w:tcW w:w="2693" w:type="dxa"/>
          <w:hideMark/>
        </w:tcPr>
        <w:p w14:paraId="15756609" w14:textId="77777777" w:rsidR="003E0634" w:rsidRPr="008D68CA" w:rsidRDefault="003E0634" w:rsidP="003E0634">
          <w:pPr>
            <w:pStyle w:val="Footer"/>
            <w:spacing w:line="360" w:lineRule="auto"/>
            <w:ind w:left="27" w:right="-72" w:hanging="27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53D822FD" w14:textId="77777777" w:rsidR="003E0634" w:rsidRDefault="003E0634" w:rsidP="003E0634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25C314D6" w14:textId="77777777" w:rsidR="003E0634" w:rsidRPr="008D68CA" w:rsidRDefault="003E0634" w:rsidP="003E0634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48030FD0" w14:textId="77777777" w:rsidR="003E0634" w:rsidRPr="008D68CA" w:rsidRDefault="003E0634" w:rsidP="003E0634">
          <w:pPr>
            <w:pStyle w:val="Footer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38826FA3" w14:textId="77777777" w:rsidR="003E0634" w:rsidRDefault="003E0634" w:rsidP="003E0634">
          <w:pPr>
            <w:tabs>
              <w:tab w:val="center" w:pos="4819"/>
              <w:tab w:val="right" w:pos="9638"/>
            </w:tabs>
            <w:rPr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  <w:bookmarkEnd w:id="0"/>
  </w:tbl>
  <w:p w14:paraId="526513BA" w14:textId="77777777" w:rsidR="004E22F1" w:rsidRDefault="004E2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8D4A" w14:textId="77777777" w:rsidR="005B7BCE" w:rsidRDefault="005B7BCE">
      <w:pPr>
        <w:spacing w:after="0" w:line="240" w:lineRule="auto"/>
      </w:pPr>
      <w:r>
        <w:separator/>
      </w:r>
    </w:p>
  </w:footnote>
  <w:footnote w:type="continuationSeparator" w:id="0">
    <w:p w14:paraId="3D5C8D09" w14:textId="77777777" w:rsidR="005B7BCE" w:rsidRDefault="005B7BCE">
      <w:pPr>
        <w:spacing w:after="0" w:line="240" w:lineRule="auto"/>
      </w:pPr>
      <w:r>
        <w:continuationSeparator/>
      </w:r>
    </w:p>
  </w:footnote>
  <w:footnote w:type="continuationNotice" w:id="1">
    <w:p w14:paraId="408674B9" w14:textId="77777777" w:rsidR="005B7BCE" w:rsidRDefault="005B7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C5CF" w14:textId="636A8764" w:rsidR="004E22F1" w:rsidRDefault="000C69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D8F69A" wp14:editId="06791B4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9200" cy="291600"/>
          <wp:effectExtent l="0" t="0" r="0" b="0"/>
          <wp:wrapNone/>
          <wp:docPr id="1440545828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45828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41FD"/>
    <w:multiLevelType w:val="hybridMultilevel"/>
    <w:tmpl w:val="41C44B66"/>
    <w:lvl w:ilvl="0" w:tplc="DFBA7F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84747"/>
    <w:multiLevelType w:val="hybridMultilevel"/>
    <w:tmpl w:val="B50AEC1A"/>
    <w:lvl w:ilvl="0" w:tplc="51A21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1550A08"/>
    <w:multiLevelType w:val="hybridMultilevel"/>
    <w:tmpl w:val="6162483C"/>
    <w:lvl w:ilvl="0" w:tplc="87728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84507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3528034">
    <w:abstractNumId w:val="0"/>
  </w:num>
  <w:num w:numId="3" w16cid:durableId="1789160159">
    <w:abstractNumId w:val="3"/>
  </w:num>
  <w:num w:numId="4" w16cid:durableId="459152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F1"/>
    <w:rsid w:val="00007F89"/>
    <w:rsid w:val="000200C8"/>
    <w:rsid w:val="00031558"/>
    <w:rsid w:val="00036B60"/>
    <w:rsid w:val="00045702"/>
    <w:rsid w:val="0007444A"/>
    <w:rsid w:val="00082C9E"/>
    <w:rsid w:val="00082DC3"/>
    <w:rsid w:val="00083446"/>
    <w:rsid w:val="000A3F60"/>
    <w:rsid w:val="000C6989"/>
    <w:rsid w:val="000E4309"/>
    <w:rsid w:val="000F7655"/>
    <w:rsid w:val="001002C8"/>
    <w:rsid w:val="0010194B"/>
    <w:rsid w:val="0012491D"/>
    <w:rsid w:val="00134FBC"/>
    <w:rsid w:val="00146195"/>
    <w:rsid w:val="00155601"/>
    <w:rsid w:val="00155BDC"/>
    <w:rsid w:val="00185853"/>
    <w:rsid w:val="00193C0B"/>
    <w:rsid w:val="00194815"/>
    <w:rsid w:val="00195C44"/>
    <w:rsid w:val="00195CAC"/>
    <w:rsid w:val="001E2F9B"/>
    <w:rsid w:val="00206819"/>
    <w:rsid w:val="0022036E"/>
    <w:rsid w:val="002342FA"/>
    <w:rsid w:val="00234C83"/>
    <w:rsid w:val="002428FF"/>
    <w:rsid w:val="00250D5D"/>
    <w:rsid w:val="002533B9"/>
    <w:rsid w:val="0026546F"/>
    <w:rsid w:val="00270F45"/>
    <w:rsid w:val="0027599B"/>
    <w:rsid w:val="00283A80"/>
    <w:rsid w:val="0028674A"/>
    <w:rsid w:val="002950A7"/>
    <w:rsid w:val="00297A5E"/>
    <w:rsid w:val="002B23FA"/>
    <w:rsid w:val="002B7ADF"/>
    <w:rsid w:val="002D1C88"/>
    <w:rsid w:val="002D1EA6"/>
    <w:rsid w:val="002D21C5"/>
    <w:rsid w:val="002D6253"/>
    <w:rsid w:val="002F2798"/>
    <w:rsid w:val="002F5E9F"/>
    <w:rsid w:val="00305565"/>
    <w:rsid w:val="00315068"/>
    <w:rsid w:val="00327224"/>
    <w:rsid w:val="00330D72"/>
    <w:rsid w:val="00334538"/>
    <w:rsid w:val="0034261F"/>
    <w:rsid w:val="00360038"/>
    <w:rsid w:val="00370A88"/>
    <w:rsid w:val="00373BAE"/>
    <w:rsid w:val="003934AE"/>
    <w:rsid w:val="00395657"/>
    <w:rsid w:val="003A3BD0"/>
    <w:rsid w:val="003A4C34"/>
    <w:rsid w:val="003C272D"/>
    <w:rsid w:val="003C51F7"/>
    <w:rsid w:val="003D0B49"/>
    <w:rsid w:val="003D7F57"/>
    <w:rsid w:val="003E0634"/>
    <w:rsid w:val="003E5C81"/>
    <w:rsid w:val="003F6F6E"/>
    <w:rsid w:val="00400570"/>
    <w:rsid w:val="00400DFE"/>
    <w:rsid w:val="004039FC"/>
    <w:rsid w:val="00414CE5"/>
    <w:rsid w:val="004314CA"/>
    <w:rsid w:val="00432882"/>
    <w:rsid w:val="004358C0"/>
    <w:rsid w:val="00441EA5"/>
    <w:rsid w:val="00442F78"/>
    <w:rsid w:val="0046578D"/>
    <w:rsid w:val="0047346C"/>
    <w:rsid w:val="00493F26"/>
    <w:rsid w:val="00496346"/>
    <w:rsid w:val="004B2958"/>
    <w:rsid w:val="004B7482"/>
    <w:rsid w:val="004C6772"/>
    <w:rsid w:val="004D41D7"/>
    <w:rsid w:val="004E22F1"/>
    <w:rsid w:val="004F6C8A"/>
    <w:rsid w:val="004F704B"/>
    <w:rsid w:val="00501BE5"/>
    <w:rsid w:val="00513CC5"/>
    <w:rsid w:val="00520ABA"/>
    <w:rsid w:val="0052278F"/>
    <w:rsid w:val="00541F34"/>
    <w:rsid w:val="00561E40"/>
    <w:rsid w:val="00564E78"/>
    <w:rsid w:val="0059082F"/>
    <w:rsid w:val="005B7BCE"/>
    <w:rsid w:val="005C6AEF"/>
    <w:rsid w:val="005E5A84"/>
    <w:rsid w:val="005F0E62"/>
    <w:rsid w:val="005F5482"/>
    <w:rsid w:val="00605772"/>
    <w:rsid w:val="0061261F"/>
    <w:rsid w:val="00632ED1"/>
    <w:rsid w:val="00635932"/>
    <w:rsid w:val="00636424"/>
    <w:rsid w:val="006476FE"/>
    <w:rsid w:val="006529D9"/>
    <w:rsid w:val="006560AD"/>
    <w:rsid w:val="00673251"/>
    <w:rsid w:val="00674DE2"/>
    <w:rsid w:val="0068556C"/>
    <w:rsid w:val="006904B9"/>
    <w:rsid w:val="006A50DD"/>
    <w:rsid w:val="006B090C"/>
    <w:rsid w:val="006B35BF"/>
    <w:rsid w:val="006D02F6"/>
    <w:rsid w:val="006E203B"/>
    <w:rsid w:val="006F15D9"/>
    <w:rsid w:val="006F4A79"/>
    <w:rsid w:val="006F5D28"/>
    <w:rsid w:val="006F71E7"/>
    <w:rsid w:val="00702F49"/>
    <w:rsid w:val="0071256D"/>
    <w:rsid w:val="0071400F"/>
    <w:rsid w:val="007145BC"/>
    <w:rsid w:val="00726C31"/>
    <w:rsid w:val="00736341"/>
    <w:rsid w:val="0074206D"/>
    <w:rsid w:val="00743D6D"/>
    <w:rsid w:val="007461D8"/>
    <w:rsid w:val="00763008"/>
    <w:rsid w:val="00791288"/>
    <w:rsid w:val="007956A7"/>
    <w:rsid w:val="007A4608"/>
    <w:rsid w:val="007E7022"/>
    <w:rsid w:val="0080364C"/>
    <w:rsid w:val="00842BDF"/>
    <w:rsid w:val="0085321E"/>
    <w:rsid w:val="00854637"/>
    <w:rsid w:val="00861B42"/>
    <w:rsid w:val="00866CA6"/>
    <w:rsid w:val="0088669E"/>
    <w:rsid w:val="00892C05"/>
    <w:rsid w:val="008B1E7C"/>
    <w:rsid w:val="008C2F13"/>
    <w:rsid w:val="008D7F9C"/>
    <w:rsid w:val="008E5296"/>
    <w:rsid w:val="008E70BF"/>
    <w:rsid w:val="008F2673"/>
    <w:rsid w:val="008F7E03"/>
    <w:rsid w:val="00905C1C"/>
    <w:rsid w:val="00906219"/>
    <w:rsid w:val="00920206"/>
    <w:rsid w:val="00944A9F"/>
    <w:rsid w:val="00946967"/>
    <w:rsid w:val="00953E2C"/>
    <w:rsid w:val="0096231E"/>
    <w:rsid w:val="00986229"/>
    <w:rsid w:val="00990C85"/>
    <w:rsid w:val="00992EC8"/>
    <w:rsid w:val="00996FD1"/>
    <w:rsid w:val="009C518D"/>
    <w:rsid w:val="009D642A"/>
    <w:rsid w:val="009D764A"/>
    <w:rsid w:val="00A028CD"/>
    <w:rsid w:val="00A12561"/>
    <w:rsid w:val="00A1408D"/>
    <w:rsid w:val="00A23DD5"/>
    <w:rsid w:val="00A30E66"/>
    <w:rsid w:val="00A466B8"/>
    <w:rsid w:val="00A53E2B"/>
    <w:rsid w:val="00A637B8"/>
    <w:rsid w:val="00A83A4D"/>
    <w:rsid w:val="00A84414"/>
    <w:rsid w:val="00AA2F2F"/>
    <w:rsid w:val="00AA7D37"/>
    <w:rsid w:val="00AB6D1C"/>
    <w:rsid w:val="00AD039F"/>
    <w:rsid w:val="00AD2FE1"/>
    <w:rsid w:val="00B0128B"/>
    <w:rsid w:val="00B057AA"/>
    <w:rsid w:val="00B14025"/>
    <w:rsid w:val="00B256C1"/>
    <w:rsid w:val="00B3129A"/>
    <w:rsid w:val="00B319FE"/>
    <w:rsid w:val="00B36BCD"/>
    <w:rsid w:val="00B512F1"/>
    <w:rsid w:val="00B53134"/>
    <w:rsid w:val="00B55FB6"/>
    <w:rsid w:val="00B73083"/>
    <w:rsid w:val="00B73314"/>
    <w:rsid w:val="00B74B90"/>
    <w:rsid w:val="00B7790A"/>
    <w:rsid w:val="00B77DFA"/>
    <w:rsid w:val="00B832B7"/>
    <w:rsid w:val="00B84594"/>
    <w:rsid w:val="00B849E6"/>
    <w:rsid w:val="00B952FF"/>
    <w:rsid w:val="00BA5825"/>
    <w:rsid w:val="00BB7C62"/>
    <w:rsid w:val="00BC472E"/>
    <w:rsid w:val="00BD0D78"/>
    <w:rsid w:val="00BE4B49"/>
    <w:rsid w:val="00BE60DE"/>
    <w:rsid w:val="00C04701"/>
    <w:rsid w:val="00C164CD"/>
    <w:rsid w:val="00C24FC9"/>
    <w:rsid w:val="00C37E2F"/>
    <w:rsid w:val="00C405F3"/>
    <w:rsid w:val="00C579E7"/>
    <w:rsid w:val="00C72C09"/>
    <w:rsid w:val="00C92E29"/>
    <w:rsid w:val="00C961A3"/>
    <w:rsid w:val="00CA3B56"/>
    <w:rsid w:val="00CB377B"/>
    <w:rsid w:val="00D247B0"/>
    <w:rsid w:val="00D43343"/>
    <w:rsid w:val="00D44ECC"/>
    <w:rsid w:val="00D47ACE"/>
    <w:rsid w:val="00D53840"/>
    <w:rsid w:val="00D64325"/>
    <w:rsid w:val="00D735FE"/>
    <w:rsid w:val="00DA7D5A"/>
    <w:rsid w:val="00DB385B"/>
    <w:rsid w:val="00DD4A85"/>
    <w:rsid w:val="00DF0DD0"/>
    <w:rsid w:val="00E0301A"/>
    <w:rsid w:val="00E034D3"/>
    <w:rsid w:val="00E0590F"/>
    <w:rsid w:val="00E3180F"/>
    <w:rsid w:val="00E33968"/>
    <w:rsid w:val="00E37EB9"/>
    <w:rsid w:val="00E57517"/>
    <w:rsid w:val="00E709F9"/>
    <w:rsid w:val="00E77C0F"/>
    <w:rsid w:val="00E8063F"/>
    <w:rsid w:val="00E81408"/>
    <w:rsid w:val="00E95567"/>
    <w:rsid w:val="00EA00EB"/>
    <w:rsid w:val="00EA026E"/>
    <w:rsid w:val="00EA5383"/>
    <w:rsid w:val="00EB322E"/>
    <w:rsid w:val="00EB6B93"/>
    <w:rsid w:val="00EF4B02"/>
    <w:rsid w:val="00F046BB"/>
    <w:rsid w:val="00F06479"/>
    <w:rsid w:val="00F07FCE"/>
    <w:rsid w:val="00F10581"/>
    <w:rsid w:val="00F144F9"/>
    <w:rsid w:val="00F546EA"/>
    <w:rsid w:val="00F60CFF"/>
    <w:rsid w:val="00F6381D"/>
    <w:rsid w:val="00F84209"/>
    <w:rsid w:val="00F901D8"/>
    <w:rsid w:val="00F97E67"/>
    <w:rsid w:val="00FC27DA"/>
    <w:rsid w:val="00FD0788"/>
    <w:rsid w:val="00FE2EA7"/>
    <w:rsid w:val="0242BBB6"/>
    <w:rsid w:val="06F9D2F7"/>
    <w:rsid w:val="0B241609"/>
    <w:rsid w:val="0BB56340"/>
    <w:rsid w:val="0C356BA2"/>
    <w:rsid w:val="0D30EAC6"/>
    <w:rsid w:val="189B95FC"/>
    <w:rsid w:val="200F5699"/>
    <w:rsid w:val="259A5846"/>
    <w:rsid w:val="264EF256"/>
    <w:rsid w:val="29F26191"/>
    <w:rsid w:val="2CE69086"/>
    <w:rsid w:val="2FE76343"/>
    <w:rsid w:val="32CA6180"/>
    <w:rsid w:val="3387556D"/>
    <w:rsid w:val="3F935685"/>
    <w:rsid w:val="43387F1C"/>
    <w:rsid w:val="440816C1"/>
    <w:rsid w:val="455C0F7F"/>
    <w:rsid w:val="4722150A"/>
    <w:rsid w:val="4787B66C"/>
    <w:rsid w:val="47EF8067"/>
    <w:rsid w:val="58C36B82"/>
    <w:rsid w:val="5AF47911"/>
    <w:rsid w:val="5D1AD291"/>
    <w:rsid w:val="671DAF77"/>
    <w:rsid w:val="677EC224"/>
    <w:rsid w:val="6D132400"/>
    <w:rsid w:val="7A40DEE0"/>
    <w:rsid w:val="7D9A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E326"/>
  <w15:chartTrackingRefBased/>
  <w15:docId w15:val="{433BA027-E6E9-4258-AB43-30C2C862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2F1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2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2F1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22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2F1"/>
    <w:rPr>
      <w:kern w:val="0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4E22F1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22F1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4E22F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4E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E22F1"/>
  </w:style>
  <w:style w:type="character" w:customStyle="1" w:styleId="eop">
    <w:name w:val="eop"/>
    <w:basedOn w:val="DefaultParagraphFont"/>
    <w:rsid w:val="004E22F1"/>
  </w:style>
  <w:style w:type="table" w:styleId="TableGrid">
    <w:name w:val="Table Grid"/>
    <w:basedOn w:val="TableNormal"/>
    <w:uiPriority w:val="39"/>
    <w:rsid w:val="004E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9D642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D642A"/>
    <w:pPr>
      <w:spacing w:after="0" w:line="240" w:lineRule="auto"/>
    </w:pPr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642A"/>
    <w:rPr>
      <w:kern w:val="0"/>
      <w:sz w:val="20"/>
      <w:szCs w:val="20"/>
      <w:lang w:val="lt-LT"/>
      <w14:ligatures w14:val="none"/>
    </w:rPr>
  </w:style>
  <w:style w:type="character" w:customStyle="1" w:styleId="tabchar">
    <w:name w:val="tabchar"/>
    <w:basedOn w:val="DefaultParagraphFont"/>
    <w:rsid w:val="002D6253"/>
  </w:style>
  <w:style w:type="character" w:styleId="PlaceholderText">
    <w:name w:val="Placeholder Text"/>
    <w:basedOn w:val="DefaultParagraphFont"/>
    <w:uiPriority w:val="99"/>
    <w:semiHidden/>
    <w:rsid w:val="00520ABA"/>
    <w:rPr>
      <w:color w:val="666666"/>
    </w:rPr>
  </w:style>
  <w:style w:type="paragraph" w:styleId="ListParagraph">
    <w:name w:val="List Paragraph"/>
    <w:basedOn w:val="Normal"/>
    <w:uiPriority w:val="34"/>
    <w:qFormat/>
    <w:rsid w:val="006476FE"/>
    <w:pPr>
      <w:ind w:left="720"/>
      <w:contextualSpacing/>
    </w:pPr>
  </w:style>
  <w:style w:type="paragraph" w:styleId="Revision">
    <w:name w:val="Revision"/>
    <w:hidden/>
    <w:uiPriority w:val="99"/>
    <w:semiHidden/>
    <w:rsid w:val="00636424"/>
    <w:pPr>
      <w:spacing w:after="0" w:line="240" w:lineRule="auto"/>
    </w:pPr>
    <w:rPr>
      <w:kern w:val="0"/>
      <w:lang w:val="en-GB"/>
      <w14:ligatures w14:val="none"/>
    </w:rPr>
  </w:style>
  <w:style w:type="table" w:customStyle="1" w:styleId="TableGrid21">
    <w:name w:val="Table Grid21"/>
    <w:basedOn w:val="TableNormal"/>
    <w:uiPriority w:val="39"/>
    <w:rsid w:val="003E06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GB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E0301A"/>
    <w:pPr>
      <w:spacing w:after="0" w:line="240" w:lineRule="auto"/>
    </w:pPr>
    <w:rPr>
      <w:kern w:val="0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030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4A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iste.kielaite@ltgkc.lt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viesiejipirkimai.lt/epps/dps/prepareViewCfTDPSWS.do?resourceId=154216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BF6083437F41E2BA299C9E5F6AB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A49A-B0C2-47D5-8BD4-EBF01E9A8A05}"/>
      </w:docPartPr>
      <w:docPartBody>
        <w:p w:rsidR="002950A7" w:rsidRDefault="00146195" w:rsidP="00146195">
          <w:pPr>
            <w:pStyle w:val="EABF6083437F41E2BA299C9E5F6AB32F2"/>
          </w:pPr>
          <w:r w:rsidRPr="000A54B4">
            <w:rPr>
              <w:rFonts w:ascii="Arial" w:hAnsi="Arial" w:cs="Arial"/>
              <w:color w:val="0070C0"/>
            </w:rPr>
            <w:t>Nurodomas pirkimo Ecocost Nr.</w:t>
          </w:r>
        </w:p>
      </w:docPartBody>
    </w:docPart>
    <w:docPart>
      <w:docPartPr>
        <w:name w:val="A53153283D544C9CB8CA50809C005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AB67C-2D92-41E6-86C5-3AC6705E4256}"/>
      </w:docPartPr>
      <w:docPartBody>
        <w:p w:rsidR="002950A7" w:rsidRDefault="00146195" w:rsidP="00146195">
          <w:pPr>
            <w:pStyle w:val="A53153283D544C9CB8CA50809C0056922"/>
          </w:pPr>
          <w:r w:rsidRPr="000A54B4">
            <w:rPr>
              <w:rFonts w:ascii="Arial" w:hAnsi="Arial" w:cs="Arial"/>
              <w:color w:val="0070C0"/>
            </w:rPr>
            <w:t>[Pasirinkite]</w:t>
          </w:r>
        </w:p>
      </w:docPartBody>
    </w:docPart>
    <w:docPart>
      <w:docPartPr>
        <w:name w:val="805747EC5A534C9F97D4B807996F8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D1257-B714-4FF2-B651-B7A261375AA7}"/>
      </w:docPartPr>
      <w:docPartBody>
        <w:p w:rsidR="002950A7" w:rsidRDefault="00146195" w:rsidP="00146195">
          <w:pPr>
            <w:pStyle w:val="805747EC5A534C9F97D4B807996F8A792"/>
          </w:pPr>
          <w:r w:rsidRPr="000A54B4">
            <w:rPr>
              <w:rFonts w:ascii="Arial" w:hAnsi="Arial" w:cs="Arial"/>
              <w:color w:val="0070C0"/>
            </w:rPr>
            <w:t xml:space="preserve">Nurodomas pirkimo pavadinimas 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F74A2-55C4-456D-99EC-B56BF68A558E}"/>
      </w:docPartPr>
      <w:docPartBody>
        <w:p w:rsidR="00485C54" w:rsidRDefault="00380233">
          <w:r w:rsidRPr="00DB6D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794BE29757749C391BE0C4A8632D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385ED-231E-40BB-AF56-A047BB026E08}"/>
      </w:docPartPr>
      <w:docPartBody>
        <w:p w:rsidR="0079349A" w:rsidRDefault="00146195">
          <w:pPr>
            <w:pStyle w:val="A794BE29757749C391BE0C4A8632D0B1"/>
          </w:pPr>
          <w:r w:rsidRPr="00520ABA">
            <w:rPr>
              <w:rFonts w:ascii="Arial" w:hAnsi="Arial" w:cs="Arial"/>
              <w:b/>
              <w:bCs/>
              <w:color w:val="0070C0"/>
            </w:rPr>
            <w:t>Nurodomas tiekėjo pavadinimas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B6"/>
    <w:rsid w:val="00031558"/>
    <w:rsid w:val="000B655D"/>
    <w:rsid w:val="000F7655"/>
    <w:rsid w:val="00146195"/>
    <w:rsid w:val="001B4258"/>
    <w:rsid w:val="00200E39"/>
    <w:rsid w:val="002428FF"/>
    <w:rsid w:val="00283A80"/>
    <w:rsid w:val="002950A7"/>
    <w:rsid w:val="002B23FA"/>
    <w:rsid w:val="002C5263"/>
    <w:rsid w:val="00360151"/>
    <w:rsid w:val="00380233"/>
    <w:rsid w:val="003934AE"/>
    <w:rsid w:val="003A4C34"/>
    <w:rsid w:val="0041329F"/>
    <w:rsid w:val="00485C54"/>
    <w:rsid w:val="004B7482"/>
    <w:rsid w:val="005F6E11"/>
    <w:rsid w:val="0079349A"/>
    <w:rsid w:val="007A4608"/>
    <w:rsid w:val="007E7022"/>
    <w:rsid w:val="0080364C"/>
    <w:rsid w:val="008E5296"/>
    <w:rsid w:val="00946967"/>
    <w:rsid w:val="00971F60"/>
    <w:rsid w:val="00A028CD"/>
    <w:rsid w:val="00A1408D"/>
    <w:rsid w:val="00A35A90"/>
    <w:rsid w:val="00A95CA1"/>
    <w:rsid w:val="00B0128B"/>
    <w:rsid w:val="00B55FB6"/>
    <w:rsid w:val="00B77DFA"/>
    <w:rsid w:val="00B832B7"/>
    <w:rsid w:val="00BD0D78"/>
    <w:rsid w:val="00C164CD"/>
    <w:rsid w:val="00C405F3"/>
    <w:rsid w:val="00CF3E04"/>
    <w:rsid w:val="00E81408"/>
    <w:rsid w:val="00E95567"/>
    <w:rsid w:val="00EB322E"/>
    <w:rsid w:val="00FB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D5E4C6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FA9"/>
    <w:rPr>
      <w:color w:val="808080"/>
    </w:rPr>
  </w:style>
  <w:style w:type="paragraph" w:customStyle="1" w:styleId="EABF6083437F41E2BA299C9E5F6AB32F2">
    <w:name w:val="EABF6083437F41E2BA299C9E5F6AB32F2"/>
    <w:rsid w:val="00146195"/>
    <w:rPr>
      <w:rFonts w:eastAsiaTheme="minorHAnsi"/>
      <w:kern w:val="0"/>
      <w:lang w:val="en-GB"/>
      <w14:ligatures w14:val="none"/>
    </w:rPr>
  </w:style>
  <w:style w:type="paragraph" w:customStyle="1" w:styleId="A53153283D544C9CB8CA50809C0056922">
    <w:name w:val="A53153283D544C9CB8CA50809C0056922"/>
    <w:rsid w:val="00146195"/>
    <w:rPr>
      <w:rFonts w:eastAsiaTheme="minorHAnsi"/>
      <w:kern w:val="0"/>
      <w:lang w:val="en-GB"/>
      <w14:ligatures w14:val="none"/>
    </w:rPr>
  </w:style>
  <w:style w:type="paragraph" w:customStyle="1" w:styleId="805747EC5A534C9F97D4B807996F8A792">
    <w:name w:val="805747EC5A534C9F97D4B807996F8A792"/>
    <w:rsid w:val="00146195"/>
    <w:rPr>
      <w:rFonts w:eastAsiaTheme="minorHAnsi"/>
      <w:kern w:val="0"/>
      <w:lang w:val="en-GB"/>
      <w14:ligatures w14:val="none"/>
    </w:rPr>
  </w:style>
  <w:style w:type="paragraph" w:customStyle="1" w:styleId="A794BE29757749C391BE0C4A8632D0B1">
    <w:name w:val="A794BE29757749C391BE0C4A8632D0B1"/>
    <w:pPr>
      <w:spacing w:line="278" w:lineRule="auto"/>
    </w:pPr>
    <w:rPr>
      <w:sz w:val="24"/>
      <w:szCs w:val="24"/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8" ma:contentTypeDescription="Kurkite naują dokumentą." ma:contentTypeScope="" ma:versionID="dee9d16ef8748789e3e63d16193cb01c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6abb6e202bffb163a79b94219305bb54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  <xsd:element ref="ns3:Dateand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Komentar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a4066ec-564f-48b3-bd6e-e79bb7105ccc}" ma:internalName="TaxCatchAll" ma:showField="CatchAllData" ma:web="ff9a5c92-4819-423e-b5a8-42f2667ac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as" ma:index="30" nillable="true" ma:displayName="Komentaras" ma:format="Dropdown" ma:internalName="Komentara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rkimob_x016b_das xmlns="aa4df4ad-5d2d-40cc-8892-0532580ad8da" xsi:nil="true"/>
    <Dateandtime xmlns="aa4df4ad-5d2d-40cc-8892-0532580ad8da" xsi:nil="true"/>
    <Statusas xmlns="aa4df4ad-5d2d-40cc-8892-0532580ad8da">Inicijavimas</Statusas>
    <Savininkas xmlns="aa4df4ad-5d2d-40cc-8892-0532580ad8da" xsi:nil="true"/>
    <Komentaras xmlns="aa4df4ad-5d2d-40cc-8892-0532580ad8da" xsi:nil="true"/>
    <lcf76f155ced4ddcb4097134ff3c332f xmlns="aa4df4ad-5d2d-40cc-8892-0532580ad8da">
      <Terms xmlns="http://schemas.microsoft.com/office/infopath/2007/PartnerControls"/>
    </lcf76f155ced4ddcb4097134ff3c332f>
    <TaxCatchAll xmlns="ff9a5c92-4819-423e-b5a8-42f2667acb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B6D5E-1D14-40A7-B0A3-A3BD772D5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5c92-4819-423e-b5a8-42f2667acb81"/>
    <ds:schemaRef ds:uri="aa4df4ad-5d2d-40cc-8892-0532580ad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999D6-A1CF-43ED-9293-AD34AE722D7F}">
  <ds:schemaRefs>
    <ds:schemaRef ds:uri="http://schemas.microsoft.com/office/2006/metadata/properties"/>
    <ds:schemaRef ds:uri="http://schemas.microsoft.com/office/infopath/2007/PartnerControls"/>
    <ds:schemaRef ds:uri="aa4df4ad-5d2d-40cc-8892-0532580ad8da"/>
    <ds:schemaRef ds:uri="ff9a5c92-4819-423e-b5a8-42f2667acb81"/>
  </ds:schemaRefs>
</ds:datastoreItem>
</file>

<file path=customXml/itemProps3.xml><?xml version="1.0" encoding="utf-8"?>
<ds:datastoreItem xmlns:ds="http://schemas.openxmlformats.org/officeDocument/2006/customXml" ds:itemID="{79C2FD6D-DB28-42AA-A5EF-CBFBE49130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278</Characters>
  <Application>Microsoft Office Word</Application>
  <DocSecurity>0</DocSecurity>
  <Lines>2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Molienė</dc:creator>
  <cp:keywords/>
  <dc:description/>
  <cp:lastModifiedBy>Aistė Kielaitė</cp:lastModifiedBy>
  <cp:revision>4</cp:revision>
  <dcterms:created xsi:type="dcterms:W3CDTF">2025-03-14T08:17:00Z</dcterms:created>
  <dcterms:modified xsi:type="dcterms:W3CDTF">2025-03-14T08:23:00Z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0x01010042590677BDB81E49A6E5799895AA61AB</vt:lpwstr>
  </property>
  <property fmtid="{D5CDD505-2E9C-101B-9397-08002B2CF9AE}" pid="3" name="MediaServiceImageTags">
    <vt:lpwstr/>
  </property>
  <property fmtid="{D5CDD505-2E9C-101B-9397-08002B2CF9AE}" pid="4" name="MSIP_Label_cfcb905c-755b-4fd4-bd20-0d682d4f1d27_Enabled">
    <vt:lpwstr>true</vt:lpwstr>
  </property>
  <property fmtid="{D5CDD505-2E9C-101B-9397-08002B2CF9AE}" pid="5" name="MSIP_Label_cfcb905c-755b-4fd4-bd20-0d682d4f1d27_SetDate">
    <vt:lpwstr>2024-01-18T10:57:30Z</vt:lpwstr>
  </property>
  <property fmtid="{D5CDD505-2E9C-101B-9397-08002B2CF9AE}" pid="6" name="MSIP_Label_cfcb905c-755b-4fd4-bd20-0d682d4f1d27_Method">
    <vt:lpwstr>Standard</vt:lpwstr>
  </property>
  <property fmtid="{D5CDD505-2E9C-101B-9397-08002B2CF9AE}" pid="7" name="MSIP_Label_cfcb905c-755b-4fd4-bd20-0d682d4f1d27_Name">
    <vt:lpwstr>Internal</vt:lpwstr>
  </property>
  <property fmtid="{D5CDD505-2E9C-101B-9397-08002B2CF9AE}" pid="8" name="MSIP_Label_cfcb905c-755b-4fd4-bd20-0d682d4f1d27_SiteId">
    <vt:lpwstr>d91d5b65-9d38-4908-9bd1-ebc28a01cade</vt:lpwstr>
  </property>
  <property fmtid="{D5CDD505-2E9C-101B-9397-08002B2CF9AE}" pid="9" name="MSIP_Label_cfcb905c-755b-4fd4-bd20-0d682d4f1d27_ActionId">
    <vt:lpwstr>eb33f3e7-5054-461a-b98d-15eba32f8dbc</vt:lpwstr>
  </property>
  <property fmtid="{D5CDD505-2E9C-101B-9397-08002B2CF9AE}" pid="10" name="MSIP_Label_cfcb905c-755b-4fd4-bd20-0d682d4f1d27_ContentBits">
    <vt:lpwstr>0</vt:lpwstr>
  </property>
</Properties>
</file>