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Pr="00F338DF" w:rsidRDefault="00D3096C" w:rsidP="0033396C">
      <w:pPr>
        <w:jc w:val="center"/>
        <w:rPr>
          <w:rFonts w:ascii="Trebuchet MS" w:hAnsi="Trebuchet MS"/>
          <w:b/>
        </w:rPr>
      </w:pPr>
      <w:r w:rsidRPr="00F338DF">
        <w:rPr>
          <w:rFonts w:ascii="Trebuchet MS" w:hAnsi="Trebuchet MS"/>
          <w:b/>
        </w:rPr>
        <w:t>IŠANKSTINĖ (RINKOS)</w:t>
      </w:r>
      <w:r w:rsidR="0033396C" w:rsidRPr="00F338DF">
        <w:rPr>
          <w:rFonts w:ascii="Trebuchet MS" w:hAnsi="Trebuchet MS"/>
          <w:b/>
        </w:rPr>
        <w:t xml:space="preserve"> KONSULTACIJA</w:t>
      </w:r>
    </w:p>
    <w:p w14:paraId="14CA9AD2" w14:textId="2BF309F4" w:rsidR="00ED4341" w:rsidRPr="00F338DF" w:rsidRDefault="005853DA" w:rsidP="00F61FF9">
      <w:pPr>
        <w:pStyle w:val="Paantrat"/>
        <w:spacing w:before="60" w:after="60"/>
        <w:jc w:val="both"/>
        <w:rPr>
          <w:rFonts w:ascii="Trebuchet MS" w:hAnsi="Trebuchet MS"/>
          <w:sz w:val="22"/>
          <w:szCs w:val="22"/>
          <w:lang w:val="lt-LT"/>
        </w:rPr>
      </w:pPr>
      <w:r w:rsidRPr="00F338DF">
        <w:rPr>
          <w:rFonts w:ascii="Trebuchet MS" w:hAnsi="Trebuchet MS"/>
          <w:sz w:val="22"/>
          <w:szCs w:val="22"/>
          <w:lang w:val="lt-LT"/>
        </w:rPr>
        <w:t xml:space="preserve">Dėl </w:t>
      </w:r>
      <w:r w:rsidR="00F61FF9" w:rsidRPr="00F338DF">
        <w:rPr>
          <w:rFonts w:ascii="Trebuchet MS" w:hAnsi="Trebuchet MS"/>
          <w:sz w:val="22"/>
          <w:szCs w:val="22"/>
          <w:lang w:val="lt-LT"/>
        </w:rPr>
        <w:t>Klientų apklausų ir patirties valdymo įrankio, klientų aptarnavimo kokybės vidinio vertinimo įrankio pasla</w:t>
      </w:r>
      <w:r w:rsidR="002D0F7B" w:rsidRPr="00F338DF">
        <w:rPr>
          <w:rFonts w:ascii="Trebuchet MS" w:hAnsi="Trebuchet MS"/>
          <w:color w:val="000000"/>
          <w:sz w:val="22"/>
          <w:szCs w:val="22"/>
          <w:lang w:val="lt-LT" w:eastAsia="lt-LT"/>
        </w:rPr>
        <w:t>ugų</w:t>
      </w:r>
      <w:r w:rsidR="00383073" w:rsidRPr="00F338DF">
        <w:rPr>
          <w:rFonts w:ascii="Trebuchet MS" w:hAnsi="Trebuchet MS"/>
          <w:color w:val="000000"/>
          <w:sz w:val="22"/>
          <w:szCs w:val="22"/>
          <w:lang w:val="lt-LT" w:eastAsia="lt-LT"/>
        </w:rPr>
        <w:t xml:space="preserve"> </w:t>
      </w:r>
      <w:r w:rsidR="00ED4341" w:rsidRPr="00F338DF">
        <w:rPr>
          <w:rFonts w:ascii="Trebuchet MS" w:hAnsi="Trebuchet MS"/>
          <w:sz w:val="22"/>
          <w:szCs w:val="22"/>
          <w:lang w:val="lt-LT"/>
        </w:rPr>
        <w:t>vieš</w:t>
      </w:r>
      <w:r w:rsidR="000B66AF" w:rsidRPr="00F338DF">
        <w:rPr>
          <w:rFonts w:ascii="Trebuchet MS" w:hAnsi="Trebuchet MS"/>
          <w:sz w:val="22"/>
          <w:szCs w:val="22"/>
          <w:lang w:val="lt-LT"/>
        </w:rPr>
        <w:t>ojo</w:t>
      </w:r>
      <w:r w:rsidR="00ED4341" w:rsidRPr="00F338DF">
        <w:rPr>
          <w:rFonts w:ascii="Trebuchet MS" w:hAnsi="Trebuchet MS"/>
          <w:sz w:val="22"/>
          <w:szCs w:val="22"/>
          <w:lang w:val="lt-LT"/>
        </w:rPr>
        <w:t xml:space="preserve"> pirkimo </w:t>
      </w:r>
    </w:p>
    <w:p w14:paraId="5B2F9FBC" w14:textId="77777777" w:rsidR="00A039CB" w:rsidRPr="002D0F7B" w:rsidRDefault="00A039CB" w:rsidP="0033396C">
      <w:pPr>
        <w:jc w:val="center"/>
        <w:rPr>
          <w:rFonts w:ascii="Trebuchet MS" w:hAnsi="Trebuchet MS"/>
          <w:b/>
        </w:rPr>
      </w:pPr>
    </w:p>
    <w:p w14:paraId="4D0FE90E" w14:textId="0F989CF6"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F338DF" w:rsidRPr="00F338DF">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F61FF9">
        <w:rPr>
          <w:rFonts w:ascii="Trebuchet MS" w:hAnsi="Trebuchet MS"/>
        </w:rPr>
        <w:t>Klientų apklausų ir patirties valdymo įrankio, klientų aptarnavimo kokybės vidinio vertinimo įrankio  pasla</w:t>
      </w:r>
      <w:r w:rsidR="00F61FF9" w:rsidRPr="00F61FF9">
        <w:rPr>
          <w:rFonts w:ascii="Trebuchet MS" w:hAnsi="Trebuchet MS"/>
          <w:color w:val="000000"/>
          <w:lang w:eastAsia="lt-LT"/>
        </w:rPr>
        <w:t xml:space="preserve">ugų </w:t>
      </w:r>
      <w:r w:rsidR="00F61FF9" w:rsidRPr="00F61FF9">
        <w:rPr>
          <w:rFonts w:ascii="Trebuchet MS" w:hAnsi="Trebuchet MS"/>
        </w:rPr>
        <w:t>vieš</w:t>
      </w:r>
      <w:r w:rsidR="00F61FF9">
        <w:rPr>
          <w:rFonts w:ascii="Trebuchet MS" w:hAnsi="Trebuchet MS"/>
        </w:rPr>
        <w:t>a</w:t>
      </w:r>
      <w:r w:rsidR="00F61FF9" w:rsidRPr="00F61FF9">
        <w:rPr>
          <w:rFonts w:ascii="Trebuchet MS" w:hAnsi="Trebuchet MS"/>
        </w:rPr>
        <w:t>j</w:t>
      </w:r>
      <w:r w:rsidR="00F61FF9">
        <w:rPr>
          <w:rFonts w:ascii="Trebuchet MS" w:hAnsi="Trebuchet MS"/>
        </w:rPr>
        <w:t>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379CD795"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w:t>
      </w:r>
      <w:r w:rsidR="00F61FF9">
        <w:rPr>
          <w:rFonts w:ascii="Trebuchet MS" w:hAnsi="Trebuchet MS"/>
        </w:rPr>
        <w:t>a</w:t>
      </w:r>
      <w:r>
        <w:rPr>
          <w:rFonts w:ascii="Trebuchet MS" w:hAnsi="Trebuchet MS"/>
        </w:rPr>
        <w:t xml:space="preserve"> techninė specifikacija.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14B2DB22" w:rsidR="00D133EF" w:rsidRPr="00A70345" w:rsidRDefault="00F61FF9" w:rsidP="00D1662E">
            <w:pPr>
              <w:jc w:val="both"/>
              <w:rPr>
                <w:rFonts w:ascii="Trebuchet MS" w:hAnsi="Trebuchet MS"/>
              </w:rPr>
            </w:pPr>
            <w:r w:rsidRPr="00A70345">
              <w:rPr>
                <w:rFonts w:ascii="Trebuchet MS" w:hAnsi="Trebuchet MS"/>
              </w:rPr>
              <w:t xml:space="preserve">Ar turite pastabų, pasiūlymų </w:t>
            </w:r>
            <w:r>
              <w:rPr>
                <w:rFonts w:ascii="Trebuchet MS" w:hAnsi="Trebuchet MS"/>
              </w:rPr>
              <w:t>T</w:t>
            </w:r>
            <w:r w:rsidRPr="00A70345">
              <w:rPr>
                <w:rFonts w:ascii="Trebuchet MS" w:hAnsi="Trebuchet MS"/>
              </w:rPr>
              <w: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5EDD92C5" w:rsidR="00D133EF" w:rsidRPr="00A70345" w:rsidRDefault="00F61FF9" w:rsidP="00D1662E">
            <w:pPr>
              <w:jc w:val="both"/>
              <w:rPr>
                <w:rFonts w:ascii="Trebuchet MS" w:hAnsi="Trebuchet MS"/>
              </w:rPr>
            </w:pPr>
            <w:r>
              <w:rPr>
                <w:rFonts w:ascii="Trebuchet MS" w:hAnsi="Trebuchet MS"/>
              </w:rPr>
              <w:t>Kokį biudžetą reiktų prognozuoti Pirkimui?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7FD26970" w:rsidR="00D133EF" w:rsidRDefault="00D133EF" w:rsidP="00D1662E">
            <w:pPr>
              <w:jc w:val="center"/>
              <w:rPr>
                <w:rFonts w:ascii="Trebuchet MS" w:hAnsi="Trebuchet MS"/>
              </w:rPr>
            </w:pPr>
            <w:r>
              <w:rPr>
                <w:rFonts w:ascii="Trebuchet MS" w:hAnsi="Trebuchet MS"/>
              </w:rPr>
              <w:t>4.</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3E137BE1" w14:textId="77777777" w:rsidR="00D133EF" w:rsidRPr="00F338DF" w:rsidRDefault="00D133EF" w:rsidP="00F338DF">
      <w:pPr>
        <w:tabs>
          <w:tab w:val="left" w:pos="1890"/>
        </w:tabs>
        <w:spacing w:after="160" w:line="259" w:lineRule="auto"/>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02D448A2"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13918">
        <w:rPr>
          <w:rFonts w:ascii="Trebuchet MS" w:hAnsi="Trebuchet MS"/>
          <w:b/>
          <w:color w:val="000000" w:themeColor="text1"/>
          <w:u w:val="single"/>
        </w:rPr>
        <w:t>202</w:t>
      </w:r>
      <w:r w:rsidR="00F61FF9" w:rsidRPr="00113918">
        <w:rPr>
          <w:rFonts w:ascii="Trebuchet MS" w:hAnsi="Trebuchet MS"/>
          <w:b/>
          <w:color w:val="000000" w:themeColor="text1"/>
          <w:u w:val="single"/>
        </w:rPr>
        <w:t>5</w:t>
      </w:r>
      <w:r w:rsidR="00D968FA" w:rsidRPr="00113918">
        <w:rPr>
          <w:rFonts w:ascii="Trebuchet MS" w:hAnsi="Trebuchet MS"/>
          <w:b/>
          <w:color w:val="000000" w:themeColor="text1"/>
          <w:u w:val="single"/>
        </w:rPr>
        <w:t xml:space="preserve"> m. </w:t>
      </w:r>
      <w:r w:rsidR="00F338DF" w:rsidRPr="00113918">
        <w:rPr>
          <w:rFonts w:ascii="Trebuchet MS" w:hAnsi="Trebuchet MS"/>
          <w:b/>
          <w:color w:val="000000" w:themeColor="text1"/>
          <w:u w:val="single"/>
        </w:rPr>
        <w:t>kovo</w:t>
      </w:r>
      <w:r w:rsidR="00BF1630" w:rsidRPr="00113918">
        <w:rPr>
          <w:rFonts w:ascii="Trebuchet MS" w:hAnsi="Trebuchet MS"/>
          <w:b/>
          <w:color w:val="000000" w:themeColor="text1"/>
          <w:u w:val="single"/>
        </w:rPr>
        <w:t xml:space="preserve"> </w:t>
      </w:r>
      <w:r w:rsidR="00113918" w:rsidRPr="00113918">
        <w:rPr>
          <w:rFonts w:ascii="Trebuchet MS" w:hAnsi="Trebuchet MS"/>
          <w:b/>
          <w:color w:val="000000" w:themeColor="text1"/>
          <w:u w:val="single"/>
        </w:rPr>
        <w:t xml:space="preserve">20 </w:t>
      </w:r>
      <w:r w:rsidR="00D968FA" w:rsidRPr="00113918">
        <w:rPr>
          <w:rFonts w:ascii="Trebuchet MS" w:hAnsi="Trebuchet MS"/>
          <w:b/>
          <w:color w:val="000000" w:themeColor="text1"/>
          <w:u w:val="single"/>
        </w:rPr>
        <w:t xml:space="preserve">d. </w:t>
      </w:r>
      <w:r w:rsidR="00113918" w:rsidRPr="00113918">
        <w:rPr>
          <w:rFonts w:ascii="Trebuchet MS" w:hAnsi="Trebuchet MS"/>
          <w:b/>
          <w:color w:val="000000" w:themeColor="text1"/>
          <w:u w:val="single"/>
        </w:rPr>
        <w:t>10</w:t>
      </w:r>
      <w:r w:rsidRPr="00113918">
        <w:rPr>
          <w:rFonts w:ascii="Trebuchet MS" w:hAnsi="Trebuchet MS"/>
          <w:b/>
          <w:color w:val="000000" w:themeColor="text1"/>
          <w:u w:val="single"/>
        </w:rPr>
        <w:t xml:space="preserve"> val</w:t>
      </w:r>
      <w:r w:rsidRPr="00113918">
        <w:rPr>
          <w:rFonts w:ascii="Trebuchet MS" w:hAnsi="Trebuchet MS"/>
          <w:b/>
          <w:color w:val="000000" w:themeColor="text1"/>
        </w:rPr>
        <w:t>.</w:t>
      </w:r>
      <w:r w:rsidRPr="00113918">
        <w:rPr>
          <w:rFonts w:ascii="Trebuchet MS" w:hAnsi="Trebuchet MS"/>
          <w:color w:val="000000" w:themeColor="text1"/>
        </w:rPr>
        <w:t xml:space="preserve"> </w:t>
      </w:r>
      <w:r w:rsidRPr="00AF2250">
        <w:rPr>
          <w:rFonts w:ascii="Trebuchet MS" w:hAnsi="Trebuchet MS"/>
        </w:rPr>
        <w:t>Centrinės viešųjų pirkimų informacinės sistemos (toliau — CVP IS)</w:t>
      </w:r>
      <w:r w:rsidR="00503697">
        <w:rPr>
          <w:rFonts w:ascii="Trebuchet MS" w:hAnsi="Trebuchet MS"/>
        </w:rPr>
        <w:t xml:space="preserve"> susirašinėjimo</w:t>
      </w:r>
      <w:r w:rsidRPr="00AF2250">
        <w:rPr>
          <w:rFonts w:ascii="Trebuchet MS" w:hAnsi="Trebuchet MS"/>
        </w:rPr>
        <w:t xml:space="preserve"> priemonėmis.</w:t>
      </w:r>
    </w:p>
    <w:p w14:paraId="689D36A5" w14:textId="18221A41"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w:t>
      </w:r>
      <w:bookmarkStart w:id="1" w:name="_GoBack"/>
      <w:bookmarkEnd w:id="1"/>
      <w:r w:rsidRPr="00DA4ED3">
        <w:rPr>
          <w:rFonts w:ascii="Trebuchet MS" w:eastAsia="Times New Roman" w:hAnsi="Trebuchet MS" w:cs="Times New Roman"/>
        </w:rPr>
        <w:t>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FAC75F" w14:textId="75548460" w:rsidR="00D73773" w:rsidRPr="0097280C" w:rsidRDefault="00F61FF9" w:rsidP="0097280C">
      <w:pPr>
        <w:pStyle w:val="Sraopastraipa"/>
        <w:numPr>
          <w:ilvl w:val="0"/>
          <w:numId w:val="4"/>
        </w:numPr>
        <w:spacing w:before="120" w:after="120"/>
        <w:jc w:val="both"/>
        <w:rPr>
          <w:rFonts w:ascii="Trebuchet MS" w:hAnsi="Trebuchet MS"/>
        </w:rPr>
      </w:pPr>
      <w:bookmarkStart w:id="2" w:name="_Hlk183507832"/>
      <w:r>
        <w:rPr>
          <w:rFonts w:ascii="Trebuchet MS" w:hAnsi="Trebuchet MS"/>
        </w:rPr>
        <w:t>T</w:t>
      </w:r>
      <w:r w:rsidR="00495CA0">
        <w:rPr>
          <w:rFonts w:ascii="Trebuchet MS" w:hAnsi="Trebuchet MS"/>
        </w:rPr>
        <w:t>echninė specif</w:t>
      </w:r>
      <w:r>
        <w:rPr>
          <w:rFonts w:ascii="Trebuchet MS" w:hAnsi="Trebuchet MS"/>
        </w:rPr>
        <w:t>i</w:t>
      </w:r>
      <w:r w:rsidR="00495CA0">
        <w:rPr>
          <w:rFonts w:ascii="Trebuchet MS" w:hAnsi="Trebuchet MS"/>
        </w:rPr>
        <w:t>kacija</w:t>
      </w:r>
      <w:r w:rsidR="00D73773" w:rsidRPr="0097280C">
        <w:rPr>
          <w:rFonts w:ascii="Trebuchet MS" w:hAnsi="Trebuchet MS"/>
        </w:rPr>
        <w:t xml:space="preserve">, </w:t>
      </w:r>
      <w:r w:rsidR="00495CA0">
        <w:rPr>
          <w:rFonts w:ascii="Trebuchet MS" w:hAnsi="Trebuchet MS"/>
        </w:rPr>
        <w:t>1</w:t>
      </w:r>
      <w:r>
        <w:rPr>
          <w:rFonts w:ascii="Trebuchet MS" w:hAnsi="Trebuchet MS"/>
        </w:rPr>
        <w:t>3</w:t>
      </w:r>
      <w:r w:rsidR="00D73773" w:rsidRPr="0097280C">
        <w:rPr>
          <w:rFonts w:ascii="Trebuchet MS" w:hAnsi="Trebuchet MS"/>
        </w:rPr>
        <w:t xml:space="preserve"> lap</w:t>
      </w:r>
      <w:r w:rsidR="00495CA0">
        <w:rPr>
          <w:rFonts w:ascii="Trebuchet MS" w:hAnsi="Trebuchet MS"/>
        </w:rPr>
        <w:t>ų</w:t>
      </w:r>
      <w:r>
        <w:rPr>
          <w:rFonts w:ascii="Trebuchet MS" w:hAnsi="Trebuchet MS"/>
        </w:rPr>
        <w:t>.</w:t>
      </w:r>
      <w:bookmarkEnd w:id="2"/>
    </w:p>
    <w:sectPr w:rsidR="00D73773" w:rsidRPr="0097280C"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B4CB" w14:textId="77777777" w:rsidR="00FF7C2F" w:rsidRDefault="00FF7C2F" w:rsidP="0033396C">
      <w:r>
        <w:separator/>
      </w:r>
    </w:p>
  </w:endnote>
  <w:endnote w:type="continuationSeparator" w:id="0">
    <w:p w14:paraId="522C489D" w14:textId="77777777" w:rsidR="00FF7C2F" w:rsidRDefault="00FF7C2F"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06F5" w14:textId="77777777" w:rsidR="00FF7C2F" w:rsidRDefault="00FF7C2F" w:rsidP="0033396C">
      <w:r>
        <w:separator/>
      </w:r>
    </w:p>
  </w:footnote>
  <w:footnote w:type="continuationSeparator" w:id="0">
    <w:p w14:paraId="5E3E28C4" w14:textId="77777777" w:rsidR="00FF7C2F" w:rsidRDefault="00FF7C2F"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82A31"/>
    <w:rsid w:val="000B66AF"/>
    <w:rsid w:val="000C3CFF"/>
    <w:rsid w:val="000D1413"/>
    <w:rsid w:val="000D28D8"/>
    <w:rsid w:val="000D3ACD"/>
    <w:rsid w:val="000F2435"/>
    <w:rsid w:val="0010092A"/>
    <w:rsid w:val="00101025"/>
    <w:rsid w:val="00113918"/>
    <w:rsid w:val="001620EE"/>
    <w:rsid w:val="00171E4C"/>
    <w:rsid w:val="00196ED8"/>
    <w:rsid w:val="001A08E9"/>
    <w:rsid w:val="001A5828"/>
    <w:rsid w:val="001D2C8E"/>
    <w:rsid w:val="001D626C"/>
    <w:rsid w:val="00241249"/>
    <w:rsid w:val="002D0F7B"/>
    <w:rsid w:val="0033396C"/>
    <w:rsid w:val="003429D1"/>
    <w:rsid w:val="0035626A"/>
    <w:rsid w:val="00383073"/>
    <w:rsid w:val="003853AA"/>
    <w:rsid w:val="003A4DCE"/>
    <w:rsid w:val="00407960"/>
    <w:rsid w:val="00415BF2"/>
    <w:rsid w:val="00432DC9"/>
    <w:rsid w:val="00482228"/>
    <w:rsid w:val="00494EC4"/>
    <w:rsid w:val="00495CA0"/>
    <w:rsid w:val="004B13D4"/>
    <w:rsid w:val="004D7D64"/>
    <w:rsid w:val="004E15D7"/>
    <w:rsid w:val="00503697"/>
    <w:rsid w:val="00505388"/>
    <w:rsid w:val="00575144"/>
    <w:rsid w:val="005853DA"/>
    <w:rsid w:val="005D0C0D"/>
    <w:rsid w:val="005F0AF8"/>
    <w:rsid w:val="00602D8E"/>
    <w:rsid w:val="006178AD"/>
    <w:rsid w:val="00676341"/>
    <w:rsid w:val="006A121A"/>
    <w:rsid w:val="006A3863"/>
    <w:rsid w:val="007564BF"/>
    <w:rsid w:val="00776897"/>
    <w:rsid w:val="00777B55"/>
    <w:rsid w:val="007C79E5"/>
    <w:rsid w:val="007E09FD"/>
    <w:rsid w:val="0080089C"/>
    <w:rsid w:val="00813D3D"/>
    <w:rsid w:val="00832DAA"/>
    <w:rsid w:val="00856CE9"/>
    <w:rsid w:val="00873A32"/>
    <w:rsid w:val="008A22F3"/>
    <w:rsid w:val="008B5AA6"/>
    <w:rsid w:val="008E00FC"/>
    <w:rsid w:val="008E6B0A"/>
    <w:rsid w:val="0092361E"/>
    <w:rsid w:val="009312AF"/>
    <w:rsid w:val="0097280C"/>
    <w:rsid w:val="00985A7A"/>
    <w:rsid w:val="00993453"/>
    <w:rsid w:val="009A3154"/>
    <w:rsid w:val="009F1FC4"/>
    <w:rsid w:val="009F27B9"/>
    <w:rsid w:val="00A039CB"/>
    <w:rsid w:val="00A17A14"/>
    <w:rsid w:val="00A30D58"/>
    <w:rsid w:val="00A70345"/>
    <w:rsid w:val="00A81F36"/>
    <w:rsid w:val="00A86E1A"/>
    <w:rsid w:val="00A95012"/>
    <w:rsid w:val="00AA77D7"/>
    <w:rsid w:val="00AF2250"/>
    <w:rsid w:val="00B02636"/>
    <w:rsid w:val="00B33F06"/>
    <w:rsid w:val="00B6516E"/>
    <w:rsid w:val="00BC4306"/>
    <w:rsid w:val="00BC5A10"/>
    <w:rsid w:val="00BD7FE9"/>
    <w:rsid w:val="00BE2D8E"/>
    <w:rsid w:val="00BE667A"/>
    <w:rsid w:val="00BF066E"/>
    <w:rsid w:val="00BF1630"/>
    <w:rsid w:val="00C05EE9"/>
    <w:rsid w:val="00C30362"/>
    <w:rsid w:val="00C8463C"/>
    <w:rsid w:val="00C95975"/>
    <w:rsid w:val="00CC26C2"/>
    <w:rsid w:val="00CF0F43"/>
    <w:rsid w:val="00D002B1"/>
    <w:rsid w:val="00D133EF"/>
    <w:rsid w:val="00D3096C"/>
    <w:rsid w:val="00D7326A"/>
    <w:rsid w:val="00D73773"/>
    <w:rsid w:val="00D87517"/>
    <w:rsid w:val="00D968FA"/>
    <w:rsid w:val="00DB045B"/>
    <w:rsid w:val="00DB72E5"/>
    <w:rsid w:val="00DF1080"/>
    <w:rsid w:val="00E33D0A"/>
    <w:rsid w:val="00E41856"/>
    <w:rsid w:val="00E60ABC"/>
    <w:rsid w:val="00E65330"/>
    <w:rsid w:val="00E7131C"/>
    <w:rsid w:val="00E75329"/>
    <w:rsid w:val="00E9158E"/>
    <w:rsid w:val="00ED4341"/>
    <w:rsid w:val="00EE0CD4"/>
    <w:rsid w:val="00F04111"/>
    <w:rsid w:val="00F338DF"/>
    <w:rsid w:val="00F33FBD"/>
    <w:rsid w:val="00F61FF9"/>
    <w:rsid w:val="00FB34E6"/>
    <w:rsid w:val="00FC4E8B"/>
    <w:rsid w:val="00FC666B"/>
    <w:rsid w:val="00FF7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 w:type="paragraph" w:styleId="Paantrat">
    <w:name w:val="Subtitle"/>
    <w:basedOn w:val="prastasis"/>
    <w:link w:val="PaantratDiagrama"/>
    <w:uiPriority w:val="99"/>
    <w:qFormat/>
    <w:rsid w:val="003429D1"/>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3429D1"/>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1652</Words>
  <Characters>943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4</cp:revision>
  <dcterms:created xsi:type="dcterms:W3CDTF">2025-03-14T08:03:00Z</dcterms:created>
  <dcterms:modified xsi:type="dcterms:W3CDTF">2025-03-14T08:33:00Z</dcterms:modified>
</cp:coreProperties>
</file>