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4AAF" w14:textId="394F56D7" w:rsidR="00D679F8" w:rsidRDefault="000242DB">
      <w:r>
        <w:t>ATSAKYMAS Į PAKALUSIMĄ</w:t>
      </w:r>
    </w:p>
    <w:p w14:paraId="679C800C" w14:textId="77777777" w:rsidR="000242DB" w:rsidRDefault="000242DB" w:rsidP="000242DB"/>
    <w:p w14:paraId="02514B1C" w14:textId="24760956" w:rsidR="000242DB" w:rsidRDefault="000242DB" w:rsidP="000242DB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242DB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>1. Klausimas:</w:t>
      </w:r>
      <w:r w:rsidRPr="000242D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Laba diena, Prašome nurodyti planuojamą PO priimtiną maksimalią pasiūlymo kainą.</w:t>
      </w:r>
    </w:p>
    <w:p w14:paraId="3FF24683" w14:textId="77777777" w:rsidR="000242DB" w:rsidRPr="000242DB" w:rsidRDefault="000242DB" w:rsidP="000242DB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 w14:paraId="7A449F96" w14:textId="628B74A8" w:rsidR="000242DB" w:rsidRPr="000242DB" w:rsidRDefault="000242DB" w:rsidP="000242DB">
      <w:pPr>
        <w:spacing w:after="0" w:line="240" w:lineRule="auto"/>
        <w:jc w:val="both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 w:rsidRPr="000242DB">
        <w:rPr>
          <w:rFonts w:ascii="Times New Roman" w:hAnsi="Times New Roman" w:cs="Times New Roman"/>
          <w:b/>
          <w:bCs/>
          <w:color w:val="auto"/>
          <w:kern w:val="0"/>
          <w:sz w:val="24"/>
          <w:szCs w:val="24"/>
        </w:rPr>
        <w:t xml:space="preserve">1. Atsakymas: </w:t>
      </w:r>
      <w:r w:rsidRPr="000242D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Vadovaujantis LR pirkimų, atliekamų vandentvarkos, energetikos, transporto ar pašto paslaugų srities perkančiųjų subjektų, įstatymo 48 str., perkantysis subjektas neprivalo pirkimo dokumentuose nurodyti suplanuotų lėšų dydžio, todėl jis 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nebus</w:t>
      </w:r>
      <w:r w:rsidRPr="000242DB">
        <w:rPr>
          <w:rFonts w:ascii="Times New Roman" w:hAnsi="Times New Roman" w:cs="Times New Roman"/>
          <w:color w:val="auto"/>
          <w:kern w:val="0"/>
          <w:sz w:val="24"/>
          <w:szCs w:val="24"/>
        </w:rPr>
        <w:t xml:space="preserve"> nurodytas pirkimo dokumentuose. </w:t>
      </w:r>
    </w:p>
    <w:p w14:paraId="059588B7" w14:textId="77777777" w:rsidR="000242DB" w:rsidRPr="000242DB" w:rsidRDefault="000242DB" w:rsidP="000242DB"/>
    <w:sectPr w:rsidR="000242DB" w:rsidRPr="000242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chivo Light">
    <w:altName w:val="Calibri"/>
    <w:panose1 w:val="00000000000000000000"/>
    <w:charset w:val="BA"/>
    <w:family w:val="auto"/>
    <w:pitch w:val="variable"/>
    <w:sig w:usb0="A00000FF" w:usb1="500020EB" w:usb2="00000008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2DB"/>
    <w:rsid w:val="000242DB"/>
    <w:rsid w:val="004C50D7"/>
    <w:rsid w:val="006E4B89"/>
    <w:rsid w:val="00A41136"/>
    <w:rsid w:val="00D6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4A7C"/>
  <w15:chartTrackingRefBased/>
  <w15:docId w15:val="{F365299A-56CE-4BA6-AD6D-40F463B0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chivo Light" w:eastAsiaTheme="minorHAnsi" w:hAnsi="Archivo Light" w:cstheme="majorHAnsi"/>
        <w:color w:val="002060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2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2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2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2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2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2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2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2D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2D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2D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2D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2D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2D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2D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2DB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2D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2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2D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2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2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2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150</Characters>
  <Application>Microsoft Office Word</Application>
  <DocSecurity>0</DocSecurity>
  <Lines>1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Martynas Kunigonis</dc:creator>
  <cp:keywords/>
  <dc:description/>
  <cp:lastModifiedBy>Martynas Kunigonis</cp:lastModifiedBy>
  <cp:revision>1</cp:revision>
  <dcterms:created xsi:type="dcterms:W3CDTF">2025-03-14T09:08:00Z</dcterms:created>
  <dcterms:modified xsi:type="dcterms:W3CDTF">2025-03-14T09:09:00Z</dcterms:modified>
</cp:coreProperties>
</file>