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847C9F0" w:rsidR="009D76C7" w:rsidRPr="00E83F48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83F48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0946D5" w:rsidRPr="00E83F48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1662C4BD" w14:textId="25A9CD7F" w:rsidR="000946D5" w:rsidRPr="00E83F48" w:rsidRDefault="000946D5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83F48">
        <w:rPr>
          <w:rFonts w:ascii="Arial" w:eastAsia="Times New Roman" w:hAnsi="Arial" w:cs="Arial"/>
          <w:b/>
          <w:i/>
          <w:iCs/>
          <w:sz w:val="20"/>
          <w:szCs w:val="20"/>
        </w:rPr>
        <w:t>„Pasiūlymo forma“</w:t>
      </w:r>
    </w:p>
    <w:p w14:paraId="568205F7" w14:textId="77777777" w:rsidR="009D76C7" w:rsidRPr="00E83F4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E83F48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83F48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74C4BFA" w14:textId="77777777" w:rsidR="00B15748" w:rsidRPr="00E83F48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10"/>
          <w:rFonts w:ascii="Arial" w:hAnsi="Arial" w:cs="Arial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36F27C3E" w:rsidR="0007629B" w:rsidRPr="001A59FF" w:rsidRDefault="00DC7840" w:rsidP="00E20683">
          <w:pPr>
            <w:ind w:firstLine="567"/>
            <w:contextualSpacing/>
            <w:jc w:val="center"/>
            <w:rPr>
              <w:rFonts w:ascii="Arial" w:eastAsia="Times New Roman" w:hAnsi="Arial" w:cs="Arial"/>
              <w:b/>
            </w:rPr>
          </w:pPr>
          <w:r w:rsidRPr="001A59FF">
            <w:rPr>
              <w:rFonts w:ascii="Arial" w:hAnsi="Arial" w:cs="Arial"/>
              <w:b/>
            </w:rPr>
            <w:t xml:space="preserve"> </w:t>
          </w:r>
          <w:r w:rsidR="00D67B64" w:rsidRPr="001A59FF">
            <w:rPr>
              <w:rFonts w:ascii="Arial" w:hAnsi="Arial" w:cs="Arial"/>
              <w:b/>
            </w:rPr>
            <w:t>Vilniaus universiteto Dvylikto pastato sanitarinio mazgo remonto darbai, Šv. Jono g. 12</w:t>
          </w:r>
          <w:r w:rsidRPr="001A59FF">
            <w:rPr>
              <w:rFonts w:ascii="Arial" w:hAnsi="Arial" w:cs="Arial"/>
              <w:b/>
            </w:rPr>
            <w:t>,</w:t>
          </w:r>
          <w:r w:rsidR="004747B0">
            <w:rPr>
              <w:rFonts w:ascii="Arial" w:hAnsi="Arial" w:cs="Arial"/>
              <w:b/>
            </w:rPr>
            <w:t xml:space="preserve"> Vilnius,</w:t>
          </w:r>
          <w:r w:rsidRPr="001A59FF">
            <w:rPr>
              <w:rFonts w:ascii="Arial" w:hAnsi="Arial" w:cs="Arial"/>
              <w:b/>
            </w:rPr>
            <w:t xml:space="preserve"> </w:t>
          </w:r>
          <w:r w:rsidR="00D67B64" w:rsidRPr="001A59FF">
            <w:rPr>
              <w:rFonts w:ascii="Arial" w:hAnsi="Arial" w:cs="Arial"/>
              <w:b/>
            </w:rPr>
            <w:t>pirkimo</w:t>
          </w:r>
          <w:r w:rsidRPr="001A59FF">
            <w:rPr>
              <w:rFonts w:ascii="Arial" w:hAnsi="Arial" w:cs="Arial"/>
              <w:b/>
            </w:rPr>
            <w:t xml:space="preserve"> </w:t>
          </w:r>
          <w:r w:rsidR="00D67B64" w:rsidRPr="001A59FF">
            <w:rPr>
              <w:rFonts w:ascii="Arial" w:hAnsi="Arial" w:cs="Arial"/>
              <w:b/>
            </w:rPr>
            <w:t xml:space="preserve">Nr. </w:t>
          </w:r>
          <w:r w:rsidR="00F95520" w:rsidRPr="001A59FF">
            <w:rPr>
              <w:rFonts w:ascii="Arial" w:hAnsi="Arial" w:cs="Arial"/>
              <w:b/>
            </w:rPr>
            <w:t>1062/2025/TVPC</w:t>
          </w:r>
        </w:p>
      </w:sdtContent>
    </w:sdt>
    <w:p w14:paraId="56F16995" w14:textId="2280D712" w:rsidR="00935AA1" w:rsidRPr="00E83F48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E83F48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E83F48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E83F48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E83F48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E83F48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E83F48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83F48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E83F48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E83F48" w:rsidRDefault="00A0215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83F48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E83F48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E83F48" w:rsidRDefault="00A0215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83F48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E83F48" w:rsidRDefault="00A0215B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E83F48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E83F48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E83F48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E83F48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E83F48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83F48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E83F48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E83F48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E83F48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E83F48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83F48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E83F48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E83F48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E83F48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E83F48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E83F48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E83F48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E83F48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E83F48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E83F48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83F48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83F48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E83F48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E83F48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E83F48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40D5D" w14:textId="5F1CB667" w:rsidR="009669AE" w:rsidRPr="00E83F48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854180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PASITELKIAMUS KITUS ŪKIO SUBJEKTUS, SIEKIANT ATITIKTI KELIAMUS APLINKOS APSAUGOS REIKALAVIMUS</w:t>
            </w:r>
          </w:p>
        </w:tc>
      </w:tr>
      <w:tr w:rsidR="008F36FF" w:rsidRPr="00E83F48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394DE3C5" w:rsidR="008F36FF" w:rsidRPr="00E83F48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B49D7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pasitelkimą</w:t>
            </w:r>
          </w:p>
        </w:tc>
        <w:tc>
          <w:tcPr>
            <w:tcW w:w="7938" w:type="dxa"/>
            <w:gridSpan w:val="2"/>
          </w:tcPr>
          <w:p w14:paraId="64D77A7D" w14:textId="208AF6EE" w:rsidR="008F36FF" w:rsidRPr="00E83F48" w:rsidRDefault="00A0215B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1FB" w:rsidRPr="00E83F48">
              <w:rPr>
                <w:rFonts w:ascii="Arial" w:hAnsi="Arial" w:cs="Arial"/>
                <w:sz w:val="20"/>
                <w:szCs w:val="20"/>
              </w:rPr>
              <w:t xml:space="preserve">Nepasitelkiu 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kit</w:t>
            </w:r>
            <w:r w:rsidR="003740F0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pajėgum</w:t>
            </w:r>
            <w:r w:rsidR="00D441FB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791D19" w:rsidRPr="00E83F48">
              <w:rPr>
                <w:rFonts w:ascii="Arial" w:hAnsi="Arial" w:cs="Arial"/>
                <w:sz w:val="20"/>
                <w:szCs w:val="20"/>
              </w:rPr>
              <w:t xml:space="preserve">, siekdamas atitikti keliamus </w:t>
            </w:r>
            <w:r w:rsidR="00FF4692" w:rsidRPr="00E83F48">
              <w:rPr>
                <w:rFonts w:ascii="Arial" w:hAnsi="Arial" w:cs="Arial"/>
                <w:sz w:val="20"/>
                <w:szCs w:val="20"/>
              </w:rPr>
              <w:t>aplinkos apsaugos reikalavimus</w:t>
            </w:r>
          </w:p>
          <w:p w14:paraId="6140779B" w14:textId="78010B02" w:rsidR="008F36FF" w:rsidRPr="00E83F48" w:rsidRDefault="00A0215B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83F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83F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130" w:rsidRPr="00E83F48">
              <w:rPr>
                <w:rFonts w:ascii="Arial" w:hAnsi="Arial" w:cs="Arial"/>
                <w:sz w:val="20"/>
                <w:szCs w:val="20"/>
              </w:rPr>
              <w:t>Pasitelkiu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 xml:space="preserve"> žemiau nurodyto (-ų) ūkio subjekt</w:t>
            </w:r>
            <w:r w:rsidR="00DA7ED1" w:rsidRPr="00E83F48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E83F48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E83F48">
              <w:rPr>
                <w:rFonts w:ascii="Arial" w:hAnsi="Arial" w:cs="Arial"/>
                <w:sz w:val="20"/>
                <w:szCs w:val="20"/>
              </w:rPr>
              <w:t xml:space="preserve"> pajėgum</w:t>
            </w:r>
            <w:r w:rsidR="00E05130" w:rsidRPr="00E83F48">
              <w:rPr>
                <w:rFonts w:ascii="Arial" w:hAnsi="Arial" w:cs="Arial"/>
                <w:sz w:val="20"/>
                <w:szCs w:val="20"/>
              </w:rPr>
              <w:t>us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 xml:space="preserve">, siekdamas atitikti keliamus </w:t>
            </w:r>
            <w:r w:rsidR="00FF4692" w:rsidRPr="00E83F48">
              <w:rPr>
                <w:rFonts w:ascii="Arial" w:hAnsi="Arial" w:cs="Arial"/>
                <w:sz w:val="20"/>
                <w:szCs w:val="20"/>
              </w:rPr>
              <w:t>aplinkos apsaugos reikalavimus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>, ir ketin</w:t>
            </w:r>
            <w:r w:rsidR="00726FD1" w:rsidRPr="00E83F48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E83F48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E83F48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E83F48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E83F48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E83F48" w:rsidRDefault="169A3A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E83F48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E83F48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E83F48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E83F48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E83F48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E83F48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E83F48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0875C80F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Nuoroda į tikslų reikalavimą, kuriam atitikti </w:t>
            </w:r>
            <w:r w:rsidR="002E34A6" w:rsidRPr="00E83F48">
              <w:rPr>
                <w:rFonts w:ascii="Arial" w:hAnsi="Arial" w:cs="Arial"/>
                <w:sz w:val="20"/>
                <w:szCs w:val="20"/>
              </w:rPr>
              <w:t>pasitelkiamas ūkio subjektas</w:t>
            </w:r>
          </w:p>
        </w:tc>
        <w:tc>
          <w:tcPr>
            <w:tcW w:w="4961" w:type="dxa"/>
          </w:tcPr>
          <w:p w14:paraId="11113745" w14:textId="77777777" w:rsidR="00F005C5" w:rsidRPr="00E83F48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E83F48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E83F48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E83F48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</w:tcPr>
          <w:p w14:paraId="1E8E8A51" w14:textId="77777777" w:rsidR="00757CF0" w:rsidRPr="00E83F48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4C062" w14:textId="77777777" w:rsidR="008F15EE" w:rsidRDefault="008F15EE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8F15EE" w:rsidRPr="00283B9E" w14:paraId="0DC59117" w14:textId="77777777" w:rsidTr="009C66E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8EC80" w14:textId="761FDB3A" w:rsidR="008F15EE" w:rsidRPr="00283B9E" w:rsidRDefault="00CC5C58" w:rsidP="009C66E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8F15EE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INFORMACIJA APIE RĖMIMĄSI KITŲ ŪKIO SUBJEKTŲ PAJĖGUMAIS</w:t>
            </w:r>
            <w:r w:rsidR="008F15EE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8F15EE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SIEKIANT ATITIKTI KELIAMUS KVALIFIKACIJOS REIKALAVIMUS</w:t>
            </w:r>
          </w:p>
        </w:tc>
      </w:tr>
      <w:tr w:rsidR="008F15EE" w:rsidRPr="00283B9E" w14:paraId="196C0A35" w14:textId="77777777" w:rsidTr="009C66E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5BE7BC" w14:textId="77777777" w:rsidR="008F15EE" w:rsidRPr="00283B9E" w:rsidRDefault="008F15EE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Informacija apie rėmimąsi</w:t>
            </w:r>
          </w:p>
        </w:tc>
        <w:tc>
          <w:tcPr>
            <w:tcW w:w="7938" w:type="dxa"/>
            <w:gridSpan w:val="2"/>
          </w:tcPr>
          <w:p w14:paraId="33D602F8" w14:textId="77777777" w:rsidR="008F15EE" w:rsidRPr="00283B9E" w:rsidRDefault="00A0215B" w:rsidP="009C66E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509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EE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5EE" w:rsidRPr="00283B9E">
              <w:rPr>
                <w:rFonts w:ascii="Arial" w:hAnsi="Arial" w:cs="Arial"/>
                <w:sz w:val="20"/>
                <w:szCs w:val="20"/>
              </w:rPr>
              <w:t xml:space="preserve"> Nesiremiu kito (-ų) ūkio subjekto (-ų) pajėgumais, siekdamas atitikti keliamus kvalifikacijos reikalavimus</w:t>
            </w:r>
          </w:p>
          <w:p w14:paraId="343CBEAF" w14:textId="77777777" w:rsidR="008F15EE" w:rsidRPr="00283B9E" w:rsidRDefault="00A0215B" w:rsidP="009C66EC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6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EE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5EE" w:rsidRPr="00283B9E">
              <w:rPr>
                <w:rFonts w:ascii="Arial" w:hAnsi="Arial" w:cs="Arial"/>
                <w:sz w:val="20"/>
                <w:szCs w:val="20"/>
              </w:rPr>
              <w:t xml:space="preserve"> Remiuosi žemiau nurodyto (-ų) ūkio subjekto (-ų) pajėgumais, siekdamas atitikti keliamus kvalifikacijos reikalavimus, ir ketinu jį (juos) pasitelkti pirkimo sutarties vykdymui</w:t>
            </w:r>
          </w:p>
        </w:tc>
      </w:tr>
      <w:tr w:rsidR="008F15EE" w:rsidRPr="00283B9E" w14:paraId="100E4622" w14:textId="77777777" w:rsidTr="009C66EC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0D0436E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Ūkio subjektas</w:t>
            </w:r>
          </w:p>
          <w:p w14:paraId="30B7CB4C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15FEF183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1" w:type="dxa"/>
          </w:tcPr>
          <w:p w14:paraId="7083EC54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5EE" w:rsidRPr="00283B9E" w14:paraId="1C0CD935" w14:textId="77777777" w:rsidTr="009C66EC">
        <w:trPr>
          <w:trHeight w:val="152"/>
        </w:trPr>
        <w:tc>
          <w:tcPr>
            <w:tcW w:w="1838" w:type="dxa"/>
            <w:vMerge/>
          </w:tcPr>
          <w:p w14:paraId="0EA54452" w14:textId="77777777" w:rsidR="008F15EE" w:rsidRPr="00283B9E" w:rsidRDefault="008F15EE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3AB994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68EE6105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5EE" w:rsidRPr="00283B9E" w14:paraId="7B89C08C" w14:textId="77777777" w:rsidTr="009C66EC">
        <w:trPr>
          <w:trHeight w:val="563"/>
        </w:trPr>
        <w:tc>
          <w:tcPr>
            <w:tcW w:w="1838" w:type="dxa"/>
            <w:vMerge/>
          </w:tcPr>
          <w:p w14:paraId="33F5784F" w14:textId="77777777" w:rsidR="008F15EE" w:rsidRPr="00283B9E" w:rsidRDefault="008F15EE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152F0F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26BB53C7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5EE" w:rsidRPr="00283B9E" w14:paraId="05CB6BAD" w14:textId="77777777" w:rsidTr="009C66EC">
        <w:trPr>
          <w:trHeight w:val="1911"/>
        </w:trPr>
        <w:tc>
          <w:tcPr>
            <w:tcW w:w="1838" w:type="dxa"/>
            <w:vMerge/>
          </w:tcPr>
          <w:p w14:paraId="6EACB118" w14:textId="77777777" w:rsidR="008F15EE" w:rsidRPr="00283B9E" w:rsidRDefault="008F15EE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12D7D5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</w:tcPr>
          <w:p w14:paraId="57EEF8CB" w14:textId="77777777" w:rsidR="008F15EE" w:rsidRPr="00283B9E" w:rsidRDefault="008F15EE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8C949" w14:textId="77777777" w:rsidR="008F15EE" w:rsidRDefault="008F15EE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95358A" w:rsidRPr="00283B9E" w14:paraId="3DF54216" w14:textId="77777777" w:rsidTr="009C66EC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BAA52" w14:textId="1991BF8E" w:rsidR="0095358A" w:rsidRPr="00283B9E" w:rsidRDefault="0095358A" w:rsidP="009C66E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INFORMACIJA APIE KVAZISUBTIEKĖJŲ</w:t>
            </w:r>
            <w:r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05E1AEA2" w14:textId="77777777" w:rsidR="0095358A" w:rsidRPr="00283B9E" w:rsidRDefault="0095358A" w:rsidP="009C66E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>(kartu su pasiūlymu turi būti pateiktas susitarimas arba ketinimų protokolas, arba kitas dokumentas, kuris pagrįstų, kad ketinimas laimėjimo atveju įdarbinti nurodytą specialistą buvo iki pateikiant pasiūlymą)</w:t>
            </w:r>
          </w:p>
        </w:tc>
      </w:tr>
      <w:tr w:rsidR="0095358A" w:rsidRPr="00283B9E" w14:paraId="1359F1BB" w14:textId="77777777" w:rsidTr="009C66E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4F5198B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Informacija apie kvazitiekėjo (-ų) pasitelkimą</w:t>
            </w:r>
          </w:p>
        </w:tc>
        <w:tc>
          <w:tcPr>
            <w:tcW w:w="7938" w:type="dxa"/>
            <w:gridSpan w:val="2"/>
          </w:tcPr>
          <w:p w14:paraId="49E18AEA" w14:textId="77777777" w:rsidR="0095358A" w:rsidRPr="00283B9E" w:rsidRDefault="00A0215B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8A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58A" w:rsidRPr="00283B9E">
              <w:rPr>
                <w:rFonts w:ascii="Arial" w:hAnsi="Arial" w:cs="Arial"/>
                <w:sz w:val="20"/>
                <w:szCs w:val="20"/>
              </w:rPr>
              <w:t xml:space="preserve"> Nesiremiu kvazisubtiekėjo (-ų) kvalifikacija</w:t>
            </w:r>
          </w:p>
          <w:p w14:paraId="6C9B0D4B" w14:textId="77777777" w:rsidR="0095358A" w:rsidRPr="00283B9E" w:rsidRDefault="00A0215B" w:rsidP="009C66EC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8A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58A" w:rsidRPr="00283B9E">
              <w:rPr>
                <w:rFonts w:ascii="Arial" w:hAnsi="Arial" w:cs="Arial"/>
                <w:sz w:val="20"/>
                <w:szCs w:val="20"/>
              </w:rPr>
              <w:t xml:space="preserve"> Remiuosi žemiau nurodytų (-ų) kvazisubtiekėjo (-ų) kvalifikacija</w:t>
            </w:r>
          </w:p>
        </w:tc>
      </w:tr>
      <w:tr w:rsidR="0095358A" w:rsidRPr="00283B9E" w14:paraId="1930CE05" w14:textId="77777777" w:rsidTr="009C66EC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C9B5398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6DE2E50D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347A2739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4D3F8727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8A" w:rsidRPr="00283B9E" w14:paraId="7F09728D" w14:textId="77777777" w:rsidTr="009C66EC">
        <w:trPr>
          <w:trHeight w:val="563"/>
        </w:trPr>
        <w:tc>
          <w:tcPr>
            <w:tcW w:w="1838" w:type="dxa"/>
            <w:vMerge/>
          </w:tcPr>
          <w:p w14:paraId="005C4A0C" w14:textId="77777777" w:rsidR="0095358A" w:rsidRPr="00283B9E" w:rsidRDefault="0095358A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91529F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kvazisubtiekėjo kvalifikacija</w:t>
            </w:r>
          </w:p>
        </w:tc>
        <w:tc>
          <w:tcPr>
            <w:tcW w:w="4961" w:type="dxa"/>
          </w:tcPr>
          <w:p w14:paraId="351B9AAB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58A" w:rsidRPr="00283B9E" w14:paraId="4F0C48C9" w14:textId="77777777" w:rsidTr="009C66EC">
        <w:trPr>
          <w:trHeight w:val="354"/>
        </w:trPr>
        <w:tc>
          <w:tcPr>
            <w:tcW w:w="1838" w:type="dxa"/>
            <w:vMerge/>
          </w:tcPr>
          <w:p w14:paraId="287C82A9" w14:textId="77777777" w:rsidR="0095358A" w:rsidRPr="00283B9E" w:rsidRDefault="0095358A" w:rsidP="009C66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AD558D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Kvazisubtiekėjo vaidmens vykdant sutartį aprašymas</w:t>
            </w:r>
          </w:p>
        </w:tc>
        <w:tc>
          <w:tcPr>
            <w:tcW w:w="4961" w:type="dxa"/>
          </w:tcPr>
          <w:p w14:paraId="53B7D8FD" w14:textId="77777777" w:rsidR="0095358A" w:rsidRPr="00283B9E" w:rsidRDefault="0095358A" w:rsidP="009C66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E83F48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E83F48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75238B04" w:rsidR="005C423F" w:rsidRPr="00E83F48" w:rsidRDefault="0095358A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34EAF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E83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BC083B" w:rsidRPr="00E83F48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E83F48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E83F48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E83F48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F48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E83F48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E83F48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E83F48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E83F48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E83F48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E83F48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E83F48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E83F48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E83F48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E83F48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1375"/>
        <w:gridCol w:w="1034"/>
        <w:gridCol w:w="1843"/>
      </w:tblGrid>
      <w:tr w:rsidR="003946F3" w:rsidRPr="00E83F48" w14:paraId="2B0843C0" w14:textId="77777777" w:rsidTr="1252E3B4">
        <w:trPr>
          <w:trHeight w:val="365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979EFF6" w14:textId="6F98FDAE" w:rsidR="003946F3" w:rsidRPr="00E83F48" w:rsidRDefault="00C56B3D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1252E3B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="00FD5FE9" w:rsidRPr="1252E3B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1252E3B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1252E3B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6AF95A99" w:rsidR="009336D3" w:rsidRPr="00E83F48" w:rsidRDefault="00A0215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EA40C6" w:rsidRPr="00E83F48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405338" w:rsidRPr="00E83F48" w14:paraId="70F909EC" w14:textId="77777777" w:rsidTr="1252E3B4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405338" w:rsidRPr="00E83F48" w:rsidRDefault="0040533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405338" w:rsidRPr="00E83F48" w14:paraId="4D71523E" w14:textId="77777777" w:rsidTr="1252E3B4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6FC082BA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47641534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658E3AA3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085EAC44" w:rsidR="00405338" w:rsidRPr="00E83F48" w:rsidRDefault="00405338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</w:tr>
      <w:tr w:rsidR="00405338" w:rsidRPr="00E83F48" w14:paraId="7A86FC20" w14:textId="77777777" w:rsidTr="1252E3B4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4962" w:type="dxa"/>
            <w:vAlign w:val="center"/>
          </w:tcPr>
          <w:p w14:paraId="624328F9" w14:textId="6B754243" w:rsidR="00405338" w:rsidRPr="00E83F48" w:rsidRDefault="003E6419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E6419">
              <w:rPr>
                <w:rFonts w:ascii="Arial" w:hAnsi="Arial" w:cs="Arial"/>
                <w:sz w:val="20"/>
                <w:szCs w:val="20"/>
                <w:lang w:val="lt-LT"/>
              </w:rPr>
              <w:t>Vilniaus universiteto Dvylikto pastato sanitarinio mazgo remonto darbai, Šv. Jono g. 12</w:t>
            </w:r>
            <w:r w:rsidR="00F86098">
              <w:rPr>
                <w:rFonts w:ascii="Arial" w:hAnsi="Arial" w:cs="Arial"/>
                <w:sz w:val="20"/>
                <w:szCs w:val="20"/>
                <w:lang w:val="lt-LT"/>
              </w:rPr>
              <w:t>*</w:t>
            </w:r>
          </w:p>
        </w:tc>
        <w:tc>
          <w:tcPr>
            <w:tcW w:w="1375" w:type="dxa"/>
            <w:vAlign w:val="center"/>
          </w:tcPr>
          <w:p w14:paraId="4587B0A6" w14:textId="58ABF632" w:rsidR="00405338" w:rsidRPr="00E83F48" w:rsidRDefault="0069094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405338" w:rsidRPr="00E83F48">
              <w:rPr>
                <w:rFonts w:ascii="Arial" w:hAnsi="Arial" w:cs="Arial"/>
                <w:sz w:val="20"/>
                <w:szCs w:val="20"/>
                <w:lang w:val="lt-LT"/>
              </w:rPr>
              <w:t>ompl.</w:t>
            </w:r>
          </w:p>
        </w:tc>
        <w:tc>
          <w:tcPr>
            <w:tcW w:w="1034" w:type="dxa"/>
            <w:vAlign w:val="center"/>
          </w:tcPr>
          <w:p w14:paraId="0190A221" w14:textId="50E805AA" w:rsidR="00405338" w:rsidRPr="00E83F48" w:rsidRDefault="0040533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7134329F" w14:textId="76FA0C49" w:rsidR="00405338" w:rsidRPr="00E83F48" w:rsidRDefault="00405338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83F48" w:rsidRPr="00E83F48" w14:paraId="4DA853A3" w14:textId="77777777" w:rsidTr="1252E3B4">
        <w:trPr>
          <w:trHeight w:val="419"/>
        </w:trPr>
        <w:tc>
          <w:tcPr>
            <w:tcW w:w="567" w:type="dxa"/>
            <w:noWrap/>
            <w:vAlign w:val="center"/>
          </w:tcPr>
          <w:p w14:paraId="7BA45F1D" w14:textId="63BEA2B1" w:rsidR="00E83F48" w:rsidRPr="00E83F48" w:rsidRDefault="003E6419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00E83F48" w:rsidRPr="00E83F48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2" w:type="dxa"/>
            <w:vAlign w:val="center"/>
          </w:tcPr>
          <w:p w14:paraId="6BE1DF42" w14:textId="506712C4" w:rsidR="00E83F48" w:rsidRPr="00E83F48" w:rsidRDefault="00E83F48" w:rsidP="0040533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1252E3B4">
              <w:rPr>
                <w:rFonts w:ascii="Arial" w:hAnsi="Arial" w:cs="Arial"/>
                <w:sz w:val="20"/>
                <w:szCs w:val="20"/>
                <w:lang w:val="lt-LT"/>
              </w:rPr>
              <w:t xml:space="preserve">Šiukšlių išvežimas, </w:t>
            </w:r>
            <w:r w:rsidR="009F7F27">
              <w:rPr>
                <w:rFonts w:ascii="Arial" w:hAnsi="Arial" w:cs="Arial"/>
                <w:sz w:val="20"/>
                <w:szCs w:val="20"/>
                <w:lang w:val="lt-LT"/>
              </w:rPr>
              <w:t>patalpų</w:t>
            </w:r>
            <w:r w:rsidRPr="1252E3B4">
              <w:rPr>
                <w:rFonts w:ascii="Arial" w:hAnsi="Arial" w:cs="Arial"/>
                <w:sz w:val="20"/>
                <w:szCs w:val="20"/>
                <w:lang w:val="lt-LT"/>
              </w:rPr>
              <w:t xml:space="preserve"> sutvarkymas</w:t>
            </w:r>
          </w:p>
        </w:tc>
        <w:tc>
          <w:tcPr>
            <w:tcW w:w="1375" w:type="dxa"/>
            <w:vAlign w:val="center"/>
          </w:tcPr>
          <w:p w14:paraId="533ECD67" w14:textId="15BCE5A5" w:rsidR="00E83F48" w:rsidRPr="00E83F48" w:rsidRDefault="00E83F4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034" w:type="dxa"/>
            <w:vAlign w:val="center"/>
          </w:tcPr>
          <w:p w14:paraId="2B5ACDF3" w14:textId="28BAB034" w:rsidR="00E83F48" w:rsidRPr="00E83F48" w:rsidRDefault="00E83F48" w:rsidP="00A5018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559B9B79" w14:textId="77777777" w:rsidR="00E83F48" w:rsidRPr="00E83F48" w:rsidRDefault="00E83F48" w:rsidP="00A5018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3C6205" w:rsidRPr="00E83F48" w14:paraId="6D4843E2" w14:textId="77777777" w:rsidTr="1252E3B4">
        <w:trPr>
          <w:trHeight w:val="186"/>
        </w:trPr>
        <w:tc>
          <w:tcPr>
            <w:tcW w:w="7938" w:type="dxa"/>
            <w:gridSpan w:val="4"/>
            <w:noWrap/>
            <w:vAlign w:val="center"/>
          </w:tcPr>
          <w:p w14:paraId="7637C252" w14:textId="010E7D11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6A22D6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 pirkimo objekto kaina Eur be PVM</w:t>
            </w:r>
          </w:p>
        </w:tc>
        <w:tc>
          <w:tcPr>
            <w:tcW w:w="1843" w:type="dxa"/>
            <w:noWrap/>
            <w:vAlign w:val="center"/>
          </w:tcPr>
          <w:p w14:paraId="5426BDB2" w14:textId="77777777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3C6205" w:rsidRPr="00E83F48" w14:paraId="68B01320" w14:textId="77777777" w:rsidTr="1252E3B4">
        <w:trPr>
          <w:trHeight w:val="275"/>
        </w:trPr>
        <w:tc>
          <w:tcPr>
            <w:tcW w:w="7938" w:type="dxa"/>
            <w:gridSpan w:val="4"/>
            <w:noWrap/>
            <w:vAlign w:val="center"/>
            <w:hideMark/>
          </w:tcPr>
          <w:p w14:paraId="386EE7C8" w14:textId="5FD93933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5D22423F5BED4BD4BF1D1CF9C0037AF3"/>
                </w:placeholder>
                <w:showingPlcHdr/>
              </w:sdtPr>
              <w:sdtEndPr/>
              <w:sdtContent>
                <w:r w:rsidRPr="00E83F48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</w:t>
            </w:r>
            <w:r w:rsidR="00B870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**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3C6205" w:rsidRPr="00E83F48" w14:paraId="19DEC639" w14:textId="77777777" w:rsidTr="1252E3B4">
        <w:trPr>
          <w:trHeight w:val="265"/>
        </w:trPr>
        <w:tc>
          <w:tcPr>
            <w:tcW w:w="7938" w:type="dxa"/>
            <w:gridSpan w:val="4"/>
            <w:noWrap/>
            <w:vAlign w:val="center"/>
            <w:hideMark/>
          </w:tcPr>
          <w:p w14:paraId="5ED1734A" w14:textId="7A9678A7" w:rsidR="003C6205" w:rsidRPr="00E83F48" w:rsidRDefault="003C6205" w:rsidP="003C620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6A22D6"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  <w:r w:rsidR="00864F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**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3C6205" w:rsidRPr="00E83F48" w:rsidRDefault="003C6205" w:rsidP="003C620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3F4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102D3531" w14:textId="5D30A977" w:rsidR="00F870F6" w:rsidRDefault="00F86098" w:rsidP="1252E3B4">
      <w:pPr>
        <w:spacing w:line="276" w:lineRule="auto"/>
        <w:ind w:right="140"/>
        <w:jc w:val="both"/>
        <w:rPr>
          <w:rFonts w:ascii="Arial" w:hAnsi="Arial" w:cs="Arial"/>
          <w:i/>
          <w:iCs/>
          <w:sz w:val="20"/>
          <w:szCs w:val="20"/>
        </w:rPr>
      </w:pPr>
      <w:r w:rsidRPr="1252E3B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="00F870F6" w:rsidRPr="1252E3B4">
        <w:rPr>
          <w:rFonts w:ascii="Arial" w:hAnsi="Arial" w:cs="Arial"/>
          <w:b/>
          <w:bCs/>
          <w:i/>
          <w:iCs/>
          <w:sz w:val="20"/>
          <w:szCs w:val="20"/>
        </w:rPr>
        <w:t>Pastaba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. 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 xml:space="preserve">Darbų sąrašas ir preliminarūs darbų kiekiai yra nurodyti Darbų kiekių žiniaraščiuose, kurie pateikiami Techninės specifikacijos (toliau – TS) </w:t>
      </w:r>
      <w:r w:rsidR="00C305B9" w:rsidRPr="1252E3B4">
        <w:rPr>
          <w:rFonts w:ascii="Arial" w:hAnsi="Arial" w:cs="Arial"/>
          <w:i/>
          <w:iCs/>
          <w:sz w:val="20"/>
          <w:szCs w:val="20"/>
        </w:rPr>
        <w:t>2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 xml:space="preserve"> pried</w:t>
      </w:r>
      <w:r w:rsidR="00C305B9" w:rsidRPr="1252E3B4">
        <w:rPr>
          <w:rFonts w:ascii="Arial" w:hAnsi="Arial" w:cs="Arial"/>
          <w:i/>
          <w:iCs/>
          <w:sz w:val="20"/>
          <w:szCs w:val="20"/>
        </w:rPr>
        <w:t>e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 xml:space="preserve">. </w:t>
      </w:r>
      <w:r w:rsidR="00F870F6" w:rsidRPr="1252E3B4">
        <w:rPr>
          <w:rFonts w:ascii="Arial" w:hAnsi="Arial" w:cs="Arial"/>
          <w:b/>
          <w:bCs/>
          <w:i/>
          <w:iCs/>
          <w:sz w:val="20"/>
          <w:szCs w:val="20"/>
        </w:rPr>
        <w:t xml:space="preserve">Tiekėjas kartu su pasiūlymu turi pateikti </w:t>
      </w:r>
      <w:r w:rsidR="005E7B99" w:rsidRPr="1252E3B4">
        <w:rPr>
          <w:rFonts w:ascii="Arial" w:hAnsi="Arial" w:cs="Arial"/>
          <w:b/>
          <w:bCs/>
          <w:i/>
          <w:iCs/>
          <w:sz w:val="20"/>
          <w:szCs w:val="20"/>
        </w:rPr>
        <w:t>užpild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>yt</w:t>
      </w:r>
      <w:r w:rsidR="0096452E" w:rsidRPr="1252E3B4">
        <w:rPr>
          <w:rFonts w:ascii="Arial" w:hAnsi="Arial" w:cs="Arial"/>
          <w:b/>
          <w:bCs/>
          <w:i/>
          <w:iCs/>
          <w:sz w:val="20"/>
          <w:szCs w:val="20"/>
        </w:rPr>
        <w:t>us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1" w:name="_Hlk192843962"/>
      <w:r w:rsidR="00142171" w:rsidRPr="1252E3B4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>arbų kiekių žiniaraš</w:t>
      </w:r>
      <w:r w:rsidR="0096452E" w:rsidRPr="1252E3B4">
        <w:rPr>
          <w:rFonts w:ascii="Arial" w:hAnsi="Arial" w:cs="Arial"/>
          <w:b/>
          <w:bCs/>
          <w:i/>
          <w:iCs/>
          <w:sz w:val="20"/>
          <w:szCs w:val="20"/>
        </w:rPr>
        <w:t>čius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 xml:space="preserve"> (TS </w:t>
      </w:r>
      <w:r w:rsidR="00D37A67" w:rsidRPr="1252E3B4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96452E" w:rsidRPr="1252E3B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>pried</w:t>
      </w:r>
      <w:r w:rsidR="00D37A67" w:rsidRPr="1252E3B4">
        <w:rPr>
          <w:rFonts w:ascii="Arial" w:hAnsi="Arial" w:cs="Arial"/>
          <w:b/>
          <w:bCs/>
          <w:i/>
          <w:iCs/>
          <w:sz w:val="20"/>
          <w:szCs w:val="20"/>
        </w:rPr>
        <w:t>ą</w:t>
      </w:r>
      <w:r w:rsidR="006F2971" w:rsidRPr="1252E3B4">
        <w:rPr>
          <w:rFonts w:ascii="Arial" w:hAnsi="Arial" w:cs="Arial"/>
          <w:b/>
          <w:bCs/>
          <w:i/>
          <w:iCs/>
          <w:sz w:val="20"/>
          <w:szCs w:val="20"/>
        </w:rPr>
        <w:t>)</w:t>
      </w:r>
      <w:bookmarkEnd w:id="1"/>
      <w:r w:rsidR="00F870F6" w:rsidRPr="1252E3B4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Pirkimo objekto kain</w:t>
      </w:r>
      <w:r w:rsidR="00D37A67" w:rsidRPr="1252E3B4">
        <w:rPr>
          <w:rFonts w:ascii="Arial" w:hAnsi="Arial" w:cs="Arial"/>
          <w:i/>
          <w:iCs/>
          <w:sz w:val="20"/>
          <w:szCs w:val="20"/>
        </w:rPr>
        <w:t>a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 xml:space="preserve"> 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>be PVM šio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s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 lentelė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s 1 eilutė</w:t>
      </w:r>
      <w:r w:rsidR="00D37A67" w:rsidRPr="1252E3B4">
        <w:rPr>
          <w:rFonts w:ascii="Arial" w:hAnsi="Arial" w:cs="Arial"/>
          <w:i/>
          <w:iCs/>
          <w:sz w:val="20"/>
          <w:szCs w:val="20"/>
        </w:rPr>
        <w:t>j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e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 turi sutapti su </w:t>
      </w:r>
      <w:r w:rsidR="00142171" w:rsidRPr="1252E3B4">
        <w:rPr>
          <w:rFonts w:ascii="Arial" w:hAnsi="Arial" w:cs="Arial"/>
          <w:i/>
          <w:iCs/>
          <w:sz w:val="20"/>
          <w:szCs w:val="20"/>
        </w:rPr>
        <w:t>D</w:t>
      </w:r>
      <w:r w:rsidR="006F2971" w:rsidRPr="1252E3B4">
        <w:rPr>
          <w:rFonts w:ascii="Arial" w:hAnsi="Arial" w:cs="Arial"/>
          <w:i/>
          <w:iCs/>
          <w:sz w:val="20"/>
          <w:szCs w:val="20"/>
        </w:rPr>
        <w:t>arbų k</w:t>
      </w:r>
      <w:r w:rsidR="0009231F" w:rsidRPr="1252E3B4">
        <w:rPr>
          <w:rFonts w:ascii="Arial" w:hAnsi="Arial" w:cs="Arial"/>
          <w:i/>
          <w:iCs/>
          <w:sz w:val="20"/>
          <w:szCs w:val="20"/>
        </w:rPr>
        <w:t>i</w:t>
      </w:r>
      <w:r w:rsidR="006F2971" w:rsidRPr="1252E3B4">
        <w:rPr>
          <w:rFonts w:ascii="Arial" w:hAnsi="Arial" w:cs="Arial"/>
          <w:i/>
          <w:iCs/>
          <w:sz w:val="20"/>
          <w:szCs w:val="20"/>
        </w:rPr>
        <w:t>ekių žiniaraš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čiuose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 nurodyt</w:t>
      </w:r>
      <w:r w:rsidR="005F4203" w:rsidRPr="1252E3B4">
        <w:rPr>
          <w:rFonts w:ascii="Arial" w:hAnsi="Arial" w:cs="Arial"/>
          <w:i/>
          <w:iCs/>
          <w:sz w:val="20"/>
          <w:szCs w:val="20"/>
        </w:rPr>
        <w:t>ų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 </w:t>
      </w:r>
      <w:r w:rsidR="0096452E" w:rsidRPr="1252E3B4">
        <w:rPr>
          <w:rFonts w:ascii="Arial" w:hAnsi="Arial" w:cs="Arial"/>
          <w:i/>
          <w:iCs/>
          <w:sz w:val="20"/>
          <w:szCs w:val="20"/>
        </w:rPr>
        <w:t>bendr</w:t>
      </w:r>
      <w:r w:rsidR="005F4203" w:rsidRPr="1252E3B4">
        <w:rPr>
          <w:rFonts w:ascii="Arial" w:hAnsi="Arial" w:cs="Arial"/>
          <w:i/>
          <w:iCs/>
          <w:sz w:val="20"/>
          <w:szCs w:val="20"/>
        </w:rPr>
        <w:t>ų</w:t>
      </w:r>
      <w:r w:rsidR="0096452E" w:rsidRPr="1252E3B4">
        <w:rPr>
          <w:rFonts w:ascii="Arial" w:hAnsi="Arial" w:cs="Arial"/>
          <w:i/>
          <w:iCs/>
          <w:sz w:val="20"/>
          <w:szCs w:val="20"/>
        </w:rPr>
        <w:t xml:space="preserve"> </w:t>
      </w:r>
      <w:r w:rsidR="00757CFE" w:rsidRPr="1252E3B4">
        <w:rPr>
          <w:rFonts w:ascii="Arial" w:hAnsi="Arial" w:cs="Arial"/>
          <w:i/>
          <w:iCs/>
          <w:sz w:val="20"/>
          <w:szCs w:val="20"/>
        </w:rPr>
        <w:t>darbų</w:t>
      </w:r>
      <w:r w:rsidR="0096452E" w:rsidRPr="1252E3B4">
        <w:rPr>
          <w:rFonts w:ascii="Arial" w:hAnsi="Arial" w:cs="Arial"/>
          <w:i/>
          <w:iCs/>
          <w:sz w:val="20"/>
          <w:szCs w:val="20"/>
        </w:rPr>
        <w:t xml:space="preserve"> 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>kain</w:t>
      </w:r>
      <w:r w:rsidR="005F4203" w:rsidRPr="1252E3B4">
        <w:rPr>
          <w:rFonts w:ascii="Arial" w:hAnsi="Arial" w:cs="Arial"/>
          <w:i/>
          <w:iCs/>
          <w:sz w:val="20"/>
          <w:szCs w:val="20"/>
        </w:rPr>
        <w:t>ų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 xml:space="preserve"> </w:t>
      </w:r>
      <w:r w:rsidR="00174CB6" w:rsidRPr="1252E3B4">
        <w:rPr>
          <w:rFonts w:ascii="Arial" w:hAnsi="Arial" w:cs="Arial"/>
          <w:i/>
          <w:iCs/>
          <w:sz w:val="20"/>
          <w:szCs w:val="20"/>
        </w:rPr>
        <w:t xml:space="preserve">Eur 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>be PVM</w:t>
      </w:r>
      <w:r w:rsidR="005F4203" w:rsidRPr="1252E3B4">
        <w:rPr>
          <w:rFonts w:ascii="Arial" w:hAnsi="Arial" w:cs="Arial"/>
          <w:i/>
          <w:iCs/>
          <w:sz w:val="20"/>
          <w:szCs w:val="20"/>
        </w:rPr>
        <w:t xml:space="preserve"> suma</w:t>
      </w:r>
      <w:r w:rsidR="00F870F6" w:rsidRPr="1252E3B4">
        <w:rPr>
          <w:rFonts w:ascii="Arial" w:hAnsi="Arial" w:cs="Arial"/>
          <w:i/>
          <w:iCs/>
          <w:sz w:val="20"/>
          <w:szCs w:val="20"/>
        </w:rPr>
        <w:t>.</w:t>
      </w:r>
      <w:r w:rsidR="29944F81" w:rsidRPr="1252E3B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5FA1C3E" w14:textId="23FDF45C" w:rsidR="008F2CD6" w:rsidRPr="008F2CD6" w:rsidRDefault="008F2CD6" w:rsidP="008F2CD6">
      <w:pPr>
        <w:spacing w:line="276" w:lineRule="auto"/>
        <w:ind w:right="14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F2CD6">
        <w:rPr>
          <w:rFonts w:ascii="Arial" w:hAnsi="Arial" w:cs="Arial"/>
          <w:b/>
          <w:bCs/>
          <w:i/>
          <w:iCs/>
          <w:sz w:val="20"/>
          <w:szCs w:val="20"/>
        </w:rPr>
        <w:t>Tiekėjo, nepateikusio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užpildytų</w:t>
      </w:r>
      <w:r w:rsidRPr="008F2CD6">
        <w:rPr>
          <w:rFonts w:ascii="Arial" w:hAnsi="Arial" w:cs="Arial"/>
          <w:b/>
          <w:bCs/>
          <w:i/>
          <w:iCs/>
          <w:sz w:val="20"/>
          <w:szCs w:val="20"/>
        </w:rPr>
        <w:t xml:space="preserve"> Darbų kiekių žiniaraščių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8F2CD6">
        <w:rPr>
          <w:rFonts w:ascii="Arial" w:hAnsi="Arial" w:cs="Arial"/>
          <w:b/>
          <w:bCs/>
          <w:i/>
          <w:iCs/>
          <w:sz w:val="20"/>
          <w:szCs w:val="20"/>
        </w:rPr>
        <w:t xml:space="preserve"> pasiūlyma</w:t>
      </w:r>
      <w:r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8F2CD6">
        <w:rPr>
          <w:rFonts w:ascii="Arial" w:hAnsi="Arial" w:cs="Arial"/>
          <w:b/>
          <w:bCs/>
          <w:i/>
          <w:iCs/>
          <w:sz w:val="20"/>
          <w:szCs w:val="20"/>
        </w:rPr>
        <w:t xml:space="preserve"> bus atmetam</w:t>
      </w:r>
      <w:r>
        <w:rPr>
          <w:rFonts w:ascii="Arial" w:hAnsi="Arial" w:cs="Arial"/>
          <w:b/>
          <w:bCs/>
          <w:i/>
          <w:iCs/>
          <w:sz w:val="20"/>
          <w:szCs w:val="20"/>
        </w:rPr>
        <w:t>as</w:t>
      </w:r>
      <w:r w:rsidRPr="008F2CD6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</w:p>
    <w:p w14:paraId="3E1D8F58" w14:textId="7161BC9E" w:rsidR="00757CFE" w:rsidRPr="00E83F48" w:rsidRDefault="00BC149C" w:rsidP="0150ABE4">
      <w:pPr>
        <w:spacing w:line="276" w:lineRule="auto"/>
        <w:ind w:right="14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**</w:t>
      </w:r>
      <w:r w:rsidR="00757CFE" w:rsidRPr="00E83F48">
        <w:rPr>
          <w:rFonts w:ascii="Arial" w:hAnsi="Arial" w:cs="Arial"/>
          <w:b/>
          <w:bCs/>
          <w:i/>
          <w:iCs/>
          <w:sz w:val="20"/>
          <w:szCs w:val="20"/>
        </w:rPr>
        <w:t>Pastaba</w:t>
      </w:r>
      <w:r w:rsidR="00757CFE" w:rsidRPr="00E83F48">
        <w:rPr>
          <w:rFonts w:ascii="Arial" w:hAnsi="Arial" w:cs="Arial"/>
          <w:i/>
          <w:iCs/>
          <w:sz w:val="20"/>
          <w:szCs w:val="20"/>
        </w:rPr>
        <w:t>.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Nurodyta pasiūlymo kaina yra palyginamoji, skirta tik pasiūlymams palyginti bei įvertinti ir pirkimo laimėtojui nustatyti ir į sutartį įtraukiama nebus. Į numatomą sudaryti sutartį bus įtraukiami Darbų kiekių žiniaraščiuose</w:t>
      </w:r>
      <w:r w:rsidR="00460834" w:rsidRPr="00E83F48">
        <w:rPr>
          <w:rFonts w:ascii="Arial" w:hAnsi="Arial" w:cs="Arial"/>
          <w:i/>
          <w:iCs/>
          <w:sz w:val="20"/>
          <w:szCs w:val="20"/>
        </w:rPr>
        <w:t xml:space="preserve"> ir šioje pasiūlymo formoje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pateikti įkainiai. </w:t>
      </w:r>
      <w:r w:rsidR="71431FF0" w:rsidRPr="00E83F48">
        <w:rPr>
          <w:rFonts w:ascii="Arial" w:hAnsi="Arial" w:cs="Arial"/>
          <w:i/>
          <w:iCs/>
          <w:sz w:val="20"/>
          <w:szCs w:val="20"/>
        </w:rPr>
        <w:t>Pradinės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sutarties </w:t>
      </w:r>
      <w:r w:rsidR="2AB71CBE" w:rsidRPr="00E83F48">
        <w:rPr>
          <w:rFonts w:ascii="Arial" w:hAnsi="Arial" w:cs="Arial"/>
          <w:i/>
          <w:iCs/>
          <w:sz w:val="20"/>
          <w:szCs w:val="20"/>
        </w:rPr>
        <w:t>vertė</w:t>
      </w:r>
      <w:r w:rsidR="00FA20A7" w:rsidRPr="00E83F48">
        <w:rPr>
          <w:rFonts w:ascii="Arial" w:hAnsi="Arial" w:cs="Arial"/>
          <w:i/>
          <w:iCs/>
          <w:sz w:val="20"/>
          <w:szCs w:val="20"/>
        </w:rPr>
        <w:t xml:space="preserve"> yra nurodyta Specialiųjų pirkimo sąlygų 3 priede „Sutarties projektas“, o darbų maksimali palyginamoji vertė, kurios tiekėjų pasiūlymų palyginamosios kainos negali viršyti, yra nustatyta ir užfiksuota perkančiosios organizacijos vidiniuose dokumentuose bei CVP IS pirkimo kortelės vidiniuose dokumentuose ir nebus atskleista.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E83F48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70274AED" w:rsidR="009E46F0" w:rsidRPr="00E83F48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BC149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**</w:t>
            </w:r>
            <w:r w:rsidR="009E46F0" w:rsidRPr="00E83F4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E83F48" w14:paraId="3B7DF581" w14:textId="77777777" w:rsidTr="497C1449">
        <w:tc>
          <w:tcPr>
            <w:tcW w:w="9776" w:type="dxa"/>
          </w:tcPr>
          <w:p w14:paraId="1C8F2B54" w14:textId="77777777" w:rsidR="009E46F0" w:rsidRPr="00E83F48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E83F48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3F560308" w:rsidR="00086245" w:rsidRPr="00E83F48" w:rsidRDefault="00C56B3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8624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83F48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E83F48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E83F48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E83F48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E83F48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83F48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E83F48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E83F48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E83F48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E83F48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E83F4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83F48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344FF0CA" w:rsidR="009D76C7" w:rsidRPr="00E83F48" w:rsidRDefault="00D9705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 (-ų), kurio (-ių) pajėgumus dalyvis pasitelkia ištekliai jam bus prieinami</w:t>
            </w:r>
            <w:r w:rsidRPr="00E83F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</w:t>
            </w:r>
            <w:r w:rsidRPr="00E83F48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pridedama, jei dalyvis pasitelkia kitų ūkio subjektų pajėgumus</w:t>
            </w:r>
            <w:r w:rsidRPr="00E83F4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E83F48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E83F48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07F3" w:rsidRPr="00E83F48" w14:paraId="19E1B3BB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4BFA" w14:textId="632AF93D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Dokumentai, įrodantys, kad per visą sutarties vykdymo laikotarpį ūkio subjekto (-ų) ir (ar) kvazisubtiekėjo (-ų), kurio (-ių) pajėgumais dalyvis remiasi ištekliai jam bus prieinami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74604833"/>
            <w:placeholder>
              <w:docPart w:val="600E619ED26D434D9733D6F99A1D0C83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77F1A" w14:textId="02A88237" w:rsidR="00E807F3" w:rsidRDefault="00E807F3" w:rsidP="00E807F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4A6" w14:textId="77777777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07F3" w:rsidRPr="00E83F48" w14:paraId="32BC5EE1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356A" w14:textId="46A6CFAB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Užpildyti darbų kiekių žiniaraščiai (TS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 xml:space="preserve"> prieda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83F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51123078"/>
            <w:placeholder>
              <w:docPart w:val="1155099B42C24247A3B908167708AFF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19E1DA" w14:textId="00C3E7EC" w:rsidR="00E807F3" w:rsidRPr="00E83F48" w:rsidRDefault="00E807F3" w:rsidP="00E807F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077" w14:textId="77777777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07F3" w:rsidRPr="00E83F48" w14:paraId="1FE602D8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B4C6F" w14:textId="23C1BC18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83F48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7CDC07DE7A7D44E7AA44B362635A8D51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03577" w14:textId="5A59BBA2" w:rsidR="00E807F3" w:rsidRPr="00E83F48" w:rsidRDefault="00E807F3" w:rsidP="00E807F3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83F48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C283" w14:textId="77777777" w:rsidR="00E807F3" w:rsidRPr="00E83F48" w:rsidRDefault="00E807F3" w:rsidP="00E807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E83F48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E83F48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355DFCD9" w:rsidR="00F06B03" w:rsidRPr="00E83F48" w:rsidRDefault="00C56B3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</w:t>
            </w:r>
            <w:r w:rsidR="00F06B03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E83F48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E83F48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E83F48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E83F48">
        <w:rPr>
          <w:rFonts w:ascii="Arial" w:eastAsia="Times New Roman" w:hAnsi="Arial" w:cs="Arial"/>
          <w:sz w:val="20"/>
          <w:szCs w:val="20"/>
        </w:rPr>
        <w:t>u</w:t>
      </w:r>
      <w:r w:rsidRPr="00E83F48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E83F48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E83F48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E83F48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E83F48">
        <w:rPr>
          <w:rFonts w:ascii="Arial" w:eastAsia="Times New Roman" w:hAnsi="Arial" w:cs="Arial"/>
          <w:sz w:val="20"/>
          <w:szCs w:val="20"/>
        </w:rPr>
        <w:t xml:space="preserve"> </w:t>
      </w:r>
      <w:r w:rsidRPr="00E83F48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E83F48">
        <w:rPr>
          <w:rFonts w:ascii="Arial" w:eastAsia="Times New Roman" w:hAnsi="Arial" w:cs="Arial"/>
          <w:sz w:val="20"/>
          <w:szCs w:val="20"/>
        </w:rPr>
        <w:t xml:space="preserve"> ir </w:t>
      </w:r>
      <w:r w:rsidRPr="00E83F48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E83F48">
        <w:rPr>
          <w:rFonts w:ascii="Arial" w:eastAsia="Times New Roman" w:hAnsi="Arial" w:cs="Arial"/>
          <w:sz w:val="20"/>
          <w:szCs w:val="20"/>
        </w:rPr>
        <w:t xml:space="preserve"> </w:t>
      </w:r>
      <w:r w:rsidRPr="00E83F48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A1D00EC" w:rsidR="009F6A5E" w:rsidRPr="00E83F48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1252E3B4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1252E3B4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1252E3B4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1252E3B4">
        <w:rPr>
          <w:rFonts w:ascii="Arial" w:eastAsia="Times New Roman" w:hAnsi="Arial" w:cs="Arial"/>
          <w:sz w:val="20"/>
          <w:szCs w:val="20"/>
        </w:rPr>
        <w:t xml:space="preserve">formos </w:t>
      </w:r>
      <w:r w:rsidR="2E343B19" w:rsidRPr="1252E3B4">
        <w:rPr>
          <w:rFonts w:ascii="Arial" w:eastAsia="Times New Roman" w:hAnsi="Arial" w:cs="Arial"/>
          <w:sz w:val="20"/>
          <w:szCs w:val="20"/>
        </w:rPr>
        <w:t xml:space="preserve">priede Žiniraščiuose </w:t>
      </w:r>
      <w:r w:rsidRPr="1252E3B4">
        <w:rPr>
          <w:rFonts w:ascii="Arial" w:eastAsia="Times New Roman" w:hAnsi="Arial" w:cs="Arial"/>
          <w:sz w:val="20"/>
          <w:szCs w:val="20"/>
        </w:rPr>
        <w:t>,</w:t>
      </w:r>
      <w:r w:rsidR="008B034E" w:rsidRPr="1252E3B4">
        <w:rPr>
          <w:rFonts w:ascii="Arial" w:eastAsia="Times New Roman" w:hAnsi="Arial" w:cs="Arial"/>
          <w:sz w:val="20"/>
          <w:szCs w:val="20"/>
        </w:rPr>
        <w:t xml:space="preserve"> nurodyt</w:t>
      </w:r>
      <w:r w:rsidR="78ED630C" w:rsidRPr="1252E3B4">
        <w:rPr>
          <w:rFonts w:ascii="Arial" w:eastAsia="Times New Roman" w:hAnsi="Arial" w:cs="Arial"/>
          <w:sz w:val="20"/>
          <w:szCs w:val="20"/>
        </w:rPr>
        <w:t>us</w:t>
      </w:r>
      <w:r w:rsidR="00C14CCD" w:rsidRPr="1252E3B4">
        <w:rPr>
          <w:rFonts w:ascii="Arial" w:eastAsia="Times New Roman" w:hAnsi="Arial" w:cs="Arial"/>
          <w:sz w:val="20"/>
          <w:szCs w:val="20"/>
        </w:rPr>
        <w:t xml:space="preserve"> (-</w:t>
      </w:r>
      <w:r w:rsidR="008B034E" w:rsidRPr="1252E3B4">
        <w:rPr>
          <w:rFonts w:ascii="Arial" w:eastAsia="Times New Roman" w:hAnsi="Arial" w:cs="Arial"/>
          <w:sz w:val="20"/>
          <w:szCs w:val="20"/>
        </w:rPr>
        <w:t>omis</w:t>
      </w:r>
      <w:r w:rsidR="00C14CCD" w:rsidRPr="1252E3B4">
        <w:rPr>
          <w:rFonts w:ascii="Arial" w:eastAsia="Times New Roman" w:hAnsi="Arial" w:cs="Arial"/>
          <w:sz w:val="20"/>
          <w:szCs w:val="20"/>
        </w:rPr>
        <w:t>)</w:t>
      </w:r>
      <w:r w:rsidR="27EC3B1B" w:rsidRPr="1252E3B4">
        <w:rPr>
          <w:rFonts w:ascii="Arial" w:eastAsia="Times New Roman" w:hAnsi="Arial" w:cs="Arial"/>
          <w:sz w:val="20"/>
          <w:szCs w:val="20"/>
        </w:rPr>
        <w:t>įkainius</w:t>
      </w:r>
      <w:r w:rsidR="008B034E" w:rsidRPr="1252E3B4">
        <w:rPr>
          <w:rFonts w:ascii="Arial" w:eastAsia="Times New Roman" w:hAnsi="Arial" w:cs="Arial"/>
          <w:sz w:val="20"/>
          <w:szCs w:val="20"/>
        </w:rPr>
        <w:t>, į kuri</w:t>
      </w:r>
      <w:r w:rsidR="092E799F" w:rsidRPr="1252E3B4">
        <w:rPr>
          <w:rFonts w:ascii="Arial" w:eastAsia="Times New Roman" w:hAnsi="Arial" w:cs="Arial"/>
          <w:sz w:val="20"/>
          <w:szCs w:val="20"/>
        </w:rPr>
        <w:t>uos</w:t>
      </w:r>
      <w:r w:rsidR="003A55E6" w:rsidRPr="1252E3B4">
        <w:rPr>
          <w:rFonts w:ascii="Arial" w:eastAsia="Times New Roman" w:hAnsi="Arial" w:cs="Arial"/>
          <w:sz w:val="20"/>
          <w:szCs w:val="20"/>
        </w:rPr>
        <w:t xml:space="preserve"> (-i</w:t>
      </w:r>
      <w:r w:rsidR="008B034E" w:rsidRPr="1252E3B4">
        <w:rPr>
          <w:rFonts w:ascii="Arial" w:eastAsia="Times New Roman" w:hAnsi="Arial" w:cs="Arial"/>
          <w:sz w:val="20"/>
          <w:szCs w:val="20"/>
        </w:rPr>
        <w:t>as</w:t>
      </w:r>
      <w:r w:rsidR="003A55E6" w:rsidRPr="1252E3B4">
        <w:rPr>
          <w:rFonts w:ascii="Arial" w:eastAsia="Times New Roman" w:hAnsi="Arial" w:cs="Arial"/>
          <w:sz w:val="20"/>
          <w:szCs w:val="20"/>
        </w:rPr>
        <w:t>)</w:t>
      </w:r>
      <w:r w:rsidR="008B034E" w:rsidRPr="1252E3B4">
        <w:rPr>
          <w:rFonts w:ascii="Arial" w:eastAsia="Times New Roman" w:hAnsi="Arial" w:cs="Arial"/>
          <w:sz w:val="20"/>
          <w:szCs w:val="20"/>
        </w:rPr>
        <w:t xml:space="preserve"> </w:t>
      </w:r>
      <w:r w:rsidRPr="1252E3B4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1252E3B4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E83F48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E83F48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370371FA" w:rsidR="009777E4" w:rsidRPr="00E83F48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E83F48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8F39C6" w:rsidRPr="00E83F48">
            <w:rPr>
              <w:rFonts w:ascii="Arial" w:eastAsia="Times New Roman" w:hAnsi="Arial" w:cs="Arial"/>
              <w:sz w:val="20"/>
              <w:szCs w:val="20"/>
            </w:rPr>
            <w:t>tiekėjų pašalinimo pagrindų nebuvimo, atitikties aplinkos apsaugos vadybos sistemos standartams</w:t>
          </w:r>
        </w:sdtContent>
      </w:sdt>
      <w:r w:rsidRPr="00E83F48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E83F48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E83F48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E83F48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E83F48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E83F48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E83F48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E83F48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E83F48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E83F48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E83F48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E83F48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E83F48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E83F48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E83F48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E83F48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E83F48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E83F48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E83F48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E83F48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E83F48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E83F48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83F48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E83F48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83F48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E83F48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4C41" w14:textId="77777777" w:rsidR="00A0215B" w:rsidRDefault="00A0215B" w:rsidP="00D1651E">
      <w:pPr>
        <w:spacing w:after="0" w:line="240" w:lineRule="auto"/>
      </w:pPr>
      <w:r>
        <w:separator/>
      </w:r>
    </w:p>
  </w:endnote>
  <w:endnote w:type="continuationSeparator" w:id="0">
    <w:p w14:paraId="755ECA37" w14:textId="77777777" w:rsidR="00A0215B" w:rsidRDefault="00A0215B" w:rsidP="00D1651E">
      <w:pPr>
        <w:spacing w:after="0" w:line="240" w:lineRule="auto"/>
      </w:pPr>
      <w:r>
        <w:continuationSeparator/>
      </w:r>
    </w:p>
  </w:endnote>
  <w:endnote w:type="continuationNotice" w:id="1">
    <w:p w14:paraId="713D8070" w14:textId="77777777" w:rsidR="00A0215B" w:rsidRDefault="00A02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4C36" w14:textId="77777777" w:rsidR="00A0215B" w:rsidRDefault="00A0215B" w:rsidP="00D1651E">
      <w:pPr>
        <w:spacing w:after="0" w:line="240" w:lineRule="auto"/>
      </w:pPr>
      <w:r>
        <w:separator/>
      </w:r>
    </w:p>
  </w:footnote>
  <w:footnote w:type="continuationSeparator" w:id="0">
    <w:p w14:paraId="64FD2EA6" w14:textId="77777777" w:rsidR="00A0215B" w:rsidRDefault="00A0215B" w:rsidP="00D1651E">
      <w:pPr>
        <w:spacing w:after="0" w:line="240" w:lineRule="auto"/>
      </w:pPr>
      <w:r>
        <w:continuationSeparator/>
      </w:r>
    </w:p>
  </w:footnote>
  <w:footnote w:type="continuationNotice" w:id="1">
    <w:p w14:paraId="1A753DDB" w14:textId="77777777" w:rsidR="00A0215B" w:rsidRDefault="00A0215B">
      <w:pPr>
        <w:spacing w:after="0" w:line="240" w:lineRule="auto"/>
      </w:pPr>
    </w:p>
  </w:footnote>
  <w:footnote w:id="2">
    <w:p w14:paraId="67EE7CD9" w14:textId="77777777" w:rsidR="008F15EE" w:rsidRPr="00283B9E" w:rsidRDefault="008F15EE" w:rsidP="008F15E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 xml:space="preserve">Taisyklės, kada galima remtis kitų ūkio subjektų pajėgumais,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25512FEC" w14:textId="77777777" w:rsidR="0095358A" w:rsidRDefault="0095358A" w:rsidP="0095358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F3E66E1" w:rsidR="00243589" w:rsidRPr="00283B9E" w:rsidRDefault="002C48B9" w:rsidP="009B6D4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t>3</w:t>
      </w:r>
      <w:r>
        <w:t xml:space="preserve"> </w:t>
      </w:r>
      <w:r w:rsidR="00243589"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="00243589"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243589"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="00243589"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2050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201C"/>
    <w:rsid w:val="00044D92"/>
    <w:rsid w:val="000479EE"/>
    <w:rsid w:val="00050D38"/>
    <w:rsid w:val="000540AA"/>
    <w:rsid w:val="00055D16"/>
    <w:rsid w:val="00055EB2"/>
    <w:rsid w:val="00061B21"/>
    <w:rsid w:val="0006444B"/>
    <w:rsid w:val="00065B9B"/>
    <w:rsid w:val="0006628B"/>
    <w:rsid w:val="000665E8"/>
    <w:rsid w:val="0007629B"/>
    <w:rsid w:val="000769EF"/>
    <w:rsid w:val="000815D9"/>
    <w:rsid w:val="00086245"/>
    <w:rsid w:val="000919E7"/>
    <w:rsid w:val="0009231F"/>
    <w:rsid w:val="00094335"/>
    <w:rsid w:val="000946D5"/>
    <w:rsid w:val="000970CF"/>
    <w:rsid w:val="000A5BC3"/>
    <w:rsid w:val="000B1DAF"/>
    <w:rsid w:val="000B2D45"/>
    <w:rsid w:val="000B7C35"/>
    <w:rsid w:val="000D3342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EEE"/>
    <w:rsid w:val="00140EEF"/>
    <w:rsid w:val="00142171"/>
    <w:rsid w:val="001504FB"/>
    <w:rsid w:val="00150CBC"/>
    <w:rsid w:val="00154055"/>
    <w:rsid w:val="0015568C"/>
    <w:rsid w:val="00160DA0"/>
    <w:rsid w:val="001626AC"/>
    <w:rsid w:val="00164750"/>
    <w:rsid w:val="00170812"/>
    <w:rsid w:val="00170968"/>
    <w:rsid w:val="00170BC5"/>
    <w:rsid w:val="00171865"/>
    <w:rsid w:val="0017192C"/>
    <w:rsid w:val="00172FCE"/>
    <w:rsid w:val="00174CB6"/>
    <w:rsid w:val="0017544D"/>
    <w:rsid w:val="00180244"/>
    <w:rsid w:val="00186BEB"/>
    <w:rsid w:val="001912CC"/>
    <w:rsid w:val="00192D13"/>
    <w:rsid w:val="00193896"/>
    <w:rsid w:val="00195AD9"/>
    <w:rsid w:val="001A507B"/>
    <w:rsid w:val="001A59FF"/>
    <w:rsid w:val="001B0966"/>
    <w:rsid w:val="001B2767"/>
    <w:rsid w:val="001B3BD3"/>
    <w:rsid w:val="001B5403"/>
    <w:rsid w:val="001C03A6"/>
    <w:rsid w:val="001C08EE"/>
    <w:rsid w:val="001C24A7"/>
    <w:rsid w:val="001C5D5F"/>
    <w:rsid w:val="001D142C"/>
    <w:rsid w:val="001D2CAC"/>
    <w:rsid w:val="001D4B7C"/>
    <w:rsid w:val="001D4F61"/>
    <w:rsid w:val="001D606A"/>
    <w:rsid w:val="001D76EE"/>
    <w:rsid w:val="001E1083"/>
    <w:rsid w:val="001E5391"/>
    <w:rsid w:val="001E6517"/>
    <w:rsid w:val="001F5805"/>
    <w:rsid w:val="001F60B7"/>
    <w:rsid w:val="001F65FB"/>
    <w:rsid w:val="001F666A"/>
    <w:rsid w:val="00200E70"/>
    <w:rsid w:val="00201046"/>
    <w:rsid w:val="0020413F"/>
    <w:rsid w:val="002056A0"/>
    <w:rsid w:val="002101E8"/>
    <w:rsid w:val="00212909"/>
    <w:rsid w:val="00213AFB"/>
    <w:rsid w:val="002269C4"/>
    <w:rsid w:val="00227FAE"/>
    <w:rsid w:val="00241D95"/>
    <w:rsid w:val="00241FF0"/>
    <w:rsid w:val="00243589"/>
    <w:rsid w:val="0024411A"/>
    <w:rsid w:val="00244760"/>
    <w:rsid w:val="00251B5E"/>
    <w:rsid w:val="00251DE2"/>
    <w:rsid w:val="002574D8"/>
    <w:rsid w:val="002603D4"/>
    <w:rsid w:val="002633BE"/>
    <w:rsid w:val="00273746"/>
    <w:rsid w:val="002759D5"/>
    <w:rsid w:val="00281A59"/>
    <w:rsid w:val="00283B9E"/>
    <w:rsid w:val="00284587"/>
    <w:rsid w:val="00284E8E"/>
    <w:rsid w:val="00295FD1"/>
    <w:rsid w:val="00296607"/>
    <w:rsid w:val="002A2F5B"/>
    <w:rsid w:val="002B5B24"/>
    <w:rsid w:val="002B6235"/>
    <w:rsid w:val="002B679D"/>
    <w:rsid w:val="002C10CB"/>
    <w:rsid w:val="002C35E6"/>
    <w:rsid w:val="002C4893"/>
    <w:rsid w:val="002C48B9"/>
    <w:rsid w:val="002D2028"/>
    <w:rsid w:val="002D26CE"/>
    <w:rsid w:val="002D4905"/>
    <w:rsid w:val="002D4DD2"/>
    <w:rsid w:val="002E323D"/>
    <w:rsid w:val="002E34A6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07FCC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02CE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B3626"/>
    <w:rsid w:val="003B3DC8"/>
    <w:rsid w:val="003B56F9"/>
    <w:rsid w:val="003C6205"/>
    <w:rsid w:val="003C72CD"/>
    <w:rsid w:val="003D03CC"/>
    <w:rsid w:val="003D1A1D"/>
    <w:rsid w:val="003E1EE3"/>
    <w:rsid w:val="003E21F0"/>
    <w:rsid w:val="003E3D1F"/>
    <w:rsid w:val="003E6419"/>
    <w:rsid w:val="003F0702"/>
    <w:rsid w:val="003F0B48"/>
    <w:rsid w:val="003F6B9E"/>
    <w:rsid w:val="003F78CF"/>
    <w:rsid w:val="00400907"/>
    <w:rsid w:val="00402674"/>
    <w:rsid w:val="0040328D"/>
    <w:rsid w:val="004043B2"/>
    <w:rsid w:val="004049BB"/>
    <w:rsid w:val="00404F6A"/>
    <w:rsid w:val="00405338"/>
    <w:rsid w:val="00406496"/>
    <w:rsid w:val="00406E17"/>
    <w:rsid w:val="004109E8"/>
    <w:rsid w:val="00412C41"/>
    <w:rsid w:val="004136A4"/>
    <w:rsid w:val="004149CB"/>
    <w:rsid w:val="00415FAA"/>
    <w:rsid w:val="00417989"/>
    <w:rsid w:val="00420AC2"/>
    <w:rsid w:val="00421230"/>
    <w:rsid w:val="00421986"/>
    <w:rsid w:val="00421F32"/>
    <w:rsid w:val="00422D96"/>
    <w:rsid w:val="00424458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54889"/>
    <w:rsid w:val="00460834"/>
    <w:rsid w:val="00466ACF"/>
    <w:rsid w:val="00467C59"/>
    <w:rsid w:val="004747B0"/>
    <w:rsid w:val="004766B0"/>
    <w:rsid w:val="00496157"/>
    <w:rsid w:val="004A2AF8"/>
    <w:rsid w:val="004A512F"/>
    <w:rsid w:val="004A616F"/>
    <w:rsid w:val="004A687E"/>
    <w:rsid w:val="004B157D"/>
    <w:rsid w:val="004C0800"/>
    <w:rsid w:val="004C19CE"/>
    <w:rsid w:val="004C7077"/>
    <w:rsid w:val="004E1F29"/>
    <w:rsid w:val="004E3F15"/>
    <w:rsid w:val="004E79C3"/>
    <w:rsid w:val="004F21D5"/>
    <w:rsid w:val="004F2F29"/>
    <w:rsid w:val="004F563B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3986"/>
    <w:rsid w:val="00534EE3"/>
    <w:rsid w:val="0053600C"/>
    <w:rsid w:val="00536C43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5B09"/>
    <w:rsid w:val="005C69AB"/>
    <w:rsid w:val="005E5168"/>
    <w:rsid w:val="005E51B0"/>
    <w:rsid w:val="005E75E0"/>
    <w:rsid w:val="005E7B99"/>
    <w:rsid w:val="005F1D7D"/>
    <w:rsid w:val="005F4203"/>
    <w:rsid w:val="005F679F"/>
    <w:rsid w:val="00600A74"/>
    <w:rsid w:val="006036BD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67B0"/>
    <w:rsid w:val="0067451B"/>
    <w:rsid w:val="00674D73"/>
    <w:rsid w:val="00676E09"/>
    <w:rsid w:val="00682E00"/>
    <w:rsid w:val="00684331"/>
    <w:rsid w:val="006843BE"/>
    <w:rsid w:val="00684DC2"/>
    <w:rsid w:val="00684EB4"/>
    <w:rsid w:val="00686222"/>
    <w:rsid w:val="0069094A"/>
    <w:rsid w:val="006922E4"/>
    <w:rsid w:val="006944D7"/>
    <w:rsid w:val="006A197A"/>
    <w:rsid w:val="006A22D6"/>
    <w:rsid w:val="006C3022"/>
    <w:rsid w:val="006D4561"/>
    <w:rsid w:val="006D66A6"/>
    <w:rsid w:val="006D6774"/>
    <w:rsid w:val="006E31F2"/>
    <w:rsid w:val="006E4A2A"/>
    <w:rsid w:val="006F0393"/>
    <w:rsid w:val="006F2971"/>
    <w:rsid w:val="006F373F"/>
    <w:rsid w:val="00701A72"/>
    <w:rsid w:val="0070375F"/>
    <w:rsid w:val="00704C34"/>
    <w:rsid w:val="00705255"/>
    <w:rsid w:val="00706D6F"/>
    <w:rsid w:val="0071096A"/>
    <w:rsid w:val="00710A16"/>
    <w:rsid w:val="00715187"/>
    <w:rsid w:val="00715DD5"/>
    <w:rsid w:val="007178F2"/>
    <w:rsid w:val="00721CD2"/>
    <w:rsid w:val="00722648"/>
    <w:rsid w:val="00725B36"/>
    <w:rsid w:val="00726FD1"/>
    <w:rsid w:val="00734EAF"/>
    <w:rsid w:val="007411AC"/>
    <w:rsid w:val="0074193C"/>
    <w:rsid w:val="00742100"/>
    <w:rsid w:val="00742D8E"/>
    <w:rsid w:val="00743A61"/>
    <w:rsid w:val="0074794D"/>
    <w:rsid w:val="0075394F"/>
    <w:rsid w:val="00757CF0"/>
    <w:rsid w:val="00757CFE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01DC"/>
    <w:rsid w:val="007E4158"/>
    <w:rsid w:val="007E60C1"/>
    <w:rsid w:val="007F22E2"/>
    <w:rsid w:val="00800C13"/>
    <w:rsid w:val="00805726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2D4D"/>
    <w:rsid w:val="00845BF1"/>
    <w:rsid w:val="008501BD"/>
    <w:rsid w:val="00854180"/>
    <w:rsid w:val="00854517"/>
    <w:rsid w:val="008558E3"/>
    <w:rsid w:val="00864F75"/>
    <w:rsid w:val="00864F9B"/>
    <w:rsid w:val="00865308"/>
    <w:rsid w:val="008660C2"/>
    <w:rsid w:val="00866398"/>
    <w:rsid w:val="00874A60"/>
    <w:rsid w:val="00874BFF"/>
    <w:rsid w:val="00874CDA"/>
    <w:rsid w:val="008752F5"/>
    <w:rsid w:val="0087700E"/>
    <w:rsid w:val="00882945"/>
    <w:rsid w:val="00891371"/>
    <w:rsid w:val="00894B48"/>
    <w:rsid w:val="0089552F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E762D"/>
    <w:rsid w:val="008F15EE"/>
    <w:rsid w:val="008F2032"/>
    <w:rsid w:val="008F2CD6"/>
    <w:rsid w:val="008F36FF"/>
    <w:rsid w:val="008F39C6"/>
    <w:rsid w:val="008F484A"/>
    <w:rsid w:val="008F5097"/>
    <w:rsid w:val="008F666D"/>
    <w:rsid w:val="00900DF5"/>
    <w:rsid w:val="00901087"/>
    <w:rsid w:val="00901F8A"/>
    <w:rsid w:val="00902BF5"/>
    <w:rsid w:val="009039BF"/>
    <w:rsid w:val="0090741E"/>
    <w:rsid w:val="009078D4"/>
    <w:rsid w:val="00911654"/>
    <w:rsid w:val="009134AE"/>
    <w:rsid w:val="009204DA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62F3"/>
    <w:rsid w:val="00950289"/>
    <w:rsid w:val="0095358A"/>
    <w:rsid w:val="0095398C"/>
    <w:rsid w:val="00956ABB"/>
    <w:rsid w:val="00962833"/>
    <w:rsid w:val="009636D3"/>
    <w:rsid w:val="0096452E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2041"/>
    <w:rsid w:val="00994A14"/>
    <w:rsid w:val="00996992"/>
    <w:rsid w:val="00997A75"/>
    <w:rsid w:val="009A4E2A"/>
    <w:rsid w:val="009B1D78"/>
    <w:rsid w:val="009B49D7"/>
    <w:rsid w:val="009B6D4A"/>
    <w:rsid w:val="009B72D5"/>
    <w:rsid w:val="009C28F6"/>
    <w:rsid w:val="009C5F13"/>
    <w:rsid w:val="009C79B8"/>
    <w:rsid w:val="009C7C39"/>
    <w:rsid w:val="009D0890"/>
    <w:rsid w:val="009D09DF"/>
    <w:rsid w:val="009D41B1"/>
    <w:rsid w:val="009D4879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9F7F27"/>
    <w:rsid w:val="00A0215B"/>
    <w:rsid w:val="00A0707D"/>
    <w:rsid w:val="00A07EA1"/>
    <w:rsid w:val="00A10119"/>
    <w:rsid w:val="00A10922"/>
    <w:rsid w:val="00A144A0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33BB"/>
    <w:rsid w:val="00A47166"/>
    <w:rsid w:val="00A50186"/>
    <w:rsid w:val="00A50862"/>
    <w:rsid w:val="00A524D5"/>
    <w:rsid w:val="00A57366"/>
    <w:rsid w:val="00A61D10"/>
    <w:rsid w:val="00A62076"/>
    <w:rsid w:val="00A638D1"/>
    <w:rsid w:val="00A651E6"/>
    <w:rsid w:val="00A663A1"/>
    <w:rsid w:val="00A810B8"/>
    <w:rsid w:val="00A82858"/>
    <w:rsid w:val="00A91CC5"/>
    <w:rsid w:val="00A9286C"/>
    <w:rsid w:val="00A94BCF"/>
    <w:rsid w:val="00AA18C4"/>
    <w:rsid w:val="00AA5CBA"/>
    <w:rsid w:val="00AB1DC4"/>
    <w:rsid w:val="00AB4C9D"/>
    <w:rsid w:val="00AB6371"/>
    <w:rsid w:val="00AB6B6F"/>
    <w:rsid w:val="00AC45A8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06900"/>
    <w:rsid w:val="00B10468"/>
    <w:rsid w:val="00B11E52"/>
    <w:rsid w:val="00B1574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15B4"/>
    <w:rsid w:val="00B840DB"/>
    <w:rsid w:val="00B854EB"/>
    <w:rsid w:val="00B870A9"/>
    <w:rsid w:val="00B90484"/>
    <w:rsid w:val="00B9428C"/>
    <w:rsid w:val="00B9450B"/>
    <w:rsid w:val="00BC03F3"/>
    <w:rsid w:val="00BC083B"/>
    <w:rsid w:val="00BC0CC1"/>
    <w:rsid w:val="00BC149C"/>
    <w:rsid w:val="00BC1587"/>
    <w:rsid w:val="00BC1A45"/>
    <w:rsid w:val="00BC29DE"/>
    <w:rsid w:val="00BC32F4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35FA"/>
    <w:rsid w:val="00C14CCD"/>
    <w:rsid w:val="00C1693B"/>
    <w:rsid w:val="00C2099B"/>
    <w:rsid w:val="00C305B9"/>
    <w:rsid w:val="00C30A00"/>
    <w:rsid w:val="00C3131A"/>
    <w:rsid w:val="00C360F9"/>
    <w:rsid w:val="00C36D4E"/>
    <w:rsid w:val="00C45C03"/>
    <w:rsid w:val="00C50FAE"/>
    <w:rsid w:val="00C56B3D"/>
    <w:rsid w:val="00C70CB8"/>
    <w:rsid w:val="00C7430C"/>
    <w:rsid w:val="00C80C05"/>
    <w:rsid w:val="00C81136"/>
    <w:rsid w:val="00C825E1"/>
    <w:rsid w:val="00C832B6"/>
    <w:rsid w:val="00C85128"/>
    <w:rsid w:val="00C9332F"/>
    <w:rsid w:val="00CA3627"/>
    <w:rsid w:val="00CA75FC"/>
    <w:rsid w:val="00CB5645"/>
    <w:rsid w:val="00CB6B37"/>
    <w:rsid w:val="00CB756E"/>
    <w:rsid w:val="00CC0AB0"/>
    <w:rsid w:val="00CC0C42"/>
    <w:rsid w:val="00CC5C58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5EC0"/>
    <w:rsid w:val="00CF6BC6"/>
    <w:rsid w:val="00D0090B"/>
    <w:rsid w:val="00D12B43"/>
    <w:rsid w:val="00D15AEF"/>
    <w:rsid w:val="00D162A6"/>
    <w:rsid w:val="00D1651E"/>
    <w:rsid w:val="00D20C81"/>
    <w:rsid w:val="00D23C3E"/>
    <w:rsid w:val="00D24E6F"/>
    <w:rsid w:val="00D34F20"/>
    <w:rsid w:val="00D369C8"/>
    <w:rsid w:val="00D37A67"/>
    <w:rsid w:val="00D42293"/>
    <w:rsid w:val="00D441FB"/>
    <w:rsid w:val="00D44A27"/>
    <w:rsid w:val="00D47239"/>
    <w:rsid w:val="00D47DDD"/>
    <w:rsid w:val="00D573DF"/>
    <w:rsid w:val="00D5750D"/>
    <w:rsid w:val="00D57E4B"/>
    <w:rsid w:val="00D650EA"/>
    <w:rsid w:val="00D67449"/>
    <w:rsid w:val="00D67B64"/>
    <w:rsid w:val="00D70C93"/>
    <w:rsid w:val="00D71668"/>
    <w:rsid w:val="00D719B1"/>
    <w:rsid w:val="00D75561"/>
    <w:rsid w:val="00D77108"/>
    <w:rsid w:val="00D77567"/>
    <w:rsid w:val="00D85E12"/>
    <w:rsid w:val="00D9705A"/>
    <w:rsid w:val="00DA1608"/>
    <w:rsid w:val="00DA3FD2"/>
    <w:rsid w:val="00DA7ED1"/>
    <w:rsid w:val="00DB09CB"/>
    <w:rsid w:val="00DB21E3"/>
    <w:rsid w:val="00DB2A03"/>
    <w:rsid w:val="00DB6783"/>
    <w:rsid w:val="00DB6958"/>
    <w:rsid w:val="00DC2BD9"/>
    <w:rsid w:val="00DC45E5"/>
    <w:rsid w:val="00DC7840"/>
    <w:rsid w:val="00DD34CE"/>
    <w:rsid w:val="00DD47FD"/>
    <w:rsid w:val="00DD515C"/>
    <w:rsid w:val="00DE43F8"/>
    <w:rsid w:val="00DE4BB0"/>
    <w:rsid w:val="00DF0FD4"/>
    <w:rsid w:val="00DF1BCB"/>
    <w:rsid w:val="00DF2F52"/>
    <w:rsid w:val="00E03097"/>
    <w:rsid w:val="00E03547"/>
    <w:rsid w:val="00E05130"/>
    <w:rsid w:val="00E0744C"/>
    <w:rsid w:val="00E13DF4"/>
    <w:rsid w:val="00E17048"/>
    <w:rsid w:val="00E173F8"/>
    <w:rsid w:val="00E20045"/>
    <w:rsid w:val="00E20683"/>
    <w:rsid w:val="00E219D0"/>
    <w:rsid w:val="00E2592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7306B"/>
    <w:rsid w:val="00E807F3"/>
    <w:rsid w:val="00E82CC4"/>
    <w:rsid w:val="00E83F48"/>
    <w:rsid w:val="00E91DF5"/>
    <w:rsid w:val="00E91EF6"/>
    <w:rsid w:val="00E939C4"/>
    <w:rsid w:val="00E94E99"/>
    <w:rsid w:val="00E97B04"/>
    <w:rsid w:val="00EA0EBC"/>
    <w:rsid w:val="00EA40C6"/>
    <w:rsid w:val="00EA41BC"/>
    <w:rsid w:val="00EB283D"/>
    <w:rsid w:val="00EC077B"/>
    <w:rsid w:val="00EC3626"/>
    <w:rsid w:val="00EC7B00"/>
    <w:rsid w:val="00ED1AFD"/>
    <w:rsid w:val="00ED3003"/>
    <w:rsid w:val="00ED3C82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1FCF"/>
    <w:rsid w:val="00F33BD0"/>
    <w:rsid w:val="00F36A32"/>
    <w:rsid w:val="00F50D61"/>
    <w:rsid w:val="00F606F3"/>
    <w:rsid w:val="00F616BF"/>
    <w:rsid w:val="00F61A94"/>
    <w:rsid w:val="00F67FEC"/>
    <w:rsid w:val="00F706E1"/>
    <w:rsid w:val="00F71A75"/>
    <w:rsid w:val="00F7390C"/>
    <w:rsid w:val="00F77710"/>
    <w:rsid w:val="00F800F4"/>
    <w:rsid w:val="00F809CF"/>
    <w:rsid w:val="00F83C52"/>
    <w:rsid w:val="00F86098"/>
    <w:rsid w:val="00F870F6"/>
    <w:rsid w:val="00F93EEC"/>
    <w:rsid w:val="00F951AE"/>
    <w:rsid w:val="00F95520"/>
    <w:rsid w:val="00FA20A7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4692"/>
    <w:rsid w:val="0150ABE4"/>
    <w:rsid w:val="01715C19"/>
    <w:rsid w:val="01A55F88"/>
    <w:rsid w:val="04046CB3"/>
    <w:rsid w:val="0549BE32"/>
    <w:rsid w:val="08095644"/>
    <w:rsid w:val="092E799F"/>
    <w:rsid w:val="0DDC3CE6"/>
    <w:rsid w:val="0F4FF4DD"/>
    <w:rsid w:val="0FFDA8C2"/>
    <w:rsid w:val="10A27F71"/>
    <w:rsid w:val="1252E3B4"/>
    <w:rsid w:val="169A3ADB"/>
    <w:rsid w:val="1DA6D153"/>
    <w:rsid w:val="1DF88BB2"/>
    <w:rsid w:val="21132B22"/>
    <w:rsid w:val="2514391C"/>
    <w:rsid w:val="27EC3B1B"/>
    <w:rsid w:val="28780A89"/>
    <w:rsid w:val="28D70480"/>
    <w:rsid w:val="29944F81"/>
    <w:rsid w:val="2A57075B"/>
    <w:rsid w:val="2AB71CBE"/>
    <w:rsid w:val="2BB92E98"/>
    <w:rsid w:val="2C3B0AE5"/>
    <w:rsid w:val="2E343B19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9ECE973"/>
    <w:rsid w:val="4B12892B"/>
    <w:rsid w:val="51A52B8F"/>
    <w:rsid w:val="5516719E"/>
    <w:rsid w:val="5B795194"/>
    <w:rsid w:val="5EF43A57"/>
    <w:rsid w:val="637FEF18"/>
    <w:rsid w:val="63B82CFE"/>
    <w:rsid w:val="63DB6F2C"/>
    <w:rsid w:val="67698886"/>
    <w:rsid w:val="6A88FE42"/>
    <w:rsid w:val="70A87F54"/>
    <w:rsid w:val="71431FF0"/>
    <w:rsid w:val="723651CF"/>
    <w:rsid w:val="78ED630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D22423F5BED4BD4BF1D1CF9C003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DCB5-207E-4E9B-A3A5-79DE28867C66}"/>
      </w:docPartPr>
      <w:docPartBody>
        <w:p w:rsidR="00B5736D" w:rsidRDefault="00D77567" w:rsidP="00D77567">
          <w:pPr>
            <w:pStyle w:val="5D22423F5BED4BD4BF1D1CF9C0037AF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00E619ED26D434D9733D6F99A1D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D72D-1BE9-43DA-B687-21B12D74DA30}"/>
      </w:docPartPr>
      <w:docPartBody>
        <w:p w:rsidR="00DD21C4" w:rsidRDefault="003D1EF3" w:rsidP="003D1EF3">
          <w:pPr>
            <w:pStyle w:val="600E619ED26D434D9733D6F99A1D0C83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155099B42C24247A3B908167708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5F2C-A96F-4314-AC96-46BEA1907FBD}"/>
      </w:docPartPr>
      <w:docPartBody>
        <w:p w:rsidR="00DD21C4" w:rsidRDefault="003D1EF3" w:rsidP="003D1EF3">
          <w:pPr>
            <w:pStyle w:val="1155099B42C24247A3B908167708AFF2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CDC07DE7A7D44E7AA44B362635A8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0138-1E2A-47D7-B2ED-F7B1BB3F45DA}"/>
      </w:docPartPr>
      <w:docPartBody>
        <w:p w:rsidR="00DD21C4" w:rsidRDefault="003D1EF3" w:rsidP="003D1EF3">
          <w:pPr>
            <w:pStyle w:val="7CDC07DE7A7D44E7AA44B362635A8D51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34877"/>
    <w:rsid w:val="00065B9B"/>
    <w:rsid w:val="000F78C9"/>
    <w:rsid w:val="001A2367"/>
    <w:rsid w:val="001E1083"/>
    <w:rsid w:val="002122C1"/>
    <w:rsid w:val="00282E4E"/>
    <w:rsid w:val="002B7EDB"/>
    <w:rsid w:val="003D1EF3"/>
    <w:rsid w:val="003E1EE3"/>
    <w:rsid w:val="00422608"/>
    <w:rsid w:val="00431C98"/>
    <w:rsid w:val="00454895"/>
    <w:rsid w:val="004921C8"/>
    <w:rsid w:val="004B7B45"/>
    <w:rsid w:val="00585D82"/>
    <w:rsid w:val="005E6622"/>
    <w:rsid w:val="00733016"/>
    <w:rsid w:val="007C08DB"/>
    <w:rsid w:val="007C56BE"/>
    <w:rsid w:val="007F68E3"/>
    <w:rsid w:val="009B4A1C"/>
    <w:rsid w:val="009C478A"/>
    <w:rsid w:val="00A36F19"/>
    <w:rsid w:val="00A37F79"/>
    <w:rsid w:val="00A433BB"/>
    <w:rsid w:val="00A91CC5"/>
    <w:rsid w:val="00A960BE"/>
    <w:rsid w:val="00AA3C4E"/>
    <w:rsid w:val="00AC7F13"/>
    <w:rsid w:val="00AD2088"/>
    <w:rsid w:val="00B12B94"/>
    <w:rsid w:val="00B138FD"/>
    <w:rsid w:val="00B5736D"/>
    <w:rsid w:val="00BA712A"/>
    <w:rsid w:val="00C12656"/>
    <w:rsid w:val="00CB756E"/>
    <w:rsid w:val="00CD0DBD"/>
    <w:rsid w:val="00D23C3E"/>
    <w:rsid w:val="00D77567"/>
    <w:rsid w:val="00DD21C4"/>
    <w:rsid w:val="00DD465F"/>
    <w:rsid w:val="00E17048"/>
    <w:rsid w:val="00E2679E"/>
    <w:rsid w:val="00E37498"/>
    <w:rsid w:val="00E37F3E"/>
    <w:rsid w:val="00F17ACD"/>
    <w:rsid w:val="00F65A2A"/>
    <w:rsid w:val="00FA5F4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  <w:style w:type="paragraph" w:customStyle="1" w:styleId="5D22423F5BED4BD4BF1D1CF9C0037AF3">
    <w:name w:val="5D22423F5BED4BD4BF1D1CF9C0037AF3"/>
    <w:rsid w:val="00D77567"/>
  </w:style>
  <w:style w:type="paragraph" w:customStyle="1" w:styleId="600E619ED26D434D9733D6F99A1D0C83">
    <w:name w:val="600E619ED26D434D9733D6F99A1D0C83"/>
    <w:rsid w:val="003D1EF3"/>
  </w:style>
  <w:style w:type="paragraph" w:customStyle="1" w:styleId="1155099B42C24247A3B908167708AFF2">
    <w:name w:val="1155099B42C24247A3B908167708AFF2"/>
    <w:rsid w:val="003D1EF3"/>
  </w:style>
  <w:style w:type="paragraph" w:customStyle="1" w:styleId="7CDC07DE7A7D44E7AA44B362635A8D51">
    <w:name w:val="7CDC07DE7A7D44E7AA44B362635A8D51"/>
    <w:rsid w:val="003D1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33A11-5D22-4FD8-92FD-D7D88CD3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6118</Words>
  <Characters>3488</Characters>
  <Application>Microsoft Office Word</Application>
  <DocSecurity>0</DocSecurity>
  <Lines>29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78</cp:revision>
  <dcterms:created xsi:type="dcterms:W3CDTF">2025-03-12T06:33:00Z</dcterms:created>
  <dcterms:modified xsi:type="dcterms:W3CDTF">2025-03-14T10:41:00Z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