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4005A" w14:textId="4A3D5B8E" w:rsidR="001F594C" w:rsidRPr="002D3CBF" w:rsidRDefault="001F594C" w:rsidP="001F594C">
      <w:pPr>
        <w:jc w:val="center"/>
        <w:rPr>
          <w:b/>
          <w:caps/>
        </w:rPr>
      </w:pPr>
      <w:r>
        <w:rPr>
          <w:b/>
        </w:rPr>
        <w:t>PIRKIMO SĄLYGŲ PATIKSLINIMAS</w:t>
      </w:r>
    </w:p>
    <w:p w14:paraId="5F3E49B8" w14:textId="77777777" w:rsidR="001F594C" w:rsidRPr="000B32BF" w:rsidRDefault="001F594C" w:rsidP="001F594C">
      <w:pPr>
        <w:jc w:val="center"/>
      </w:pPr>
    </w:p>
    <w:p w14:paraId="739F0D8E" w14:textId="6D92F92B" w:rsidR="001F594C" w:rsidRPr="000B32BF" w:rsidRDefault="00516D3F" w:rsidP="001F594C">
      <w:pPr>
        <w:jc w:val="center"/>
      </w:pPr>
      <w:r>
        <w:t>2025-03-14</w:t>
      </w:r>
    </w:p>
    <w:p w14:paraId="70F161C0" w14:textId="77777777" w:rsidR="001F594C" w:rsidRPr="000B32BF" w:rsidRDefault="001F594C" w:rsidP="005F6546"/>
    <w:p w14:paraId="5A1B713C" w14:textId="3A307EA3" w:rsidR="001F594C" w:rsidRDefault="001F594C" w:rsidP="00720EEC">
      <w:pPr>
        <w:ind w:firstLine="709"/>
        <w:jc w:val="both"/>
      </w:pPr>
      <w:r>
        <w:t xml:space="preserve">Atsižvelgiant į </w:t>
      </w:r>
      <w:r w:rsidR="009A0C27">
        <w:t>tiekėjo paklausimą</w:t>
      </w:r>
      <w:r>
        <w:t xml:space="preserve">, patiksliname </w:t>
      </w:r>
      <w:r w:rsidR="006F761E">
        <w:t>pirkimo sąlygas:</w:t>
      </w:r>
    </w:p>
    <w:p w14:paraId="01E88807" w14:textId="77777777" w:rsidR="001F594C" w:rsidRDefault="001F594C" w:rsidP="00720EEC">
      <w:pPr>
        <w:ind w:firstLine="709"/>
        <w:jc w:val="both"/>
      </w:pPr>
    </w:p>
    <w:p w14:paraId="64275E67" w14:textId="77777777" w:rsidR="00516D3F" w:rsidRDefault="001F594C" w:rsidP="00720EEC">
      <w:pPr>
        <w:ind w:firstLine="709"/>
        <w:jc w:val="both"/>
      </w:pPr>
      <w:r w:rsidRPr="009A0C27">
        <w:rPr>
          <w:b/>
          <w:bCs/>
        </w:rPr>
        <w:t xml:space="preserve">1. </w:t>
      </w:r>
      <w:r w:rsidR="009A0C27" w:rsidRPr="009A0C27">
        <w:rPr>
          <w:b/>
          <w:bCs/>
        </w:rPr>
        <w:t>Klausimas:</w:t>
      </w:r>
      <w:r w:rsidR="009A0C27">
        <w:t xml:space="preserve"> </w:t>
      </w:r>
      <w:r w:rsidR="00516D3F">
        <w:t xml:space="preserve">2 dalies 2.1 punkte reikalaujate kateterio </w:t>
      </w:r>
      <w:proofErr w:type="spellStart"/>
      <w:r w:rsidR="00516D3F">
        <w:t>Foley</w:t>
      </w:r>
      <w:proofErr w:type="spellEnd"/>
      <w:r w:rsidR="00516D3F">
        <w:t xml:space="preserve"> Nr. 12 su 30-50 ml balionu, bet gamintojas teigia, kad tokių nebūna. Ar gali būti, kad įsivėlusi klaida ir turėtų būti su 30 ml balionu?</w:t>
      </w:r>
    </w:p>
    <w:p w14:paraId="74F7F03E" w14:textId="77777777" w:rsidR="00516D3F" w:rsidRDefault="00516D3F" w:rsidP="00720EEC">
      <w:pPr>
        <w:ind w:firstLine="709"/>
        <w:jc w:val="both"/>
        <w:rPr>
          <w:b/>
          <w:bCs/>
        </w:rPr>
      </w:pPr>
    </w:p>
    <w:p w14:paraId="44C52ACB" w14:textId="56E0DB6B" w:rsidR="00516D3F" w:rsidRDefault="00516D3F" w:rsidP="00720EEC">
      <w:pPr>
        <w:ind w:firstLine="709"/>
        <w:jc w:val="both"/>
      </w:pPr>
      <w:r w:rsidRPr="00FB7F44">
        <w:rPr>
          <w:b/>
          <w:bCs/>
        </w:rPr>
        <w:t>Atsakymas:</w:t>
      </w:r>
      <w:r>
        <w:t xml:space="preserve"> patiksliname 2 pirkimo dalies 2.1 pozicijos techninę specifikaciją ir išdėstome taip:</w:t>
      </w:r>
    </w:p>
    <w:p w14:paraId="7BFDA301" w14:textId="77777777" w:rsidR="00516D3F" w:rsidRDefault="00516D3F" w:rsidP="00720EEC">
      <w:pPr>
        <w:ind w:firstLine="709"/>
        <w:jc w:val="both"/>
      </w:pPr>
    </w:p>
    <w:tbl>
      <w:tblPr>
        <w:tblW w:w="8180" w:type="dxa"/>
        <w:tblInd w:w="296" w:type="dxa"/>
        <w:tblLook w:val="04A0" w:firstRow="1" w:lastRow="0" w:firstColumn="1" w:lastColumn="0" w:noHBand="0" w:noVBand="1"/>
      </w:tblPr>
      <w:tblGrid>
        <w:gridCol w:w="900"/>
        <w:gridCol w:w="2040"/>
        <w:gridCol w:w="5240"/>
      </w:tblGrid>
      <w:tr w:rsidR="00516D3F" w:rsidRPr="00EA1C56" w14:paraId="0B8AC02D" w14:textId="77777777" w:rsidTr="00516D3F">
        <w:trPr>
          <w:trHeight w:val="396"/>
        </w:trPr>
        <w:tc>
          <w:tcPr>
            <w:tcW w:w="8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hideMark/>
          </w:tcPr>
          <w:p w14:paraId="01FABF55" w14:textId="026AD16F" w:rsidR="00516D3F" w:rsidRPr="00EA1C56" w:rsidRDefault="00516D3F" w:rsidP="00720EEC">
            <w:pPr>
              <w:rPr>
                <w:b/>
                <w:bCs/>
                <w:sz w:val="20"/>
                <w:szCs w:val="20"/>
                <w:lang w:eastAsia="lt-LT"/>
                <w14:ligatures w14:val="none"/>
              </w:rPr>
            </w:pPr>
            <w:r w:rsidRPr="00EA1C56">
              <w:rPr>
                <w:b/>
                <w:bCs/>
                <w:sz w:val="20"/>
                <w:szCs w:val="20"/>
                <w:lang w:eastAsia="lt-LT"/>
                <w14:ligatures w14:val="none"/>
              </w:rPr>
              <w:t xml:space="preserve">2. Kateteris </w:t>
            </w:r>
            <w:proofErr w:type="spellStart"/>
            <w:r w:rsidRPr="00EA1C56">
              <w:rPr>
                <w:b/>
                <w:bCs/>
                <w:sz w:val="20"/>
                <w:szCs w:val="20"/>
                <w:lang w:eastAsia="lt-LT"/>
                <w14:ligatures w14:val="none"/>
              </w:rPr>
              <w:t>Foley</w:t>
            </w:r>
            <w:proofErr w:type="spellEnd"/>
            <w:r w:rsidRPr="00EA1C56">
              <w:rPr>
                <w:b/>
                <w:bCs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EA1C56">
              <w:rPr>
                <w:b/>
                <w:bCs/>
                <w:sz w:val="20"/>
                <w:szCs w:val="20"/>
                <w:lang w:eastAsia="lt-LT"/>
                <w14:ligatures w14:val="none"/>
              </w:rPr>
              <w:t>latex</w:t>
            </w:r>
            <w:proofErr w:type="spellEnd"/>
          </w:p>
        </w:tc>
      </w:tr>
      <w:tr w:rsidR="00516D3F" w:rsidRPr="00EA1C56" w14:paraId="186435C7" w14:textId="77777777" w:rsidTr="00516D3F">
        <w:trPr>
          <w:trHeight w:val="828"/>
        </w:trPr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FB3CD7" w14:textId="77777777" w:rsidR="00516D3F" w:rsidRPr="00EA1C56" w:rsidRDefault="00516D3F" w:rsidP="00720EEC">
            <w:pPr>
              <w:jc w:val="center"/>
              <w:rPr>
                <w:sz w:val="20"/>
                <w:szCs w:val="20"/>
                <w:lang w:eastAsia="lt-LT"/>
                <w14:ligatures w14:val="none"/>
              </w:rPr>
            </w:pPr>
            <w:r w:rsidRPr="00EA1C56">
              <w:rPr>
                <w:sz w:val="20"/>
                <w:szCs w:val="20"/>
                <w:lang w:eastAsia="lt-LT"/>
                <w14:ligatures w14:val="none"/>
              </w:rPr>
              <w:t>2.1.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59E14F" w14:textId="5EE55CD3" w:rsidR="00516D3F" w:rsidRPr="00EA1C56" w:rsidRDefault="00516D3F" w:rsidP="00720EEC">
            <w:pPr>
              <w:rPr>
                <w:sz w:val="20"/>
                <w:szCs w:val="20"/>
                <w:lang w:eastAsia="lt-LT"/>
                <w14:ligatures w14:val="none"/>
              </w:rPr>
            </w:pPr>
            <w:r w:rsidRPr="00EA1C56">
              <w:rPr>
                <w:sz w:val="20"/>
                <w:szCs w:val="20"/>
                <w:lang w:eastAsia="lt-LT"/>
                <w14:ligatures w14:val="none"/>
              </w:rPr>
              <w:t xml:space="preserve">Kateteris </w:t>
            </w:r>
            <w:proofErr w:type="spellStart"/>
            <w:r w:rsidRPr="00EA1C56">
              <w:rPr>
                <w:sz w:val="20"/>
                <w:szCs w:val="20"/>
                <w:lang w:eastAsia="lt-LT"/>
                <w14:ligatures w14:val="none"/>
              </w:rPr>
              <w:t>Foley</w:t>
            </w:r>
            <w:proofErr w:type="spellEnd"/>
            <w:r w:rsidRPr="00EA1C56">
              <w:rPr>
                <w:sz w:val="20"/>
                <w:szCs w:val="20"/>
                <w:lang w:eastAsia="lt-LT"/>
                <w14:ligatures w14:val="none"/>
              </w:rPr>
              <w:t xml:space="preserve"> Nr.12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255CC1" w14:textId="0B4E88DE" w:rsidR="00516D3F" w:rsidRPr="00EA1C56" w:rsidRDefault="00516D3F" w:rsidP="00720EEC">
            <w:pPr>
              <w:rPr>
                <w:sz w:val="20"/>
                <w:szCs w:val="20"/>
                <w:lang w:eastAsia="lt-LT"/>
                <w14:ligatures w14:val="none"/>
              </w:rPr>
            </w:pPr>
            <w:r w:rsidRPr="00EA1C56">
              <w:rPr>
                <w:sz w:val="20"/>
                <w:szCs w:val="20"/>
                <w:lang w:eastAsia="lt-LT"/>
                <w14:ligatures w14:val="none"/>
              </w:rPr>
              <w:t xml:space="preserve">Šlapimo pūslės kateteriai, dviejų kanalų, vienkartiniai, steriliame dvigubame </w:t>
            </w:r>
            <w:proofErr w:type="spellStart"/>
            <w:r w:rsidRPr="00EA1C56">
              <w:rPr>
                <w:sz w:val="20"/>
                <w:szCs w:val="20"/>
                <w:lang w:eastAsia="lt-LT"/>
                <w14:ligatures w14:val="none"/>
              </w:rPr>
              <w:t>įpokavime</w:t>
            </w:r>
            <w:proofErr w:type="spellEnd"/>
            <w:r w:rsidRPr="00EA1C56">
              <w:rPr>
                <w:sz w:val="20"/>
                <w:szCs w:val="20"/>
                <w:lang w:eastAsia="lt-LT"/>
                <w14:ligatures w14:val="none"/>
              </w:rPr>
              <w:t xml:space="preserve"> su pripučiamuoju 30 ml balionu. Pagaminti iš latekso, dydis Nr.12.</w:t>
            </w:r>
          </w:p>
        </w:tc>
      </w:tr>
    </w:tbl>
    <w:p w14:paraId="59827501" w14:textId="77777777" w:rsidR="00516D3F" w:rsidRDefault="00516D3F" w:rsidP="00720EEC">
      <w:pPr>
        <w:ind w:firstLine="709"/>
        <w:jc w:val="both"/>
      </w:pPr>
    </w:p>
    <w:p w14:paraId="0FD64F55" w14:textId="77777777" w:rsidR="00516D3F" w:rsidRDefault="00516D3F" w:rsidP="00720EEC">
      <w:pPr>
        <w:ind w:firstLine="709"/>
        <w:jc w:val="both"/>
      </w:pPr>
      <w:r>
        <w:rPr>
          <w:b/>
          <w:bCs/>
        </w:rPr>
        <w:t>2</w:t>
      </w:r>
      <w:r w:rsidRPr="00FB7F44">
        <w:rPr>
          <w:b/>
          <w:bCs/>
        </w:rPr>
        <w:t>. Klausimas:</w:t>
      </w:r>
      <w:r w:rsidRPr="00FB7F44">
        <w:t xml:space="preserve"> </w:t>
      </w:r>
      <w:r>
        <w:t>6 dalies 6.1 punkte reikalaujate 450 cm ilgio, ar gali būti įsivėlusi klaida išmatavimuose?</w:t>
      </w:r>
    </w:p>
    <w:p w14:paraId="5463B6A6" w14:textId="77777777" w:rsidR="00516D3F" w:rsidRDefault="00516D3F" w:rsidP="00720EEC">
      <w:pPr>
        <w:ind w:firstLine="709"/>
        <w:jc w:val="both"/>
      </w:pPr>
    </w:p>
    <w:p w14:paraId="220141EC" w14:textId="796F9731" w:rsidR="006F40E7" w:rsidRDefault="009A0C27" w:rsidP="00720EEC">
      <w:pPr>
        <w:ind w:firstLine="709"/>
        <w:jc w:val="both"/>
      </w:pPr>
      <w:r w:rsidRPr="00FB7F44">
        <w:rPr>
          <w:b/>
          <w:bCs/>
        </w:rPr>
        <w:t>Atsakymas:</w:t>
      </w:r>
      <w:r>
        <w:t xml:space="preserve"> </w:t>
      </w:r>
      <w:r w:rsidR="00516D3F">
        <w:t>Pateikta techninė specifikacija yra teisinga ir atitinka perkančiosios organizacijos poreikį.</w:t>
      </w:r>
    </w:p>
    <w:p w14:paraId="6ADB5424" w14:textId="77777777" w:rsidR="00720EEC" w:rsidRDefault="00720EEC" w:rsidP="00720EEC">
      <w:pPr>
        <w:ind w:firstLine="709"/>
        <w:jc w:val="both"/>
      </w:pPr>
    </w:p>
    <w:p w14:paraId="045052EC" w14:textId="10D1ACDA" w:rsidR="005127F2" w:rsidRDefault="005127F2" w:rsidP="00720EEC">
      <w:pPr>
        <w:ind w:firstLine="709"/>
        <w:jc w:val="both"/>
      </w:pPr>
      <w:r>
        <w:t>PRIDEDAMA</w:t>
      </w:r>
      <w:r w:rsidR="00516D3F">
        <w:t xml:space="preserve">. </w:t>
      </w:r>
      <w:r>
        <w:t>P</w:t>
      </w:r>
      <w:r w:rsidR="00516D3F">
        <w:t>atikslinta p</w:t>
      </w:r>
      <w:r>
        <w:t>asiūlymo forma</w:t>
      </w:r>
      <w:r w:rsidR="00EA1C56">
        <w:t xml:space="preserve"> (patikslinta 2.1 pozicijos techninė specifikacija)</w:t>
      </w:r>
      <w:r>
        <w:t>.</w:t>
      </w:r>
    </w:p>
    <w:p w14:paraId="27B780EA" w14:textId="77777777" w:rsidR="00720EEC" w:rsidRDefault="00720EEC" w:rsidP="001F594C">
      <w:pPr>
        <w:pStyle w:val="NormalWeb"/>
        <w:shd w:val="clear" w:color="auto" w:fill="FFFFFF"/>
        <w:spacing w:before="0" w:beforeAutospacing="0" w:after="0" w:afterAutospacing="0"/>
        <w:jc w:val="center"/>
        <w:rPr>
          <w:lang w:eastAsia="en-US"/>
        </w:rPr>
      </w:pPr>
    </w:p>
    <w:p w14:paraId="3FB14658" w14:textId="77777777" w:rsidR="00720EEC" w:rsidRDefault="00720EEC" w:rsidP="001F594C">
      <w:pPr>
        <w:pStyle w:val="NormalWeb"/>
        <w:shd w:val="clear" w:color="auto" w:fill="FFFFFF"/>
        <w:spacing w:before="0" w:beforeAutospacing="0" w:after="0" w:afterAutospacing="0"/>
        <w:jc w:val="center"/>
        <w:rPr>
          <w:lang w:eastAsia="en-US"/>
        </w:rPr>
      </w:pPr>
    </w:p>
    <w:p w14:paraId="447F1CAA" w14:textId="45D962D4" w:rsidR="001F594C" w:rsidRPr="00C21C67" w:rsidRDefault="001F594C" w:rsidP="001F594C">
      <w:pPr>
        <w:pStyle w:val="NormalWeb"/>
        <w:shd w:val="clear" w:color="auto" w:fill="FFFFFF"/>
        <w:spacing w:before="0" w:beforeAutospacing="0" w:after="0" w:afterAutospacing="0"/>
        <w:jc w:val="center"/>
        <w:rPr>
          <w:lang w:eastAsia="en-US"/>
        </w:rPr>
      </w:pPr>
      <w:r>
        <w:rPr>
          <w:lang w:eastAsia="en-US"/>
        </w:rPr>
        <w:t>________________________</w:t>
      </w:r>
    </w:p>
    <w:p w14:paraId="52669261" w14:textId="77777777" w:rsidR="00167594" w:rsidRDefault="00167594"/>
    <w:sectPr w:rsidR="00167594" w:rsidSect="003473CF">
      <w:headerReference w:type="even" r:id="rId6"/>
      <w:headerReference w:type="default" r:id="rId7"/>
      <w:pgSz w:w="11907" w:h="16840" w:code="9"/>
      <w:pgMar w:top="1276" w:right="567" w:bottom="567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2CBE2" w14:textId="77777777" w:rsidR="00A96350" w:rsidRDefault="00A96350">
      <w:r>
        <w:separator/>
      </w:r>
    </w:p>
  </w:endnote>
  <w:endnote w:type="continuationSeparator" w:id="0">
    <w:p w14:paraId="2940BD98" w14:textId="77777777" w:rsidR="00A96350" w:rsidRDefault="00A96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8009A" w14:textId="77777777" w:rsidR="00A96350" w:rsidRDefault="00A96350">
      <w:r>
        <w:separator/>
      </w:r>
    </w:p>
  </w:footnote>
  <w:footnote w:type="continuationSeparator" w:id="0">
    <w:p w14:paraId="380B9BCC" w14:textId="77777777" w:rsidR="00A96350" w:rsidRDefault="00A96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B7209" w14:textId="77777777" w:rsidR="00BF51D4" w:rsidRDefault="00BF51D4" w:rsidP="00C7714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9D299AA" w14:textId="77777777" w:rsidR="00BF51D4" w:rsidRDefault="00BF51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C8CE4" w14:textId="77777777" w:rsidR="00BF51D4" w:rsidRDefault="00BF51D4" w:rsidP="00C7714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865C3D1" w14:textId="77777777" w:rsidR="00BF51D4" w:rsidRDefault="00BF51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94C"/>
    <w:rsid w:val="000066E3"/>
    <w:rsid w:val="0004147E"/>
    <w:rsid w:val="00075980"/>
    <w:rsid w:val="00167594"/>
    <w:rsid w:val="00173227"/>
    <w:rsid w:val="001F594C"/>
    <w:rsid w:val="002500A2"/>
    <w:rsid w:val="002840BA"/>
    <w:rsid w:val="00325478"/>
    <w:rsid w:val="003473CF"/>
    <w:rsid w:val="00392BC9"/>
    <w:rsid w:val="003C441A"/>
    <w:rsid w:val="003F6060"/>
    <w:rsid w:val="00414E3C"/>
    <w:rsid w:val="00440981"/>
    <w:rsid w:val="005127F2"/>
    <w:rsid w:val="00516D3F"/>
    <w:rsid w:val="005F6546"/>
    <w:rsid w:val="006671B7"/>
    <w:rsid w:val="006F40E7"/>
    <w:rsid w:val="006F761E"/>
    <w:rsid w:val="00720EEC"/>
    <w:rsid w:val="0074157E"/>
    <w:rsid w:val="007859C1"/>
    <w:rsid w:val="009A0C27"/>
    <w:rsid w:val="00A318B9"/>
    <w:rsid w:val="00A96350"/>
    <w:rsid w:val="00AA50CC"/>
    <w:rsid w:val="00AF0DD0"/>
    <w:rsid w:val="00B97187"/>
    <w:rsid w:val="00BF51D4"/>
    <w:rsid w:val="00C31C7F"/>
    <w:rsid w:val="00D26CD5"/>
    <w:rsid w:val="00DA39E6"/>
    <w:rsid w:val="00E641D7"/>
    <w:rsid w:val="00EA1C56"/>
    <w:rsid w:val="00FB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927A6"/>
  <w15:chartTrackingRefBased/>
  <w15:docId w15:val="{D7970C42-E17F-4245-8497-74A68CAA1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94C"/>
    <w:pPr>
      <w:jc w:val="left"/>
    </w:pPr>
    <w:rPr>
      <w:rFonts w:ascii="Times New Roman" w:eastAsia="Times New Roman" w:hAnsi="Times New Roman" w:cs="Times New Roman"/>
      <w:kern w:val="0"/>
      <w:sz w:val="24"/>
      <w:szCs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F594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F594C"/>
    <w:rPr>
      <w:rFonts w:ascii="Times New Roman" w:eastAsia="Times New Roman" w:hAnsi="Times New Roman" w:cs="Times New Roman"/>
      <w:kern w:val="0"/>
      <w:sz w:val="24"/>
      <w:szCs w:val="24"/>
      <w:lang w:val="lt-LT"/>
    </w:rPr>
  </w:style>
  <w:style w:type="character" w:styleId="PageNumber">
    <w:name w:val="page number"/>
    <w:basedOn w:val="DefaultParagraphFont"/>
    <w:rsid w:val="001F594C"/>
  </w:style>
  <w:style w:type="paragraph" w:styleId="NormalWeb">
    <w:name w:val="Normal (Web)"/>
    <w:basedOn w:val="Normal"/>
    <w:uiPriority w:val="99"/>
    <w:semiHidden/>
    <w:unhideWhenUsed/>
    <w:rsid w:val="001F594C"/>
    <w:pPr>
      <w:spacing w:before="100" w:beforeAutospacing="1" w:after="100" w:afterAutospacing="1"/>
    </w:pPr>
    <w:rPr>
      <w:lang w:eastAsia="lt-LT"/>
    </w:rPr>
  </w:style>
  <w:style w:type="paragraph" w:styleId="ListParagraph">
    <w:name w:val="List Paragraph"/>
    <w:basedOn w:val="Normal"/>
    <w:uiPriority w:val="34"/>
    <w:qFormat/>
    <w:rsid w:val="006F761E"/>
    <w:pPr>
      <w:ind w:left="720"/>
      <w:contextualSpacing/>
    </w:pPr>
  </w:style>
  <w:style w:type="paragraph" w:customStyle="1" w:styleId="Body2">
    <w:name w:val="Body 2"/>
    <w:rsid w:val="00A318B9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</w:pPr>
    <w:rPr>
      <w:rFonts w:ascii="Times New Roman" w:eastAsia="Arial Unicode MS" w:hAnsi="Times New Roman" w:cs="Arial Unicode MS"/>
      <w:color w:val="000000"/>
      <w:kern w:val="0"/>
      <w:bdr w:val="nil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4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605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zivsav</dc:creator>
  <cp:keywords/>
  <dc:description/>
  <cp:lastModifiedBy>Rita Mikučiauskienė</cp:lastModifiedBy>
  <cp:revision>6</cp:revision>
  <cp:lastPrinted>2024-06-06T13:42:00Z</cp:lastPrinted>
  <dcterms:created xsi:type="dcterms:W3CDTF">2024-06-06T13:18:00Z</dcterms:created>
  <dcterms:modified xsi:type="dcterms:W3CDTF">2025-03-14T12:33:00Z</dcterms:modified>
</cp:coreProperties>
</file>