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FA096B">
        <w:rPr>
          <w:rFonts w:eastAsia="Calibri"/>
          <w:sz w:val="22"/>
          <w:szCs w:val="22"/>
        </w:rPr>
        <w:t>5-03-14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FA096B" w:rsidRPr="00FA096B">
        <w:rPr>
          <w:sz w:val="22"/>
          <w:szCs w:val="22"/>
        </w:rPr>
        <w:t xml:space="preserve">Priemonės elektromagnetinės navigacijos </w:t>
      </w:r>
      <w:proofErr w:type="spellStart"/>
      <w:r w:rsidR="00FA096B" w:rsidRPr="00FA096B">
        <w:rPr>
          <w:sz w:val="22"/>
          <w:szCs w:val="22"/>
        </w:rPr>
        <w:t>bronchoskopijos</w:t>
      </w:r>
      <w:proofErr w:type="spellEnd"/>
      <w:r w:rsidR="00FA096B" w:rsidRPr="00FA096B">
        <w:rPr>
          <w:sz w:val="22"/>
          <w:szCs w:val="22"/>
        </w:rPr>
        <w:t xml:space="preserve"> procedūroms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FA096B" w:rsidRPr="00FA096B">
        <w:rPr>
          <w:rFonts w:eastAsia="Calibri"/>
          <w:sz w:val="22"/>
          <w:szCs w:val="22"/>
        </w:rPr>
        <w:t xml:space="preserve">Priemonės elektromagnetinės navigacijos </w:t>
      </w:r>
      <w:proofErr w:type="spellStart"/>
      <w:r w:rsidR="00FA096B" w:rsidRPr="00FA096B">
        <w:rPr>
          <w:rFonts w:eastAsia="Calibri"/>
          <w:sz w:val="22"/>
          <w:szCs w:val="22"/>
        </w:rPr>
        <w:t>bronchoskopijos</w:t>
      </w:r>
      <w:proofErr w:type="spellEnd"/>
      <w:r w:rsidR="00FA096B" w:rsidRPr="00FA096B">
        <w:rPr>
          <w:rFonts w:eastAsia="Calibri"/>
          <w:sz w:val="22"/>
          <w:szCs w:val="22"/>
        </w:rPr>
        <w:t xml:space="preserve"> procedūroms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932BE2">
        <w:rPr>
          <w:sz w:val="22"/>
          <w:szCs w:val="22"/>
        </w:rPr>
        <w:t>3</w:t>
      </w:r>
      <w:r w:rsidR="003B023D">
        <w:rPr>
          <w:sz w:val="22"/>
          <w:szCs w:val="22"/>
        </w:rPr>
        <w:t xml:space="preserve"> lap</w:t>
      </w:r>
      <w:r w:rsidR="00932BE2">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32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F65CE"/>
    <w:rsid w:val="00687520"/>
    <w:rsid w:val="006C4308"/>
    <w:rsid w:val="00720555"/>
    <w:rsid w:val="00841A30"/>
    <w:rsid w:val="008808AF"/>
    <w:rsid w:val="00884EB7"/>
    <w:rsid w:val="008B710E"/>
    <w:rsid w:val="00932BE2"/>
    <w:rsid w:val="009A548F"/>
    <w:rsid w:val="009D3566"/>
    <w:rsid w:val="00A30484"/>
    <w:rsid w:val="00AF382E"/>
    <w:rsid w:val="00AF4698"/>
    <w:rsid w:val="00B76C91"/>
    <w:rsid w:val="00B77278"/>
    <w:rsid w:val="00BA29E4"/>
    <w:rsid w:val="00C10AC7"/>
    <w:rsid w:val="00C60467"/>
    <w:rsid w:val="00CB5E87"/>
    <w:rsid w:val="00CE44EA"/>
    <w:rsid w:val="00D37B50"/>
    <w:rsid w:val="00D531AF"/>
    <w:rsid w:val="00E40696"/>
    <w:rsid w:val="00E814DA"/>
    <w:rsid w:val="00F478D3"/>
    <w:rsid w:val="00FA096B"/>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1619</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2025-03-14T13:20:00Z</dcterms:modified>
</cp:coreProperties>
</file>