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09D9" w14:textId="0C9E202B" w:rsidR="00D7386C" w:rsidRDefault="00DF2653">
      <w:pPr>
        <w:ind w:left="4536"/>
        <w:jc w:val="right"/>
        <w:rPr>
          <w:rFonts w:ascii="Times New Roman" w:hAnsi="Times New Roman"/>
          <w:sz w:val="24"/>
          <w:szCs w:val="24"/>
        </w:rPr>
      </w:pPr>
      <w:r w:rsidRPr="6586DFB1">
        <w:rPr>
          <w:rFonts w:ascii="Times New Roman" w:hAnsi="Times New Roman"/>
          <w:sz w:val="24"/>
          <w:szCs w:val="24"/>
        </w:rPr>
        <w:t>Pirkimo sąlygų 1</w:t>
      </w:r>
      <w:r w:rsidR="5B0A0051" w:rsidRPr="6586DFB1">
        <w:rPr>
          <w:rFonts w:ascii="Times New Roman" w:hAnsi="Times New Roman"/>
          <w:sz w:val="24"/>
          <w:szCs w:val="24"/>
        </w:rPr>
        <w:t>0</w:t>
      </w:r>
      <w:r w:rsidRPr="6586DFB1">
        <w:rPr>
          <w:rFonts w:ascii="Times New Roman" w:hAnsi="Times New Roman"/>
          <w:sz w:val="24"/>
          <w:szCs w:val="24"/>
        </w:rPr>
        <w:t xml:space="preserve"> pried</w:t>
      </w:r>
      <w:r w:rsidR="5DD89FD6" w:rsidRPr="6586DFB1">
        <w:rPr>
          <w:rFonts w:ascii="Times New Roman" w:hAnsi="Times New Roman"/>
          <w:sz w:val="24"/>
          <w:szCs w:val="24"/>
        </w:rPr>
        <w:t xml:space="preserve">as </w:t>
      </w:r>
    </w:p>
    <w:p w14:paraId="79EE95BB" w14:textId="77777777" w:rsidR="00D7386C" w:rsidRDefault="00D7386C">
      <w:pPr>
        <w:ind w:left="4536"/>
        <w:jc w:val="right"/>
        <w:rPr>
          <w:rFonts w:ascii="Times New Roman" w:hAnsi="Times New Roman"/>
          <w:sz w:val="24"/>
          <w:szCs w:val="24"/>
        </w:rPr>
      </w:pP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TableGrid"/>
        <w:tblW w:w="9628" w:type="dxa"/>
        <w:tblLook w:val="04A0" w:firstRow="1" w:lastRow="0" w:firstColumn="1" w:lastColumn="0" w:noHBand="0" w:noVBand="1"/>
      </w:tblPr>
      <w:tblGrid>
        <w:gridCol w:w="1185"/>
        <w:gridCol w:w="8443"/>
      </w:tblGrid>
      <w:tr w:rsidR="00FF50DB" w14:paraId="6FD2F37B" w14:textId="77777777" w:rsidTr="7DB2A9D9">
        <w:tc>
          <w:tcPr>
            <w:tcW w:w="1185"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8443"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7DB2A9D9">
        <w:tc>
          <w:tcPr>
            <w:tcW w:w="1185" w:type="dxa"/>
            <w:tcBorders>
              <w:top w:val="single" w:sz="4" w:space="0" w:color="auto"/>
              <w:left w:val="single" w:sz="4" w:space="0" w:color="auto"/>
              <w:bottom w:val="nil"/>
              <w:right w:val="single" w:sz="4" w:space="0" w:color="auto"/>
            </w:tcBorders>
          </w:tcPr>
          <w:p w14:paraId="389FFDAF" w14:textId="3489C77A" w:rsidR="004127B1" w:rsidRDefault="004127B1" w:rsidP="004127B1">
            <w:pPr>
              <w:ind w:left="-15"/>
              <w:jc w:val="center"/>
              <w:rPr>
                <w:rFonts w:ascii="Times New Roman" w:hAnsi="Times New Roman"/>
              </w:rPr>
            </w:pPr>
            <w:r>
              <w:rPr>
                <w:rFonts w:ascii="Times New Roman" w:hAnsi="Times New Roman"/>
              </w:rPr>
              <w:t>1</w:t>
            </w:r>
          </w:p>
        </w:tc>
        <w:tc>
          <w:tcPr>
            <w:tcW w:w="8443" w:type="dxa"/>
            <w:tcBorders>
              <w:left w:val="single" w:sz="4" w:space="0" w:color="auto"/>
            </w:tcBorders>
          </w:tcPr>
          <w:p w14:paraId="6CD3FFA2" w14:textId="24B65243" w:rsidR="004127B1" w:rsidRDefault="004127B1" w:rsidP="004127B1">
            <w:pPr>
              <w:jc w:val="center"/>
              <w:rPr>
                <w:rFonts w:ascii="Times New Roman" w:hAnsi="Times New Roman"/>
                <w:iCs/>
              </w:rPr>
            </w:pPr>
            <w:r>
              <w:rPr>
                <w:rFonts w:ascii="Times New Roman" w:hAnsi="Times New Roman"/>
                <w:iCs/>
              </w:rPr>
              <w:t>2</w:t>
            </w:r>
          </w:p>
        </w:tc>
      </w:tr>
      <w:tr w:rsidR="00390406" w14:paraId="0EEBF0F6" w14:textId="77777777" w:rsidTr="7DB2A9D9">
        <w:tc>
          <w:tcPr>
            <w:tcW w:w="1185"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58173F80" w14:textId="518A00C2" w:rsidR="00390406" w:rsidRDefault="00390406" w:rsidP="008D0FAD">
            <w:pPr>
              <w:jc w:val="both"/>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7DB2A9D9">
        <w:tc>
          <w:tcPr>
            <w:tcW w:w="1185"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8443" w:type="dxa"/>
            <w:vMerge/>
          </w:tcPr>
          <w:p w14:paraId="31208FE4" w14:textId="77777777" w:rsidR="00390406" w:rsidRDefault="00390406">
            <w:pPr>
              <w:rPr>
                <w:rFonts w:ascii="Times New Roman" w:hAnsi="Times New Roman"/>
              </w:rPr>
            </w:pPr>
          </w:p>
        </w:tc>
      </w:tr>
      <w:tr w:rsidR="00390406" w14:paraId="535E1377" w14:textId="77777777" w:rsidTr="7DB2A9D9">
        <w:tc>
          <w:tcPr>
            <w:tcW w:w="1185"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8443" w:type="dxa"/>
            <w:vMerge/>
          </w:tcPr>
          <w:p w14:paraId="0C8B3432" w14:textId="77777777" w:rsidR="00390406" w:rsidRDefault="00390406">
            <w:pPr>
              <w:rPr>
                <w:rFonts w:ascii="Times New Roman" w:hAnsi="Times New Roman"/>
              </w:rPr>
            </w:pPr>
          </w:p>
        </w:tc>
      </w:tr>
      <w:tr w:rsidR="00390406" w14:paraId="61E7CDDA" w14:textId="77777777" w:rsidTr="7DB2A9D9">
        <w:tc>
          <w:tcPr>
            <w:tcW w:w="1185"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8443" w:type="dxa"/>
            <w:vMerge/>
          </w:tcPr>
          <w:p w14:paraId="25D11A39" w14:textId="77777777" w:rsidR="00390406" w:rsidRDefault="00390406">
            <w:pPr>
              <w:rPr>
                <w:rFonts w:ascii="Times New Roman" w:hAnsi="Times New Roman"/>
              </w:rPr>
            </w:pPr>
          </w:p>
        </w:tc>
      </w:tr>
      <w:tr w:rsidR="006C68CD" w14:paraId="43FCCB6E" w14:textId="77777777" w:rsidTr="7DB2A9D9">
        <w:tc>
          <w:tcPr>
            <w:tcW w:w="1185"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52814339" w14:textId="748E8D41" w:rsidR="006C68CD" w:rsidRDefault="006C68CD" w:rsidP="00D11AF4">
            <w:pPr>
              <w:jc w:val="both"/>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7DB2A9D9">
        <w:tc>
          <w:tcPr>
            <w:tcW w:w="1185"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8443" w:type="dxa"/>
            <w:vMerge/>
          </w:tcPr>
          <w:p w14:paraId="68B7D404" w14:textId="77777777" w:rsidR="006C68CD" w:rsidRDefault="006C68CD" w:rsidP="009350C9">
            <w:pPr>
              <w:rPr>
                <w:rFonts w:ascii="Times New Roman" w:hAnsi="Times New Roman"/>
              </w:rPr>
            </w:pPr>
          </w:p>
        </w:tc>
      </w:tr>
      <w:tr w:rsidR="006C68CD" w14:paraId="78EABFF3" w14:textId="77777777" w:rsidTr="7DB2A9D9">
        <w:tc>
          <w:tcPr>
            <w:tcW w:w="1185"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8443" w:type="dxa"/>
            <w:vMerge/>
          </w:tcPr>
          <w:p w14:paraId="142F62B7" w14:textId="77777777" w:rsidR="006C68CD" w:rsidRDefault="006C68CD" w:rsidP="009350C9">
            <w:pPr>
              <w:rPr>
                <w:rFonts w:ascii="Times New Roman" w:hAnsi="Times New Roman"/>
              </w:rPr>
            </w:pPr>
          </w:p>
        </w:tc>
      </w:tr>
      <w:tr w:rsidR="006C68CD" w14:paraId="74B54B81" w14:textId="77777777" w:rsidTr="7DB2A9D9">
        <w:tc>
          <w:tcPr>
            <w:tcW w:w="1185"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8443" w:type="dxa"/>
            <w:vMerge/>
          </w:tcPr>
          <w:p w14:paraId="515994FB" w14:textId="77777777" w:rsidR="006C68CD" w:rsidRDefault="006C68CD" w:rsidP="009350C9">
            <w:pPr>
              <w:rPr>
                <w:rFonts w:ascii="Times New Roman" w:hAnsi="Times New Roman"/>
              </w:rPr>
            </w:pPr>
          </w:p>
        </w:tc>
      </w:tr>
      <w:tr w:rsidR="00D11AF4" w14:paraId="7760BF10" w14:textId="77777777" w:rsidTr="7DB2A9D9">
        <w:tc>
          <w:tcPr>
            <w:tcW w:w="1185"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30B052AF" w14:textId="6F73AC5B" w:rsidR="00D11AF4" w:rsidRPr="00D11AF4" w:rsidRDefault="00D11AF4" w:rsidP="00D11AF4">
            <w:pPr>
              <w:jc w:val="both"/>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7DB2A9D9">
        <w:tc>
          <w:tcPr>
            <w:tcW w:w="1185"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8443" w:type="dxa"/>
            <w:vMerge/>
          </w:tcPr>
          <w:p w14:paraId="630A2174" w14:textId="77777777" w:rsidR="00D11AF4" w:rsidRDefault="00D11AF4" w:rsidP="009350C9">
            <w:pPr>
              <w:rPr>
                <w:rFonts w:ascii="Times New Roman" w:hAnsi="Times New Roman"/>
              </w:rPr>
            </w:pPr>
          </w:p>
        </w:tc>
      </w:tr>
      <w:tr w:rsidR="00D11AF4" w14:paraId="570DA069" w14:textId="77777777" w:rsidTr="7DB2A9D9">
        <w:tc>
          <w:tcPr>
            <w:tcW w:w="1185"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8443" w:type="dxa"/>
            <w:vMerge/>
          </w:tcPr>
          <w:p w14:paraId="66333F3B" w14:textId="77777777" w:rsidR="00D11AF4" w:rsidRDefault="00D11AF4" w:rsidP="009350C9">
            <w:pPr>
              <w:rPr>
                <w:rFonts w:ascii="Times New Roman" w:hAnsi="Times New Roman"/>
              </w:rPr>
            </w:pPr>
          </w:p>
        </w:tc>
      </w:tr>
      <w:tr w:rsidR="00D11AF4" w14:paraId="394491D1" w14:textId="77777777" w:rsidTr="7DB2A9D9">
        <w:tc>
          <w:tcPr>
            <w:tcW w:w="1185"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8443" w:type="dxa"/>
            <w:vMerge/>
          </w:tcPr>
          <w:p w14:paraId="7CBEA81E" w14:textId="77777777" w:rsidR="00D11AF4" w:rsidRDefault="00D11AF4" w:rsidP="009350C9">
            <w:pPr>
              <w:rPr>
                <w:rFonts w:ascii="Times New Roman" w:hAnsi="Times New Roman"/>
              </w:rPr>
            </w:pPr>
          </w:p>
        </w:tc>
      </w:tr>
      <w:tr w:rsidR="00131B70" w14:paraId="467E5DA0" w14:textId="77777777" w:rsidTr="7DB2A9D9">
        <w:tc>
          <w:tcPr>
            <w:tcW w:w="1185"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6F2A57FC" w14:textId="3BDF1AF5" w:rsidR="00131B70" w:rsidRPr="007043AB" w:rsidRDefault="00131B70" w:rsidP="00E229C0">
            <w:pPr>
              <w:jc w:val="both"/>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 xml:space="preserve">. </w:t>
            </w:r>
          </w:p>
        </w:tc>
      </w:tr>
      <w:tr w:rsidR="00131B70" w14:paraId="3295E3E1" w14:textId="77777777" w:rsidTr="7DB2A9D9">
        <w:tc>
          <w:tcPr>
            <w:tcW w:w="1185"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8443" w:type="dxa"/>
            <w:vMerge/>
          </w:tcPr>
          <w:p w14:paraId="336E894B" w14:textId="77777777" w:rsidR="00131B70" w:rsidRDefault="00131B70" w:rsidP="00131B70">
            <w:pPr>
              <w:rPr>
                <w:rFonts w:ascii="Times New Roman" w:hAnsi="Times New Roman"/>
              </w:rPr>
            </w:pPr>
          </w:p>
        </w:tc>
      </w:tr>
      <w:tr w:rsidR="00131B70" w14:paraId="1BAFD4A1" w14:textId="77777777" w:rsidTr="7DB2A9D9">
        <w:tc>
          <w:tcPr>
            <w:tcW w:w="1185"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8443" w:type="dxa"/>
            <w:vMerge/>
          </w:tcPr>
          <w:p w14:paraId="6D9F84A0" w14:textId="77777777" w:rsidR="00131B70" w:rsidRDefault="00131B70" w:rsidP="00131B70">
            <w:pPr>
              <w:rPr>
                <w:rFonts w:ascii="Times New Roman" w:hAnsi="Times New Roman"/>
              </w:rPr>
            </w:pPr>
          </w:p>
        </w:tc>
      </w:tr>
      <w:tr w:rsidR="00131B70" w14:paraId="2FEF9A80" w14:textId="77777777" w:rsidTr="7DB2A9D9">
        <w:trPr>
          <w:trHeight w:val="580"/>
        </w:trPr>
        <w:tc>
          <w:tcPr>
            <w:tcW w:w="1185"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8443" w:type="dxa"/>
            <w:vMerge/>
          </w:tcPr>
          <w:p w14:paraId="58B4ECDC" w14:textId="77777777" w:rsidR="00131B70" w:rsidRDefault="00131B70" w:rsidP="00131B70">
            <w:pPr>
              <w:rPr>
                <w:rFonts w:ascii="Times New Roman" w:hAnsi="Times New Roman"/>
              </w:rPr>
            </w:pPr>
          </w:p>
        </w:tc>
      </w:tr>
      <w:tr w:rsidR="00181464" w14:paraId="56380BA4" w14:textId="77777777" w:rsidTr="7DB2A9D9">
        <w:tc>
          <w:tcPr>
            <w:tcW w:w="1185"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116457D3" w14:textId="4DC2A982" w:rsidR="00181464" w:rsidRDefault="00181464" w:rsidP="00181464">
            <w:pPr>
              <w:jc w:val="both"/>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181464">
            <w:pPr>
              <w:jc w:val="both"/>
              <w:rPr>
                <w:rFonts w:ascii="Times New Roman" w:hAnsi="Times New Roman"/>
                <w:i/>
              </w:rPr>
            </w:pPr>
          </w:p>
        </w:tc>
      </w:tr>
      <w:tr w:rsidR="00181464" w14:paraId="68054CCF" w14:textId="77777777" w:rsidTr="7DB2A9D9">
        <w:tc>
          <w:tcPr>
            <w:tcW w:w="1185"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8443" w:type="dxa"/>
            <w:vMerge/>
          </w:tcPr>
          <w:p w14:paraId="61F0A560" w14:textId="77777777" w:rsidR="00181464" w:rsidRDefault="00181464" w:rsidP="00181464">
            <w:pPr>
              <w:rPr>
                <w:rFonts w:ascii="Times New Roman" w:hAnsi="Times New Roman"/>
              </w:rPr>
            </w:pPr>
          </w:p>
        </w:tc>
      </w:tr>
      <w:tr w:rsidR="00181464" w14:paraId="5EE22198" w14:textId="77777777" w:rsidTr="7DB2A9D9">
        <w:tc>
          <w:tcPr>
            <w:tcW w:w="1185"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8443" w:type="dxa"/>
            <w:vMerge/>
          </w:tcPr>
          <w:p w14:paraId="1B10643C" w14:textId="77777777" w:rsidR="00181464" w:rsidRDefault="00181464" w:rsidP="00181464">
            <w:pPr>
              <w:rPr>
                <w:rFonts w:ascii="Times New Roman" w:hAnsi="Times New Roman"/>
              </w:rPr>
            </w:pPr>
          </w:p>
        </w:tc>
      </w:tr>
      <w:tr w:rsidR="00181464" w14:paraId="6306A312" w14:textId="77777777" w:rsidTr="7DB2A9D9">
        <w:tc>
          <w:tcPr>
            <w:tcW w:w="1185"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8443" w:type="dxa"/>
            <w:vMerge/>
          </w:tcPr>
          <w:p w14:paraId="5AF0CD73" w14:textId="77777777" w:rsidR="00181464" w:rsidRDefault="00181464" w:rsidP="00181464">
            <w:pPr>
              <w:rPr>
                <w:rFonts w:ascii="Times New Roman" w:hAnsi="Times New Roman"/>
              </w:rPr>
            </w:pPr>
          </w:p>
        </w:tc>
      </w:tr>
      <w:tr w:rsidR="00BD692E" w14:paraId="730D0971" w14:textId="77777777" w:rsidTr="7DB2A9D9">
        <w:tc>
          <w:tcPr>
            <w:tcW w:w="1185"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t>Taip</w:t>
            </w:r>
          </w:p>
        </w:tc>
        <w:tc>
          <w:tcPr>
            <w:tcW w:w="8443" w:type="dxa"/>
            <w:vMerge w:val="restart"/>
            <w:tcBorders>
              <w:left w:val="single" w:sz="4" w:space="0" w:color="auto"/>
            </w:tcBorders>
          </w:tcPr>
          <w:p w14:paraId="2C37C854" w14:textId="03BB4C43" w:rsidR="00BD692E" w:rsidRPr="00356F56" w:rsidRDefault="00BD692E" w:rsidP="00BD692E">
            <w:pPr>
              <w:jc w:val="both"/>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7DB2A9D9">
        <w:tc>
          <w:tcPr>
            <w:tcW w:w="1185"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8443" w:type="dxa"/>
            <w:vMerge/>
          </w:tcPr>
          <w:p w14:paraId="6FB1B57B" w14:textId="77777777" w:rsidR="00BD692E" w:rsidRDefault="00BD692E" w:rsidP="00BD692E">
            <w:pPr>
              <w:rPr>
                <w:rFonts w:ascii="Times New Roman" w:hAnsi="Times New Roman"/>
              </w:rPr>
            </w:pPr>
          </w:p>
        </w:tc>
      </w:tr>
      <w:tr w:rsidR="00BD692E" w14:paraId="1D9B5EBD" w14:textId="77777777" w:rsidTr="7DB2A9D9">
        <w:tc>
          <w:tcPr>
            <w:tcW w:w="1185"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8443" w:type="dxa"/>
            <w:vMerge/>
          </w:tcPr>
          <w:p w14:paraId="2055FB6E" w14:textId="77777777" w:rsidR="00BD692E" w:rsidRDefault="00BD692E" w:rsidP="00BD692E">
            <w:pPr>
              <w:rPr>
                <w:rFonts w:ascii="Times New Roman" w:hAnsi="Times New Roman"/>
              </w:rPr>
            </w:pPr>
          </w:p>
        </w:tc>
      </w:tr>
      <w:tr w:rsidR="00BD692E" w14:paraId="50F6F6A2" w14:textId="77777777" w:rsidTr="7DB2A9D9">
        <w:tc>
          <w:tcPr>
            <w:tcW w:w="1185"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8443" w:type="dxa"/>
            <w:vMerge/>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16C9F5B6" w:rsidR="00D7386C" w:rsidRDefault="00DF2653" w:rsidP="6586DFB1">
      <w:pPr>
        <w:widowControl w:val="0"/>
        <w:spacing w:after="0" w:line="240" w:lineRule="auto"/>
        <w:textAlignment w:val="baseline"/>
        <w:rPr>
          <w:rFonts w:ascii="Times New Roman" w:eastAsia="Calibri" w:hAnsi="Times New Roman"/>
          <w:sz w:val="24"/>
          <w:szCs w:val="24"/>
        </w:rPr>
      </w:pPr>
      <w:r>
        <w:rPr>
          <w:rFonts w:ascii="Times New Roman" w:eastAsia="Calibri" w:hAnsi="Times New Roman"/>
          <w:kern w:val="0"/>
          <w:sz w:val="24"/>
          <w:szCs w:val="24"/>
        </w:rPr>
        <w:t>____________________</w:t>
      </w:r>
      <w:r w:rsidRPr="6586DFB1">
        <w:rPr>
          <w:rFonts w:ascii="Times New Roman" w:eastAsia="Calibri" w:hAnsi="Times New Roman"/>
          <w:i/>
          <w:iCs/>
          <w:kern w:val="0"/>
        </w:rPr>
        <w:t xml:space="preserve">          </w:t>
      </w:r>
      <w:r>
        <w:rPr>
          <w:rFonts w:ascii="Times New Roman" w:eastAsia="Calibri" w:hAnsi="Times New Roman"/>
          <w:kern w:val="0"/>
          <w:sz w:val="24"/>
          <w:szCs w:val="24"/>
        </w:rPr>
        <w:t xml:space="preserve">____________________   </w:t>
      </w:r>
      <w:r w:rsidR="4CDFDE5E">
        <w:rPr>
          <w:rFonts w:ascii="Times New Roman" w:eastAsia="Calibri" w:hAnsi="Times New Roman"/>
          <w:kern w:val="0"/>
          <w:sz w:val="24"/>
          <w:szCs w:val="24"/>
        </w:rPr>
        <w:t xml:space="preserve">                           </w:t>
      </w:r>
      <w:r>
        <w:rPr>
          <w:rFonts w:ascii="Times New Roman" w:eastAsia="Calibri" w:hAnsi="Times New Roman"/>
          <w:kern w:val="0"/>
          <w:sz w:val="24"/>
          <w:szCs w:val="24"/>
        </w:rPr>
        <w:t>___________________</w:t>
      </w:r>
    </w:p>
    <w:p w14:paraId="64F15FF2" w14:textId="77777777" w:rsidR="00D7386C" w:rsidRDefault="00DF2653">
      <w:pPr>
        <w:widowControl w:val="0"/>
        <w:spacing w:after="0" w:line="240" w:lineRule="auto"/>
        <w:ind w:firstLine="471"/>
        <w:jc w:val="center"/>
        <w:textAlignment w:val="baseline"/>
      </w:pPr>
      <w:r w:rsidRPr="6586DFB1">
        <w:rPr>
          <w:rFonts w:ascii="Times New Roman" w:eastAsia="Calibri" w:hAnsi="Times New Roman"/>
          <w:i/>
          <w:iCs/>
          <w:kern w:val="0"/>
          <w:sz w:val="20"/>
          <w:szCs w:val="20"/>
        </w:rPr>
        <w:t>(pareigos)</w:t>
      </w:r>
      <w:r w:rsidRPr="6586DFB1">
        <w:rPr>
          <w:rFonts w:ascii="Times New Roman" w:eastAsia="Calibri" w:hAnsi="Times New Roman"/>
          <w:i/>
          <w:iCs/>
          <w:kern w:val="0"/>
        </w:rPr>
        <w:t xml:space="preserve">                                                           </w:t>
      </w:r>
      <w:r w:rsidRPr="6586DFB1">
        <w:rPr>
          <w:rFonts w:ascii="Times New Roman" w:eastAsia="Calibri" w:hAnsi="Times New Roman"/>
          <w:i/>
          <w:iCs/>
          <w:kern w:val="0"/>
          <w:sz w:val="20"/>
          <w:szCs w:val="20"/>
        </w:rPr>
        <w:t>(parašas)</w:t>
      </w:r>
      <w:r w:rsidRPr="6586DFB1">
        <w:rPr>
          <w:rFonts w:ascii="Times New Roman" w:eastAsia="Calibri" w:hAnsi="Times New Roman"/>
          <w:i/>
          <w:iCs/>
          <w:kern w:val="0"/>
        </w:rPr>
        <w:t xml:space="preserve">                                             </w:t>
      </w:r>
      <w:r w:rsidRPr="6586DFB1">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9320" w14:textId="77777777" w:rsidR="00DF2653" w:rsidRDefault="00DF2653">
      <w:pPr>
        <w:spacing w:after="0" w:line="240" w:lineRule="auto"/>
      </w:pPr>
      <w:r>
        <w:separator/>
      </w:r>
    </w:p>
  </w:endnote>
  <w:endnote w:type="continuationSeparator" w:id="0">
    <w:p w14:paraId="1244634B" w14:textId="77777777" w:rsidR="00DF2653" w:rsidRDefault="00DF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C3BA" w14:textId="77777777" w:rsidR="00DF2653" w:rsidRDefault="00DF2653">
      <w:pPr>
        <w:spacing w:after="0" w:line="240" w:lineRule="auto"/>
      </w:pPr>
      <w:r>
        <w:rPr>
          <w:color w:val="000000"/>
        </w:rPr>
        <w:separator/>
      </w:r>
    </w:p>
  </w:footnote>
  <w:footnote w:type="continuationSeparator" w:id="0">
    <w:p w14:paraId="66EAF273" w14:textId="77777777" w:rsidR="00DF2653" w:rsidRDefault="00DF2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1572D"/>
    <w:rsid w:val="00131B70"/>
    <w:rsid w:val="00181464"/>
    <w:rsid w:val="001A36CD"/>
    <w:rsid w:val="002307F8"/>
    <w:rsid w:val="00241242"/>
    <w:rsid w:val="00282901"/>
    <w:rsid w:val="00356F56"/>
    <w:rsid w:val="00363255"/>
    <w:rsid w:val="00387106"/>
    <w:rsid w:val="00390406"/>
    <w:rsid w:val="003B31C2"/>
    <w:rsid w:val="004127B1"/>
    <w:rsid w:val="0041568F"/>
    <w:rsid w:val="0046577A"/>
    <w:rsid w:val="004A54D8"/>
    <w:rsid w:val="005016FE"/>
    <w:rsid w:val="00512ED2"/>
    <w:rsid w:val="005257F2"/>
    <w:rsid w:val="00550868"/>
    <w:rsid w:val="0055092E"/>
    <w:rsid w:val="005B6CBD"/>
    <w:rsid w:val="00610AF7"/>
    <w:rsid w:val="00641094"/>
    <w:rsid w:val="006701E0"/>
    <w:rsid w:val="006C68CD"/>
    <w:rsid w:val="007043AB"/>
    <w:rsid w:val="00716403"/>
    <w:rsid w:val="00724B85"/>
    <w:rsid w:val="007366CA"/>
    <w:rsid w:val="007367DC"/>
    <w:rsid w:val="00744621"/>
    <w:rsid w:val="007B2D63"/>
    <w:rsid w:val="007F7573"/>
    <w:rsid w:val="008800A2"/>
    <w:rsid w:val="00892ACB"/>
    <w:rsid w:val="008D02FF"/>
    <w:rsid w:val="008D0FAD"/>
    <w:rsid w:val="009149A3"/>
    <w:rsid w:val="009350C9"/>
    <w:rsid w:val="00953969"/>
    <w:rsid w:val="009A7402"/>
    <w:rsid w:val="00A435FE"/>
    <w:rsid w:val="00AD10F5"/>
    <w:rsid w:val="00B36FFB"/>
    <w:rsid w:val="00B45702"/>
    <w:rsid w:val="00B51087"/>
    <w:rsid w:val="00B64CA8"/>
    <w:rsid w:val="00B95E7F"/>
    <w:rsid w:val="00BB3725"/>
    <w:rsid w:val="00BD692E"/>
    <w:rsid w:val="00CB5E2C"/>
    <w:rsid w:val="00CB7CC0"/>
    <w:rsid w:val="00CC8353"/>
    <w:rsid w:val="00CD344D"/>
    <w:rsid w:val="00CE32BB"/>
    <w:rsid w:val="00D0280B"/>
    <w:rsid w:val="00D11AF4"/>
    <w:rsid w:val="00D136AE"/>
    <w:rsid w:val="00D306B4"/>
    <w:rsid w:val="00D7386C"/>
    <w:rsid w:val="00D9384F"/>
    <w:rsid w:val="00DD794D"/>
    <w:rsid w:val="00DF2653"/>
    <w:rsid w:val="00E167D0"/>
    <w:rsid w:val="00E229C0"/>
    <w:rsid w:val="00E715BB"/>
    <w:rsid w:val="00E7431C"/>
    <w:rsid w:val="00EA3550"/>
    <w:rsid w:val="00FF50DB"/>
    <w:rsid w:val="2FD3C5BE"/>
    <w:rsid w:val="4CDFDE5E"/>
    <w:rsid w:val="5B0A0051"/>
    <w:rsid w:val="5DD89FD6"/>
    <w:rsid w:val="5E30975B"/>
    <w:rsid w:val="6586DFB1"/>
    <w:rsid w:val="7DB2A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 w:type="table" w:styleId="TableGrid">
    <w:name w:val="Table Grid"/>
    <w:basedOn w:val="TableNorma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8212E717-A401-4350-B027-F281DF6BB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50B36-EE41-4F20-8377-E6E1E385910C}">
  <ds:schemaRefs>
    <ds:schemaRef ds:uri="http://schemas.microsoft.com/sharepoint/v3/contenttype/forms"/>
  </ds:schemaRefs>
</ds:datastoreItem>
</file>

<file path=customXml/itemProps3.xml><?xml version="1.0" encoding="utf-8"?>
<ds:datastoreItem xmlns:ds="http://schemas.openxmlformats.org/officeDocument/2006/customXml" ds:itemID="{B755D393-85E9-4BA1-B3E7-70EBDB956C0B}">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2449</Words>
  <Characters>1397</Characters>
  <Application>Microsoft Office Word</Application>
  <DocSecurity>0</DocSecurity>
  <Lines>11</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Brigita Šerkšnaitė</cp:lastModifiedBy>
  <cp:revision>2</cp:revision>
  <dcterms:created xsi:type="dcterms:W3CDTF">2025-03-14T06:51:00Z</dcterms:created>
  <dcterms:modified xsi:type="dcterms:W3CDTF">2025-03-14T06:51:00Z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