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14E9F02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DA4446">
        <w:rPr>
          <w:sz w:val="24"/>
          <w:szCs w:val="24"/>
        </w:rPr>
        <w:t>3</w:t>
      </w:r>
      <w:r w:rsidR="007A2FB3" w:rsidRPr="009401F5">
        <w:rPr>
          <w:sz w:val="24"/>
          <w:szCs w:val="24"/>
        </w:rPr>
        <w:t>-</w:t>
      </w:r>
      <w:r w:rsidR="00191912">
        <w:rPr>
          <w:sz w:val="24"/>
          <w:szCs w:val="24"/>
        </w:rPr>
        <w:t>1</w:t>
      </w:r>
      <w:r w:rsidR="00FC3F3D">
        <w:rPr>
          <w:sz w:val="24"/>
          <w:szCs w:val="24"/>
        </w:rPr>
        <w:t>7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BB4ED52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442F4A">
        <w:rPr>
          <w:b/>
          <w:bCs/>
          <w:sz w:val="24"/>
          <w:szCs w:val="24"/>
        </w:rPr>
        <w:t>O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442F4A">
        <w:rPr>
          <w:b/>
          <w:bCs/>
          <w:sz w:val="24"/>
          <w:szCs w:val="24"/>
        </w:rPr>
        <w:t>O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3EC285AA" w:rsidR="00BF721F" w:rsidRPr="00C23FAD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C23FAD">
        <w:rPr>
          <w:sz w:val="24"/>
          <w:szCs w:val="24"/>
        </w:rPr>
        <w:t>Šiaulių apskaitos centr</w:t>
      </w:r>
      <w:r w:rsidR="00BF721F" w:rsidRPr="00C23FAD">
        <w:rPr>
          <w:sz w:val="24"/>
          <w:szCs w:val="24"/>
        </w:rPr>
        <w:t xml:space="preserve">as </w:t>
      </w:r>
      <w:r w:rsidRPr="00C23FAD">
        <w:rPr>
          <w:sz w:val="24"/>
          <w:szCs w:val="24"/>
        </w:rPr>
        <w:t xml:space="preserve"> vykd</w:t>
      </w:r>
      <w:r w:rsidR="00BF721F" w:rsidRPr="00C23FAD">
        <w:rPr>
          <w:sz w:val="24"/>
          <w:szCs w:val="24"/>
        </w:rPr>
        <w:t>o</w:t>
      </w:r>
      <w:r w:rsidRPr="00C23FAD">
        <w:rPr>
          <w:sz w:val="24"/>
          <w:szCs w:val="24"/>
        </w:rPr>
        <w:t xml:space="preserve"> </w:t>
      </w:r>
      <w:r w:rsidR="00C65B07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C23FAD">
        <w:rPr>
          <w:i/>
          <w:iCs/>
          <w:sz w:val="24"/>
          <w:szCs w:val="24"/>
        </w:rPr>
        <w:t>„</w:t>
      </w:r>
      <w:r w:rsidR="00DA4446" w:rsidRPr="00C23FAD">
        <w:rPr>
          <w:i/>
          <w:iCs/>
          <w:sz w:val="24"/>
          <w:szCs w:val="24"/>
        </w:rPr>
        <w:t>Grupinio gyvenimo namų adresai Gegužių g. 6, Ramunių g. 19, Energetikų g. 13, Šeduvos g. 30 lietaus nuotekų projektavimo darbai</w:t>
      </w:r>
      <w:r w:rsidR="00AA47C8" w:rsidRPr="00C23FAD">
        <w:rPr>
          <w:i/>
          <w:iCs/>
          <w:sz w:val="24"/>
          <w:szCs w:val="24"/>
        </w:rPr>
        <w:t>”</w:t>
      </w:r>
      <w:r w:rsidR="00AA47C8" w:rsidRPr="00C23FAD">
        <w:rPr>
          <w:b/>
          <w:bCs/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 xml:space="preserve">(CVP IS pirkimo Nr. </w:t>
      </w:r>
      <w:r w:rsidR="00DA4446" w:rsidRPr="00C23FAD">
        <w:rPr>
          <w:sz w:val="24"/>
          <w:szCs w:val="24"/>
        </w:rPr>
        <w:t>1386704</w:t>
      </w:r>
      <w:r w:rsidR="00AA47C8" w:rsidRPr="00C23FAD">
        <w:rPr>
          <w:sz w:val="24"/>
          <w:szCs w:val="24"/>
        </w:rPr>
        <w:t>)</w:t>
      </w:r>
      <w:r w:rsidR="008A1FB7" w:rsidRPr="00C23FAD">
        <w:rPr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procedūras.</w:t>
      </w:r>
    </w:p>
    <w:p w14:paraId="34490269" w14:textId="0B6CC271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</w:t>
      </w:r>
      <w:r w:rsidR="00442F4A">
        <w:rPr>
          <w:sz w:val="24"/>
          <w:szCs w:val="24"/>
        </w:rPr>
        <w:t>as</w:t>
      </w:r>
      <w:r w:rsidRPr="009401F5">
        <w:rPr>
          <w:sz w:val="24"/>
          <w:szCs w:val="24"/>
        </w:rPr>
        <w:t xml:space="preserve"> tiekėj</w:t>
      </w:r>
      <w:r w:rsidR="00442F4A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</w:t>
      </w:r>
      <w:r w:rsidR="00442F4A">
        <w:rPr>
          <w:sz w:val="24"/>
          <w:szCs w:val="24"/>
        </w:rPr>
        <w:t>s</w:t>
      </w:r>
      <w:r w:rsidRPr="009401F5">
        <w:rPr>
          <w:sz w:val="24"/>
          <w:szCs w:val="24"/>
        </w:rPr>
        <w:t xml:space="preserve">. Vadovaujantis pirkimo sąlygų </w:t>
      </w:r>
      <w:r w:rsidR="00986EE3" w:rsidRPr="009401F5">
        <w:rPr>
          <w:sz w:val="24"/>
          <w:szCs w:val="24"/>
        </w:rPr>
        <w:t>1</w:t>
      </w:r>
      <w:r w:rsidR="00E43B71" w:rsidRPr="009401F5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 xml:space="preserve"> klausim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>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042DC707" w14:textId="77777777" w:rsidR="00FC3F3D" w:rsidRPr="00564013" w:rsidRDefault="009A2336" w:rsidP="00FC3F3D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bookmarkStart w:id="0" w:name="_Hlk189128933"/>
      <w:r w:rsidRPr="004811C3">
        <w:rPr>
          <w:b/>
          <w:bCs/>
        </w:rPr>
        <w:t>1. Klausimas.</w:t>
      </w:r>
      <w:r>
        <w:t xml:space="preserve"> </w:t>
      </w:r>
      <w:r w:rsidR="00FC3F3D" w:rsidRPr="00C975D0">
        <w:rPr>
          <w:i/>
          <w:iCs/>
        </w:rPr>
        <w:t>„</w:t>
      </w:r>
      <w:r w:rsidR="00FC3F3D" w:rsidRPr="00564013">
        <w:rPr>
          <w:i/>
          <w:iCs/>
        </w:rPr>
        <w:t>Pirkimo sąlygose PO nurodo:</w:t>
      </w:r>
    </w:p>
    <w:p w14:paraId="6B391761" w14:textId="77777777" w:rsidR="00FC3F3D" w:rsidRPr="00564013" w:rsidRDefault="00FC3F3D" w:rsidP="00FC3F3D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564013">
        <w:rPr>
          <w:i/>
          <w:iCs/>
        </w:rPr>
        <w:t>2.1. Pirkimo objektas – Grupinio gyvenimo namų, adresai Gegužių g. 6, Ramunių g. 19, Energetikų g. 13, Šeduvos g. 30, lietaus nuotekų projektavimo darbai.</w:t>
      </w:r>
    </w:p>
    <w:p w14:paraId="0842DB27" w14:textId="77777777" w:rsidR="00FC3F3D" w:rsidRPr="00564013" w:rsidRDefault="00FC3F3D" w:rsidP="00FC3F3D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564013">
        <w:rPr>
          <w:i/>
          <w:iCs/>
        </w:rPr>
        <w:t>2.1.1. Maksimali perkančiajai organizacijai priimtina pasiūlymo kaina – 33 057,85 Eur (be PVM). Didesnę kainą perkančioji organizacija laikys per didele ir nepriimtina.</w:t>
      </w:r>
    </w:p>
    <w:p w14:paraId="07DE24D6" w14:textId="77777777" w:rsidR="00FC3F3D" w:rsidRPr="00564013" w:rsidRDefault="00FC3F3D" w:rsidP="00FC3F3D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564013">
        <w:rPr>
          <w:i/>
          <w:iCs/>
        </w:rPr>
        <w:t>O pagal pateiktus atsakymus susumavus techninėse užduotyse p. 10. nurodytas sumas gaunasi bendra suma 80 000 Eurų su PVM (66116 Eurų be PVM).</w:t>
      </w:r>
    </w:p>
    <w:p w14:paraId="7037EC06" w14:textId="77777777" w:rsidR="00FC3F3D" w:rsidRPr="00564013" w:rsidRDefault="00FC3F3D" w:rsidP="00FC3F3D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564013">
        <w:rPr>
          <w:i/>
          <w:iCs/>
        </w:rPr>
        <w:t>Kodėl yra neatitiktis?</w:t>
      </w:r>
    </w:p>
    <w:p w14:paraId="2C668A8E" w14:textId="77777777" w:rsidR="00FC3F3D" w:rsidRPr="00C975D0" w:rsidRDefault="00FC3F3D" w:rsidP="00FC3F3D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564013">
        <w:rPr>
          <w:i/>
          <w:iCs/>
        </w:rPr>
        <w:t>Prašome patikslinti: Kuo vadovautis ar technine užduotimi ar pirkimo sąlygomis?</w:t>
      </w:r>
      <w:r w:rsidRPr="00C975D0">
        <w:rPr>
          <w:i/>
          <w:iCs/>
        </w:rPr>
        <w:t>“</w:t>
      </w:r>
    </w:p>
    <w:p w14:paraId="18651F25" w14:textId="77777777" w:rsidR="009A2336" w:rsidRPr="004811C3" w:rsidRDefault="009A2336" w:rsidP="005E37FB">
      <w:pPr>
        <w:pStyle w:val="prastasiniatinklio"/>
        <w:shd w:val="clear" w:color="auto" w:fill="FFFFFF"/>
        <w:spacing w:before="0" w:beforeAutospacing="0" w:after="0" w:afterAutospacing="0"/>
        <w:jc w:val="both"/>
        <w:rPr>
          <w:i/>
          <w:iCs/>
        </w:rPr>
      </w:pPr>
    </w:p>
    <w:p w14:paraId="2347391B" w14:textId="30BBCD84" w:rsidR="002702DC" w:rsidRPr="002702DC" w:rsidRDefault="009A2336" w:rsidP="00FC3F3D">
      <w:pPr>
        <w:ind w:firstLine="709"/>
        <w:rPr>
          <w:sz w:val="24"/>
          <w:szCs w:val="24"/>
        </w:rPr>
      </w:pPr>
      <w:r w:rsidRPr="009A2336">
        <w:rPr>
          <w:b/>
          <w:bCs/>
          <w:sz w:val="24"/>
          <w:szCs w:val="24"/>
        </w:rPr>
        <w:t>Atsakymas.</w:t>
      </w:r>
      <w:r w:rsidR="00906FDA">
        <w:rPr>
          <w:b/>
          <w:bCs/>
          <w:sz w:val="24"/>
          <w:szCs w:val="24"/>
        </w:rPr>
        <w:t xml:space="preserve"> </w:t>
      </w:r>
      <w:r w:rsidR="00D432E4" w:rsidRPr="00D432E4">
        <w:rPr>
          <w:sz w:val="24"/>
          <w:szCs w:val="24"/>
        </w:rPr>
        <w:t>Techninėse užduotyse nurodytos preliminarios rangos darbų kainos, kurios tikslinamos rengiant projektą – suprojektavus visas reikiamas dalis ir pateikus skaičiuojamosios kainos nustatymo dalį (KS). Tuo tarpu projekto rengimo ir vykdymo priežiūros kaina nurodyta Pirkimo sąlygų 2.1 punkte.</w:t>
      </w:r>
    </w:p>
    <w:p w14:paraId="7316A21D" w14:textId="77777777" w:rsidR="002702DC" w:rsidRDefault="002702DC" w:rsidP="009A2336">
      <w:pPr>
        <w:pStyle w:val="FreeForm"/>
        <w:ind w:firstLine="0"/>
      </w:pPr>
    </w:p>
    <w:p w14:paraId="6F53A9CD" w14:textId="77777777" w:rsidR="00D432E4" w:rsidRDefault="00D432E4" w:rsidP="009A2336">
      <w:pPr>
        <w:pStyle w:val="FreeForm"/>
        <w:ind w:firstLine="0"/>
      </w:pPr>
    </w:p>
    <w:bookmarkEnd w:id="0"/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Default="00923A29" w:rsidP="00786100">
      <w:pPr>
        <w:rPr>
          <w:sz w:val="24"/>
          <w:szCs w:val="24"/>
        </w:rPr>
      </w:pPr>
    </w:p>
    <w:p w14:paraId="324F2DF3" w14:textId="77777777" w:rsidR="00FA19FA" w:rsidRPr="009401F5" w:rsidRDefault="00FA19FA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0C712DE8" w14:textId="77777777" w:rsidR="001813C2" w:rsidRDefault="001813C2" w:rsidP="001E4F7C">
      <w:pPr>
        <w:rPr>
          <w:sz w:val="24"/>
          <w:szCs w:val="24"/>
        </w:rPr>
      </w:pPr>
    </w:p>
    <w:p w14:paraId="4CE321BA" w14:textId="77777777" w:rsidR="000C537C" w:rsidRDefault="000C537C" w:rsidP="001E4F7C">
      <w:pPr>
        <w:rPr>
          <w:sz w:val="24"/>
          <w:szCs w:val="24"/>
        </w:rPr>
      </w:pPr>
    </w:p>
    <w:p w14:paraId="5ED6BE76" w14:textId="77777777" w:rsidR="00442F4A" w:rsidRDefault="00442F4A" w:rsidP="001E4F7C">
      <w:pPr>
        <w:rPr>
          <w:sz w:val="24"/>
          <w:szCs w:val="24"/>
        </w:rPr>
      </w:pPr>
    </w:p>
    <w:p w14:paraId="61EA9313" w14:textId="77777777" w:rsidR="00FA19FA" w:rsidRDefault="00FA19FA" w:rsidP="001E4F7C">
      <w:pPr>
        <w:rPr>
          <w:sz w:val="24"/>
          <w:szCs w:val="24"/>
        </w:rPr>
      </w:pPr>
    </w:p>
    <w:p w14:paraId="52C25E34" w14:textId="77777777" w:rsidR="00977618" w:rsidRDefault="00977618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3D684E6B" w14:textId="4828A76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B44BC7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E6D93"/>
    <w:rsid w:val="000F2812"/>
    <w:rsid w:val="001024F2"/>
    <w:rsid w:val="00107EE7"/>
    <w:rsid w:val="00113F22"/>
    <w:rsid w:val="001242BE"/>
    <w:rsid w:val="00125A11"/>
    <w:rsid w:val="00154BAB"/>
    <w:rsid w:val="00157E2B"/>
    <w:rsid w:val="001813C2"/>
    <w:rsid w:val="0018230A"/>
    <w:rsid w:val="00182819"/>
    <w:rsid w:val="00190F55"/>
    <w:rsid w:val="00191912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02DC"/>
    <w:rsid w:val="0027468D"/>
    <w:rsid w:val="002773C1"/>
    <w:rsid w:val="0028291B"/>
    <w:rsid w:val="00282A40"/>
    <w:rsid w:val="00286C23"/>
    <w:rsid w:val="00287FCE"/>
    <w:rsid w:val="00292950"/>
    <w:rsid w:val="002B35F4"/>
    <w:rsid w:val="002B49BF"/>
    <w:rsid w:val="002C2944"/>
    <w:rsid w:val="002C44AF"/>
    <w:rsid w:val="002D4C72"/>
    <w:rsid w:val="002D701D"/>
    <w:rsid w:val="002E1FA5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0BB5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73D0"/>
    <w:rsid w:val="004133F9"/>
    <w:rsid w:val="00413F48"/>
    <w:rsid w:val="004214F3"/>
    <w:rsid w:val="00422A19"/>
    <w:rsid w:val="0042581A"/>
    <w:rsid w:val="004376F2"/>
    <w:rsid w:val="00442F4A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38DE"/>
    <w:rsid w:val="005A685F"/>
    <w:rsid w:val="005A6E06"/>
    <w:rsid w:val="005B0B65"/>
    <w:rsid w:val="005B1578"/>
    <w:rsid w:val="005B30D0"/>
    <w:rsid w:val="005C18A4"/>
    <w:rsid w:val="005D3091"/>
    <w:rsid w:val="005D6BFB"/>
    <w:rsid w:val="005E0B5B"/>
    <w:rsid w:val="005E37FB"/>
    <w:rsid w:val="005F1FFE"/>
    <w:rsid w:val="00605251"/>
    <w:rsid w:val="0063725D"/>
    <w:rsid w:val="00642F4F"/>
    <w:rsid w:val="00644388"/>
    <w:rsid w:val="00644C22"/>
    <w:rsid w:val="00646B21"/>
    <w:rsid w:val="0066027B"/>
    <w:rsid w:val="00662344"/>
    <w:rsid w:val="006666A2"/>
    <w:rsid w:val="006703E3"/>
    <w:rsid w:val="006768FB"/>
    <w:rsid w:val="00680D4A"/>
    <w:rsid w:val="00693B17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34981"/>
    <w:rsid w:val="00741B64"/>
    <w:rsid w:val="00746578"/>
    <w:rsid w:val="0076283F"/>
    <w:rsid w:val="00763F0E"/>
    <w:rsid w:val="007751F8"/>
    <w:rsid w:val="00786100"/>
    <w:rsid w:val="007922D9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8E79CB"/>
    <w:rsid w:val="00906FDA"/>
    <w:rsid w:val="00923A29"/>
    <w:rsid w:val="00924FB9"/>
    <w:rsid w:val="009401F5"/>
    <w:rsid w:val="0094168F"/>
    <w:rsid w:val="009730FC"/>
    <w:rsid w:val="0097412B"/>
    <w:rsid w:val="00977618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F1E19"/>
    <w:rsid w:val="009F776D"/>
    <w:rsid w:val="00A069FC"/>
    <w:rsid w:val="00A118F2"/>
    <w:rsid w:val="00A12BEE"/>
    <w:rsid w:val="00A14A63"/>
    <w:rsid w:val="00A25571"/>
    <w:rsid w:val="00A310DA"/>
    <w:rsid w:val="00AA090F"/>
    <w:rsid w:val="00AA13A2"/>
    <w:rsid w:val="00AA2D9F"/>
    <w:rsid w:val="00AA47C8"/>
    <w:rsid w:val="00AB1FAE"/>
    <w:rsid w:val="00AC2699"/>
    <w:rsid w:val="00AE02C2"/>
    <w:rsid w:val="00AF274D"/>
    <w:rsid w:val="00B03F95"/>
    <w:rsid w:val="00B26477"/>
    <w:rsid w:val="00B42BF5"/>
    <w:rsid w:val="00B44BC7"/>
    <w:rsid w:val="00B4534A"/>
    <w:rsid w:val="00B62A7B"/>
    <w:rsid w:val="00B772FC"/>
    <w:rsid w:val="00B83F84"/>
    <w:rsid w:val="00B8415E"/>
    <w:rsid w:val="00B90A9C"/>
    <w:rsid w:val="00BB2496"/>
    <w:rsid w:val="00BB6C3D"/>
    <w:rsid w:val="00BC540F"/>
    <w:rsid w:val="00BF37EA"/>
    <w:rsid w:val="00BF721F"/>
    <w:rsid w:val="00C02BE6"/>
    <w:rsid w:val="00C03F37"/>
    <w:rsid w:val="00C0538C"/>
    <w:rsid w:val="00C07FC6"/>
    <w:rsid w:val="00C110DE"/>
    <w:rsid w:val="00C11BB1"/>
    <w:rsid w:val="00C21C60"/>
    <w:rsid w:val="00C23176"/>
    <w:rsid w:val="00C23FAD"/>
    <w:rsid w:val="00C26531"/>
    <w:rsid w:val="00C3641D"/>
    <w:rsid w:val="00C64C1A"/>
    <w:rsid w:val="00C65057"/>
    <w:rsid w:val="00C65B07"/>
    <w:rsid w:val="00C70200"/>
    <w:rsid w:val="00C71AE5"/>
    <w:rsid w:val="00C7345A"/>
    <w:rsid w:val="00C85897"/>
    <w:rsid w:val="00C87C61"/>
    <w:rsid w:val="00C87D0C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432E4"/>
    <w:rsid w:val="00D52EFD"/>
    <w:rsid w:val="00D52F09"/>
    <w:rsid w:val="00D65D06"/>
    <w:rsid w:val="00D73A69"/>
    <w:rsid w:val="00D81872"/>
    <w:rsid w:val="00D81B96"/>
    <w:rsid w:val="00D82CC0"/>
    <w:rsid w:val="00D9118F"/>
    <w:rsid w:val="00DA4446"/>
    <w:rsid w:val="00DA6D88"/>
    <w:rsid w:val="00DB0C17"/>
    <w:rsid w:val="00DC5D3B"/>
    <w:rsid w:val="00DE28B1"/>
    <w:rsid w:val="00DF4D8C"/>
    <w:rsid w:val="00E00D4E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F3F18"/>
    <w:rsid w:val="00EF6AFF"/>
    <w:rsid w:val="00EF7BE7"/>
    <w:rsid w:val="00F008B0"/>
    <w:rsid w:val="00F06185"/>
    <w:rsid w:val="00F166C2"/>
    <w:rsid w:val="00F32797"/>
    <w:rsid w:val="00F45AFD"/>
    <w:rsid w:val="00F54F1A"/>
    <w:rsid w:val="00F55126"/>
    <w:rsid w:val="00F747DB"/>
    <w:rsid w:val="00F90E17"/>
    <w:rsid w:val="00F91DA5"/>
    <w:rsid w:val="00F94D36"/>
    <w:rsid w:val="00FA19FA"/>
    <w:rsid w:val="00FC3F3D"/>
    <w:rsid w:val="00FC67E8"/>
    <w:rsid w:val="00FD1583"/>
    <w:rsid w:val="00FD1882"/>
    <w:rsid w:val="00FD386D"/>
    <w:rsid w:val="00FD6909"/>
    <w:rsid w:val="00FE66E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144</cp:revision>
  <dcterms:created xsi:type="dcterms:W3CDTF">2024-11-05T08:47:00Z</dcterms:created>
  <dcterms:modified xsi:type="dcterms:W3CDTF">2025-03-17T12:30:00Z</dcterms:modified>
</cp:coreProperties>
</file>