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AA57" w14:textId="65FC486B" w:rsidR="005F0D5B" w:rsidRPr="00AE221E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AE221E">
        <w:rPr>
          <w:rFonts w:ascii="Arial" w:hAnsi="Arial" w:cs="Arial"/>
          <w:shd w:val="clear" w:color="auto" w:fill="EBF1DE"/>
        </w:rPr>
        <w:t>202</w:t>
      </w:r>
      <w:r w:rsidR="00BD55D2" w:rsidRPr="00AE221E">
        <w:rPr>
          <w:rFonts w:ascii="Arial" w:hAnsi="Arial" w:cs="Arial"/>
          <w:shd w:val="clear" w:color="auto" w:fill="EBF1DE"/>
        </w:rPr>
        <w:t>__ _  _</w:t>
      </w:r>
      <w:r w:rsidRPr="00AE221E">
        <w:rPr>
          <w:rFonts w:ascii="Arial" w:hAnsi="Arial" w:cs="Arial"/>
        </w:rPr>
        <w:t xml:space="preserve"> Miškininkystės paslaugų </w:t>
      </w:r>
      <w:r w:rsidR="005F0D5B" w:rsidRPr="00AE221E">
        <w:rPr>
          <w:rFonts w:ascii="Arial" w:hAnsi="Arial" w:cs="Arial"/>
        </w:rPr>
        <w:t xml:space="preserve">                </w:t>
      </w:r>
    </w:p>
    <w:p w14:paraId="502A4BD8" w14:textId="77777777" w:rsidR="005F0D5B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 </w:t>
      </w:r>
      <w:r w:rsidR="00BD0219" w:rsidRPr="00AE221E">
        <w:rPr>
          <w:rFonts w:ascii="Arial" w:hAnsi="Arial" w:cs="Arial"/>
        </w:rPr>
        <w:t>sutartis Nr.</w:t>
      </w:r>
    </w:p>
    <w:p w14:paraId="3D22397B" w14:textId="3981F017" w:rsidR="00BD0219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 </w:t>
      </w:r>
      <w:r w:rsidR="00615B59" w:rsidRPr="00AE221E">
        <w:rPr>
          <w:rFonts w:ascii="Arial" w:hAnsi="Arial" w:cs="Arial"/>
        </w:rPr>
        <w:t>4</w:t>
      </w:r>
      <w:r w:rsidRPr="00AE221E">
        <w:rPr>
          <w:rFonts w:ascii="Arial" w:hAnsi="Arial" w:cs="Arial"/>
        </w:rPr>
        <w:t xml:space="preserve"> priedas</w:t>
      </w:r>
    </w:p>
    <w:p w14:paraId="1ED1E4C3" w14:textId="6EF80D46" w:rsidR="00BD0219" w:rsidRPr="00AE221E" w:rsidRDefault="00BD0219" w:rsidP="00BD0219">
      <w:pPr>
        <w:jc w:val="right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18EE8DC3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MIŠKININKYSTĖS </w:t>
      </w:r>
      <w:r w:rsidR="00F73FAF" w:rsidRPr="00AE221E">
        <w:rPr>
          <w:rFonts w:ascii="Arial" w:hAnsi="Arial" w:cs="Arial"/>
          <w:b/>
          <w:bCs/>
        </w:rPr>
        <w:t xml:space="preserve"> </w:t>
      </w:r>
      <w:r w:rsidRPr="00AE221E">
        <w:rPr>
          <w:rFonts w:ascii="Arial" w:hAnsi="Arial" w:cs="Arial"/>
          <w:b/>
          <w:bCs/>
        </w:rPr>
        <w:t>PASLAUGŲ TEIKIMO</w:t>
      </w:r>
    </w:p>
    <w:p w14:paraId="110CD51F" w14:textId="6FACFB8F" w:rsidR="003E35D6" w:rsidRPr="00AE221E" w:rsidRDefault="00BD0219" w:rsidP="003E35D6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</w:t>
      </w:r>
      <w:r w:rsidR="00615B59" w:rsidRPr="00AE221E">
        <w:rPr>
          <w:rFonts w:ascii="Arial" w:hAnsi="Arial" w:cs="Arial"/>
          <w:b/>
          <w:bCs/>
        </w:rPr>
        <w:t>UŽDUOTIS</w:t>
      </w:r>
    </w:p>
    <w:p w14:paraId="21E7BA13" w14:textId="4DBAC462" w:rsidR="003E35D6" w:rsidRPr="00AE221E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AE221E">
        <w:rPr>
          <w:rFonts w:ascii="Arial" w:hAnsi="Arial" w:cs="Arial"/>
        </w:rPr>
        <w:t>202______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AE221E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AE221E">
            <w:rPr>
              <w:rStyle w:val="Vietosrezervavimoenklotekstas"/>
              <w:rFonts w:ascii="Arial" w:hAnsi="Arial" w:cs="Arial"/>
              <w:color w:val="92D050"/>
              <w:sz w:val="22"/>
              <w:szCs w:val="22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7CCF6FAF" w:rsidR="005F0D5B" w:rsidRPr="00AE221E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AE221E">
        <w:rPr>
          <w:rFonts w:ascii="Arial" w:eastAsiaTheme="majorEastAsia" w:hAnsi="Arial" w:cs="Arial"/>
        </w:rPr>
        <w:t xml:space="preserve">      VĮ Valstybinių miškų urėdij</w:t>
      </w:r>
      <w:r w:rsidR="00854691" w:rsidRPr="00AE221E">
        <w:rPr>
          <w:rFonts w:ascii="Arial" w:eastAsiaTheme="majorEastAsia" w:hAnsi="Arial" w:cs="Arial"/>
        </w:rPr>
        <w:t xml:space="preserve">os, atstovaujamos </w:t>
      </w:r>
      <w:r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showingPlcHdr/>
          <w:text/>
        </w:sdtPr>
        <w:sdtEndPr/>
        <w:sdtContent>
          <w:r w:rsidR="003E35D6" w:rsidRPr="00AE221E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eastAsiaTheme="majorEastAsia" w:hAnsi="Arial" w:cs="Arial"/>
        </w:rPr>
        <w:t>regioninio padalinio</w:t>
      </w:r>
      <w:r w:rsidR="00854691" w:rsidRPr="00AE221E">
        <w:rPr>
          <w:rFonts w:ascii="Arial" w:eastAsiaTheme="majorEastAsia" w:hAnsi="Arial" w:cs="Arial"/>
        </w:rPr>
        <w:t xml:space="preserve"> vadovo/vės,</w:t>
      </w:r>
      <w:r w:rsidR="00615B59" w:rsidRPr="00AE221E">
        <w:rPr>
          <w:rFonts w:ascii="Arial" w:eastAsiaTheme="majorEastAsia" w:hAnsi="Arial" w:cs="Arial"/>
        </w:rPr>
        <w:t xml:space="preserve"> Miškininkystės paslaugų teikimo užduotis  </w:t>
      </w:r>
      <w:r w:rsidR="0005543B">
        <w:rPr>
          <w:rFonts w:ascii="Arial" w:eastAsiaTheme="majorEastAsia" w:hAnsi="Arial" w:cs="Arial"/>
        </w:rPr>
        <w:t>tie</w:t>
      </w:r>
      <w:r w:rsidR="00615B59" w:rsidRPr="00AE221E">
        <w:rPr>
          <w:rFonts w:ascii="Arial" w:eastAsiaTheme="majorEastAsia" w:hAnsi="Arial" w:cs="Arial"/>
        </w:rPr>
        <w:t>kėjui</w:t>
      </w:r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0F5D82EFDC0D46D592C0A725BF1A4187"/>
          </w:placeholder>
          <w:showingPlcHdr/>
          <w:text/>
        </w:sdtPr>
        <w:sdtEndPr/>
        <w:sdtContent>
          <w:r w:rsidR="00615B59" w:rsidRPr="00AE221E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</w:rPr>
        <w:t>:</w:t>
      </w:r>
    </w:p>
    <w:p w14:paraId="250BDE35" w14:textId="1BE98C6A" w:rsidR="005F0D5B" w:rsidRPr="00AE221E" w:rsidRDefault="005F0D5B" w:rsidP="005F0D5B">
      <w:pPr>
        <w:jc w:val="center"/>
        <w:rPr>
          <w:rFonts w:ascii="Arial" w:hAnsi="Arial" w:cs="Arial"/>
        </w:rPr>
      </w:pPr>
    </w:p>
    <w:p w14:paraId="3B73A610" w14:textId="4AE9302C" w:rsidR="0026111A" w:rsidRPr="00AE221E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9"/>
        <w:gridCol w:w="2432"/>
        <w:gridCol w:w="3554"/>
        <w:gridCol w:w="1182"/>
        <w:gridCol w:w="1195"/>
        <w:gridCol w:w="702"/>
      </w:tblGrid>
      <w:tr w:rsidR="00C37083" w:rsidRPr="00AE221E" w14:paraId="2899E9DB" w14:textId="0881E701" w:rsidTr="00C37083">
        <w:trPr>
          <w:trHeight w:val="1242"/>
        </w:trPr>
        <w:tc>
          <w:tcPr>
            <w:tcW w:w="570" w:type="dxa"/>
          </w:tcPr>
          <w:p w14:paraId="18C49A4C" w14:textId="16EA3928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436" w:type="dxa"/>
          </w:tcPr>
          <w:p w14:paraId="49601E37" w14:textId="3FBA4220" w:rsidR="00C37083" w:rsidRPr="00AE221E" w:rsidRDefault="00C37083" w:rsidP="00615B59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>Girininkija/teritorija, kurioje teikiamos paslaugos</w:t>
            </w:r>
          </w:p>
        </w:tc>
        <w:tc>
          <w:tcPr>
            <w:tcW w:w="3629" w:type="dxa"/>
          </w:tcPr>
          <w:p w14:paraId="0773FE33" w14:textId="025CCAF1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1145" w:type="dxa"/>
          </w:tcPr>
          <w:p w14:paraId="7C4ACE55" w14:textId="77777777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paslaugų kiekis/</w:t>
            </w:r>
          </w:p>
          <w:p w14:paraId="1AE3E3D0" w14:textId="3FDF8053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1150" w:type="dxa"/>
          </w:tcPr>
          <w:p w14:paraId="4BD384BD" w14:textId="605D489E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</w:p>
        </w:tc>
        <w:tc>
          <w:tcPr>
            <w:tcW w:w="704" w:type="dxa"/>
          </w:tcPr>
          <w:p w14:paraId="7A87BE8B" w14:textId="214A6CC6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Kita</w:t>
            </w:r>
          </w:p>
        </w:tc>
      </w:tr>
      <w:tr w:rsidR="00C37083" w:rsidRPr="00AE221E" w14:paraId="48051D2F" w14:textId="44A5C8A4" w:rsidTr="00C37083">
        <w:tc>
          <w:tcPr>
            <w:tcW w:w="570" w:type="dxa"/>
          </w:tcPr>
          <w:p w14:paraId="098CC44F" w14:textId="1E87F73F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436" w:type="dxa"/>
          </w:tcPr>
          <w:p w14:paraId="7853AFEF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29" w:type="dxa"/>
          </w:tcPr>
          <w:p w14:paraId="3D916E98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45" w:type="dxa"/>
          </w:tcPr>
          <w:p w14:paraId="3917A737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50" w:type="dxa"/>
          </w:tcPr>
          <w:p w14:paraId="417193B3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4" w:type="dxa"/>
          </w:tcPr>
          <w:p w14:paraId="270F1605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37083" w:rsidRPr="00AE221E" w14:paraId="11198D6D" w14:textId="08CC7A83" w:rsidTr="00C37083">
        <w:tc>
          <w:tcPr>
            <w:tcW w:w="570" w:type="dxa"/>
          </w:tcPr>
          <w:p w14:paraId="398FC811" w14:textId="4AB59742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436" w:type="dxa"/>
          </w:tcPr>
          <w:p w14:paraId="5BFAFC68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29" w:type="dxa"/>
          </w:tcPr>
          <w:p w14:paraId="46B1FF84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45" w:type="dxa"/>
          </w:tcPr>
          <w:p w14:paraId="7450D8A6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50" w:type="dxa"/>
          </w:tcPr>
          <w:p w14:paraId="46068F7B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4" w:type="dxa"/>
          </w:tcPr>
          <w:p w14:paraId="2784AC03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37083" w:rsidRPr="00AE221E" w14:paraId="7768CBB4" w14:textId="27C7C050" w:rsidTr="00C37083">
        <w:tc>
          <w:tcPr>
            <w:tcW w:w="570" w:type="dxa"/>
          </w:tcPr>
          <w:p w14:paraId="58923EA1" w14:textId="37B03763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436" w:type="dxa"/>
          </w:tcPr>
          <w:p w14:paraId="7D799DFF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29" w:type="dxa"/>
          </w:tcPr>
          <w:p w14:paraId="3DAF34FA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45" w:type="dxa"/>
          </w:tcPr>
          <w:p w14:paraId="4316F956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50" w:type="dxa"/>
          </w:tcPr>
          <w:p w14:paraId="20BE94A2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4" w:type="dxa"/>
          </w:tcPr>
          <w:p w14:paraId="35299302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37083" w:rsidRPr="00AE221E" w14:paraId="5CFCA167" w14:textId="16F97451" w:rsidTr="00C37083">
        <w:tc>
          <w:tcPr>
            <w:tcW w:w="570" w:type="dxa"/>
          </w:tcPr>
          <w:p w14:paraId="0D0D56B4" w14:textId="6AA63874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2436" w:type="dxa"/>
          </w:tcPr>
          <w:p w14:paraId="53C3FA4D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629" w:type="dxa"/>
          </w:tcPr>
          <w:p w14:paraId="20663DAE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45" w:type="dxa"/>
          </w:tcPr>
          <w:p w14:paraId="2C792248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150" w:type="dxa"/>
          </w:tcPr>
          <w:p w14:paraId="4E335884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04" w:type="dxa"/>
          </w:tcPr>
          <w:p w14:paraId="7AF010ED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6EE9EE09" w14:textId="21CA9110" w:rsidR="00D600DF" w:rsidRPr="00AE221E" w:rsidRDefault="00D600DF" w:rsidP="005F0D5B">
      <w:pPr>
        <w:jc w:val="center"/>
        <w:rPr>
          <w:rFonts w:ascii="Arial" w:hAnsi="Arial" w:cs="Arial"/>
        </w:rPr>
      </w:pPr>
    </w:p>
    <w:p w14:paraId="3F75D0E3" w14:textId="661AB313" w:rsidR="00636929" w:rsidRPr="00AE221E" w:rsidRDefault="0005543B" w:rsidP="0063692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PIRKĖJAS                                                                          </w:t>
      </w:r>
      <w:r w:rsidR="00636929" w:rsidRPr="00AE221E">
        <w:rPr>
          <w:rFonts w:ascii="Arial" w:hAnsi="Arial" w:cs="Arial"/>
          <w:b/>
          <w:bCs/>
        </w:rPr>
        <w:t xml:space="preserve"> T</w:t>
      </w:r>
      <w:r>
        <w:rPr>
          <w:rFonts w:ascii="Arial" w:hAnsi="Arial" w:cs="Arial"/>
          <w:b/>
          <w:bCs/>
        </w:rPr>
        <w:t>IE</w:t>
      </w:r>
      <w:r w:rsidR="00636929" w:rsidRPr="00AE221E">
        <w:rPr>
          <w:rFonts w:ascii="Arial" w:hAnsi="Arial" w:cs="Arial"/>
          <w:b/>
          <w:bCs/>
        </w:rPr>
        <w:t xml:space="preserve">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8"/>
        <w:gridCol w:w="665"/>
        <w:gridCol w:w="4373"/>
      </w:tblGrid>
      <w:tr w:rsidR="003E35D6" w:rsidRPr="00AE221E" w14:paraId="5EDC2280" w14:textId="77777777" w:rsidTr="000C5FE3">
        <w:tc>
          <w:tcPr>
            <w:tcW w:w="4248" w:type="dxa"/>
          </w:tcPr>
          <w:bookmarkStart w:id="1" w:name="_Hlk24373229"/>
          <w:p w14:paraId="45CC85CC" w14:textId="77777777" w:rsidR="003E35D6" w:rsidRPr="00AE221E" w:rsidRDefault="0005543B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5339244"/>
                <w:placeholder>
                  <w:docPart w:val="4E48934FF2BD42E98C40C297EB2733B4"/>
                </w:placeholder>
                <w:showingPlcHdr/>
                <w:text/>
              </w:sdtPr>
              <w:sdtEndPr/>
              <w:sdtContent>
                <w:r w:rsidR="003E35D6" w:rsidRPr="00AE221E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  <w:bookmarkEnd w:id="1"/>
          </w:p>
        </w:tc>
        <w:tc>
          <w:tcPr>
            <w:tcW w:w="709" w:type="dxa"/>
          </w:tcPr>
          <w:p w14:paraId="5235AC9D" w14:textId="77777777" w:rsidR="003E35D6" w:rsidRPr="00AE221E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77777777" w:rsidR="003E35D6" w:rsidRPr="00AE221E" w:rsidRDefault="0005543B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47997880"/>
                <w:placeholder>
                  <w:docPart w:val="A35533E953D64BFF858D10FCFE7336FE"/>
                </w:placeholder>
                <w:showingPlcHdr/>
                <w:text/>
              </w:sdtPr>
              <w:sdtEndPr/>
              <w:sdtContent>
                <w:r w:rsidR="003E35D6" w:rsidRPr="00AE221E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</w:p>
        </w:tc>
      </w:tr>
    </w:tbl>
    <w:p w14:paraId="3E247838" w14:textId="77777777" w:rsidR="003E35D6" w:rsidRPr="00AE221E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AE221E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AE221E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1C00E" w14:textId="77777777" w:rsidR="001D72DA" w:rsidRDefault="001D72DA" w:rsidP="00BD0219">
      <w:pPr>
        <w:spacing w:line="240" w:lineRule="auto"/>
      </w:pPr>
      <w:r>
        <w:separator/>
      </w:r>
    </w:p>
  </w:endnote>
  <w:endnote w:type="continuationSeparator" w:id="0">
    <w:p w14:paraId="360E3592" w14:textId="77777777" w:rsidR="001D72DA" w:rsidRDefault="001D72DA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C7E49" w14:textId="77777777" w:rsidR="001D72DA" w:rsidRDefault="001D72DA" w:rsidP="00BD0219">
      <w:pPr>
        <w:spacing w:line="240" w:lineRule="auto"/>
      </w:pPr>
      <w:r>
        <w:separator/>
      </w:r>
    </w:p>
  </w:footnote>
  <w:footnote w:type="continuationSeparator" w:id="0">
    <w:p w14:paraId="1BC85F33" w14:textId="77777777" w:rsidR="001D72DA" w:rsidRDefault="001D72DA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5543B"/>
    <w:rsid w:val="000C06D9"/>
    <w:rsid w:val="000F2DD6"/>
    <w:rsid w:val="00140F9E"/>
    <w:rsid w:val="001D72DA"/>
    <w:rsid w:val="0026111A"/>
    <w:rsid w:val="003039C5"/>
    <w:rsid w:val="0035612D"/>
    <w:rsid w:val="003909B1"/>
    <w:rsid w:val="003B5DA3"/>
    <w:rsid w:val="003E35D6"/>
    <w:rsid w:val="003E3664"/>
    <w:rsid w:val="003F5E7F"/>
    <w:rsid w:val="004E154F"/>
    <w:rsid w:val="0052352F"/>
    <w:rsid w:val="0055645A"/>
    <w:rsid w:val="005F0D5B"/>
    <w:rsid w:val="00615B59"/>
    <w:rsid w:val="0062202D"/>
    <w:rsid w:val="00636929"/>
    <w:rsid w:val="00794FC8"/>
    <w:rsid w:val="00854691"/>
    <w:rsid w:val="008C4699"/>
    <w:rsid w:val="009F4CC4"/>
    <w:rsid w:val="00A104ED"/>
    <w:rsid w:val="00AE221E"/>
    <w:rsid w:val="00BD0219"/>
    <w:rsid w:val="00BD174B"/>
    <w:rsid w:val="00BD55D2"/>
    <w:rsid w:val="00C37083"/>
    <w:rsid w:val="00D600DF"/>
    <w:rsid w:val="00DF2618"/>
    <w:rsid w:val="00F42970"/>
    <w:rsid w:val="00F7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4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46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1C136A"/>
    <w:rsid w:val="002565A5"/>
    <w:rsid w:val="002915D9"/>
    <w:rsid w:val="0035612D"/>
    <w:rsid w:val="003E3664"/>
    <w:rsid w:val="005D1DF6"/>
    <w:rsid w:val="00AC3E8D"/>
    <w:rsid w:val="00B54555"/>
    <w:rsid w:val="00B876E7"/>
    <w:rsid w:val="00D7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876E7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742</Words>
  <Characters>423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Audra Trojanienė | VMU</cp:lastModifiedBy>
  <cp:revision>2</cp:revision>
  <dcterms:created xsi:type="dcterms:W3CDTF">2025-03-18T05:24:00Z</dcterms:created>
  <dcterms:modified xsi:type="dcterms:W3CDTF">2025-03-18T05:24:00Z</dcterms:modified>
</cp:coreProperties>
</file>