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3BB2" w14:textId="77777777" w:rsidR="00B040CF" w:rsidRDefault="00B040CF" w:rsidP="00B040CF">
      <w:pPr>
        <w:pStyle w:val="Pavadinimas"/>
        <w:rPr>
          <w:b w:val="0"/>
          <w:bCs/>
          <w:szCs w:val="24"/>
        </w:rPr>
      </w:pPr>
      <w:r>
        <w:t xml:space="preserve">MOBILUS ANGARAS SU PAPILDOMAIS MOBILUMO PRIEDAIS SKIRTAS ORLAIVIŲ SAUGOJIMUI </w:t>
      </w:r>
      <w:r w:rsidRPr="00B040CF">
        <w:rPr>
          <w:szCs w:val="24"/>
        </w:rPr>
        <w:t>TECHNINĖ SPECIFIKACIJA</w:t>
      </w:r>
      <w:r w:rsidRPr="00D10F76">
        <w:rPr>
          <w:szCs w:val="24"/>
        </w:rPr>
        <w:t xml:space="preserve"> </w:t>
      </w:r>
    </w:p>
    <w:p w14:paraId="2FCFFF78" w14:textId="77777777" w:rsidR="00B040CF" w:rsidRDefault="00B040CF" w:rsidP="00B040CF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59887655" w14:textId="77777777" w:rsidR="00FF03E0" w:rsidRPr="00D10F76" w:rsidRDefault="00FF03E0" w:rsidP="00077040">
      <w:pPr>
        <w:pStyle w:val="Pavadinimas"/>
        <w:rPr>
          <w:szCs w:val="24"/>
        </w:rPr>
      </w:pPr>
    </w:p>
    <w:p w14:paraId="63308F9E" w14:textId="77777777" w:rsidR="00FF03E0" w:rsidRDefault="00077040" w:rsidP="00FF03E0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10F76">
        <w:rPr>
          <w:rFonts w:ascii="Times New Roman" w:hAnsi="Times New Roman" w:cs="Times New Roman"/>
          <w:b/>
          <w:sz w:val="24"/>
        </w:rPr>
        <w:t>Pirkimo objekto pavadinimas ir aprašymas:</w:t>
      </w:r>
      <w:r w:rsidRPr="00D10F76">
        <w:rPr>
          <w:rFonts w:ascii="Times New Roman" w:hAnsi="Times New Roman" w:cs="Times New Roman"/>
          <w:sz w:val="24"/>
        </w:rPr>
        <w:t xml:space="preserve"> </w:t>
      </w:r>
    </w:p>
    <w:p w14:paraId="59027A16" w14:textId="77777777" w:rsidR="00B62ED8" w:rsidRDefault="00B62ED8" w:rsidP="00FF03E0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4F128817" w14:textId="77777777" w:rsidR="00752C40" w:rsidRDefault="009214D6" w:rsidP="0012754D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Mobilus angaras su papildomais mobilumo priedais skirtas orlaivių saugojimui.</w:t>
      </w:r>
    </w:p>
    <w:p w14:paraId="14FBBBFD" w14:textId="77777777" w:rsidR="0012754D" w:rsidRDefault="0012754D" w:rsidP="0012754D">
      <w:pPr>
        <w:widowControl/>
        <w:autoSpaceDE/>
        <w:autoSpaceDN/>
        <w:adjustRightInd/>
        <w:ind w:firstLine="0"/>
        <w:jc w:val="both"/>
      </w:pPr>
    </w:p>
    <w:p w14:paraId="1867A664" w14:textId="77777777" w:rsidR="006E6C8E" w:rsidRDefault="00077040" w:rsidP="00B34F3E">
      <w:pPr>
        <w:pStyle w:val="Pavadinimas"/>
        <w:jc w:val="both"/>
        <w:rPr>
          <w:szCs w:val="24"/>
        </w:rPr>
      </w:pPr>
      <w:r w:rsidRPr="00D10F76">
        <w:rPr>
          <w:szCs w:val="24"/>
        </w:rPr>
        <w:t xml:space="preserve">Reikalingas kiekis ar apimtys, atsižvelgiant į visą pirkimo sutarties trukmę su galimais pratęsimais: </w:t>
      </w:r>
    </w:p>
    <w:p w14:paraId="5B66F6C2" w14:textId="77777777" w:rsidR="00B62ED8" w:rsidRDefault="00B62ED8" w:rsidP="00B34F3E">
      <w:pPr>
        <w:pStyle w:val="Pavadinimas"/>
        <w:jc w:val="both"/>
        <w:rPr>
          <w:szCs w:val="24"/>
        </w:rPr>
      </w:pPr>
    </w:p>
    <w:p w14:paraId="181565AB" w14:textId="77777777" w:rsidR="00077040" w:rsidRDefault="005B14E6" w:rsidP="00B34F3E">
      <w:pPr>
        <w:pStyle w:val="Pavadinimas"/>
        <w:numPr>
          <w:ilvl w:val="0"/>
          <w:numId w:val="9"/>
        </w:numPr>
        <w:jc w:val="both"/>
        <w:rPr>
          <w:b w:val="0"/>
          <w:szCs w:val="24"/>
        </w:rPr>
      </w:pPr>
      <w:r>
        <w:rPr>
          <w:b w:val="0"/>
          <w:szCs w:val="24"/>
        </w:rPr>
        <w:t>Vienas mobilaus angaro komplektas su papildomais priedais.</w:t>
      </w:r>
    </w:p>
    <w:p w14:paraId="07EA07E6" w14:textId="77777777" w:rsidR="00EA04CA" w:rsidRPr="00EA04CA" w:rsidRDefault="00EA04CA" w:rsidP="00EA04CA">
      <w:pPr>
        <w:pStyle w:val="Pavadinimas"/>
        <w:numPr>
          <w:ilvl w:val="0"/>
          <w:numId w:val="9"/>
        </w:numPr>
        <w:jc w:val="both"/>
        <w:rPr>
          <w:b w:val="0"/>
          <w:szCs w:val="24"/>
        </w:rPr>
      </w:pPr>
      <w:r>
        <w:rPr>
          <w:b w:val="0"/>
          <w:szCs w:val="24"/>
        </w:rPr>
        <w:t>Gali būti perkamas p</w:t>
      </w:r>
      <w:r w:rsidRPr="00EA04CA">
        <w:rPr>
          <w:b w:val="0"/>
          <w:szCs w:val="24"/>
        </w:rPr>
        <w:t>apildomas angaro komplektas</w:t>
      </w:r>
      <w:r>
        <w:rPr>
          <w:b w:val="0"/>
          <w:szCs w:val="24"/>
        </w:rPr>
        <w:t xml:space="preserve"> (1 kompl.) </w:t>
      </w:r>
      <w:r w:rsidRPr="00EA04CA">
        <w:rPr>
          <w:b w:val="0"/>
          <w:szCs w:val="24"/>
        </w:rPr>
        <w:t xml:space="preserve"> tik atsiradus papildomam finansavimui. </w:t>
      </w:r>
    </w:p>
    <w:p w14:paraId="383DAD90" w14:textId="77777777" w:rsidR="006359F7" w:rsidRPr="009214D6" w:rsidRDefault="005B14E6" w:rsidP="00B34F3E">
      <w:pPr>
        <w:pStyle w:val="Pavadinimas"/>
        <w:numPr>
          <w:ilvl w:val="0"/>
          <w:numId w:val="9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Sutarties terminas </w:t>
      </w:r>
      <w:r w:rsidR="009214D6" w:rsidRPr="009214D6">
        <w:rPr>
          <w:b w:val="0"/>
          <w:szCs w:val="24"/>
        </w:rPr>
        <w:t>24</w:t>
      </w:r>
      <w:r w:rsidRPr="009214D6">
        <w:rPr>
          <w:b w:val="0"/>
          <w:szCs w:val="24"/>
        </w:rPr>
        <w:t xml:space="preserve"> mėn.</w:t>
      </w:r>
    </w:p>
    <w:p w14:paraId="31385131" w14:textId="77777777" w:rsidR="00B62ED8" w:rsidRPr="00AC6F3B" w:rsidRDefault="00B62ED8" w:rsidP="00B62ED8">
      <w:pPr>
        <w:pStyle w:val="Pavadinimas"/>
        <w:ind w:left="720"/>
        <w:jc w:val="both"/>
        <w:rPr>
          <w:b w:val="0"/>
          <w:szCs w:val="24"/>
        </w:rPr>
      </w:pPr>
    </w:p>
    <w:p w14:paraId="588FA382" w14:textId="77777777" w:rsidR="006E6C8E" w:rsidRDefault="006E6C8E" w:rsidP="00B34F3E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14:paraId="1980A2D9" w14:textId="77777777" w:rsidR="00B34F3E" w:rsidRDefault="00077040" w:rsidP="00B34F3E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D10F76">
        <w:rPr>
          <w:rFonts w:ascii="Times New Roman" w:hAnsi="Times New Roman" w:cs="Times New Roman"/>
          <w:b/>
          <w:sz w:val="24"/>
          <w:lang w:eastAsia="en-US"/>
        </w:rPr>
        <w:t xml:space="preserve">Prekių pristatymo, paslaugų suteikimo ar darbų atlikimo terminai: </w:t>
      </w:r>
    </w:p>
    <w:p w14:paraId="76F41288" w14:textId="77777777" w:rsidR="00BF4107" w:rsidRDefault="00BF4107" w:rsidP="00077040">
      <w:pPr>
        <w:widowControl/>
        <w:autoSpaceDE/>
        <w:autoSpaceDN/>
        <w:adjustRightInd/>
        <w:ind w:firstLine="1158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14:paraId="0C77D1FD" w14:textId="77777777" w:rsidR="00752C40" w:rsidRDefault="00BF4107" w:rsidP="00BF4107">
      <w:pPr>
        <w:pStyle w:val="Sraopastraipa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Pristatymo ir sumontavimo adresas: </w:t>
      </w:r>
      <w:r w:rsidRPr="00BF4107">
        <w:rPr>
          <w:sz w:val="24"/>
        </w:rPr>
        <w:t>Orei</w:t>
      </w:r>
      <w:r>
        <w:rPr>
          <w:sz w:val="24"/>
        </w:rPr>
        <w:t>vių g. 1, Palukio k., Trakų apskrit</w:t>
      </w:r>
      <w:r w:rsidRPr="00BF4107">
        <w:rPr>
          <w:sz w:val="24"/>
        </w:rPr>
        <w:t xml:space="preserve">. LT-21168, </w:t>
      </w:r>
      <w:r>
        <w:rPr>
          <w:sz w:val="24"/>
        </w:rPr>
        <w:t>Lietuva.</w:t>
      </w:r>
    </w:p>
    <w:p w14:paraId="6BBF7DA5" w14:textId="77777777" w:rsidR="00BF4107" w:rsidRPr="00BF4107" w:rsidRDefault="00BF4107" w:rsidP="00BF4107">
      <w:pPr>
        <w:pStyle w:val="Sraopastraipa"/>
        <w:numPr>
          <w:ilvl w:val="0"/>
          <w:numId w:val="16"/>
        </w:numPr>
        <w:rPr>
          <w:sz w:val="24"/>
        </w:rPr>
      </w:pPr>
      <w:r>
        <w:rPr>
          <w:sz w:val="24"/>
        </w:rPr>
        <w:t>Mobilaus angaro pristatymo ir surinki</w:t>
      </w:r>
      <w:r w:rsidR="00EA023B">
        <w:rPr>
          <w:sz w:val="24"/>
        </w:rPr>
        <w:t>mo terminas iki 2025 m. liepos 24</w:t>
      </w:r>
      <w:r>
        <w:rPr>
          <w:sz w:val="24"/>
        </w:rPr>
        <w:t xml:space="preserve"> d.</w:t>
      </w:r>
    </w:p>
    <w:p w14:paraId="2C441FA0" w14:textId="77777777" w:rsidR="00BF4107" w:rsidRDefault="00BF4107" w:rsidP="00077040">
      <w:pPr>
        <w:widowControl/>
        <w:autoSpaceDE/>
        <w:autoSpaceDN/>
        <w:adjustRightInd/>
        <w:ind w:firstLine="1158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14:paraId="4C7DFA31" w14:textId="77777777" w:rsidR="00AB7FFA" w:rsidRPr="00E7795A" w:rsidRDefault="00BF4107" w:rsidP="006E6C8E">
      <w:pPr>
        <w:spacing w:line="360" w:lineRule="auto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Papildomos sąlygos</w:t>
      </w:r>
      <w:r w:rsidR="00AB7FFA" w:rsidRPr="00E7795A">
        <w:rPr>
          <w:rFonts w:ascii="Times New Roman" w:hAnsi="Times New Roman"/>
          <w:b/>
          <w:sz w:val="24"/>
        </w:rPr>
        <w:t>:</w:t>
      </w:r>
    </w:p>
    <w:p w14:paraId="17F40511" w14:textId="77777777" w:rsidR="00AB7FFA" w:rsidRPr="00E5741C" w:rsidRDefault="00370D05" w:rsidP="006E6C8E">
      <w:pPr>
        <w:pStyle w:val="Sraopastraipa"/>
        <w:numPr>
          <w:ilvl w:val="0"/>
          <w:numId w:val="6"/>
        </w:numPr>
        <w:rPr>
          <w:sz w:val="24"/>
          <w:szCs w:val="24"/>
        </w:rPr>
      </w:pPr>
      <w:r>
        <w:rPr>
          <w:sz w:val="24"/>
        </w:rPr>
        <w:t>Galimas avansinis mokėjimas iki 50 proc. sumos su Banko garantija.</w:t>
      </w:r>
    </w:p>
    <w:p w14:paraId="077319CC" w14:textId="77777777" w:rsidR="00E5741C" w:rsidRDefault="00E5741C" w:rsidP="006E6C8E">
      <w:pPr>
        <w:pStyle w:val="Sraopastraipa"/>
        <w:numPr>
          <w:ilvl w:val="0"/>
          <w:numId w:val="6"/>
        </w:numPr>
        <w:rPr>
          <w:sz w:val="24"/>
          <w:szCs w:val="24"/>
        </w:rPr>
      </w:pPr>
      <w:r>
        <w:rPr>
          <w:sz w:val="24"/>
        </w:rPr>
        <w:t>Angaro ir papildomos įrangos garantinis laikotarpis ne trumpesnis nei 24 mėn.</w:t>
      </w:r>
    </w:p>
    <w:p w14:paraId="65B1588F" w14:textId="77777777" w:rsidR="00C120BC" w:rsidRDefault="00C120BC" w:rsidP="00C120BC">
      <w:pPr>
        <w:rPr>
          <w:sz w:val="24"/>
        </w:rPr>
      </w:pPr>
    </w:p>
    <w:p w14:paraId="5F9F61A7" w14:textId="77777777" w:rsidR="00370D05" w:rsidRDefault="00370D05" w:rsidP="00C120BC">
      <w:pPr>
        <w:rPr>
          <w:sz w:val="24"/>
        </w:rPr>
      </w:pPr>
    </w:p>
    <w:p w14:paraId="00723F9B" w14:textId="77777777" w:rsidR="00370D05" w:rsidRDefault="00370D05" w:rsidP="00C120BC">
      <w:pPr>
        <w:rPr>
          <w:sz w:val="24"/>
        </w:rPr>
      </w:pPr>
    </w:p>
    <w:p w14:paraId="39FEBB0E" w14:textId="77777777" w:rsidR="00370D05" w:rsidRDefault="00370D05" w:rsidP="00C120BC">
      <w:pPr>
        <w:rPr>
          <w:sz w:val="24"/>
        </w:rPr>
      </w:pPr>
    </w:p>
    <w:p w14:paraId="7C5AE632" w14:textId="77777777" w:rsidR="00370D05" w:rsidRDefault="00370D05" w:rsidP="00C120BC">
      <w:pPr>
        <w:rPr>
          <w:sz w:val="24"/>
        </w:rPr>
      </w:pPr>
    </w:p>
    <w:p w14:paraId="463DF6DD" w14:textId="77777777" w:rsidR="00C120BC" w:rsidRDefault="00C120BC" w:rsidP="00C120BC">
      <w:pPr>
        <w:rPr>
          <w:sz w:val="24"/>
        </w:rPr>
      </w:pPr>
    </w:p>
    <w:p w14:paraId="523448F0" w14:textId="77777777" w:rsidR="00B040CF" w:rsidRDefault="00B040CF" w:rsidP="00C120BC">
      <w:pPr>
        <w:rPr>
          <w:sz w:val="24"/>
        </w:rPr>
      </w:pPr>
    </w:p>
    <w:p w14:paraId="3ADEF20F" w14:textId="77777777" w:rsidR="00B040CF" w:rsidRDefault="00B040CF" w:rsidP="00C120BC">
      <w:pPr>
        <w:rPr>
          <w:sz w:val="24"/>
        </w:rPr>
      </w:pPr>
    </w:p>
    <w:p w14:paraId="15F8FF3F" w14:textId="77777777" w:rsidR="00B040CF" w:rsidRDefault="00B040CF" w:rsidP="00C120BC">
      <w:pPr>
        <w:rPr>
          <w:sz w:val="24"/>
        </w:rPr>
      </w:pPr>
    </w:p>
    <w:p w14:paraId="0C64C68B" w14:textId="77777777" w:rsidR="00B040CF" w:rsidRDefault="00B040CF" w:rsidP="00C120BC">
      <w:pPr>
        <w:rPr>
          <w:sz w:val="24"/>
        </w:rPr>
      </w:pPr>
    </w:p>
    <w:p w14:paraId="11216DE2" w14:textId="77777777" w:rsidR="00B040CF" w:rsidRDefault="00B040CF" w:rsidP="00C120BC">
      <w:pPr>
        <w:rPr>
          <w:sz w:val="24"/>
        </w:rPr>
      </w:pPr>
    </w:p>
    <w:p w14:paraId="4A813119" w14:textId="77777777" w:rsidR="00B040CF" w:rsidRDefault="00B040CF" w:rsidP="00C120BC">
      <w:pPr>
        <w:rPr>
          <w:sz w:val="24"/>
        </w:rPr>
      </w:pPr>
    </w:p>
    <w:p w14:paraId="5945562F" w14:textId="77777777" w:rsidR="00E308FF" w:rsidRDefault="00E308FF" w:rsidP="00C120BC">
      <w:pPr>
        <w:rPr>
          <w:sz w:val="24"/>
        </w:rPr>
      </w:pPr>
    </w:p>
    <w:p w14:paraId="54083B90" w14:textId="77777777" w:rsidR="00E308FF" w:rsidRDefault="00E308FF" w:rsidP="00C120BC">
      <w:pPr>
        <w:rPr>
          <w:sz w:val="24"/>
        </w:rPr>
      </w:pPr>
    </w:p>
    <w:p w14:paraId="5AE1F221" w14:textId="77777777" w:rsidR="00B040CF" w:rsidRDefault="00B040CF" w:rsidP="00C120BC">
      <w:pPr>
        <w:rPr>
          <w:sz w:val="24"/>
        </w:rPr>
      </w:pPr>
    </w:p>
    <w:p w14:paraId="2912CEA1" w14:textId="77777777" w:rsidR="00B040CF" w:rsidRDefault="00B040CF" w:rsidP="00C120BC">
      <w:pPr>
        <w:rPr>
          <w:sz w:val="24"/>
        </w:rPr>
      </w:pPr>
    </w:p>
    <w:p w14:paraId="518DCCE1" w14:textId="77777777" w:rsidR="00B040CF" w:rsidRDefault="00B040CF" w:rsidP="00C120BC">
      <w:pPr>
        <w:rPr>
          <w:sz w:val="24"/>
        </w:rPr>
      </w:pPr>
    </w:p>
    <w:p w14:paraId="47F9BE23" w14:textId="77777777" w:rsidR="00B040CF" w:rsidRDefault="00B040CF" w:rsidP="00C120BC">
      <w:pPr>
        <w:rPr>
          <w:sz w:val="24"/>
        </w:rPr>
      </w:pPr>
    </w:p>
    <w:p w14:paraId="53001BDB" w14:textId="77777777" w:rsidR="00B040CF" w:rsidRDefault="00B040CF" w:rsidP="00C120BC">
      <w:pPr>
        <w:rPr>
          <w:sz w:val="24"/>
        </w:rPr>
      </w:pPr>
    </w:p>
    <w:p w14:paraId="463983EA" w14:textId="77777777" w:rsidR="00C120BC" w:rsidRDefault="00C120BC" w:rsidP="00C120BC">
      <w:pPr>
        <w:rPr>
          <w:sz w:val="24"/>
        </w:rPr>
      </w:pPr>
    </w:p>
    <w:p w14:paraId="27867C4E" w14:textId="77777777" w:rsidR="00C120BC" w:rsidRDefault="00C120BC" w:rsidP="00C120BC">
      <w:pPr>
        <w:rPr>
          <w:sz w:val="24"/>
        </w:rPr>
      </w:pPr>
    </w:p>
    <w:p w14:paraId="6D5B7D12" w14:textId="77777777" w:rsidR="00C120BC" w:rsidRDefault="00C120BC" w:rsidP="00C120BC">
      <w:pPr>
        <w:rPr>
          <w:sz w:val="24"/>
        </w:rPr>
      </w:pPr>
    </w:p>
    <w:p w14:paraId="69DA1957" w14:textId="77777777" w:rsidR="00C120BC" w:rsidRDefault="00C120BC" w:rsidP="00C120BC">
      <w:pPr>
        <w:rPr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15"/>
        <w:gridCol w:w="7013"/>
      </w:tblGrid>
      <w:tr w:rsidR="00AE5981" w14:paraId="18873E6D" w14:textId="77777777" w:rsidTr="006B74FC">
        <w:tc>
          <w:tcPr>
            <w:tcW w:w="9854" w:type="dxa"/>
            <w:gridSpan w:val="2"/>
          </w:tcPr>
          <w:p w14:paraId="6F0B1DE8" w14:textId="77777777" w:rsidR="00AE5981" w:rsidRPr="00AE5981" w:rsidRDefault="00AE5981" w:rsidP="00937017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Naudingas p</w:t>
            </w:r>
            <w:r w:rsidRPr="00AE5981">
              <w:rPr>
                <w:b/>
                <w:sz w:val="24"/>
              </w:rPr>
              <w:t>lotis ir ilgis</w:t>
            </w:r>
            <w:r>
              <w:rPr>
                <w:b/>
                <w:sz w:val="24"/>
              </w:rPr>
              <w:t xml:space="preserve"> be vartų konstrukcijos</w:t>
            </w:r>
          </w:p>
        </w:tc>
      </w:tr>
      <w:tr w:rsidR="00C120BC" w14:paraId="78307A0B" w14:textId="77777777" w:rsidTr="007D6962">
        <w:tc>
          <w:tcPr>
            <w:tcW w:w="2660" w:type="dxa"/>
          </w:tcPr>
          <w:p w14:paraId="177299DE" w14:textId="77777777" w:rsidR="00C120BC" w:rsidRDefault="00C120BC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Plotis</w:t>
            </w:r>
          </w:p>
        </w:tc>
        <w:tc>
          <w:tcPr>
            <w:tcW w:w="7194" w:type="dxa"/>
          </w:tcPr>
          <w:p w14:paraId="22858AF4" w14:textId="77777777" w:rsidR="00C120BC" w:rsidRDefault="00C120BC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Ne mažiau 17,5 metro</w:t>
            </w:r>
          </w:p>
        </w:tc>
      </w:tr>
      <w:tr w:rsidR="00C120BC" w14:paraId="7EEC0031" w14:textId="77777777" w:rsidTr="007D6962">
        <w:tc>
          <w:tcPr>
            <w:tcW w:w="2660" w:type="dxa"/>
          </w:tcPr>
          <w:p w14:paraId="76C6FC2B" w14:textId="77777777" w:rsidR="00C120BC" w:rsidRDefault="00C120BC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Ilgis</w:t>
            </w:r>
          </w:p>
        </w:tc>
        <w:tc>
          <w:tcPr>
            <w:tcW w:w="7194" w:type="dxa"/>
          </w:tcPr>
          <w:p w14:paraId="4AC4E758" w14:textId="77777777" w:rsidR="00C120BC" w:rsidRDefault="00AE5981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Ne mažiau 19</w:t>
            </w:r>
            <w:r w:rsidR="00C120BC">
              <w:rPr>
                <w:sz w:val="24"/>
              </w:rPr>
              <w:t xml:space="preserve"> metro</w:t>
            </w:r>
          </w:p>
        </w:tc>
      </w:tr>
      <w:tr w:rsidR="00C120BC" w14:paraId="17FD1A35" w14:textId="77777777" w:rsidTr="007D6962">
        <w:tc>
          <w:tcPr>
            <w:tcW w:w="2660" w:type="dxa"/>
          </w:tcPr>
          <w:p w14:paraId="3ED06737" w14:textId="77777777" w:rsidR="00C120BC" w:rsidRDefault="00C120BC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Aukštis </w:t>
            </w:r>
          </w:p>
        </w:tc>
        <w:tc>
          <w:tcPr>
            <w:tcW w:w="7194" w:type="dxa"/>
          </w:tcPr>
          <w:p w14:paraId="5C1475EE" w14:textId="77777777" w:rsidR="00C120BC" w:rsidRDefault="00720452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Ne mažiau 6</w:t>
            </w:r>
            <w:r w:rsidR="00C120BC">
              <w:rPr>
                <w:sz w:val="24"/>
              </w:rPr>
              <w:t xml:space="preserve"> metro</w:t>
            </w:r>
            <w:r>
              <w:rPr>
                <w:sz w:val="24"/>
              </w:rPr>
              <w:t xml:space="preserve"> šonuose, Kraigo aukštis ne mažiau 10 m.</w:t>
            </w:r>
          </w:p>
        </w:tc>
      </w:tr>
      <w:tr w:rsidR="00720452" w14:paraId="011FDE00" w14:textId="77777777" w:rsidTr="007D6962">
        <w:tc>
          <w:tcPr>
            <w:tcW w:w="2660" w:type="dxa"/>
          </w:tcPr>
          <w:p w14:paraId="63E32890" w14:textId="77777777" w:rsidR="00720452" w:rsidRDefault="00720452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Rėmo konstrukcija</w:t>
            </w:r>
          </w:p>
        </w:tc>
        <w:tc>
          <w:tcPr>
            <w:tcW w:w="7194" w:type="dxa"/>
          </w:tcPr>
          <w:p w14:paraId="1C97F6D4" w14:textId="77777777" w:rsidR="007005DB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 w:rsidRPr="007005DB">
              <w:rPr>
                <w:sz w:val="24"/>
              </w:rPr>
              <w:t>Ne žėmesnio nei GB6061-T6 s</w:t>
            </w:r>
            <w:r>
              <w:rPr>
                <w:sz w:val="24"/>
              </w:rPr>
              <w:t>tandarto aliuminio konstrukcija;</w:t>
            </w:r>
          </w:p>
          <w:p w14:paraId="0CE4E6AE" w14:textId="77777777" w:rsidR="007005DB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Anoduotas paviršius;</w:t>
            </w:r>
          </w:p>
          <w:p w14:paraId="44725583" w14:textId="77777777" w:rsidR="007005DB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Pagrindini</w:t>
            </w:r>
            <w:r w:rsidR="00AE5981">
              <w:rPr>
                <w:sz w:val="24"/>
              </w:rPr>
              <w:t>o rėmo matmenys ne mažiau nei 240x110x5</w:t>
            </w:r>
            <w:r>
              <w:rPr>
                <w:sz w:val="24"/>
              </w:rPr>
              <w:t xml:space="preserve">mm; </w:t>
            </w:r>
          </w:p>
          <w:p w14:paraId="7147542F" w14:textId="77777777" w:rsidR="007005DB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Atstumas tarp lankų ne daugiau nei 4m;</w:t>
            </w:r>
          </w:p>
          <w:p w14:paraId="587587DC" w14:textId="77777777" w:rsidR="00720452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Jungtys -  karštai cinkuoto plieno;</w:t>
            </w:r>
          </w:p>
          <w:p w14:paraId="2FE9D545" w14:textId="77777777" w:rsidR="007E6B3C" w:rsidRDefault="007E6B3C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Vėjo apkrova ne mažiau nei 1,30 kN/m2;</w:t>
            </w:r>
          </w:p>
          <w:p w14:paraId="38A78372" w14:textId="77777777" w:rsidR="007E6B3C" w:rsidRDefault="007E6B3C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Sniego apkrova ne mažiau nei 1.25 kN/m2;</w:t>
            </w:r>
          </w:p>
          <w:p w14:paraId="0D6A7BEB" w14:textId="77777777" w:rsidR="00903606" w:rsidRDefault="00903606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Stogo nuolydis ne mažesnis nei 23 laipsniai;</w:t>
            </w:r>
          </w:p>
          <w:p w14:paraId="49208F22" w14:textId="77777777" w:rsidR="00903606" w:rsidRPr="007005DB" w:rsidRDefault="00903606" w:rsidP="00903606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Stogo konstrukcija sustiprinta kvadratiniais vamzdžiais ne mažesniais nei 75x75x2 mm;</w:t>
            </w:r>
          </w:p>
        </w:tc>
      </w:tr>
      <w:tr w:rsidR="007005DB" w14:paraId="4BCC1056" w14:textId="77777777" w:rsidTr="007D6962">
        <w:tc>
          <w:tcPr>
            <w:tcW w:w="2660" w:type="dxa"/>
          </w:tcPr>
          <w:p w14:paraId="3E9466E3" w14:textId="77777777" w:rsidR="007005DB" w:rsidRDefault="007005DB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Tento medžiaga</w:t>
            </w:r>
          </w:p>
        </w:tc>
        <w:tc>
          <w:tcPr>
            <w:tcW w:w="7194" w:type="dxa"/>
          </w:tcPr>
          <w:p w14:paraId="5E3BF7D8" w14:textId="77777777" w:rsidR="007005DB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Medžia</w:t>
            </w:r>
            <w:r w:rsidR="007E6B3C">
              <w:rPr>
                <w:sz w:val="24"/>
              </w:rPr>
              <w:t>gos tipas PVC dengtas polisterio antipireno audinys;</w:t>
            </w:r>
          </w:p>
          <w:p w14:paraId="3D9FF58E" w14:textId="77777777" w:rsidR="007005DB" w:rsidRDefault="00AE5981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Ne mažiau nei 82</w:t>
            </w:r>
            <w:r w:rsidR="007005DB">
              <w:rPr>
                <w:sz w:val="24"/>
              </w:rPr>
              <w:t>0 g/m2 tankio medžiaga;</w:t>
            </w:r>
          </w:p>
          <w:p w14:paraId="3C9C2B7E" w14:textId="77777777" w:rsidR="007005DB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Spalva NATO GREEN;</w:t>
            </w:r>
          </w:p>
          <w:p w14:paraId="4E3D519F" w14:textId="77777777" w:rsidR="007005DB" w:rsidRDefault="007005DB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Atsparumas UV spinduliams;</w:t>
            </w:r>
          </w:p>
          <w:p w14:paraId="21711A3A" w14:textId="77777777" w:rsidR="007005DB" w:rsidRDefault="007E6B3C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Atsparumas ugniai ne mažesnis nei DIN 4102 B1, M2 standarto;</w:t>
            </w:r>
          </w:p>
          <w:p w14:paraId="0B07F844" w14:textId="77777777" w:rsidR="007E6B3C" w:rsidRPr="007005DB" w:rsidRDefault="007E6B3C" w:rsidP="007005DB">
            <w:pPr>
              <w:pStyle w:val="Sraopastraip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Temperatūrinis diapazonas ne mažiau nei - 35 - + 65</w:t>
            </w:r>
          </w:p>
        </w:tc>
      </w:tr>
      <w:tr w:rsidR="007E6B3C" w14:paraId="3C39A262" w14:textId="77777777" w:rsidTr="007D6962">
        <w:tc>
          <w:tcPr>
            <w:tcW w:w="2660" w:type="dxa"/>
          </w:tcPr>
          <w:p w14:paraId="6E9B7F97" w14:textId="77777777" w:rsidR="007E6B3C" w:rsidRDefault="007E6B3C" w:rsidP="00C120BC">
            <w:pPr>
              <w:ind w:firstLine="0"/>
              <w:rPr>
                <w:sz w:val="24"/>
              </w:rPr>
            </w:pPr>
            <w:r w:rsidRPr="00E5741C">
              <w:rPr>
                <w:sz w:val="24"/>
              </w:rPr>
              <w:t>Pagrindiniai vartai</w:t>
            </w:r>
          </w:p>
        </w:tc>
        <w:tc>
          <w:tcPr>
            <w:tcW w:w="7194" w:type="dxa"/>
          </w:tcPr>
          <w:p w14:paraId="5E7AC794" w14:textId="77777777" w:rsidR="00AE5981" w:rsidRPr="00AE5981" w:rsidRDefault="00822376" w:rsidP="00AE5981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Pakėliami pusiau apvalus vartai;</w:t>
            </w:r>
          </w:p>
          <w:p w14:paraId="27475F32" w14:textId="77777777" w:rsidR="00822376" w:rsidRDefault="00822376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Pakėlimo principas </w:t>
            </w:r>
            <w:r w:rsidR="000A2F1E">
              <w:rPr>
                <w:sz w:val="24"/>
              </w:rPr>
              <w:t>–</w:t>
            </w:r>
            <w:r>
              <w:rPr>
                <w:sz w:val="24"/>
              </w:rPr>
              <w:t xml:space="preserve"> variklių</w:t>
            </w:r>
            <w:r w:rsidR="000A2F1E">
              <w:rPr>
                <w:sz w:val="24"/>
              </w:rPr>
              <w:t xml:space="preserve"> pagalba per trosų sistemą arba diržinę pavarą;</w:t>
            </w:r>
          </w:p>
          <w:p w14:paraId="781BC040" w14:textId="77777777" w:rsidR="00822376" w:rsidRDefault="000A2F1E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Variklių skaičius ne mažiau 2 vnt;</w:t>
            </w:r>
          </w:p>
          <w:p w14:paraId="5BAB5534" w14:textId="77777777" w:rsidR="000A2F1E" w:rsidRPr="00D4512B" w:rsidRDefault="000A2F1E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 w:rsidRPr="00D4512B">
              <w:rPr>
                <w:sz w:val="24"/>
              </w:rPr>
              <w:t>V</w:t>
            </w:r>
            <w:r w:rsidR="00D4512B" w:rsidRPr="00D4512B">
              <w:rPr>
                <w:sz w:val="24"/>
              </w:rPr>
              <w:t>ariklių galia 1 vnt. ne mažiau 200</w:t>
            </w:r>
            <w:r w:rsidRPr="00D4512B">
              <w:rPr>
                <w:sz w:val="24"/>
              </w:rPr>
              <w:t xml:space="preserve"> W, bendra galia ne mažesnė </w:t>
            </w:r>
            <w:r w:rsidR="00D4512B" w:rsidRPr="00D4512B">
              <w:rPr>
                <w:sz w:val="24"/>
              </w:rPr>
              <w:t>400</w:t>
            </w:r>
            <w:r w:rsidRPr="00D4512B">
              <w:rPr>
                <w:sz w:val="24"/>
              </w:rPr>
              <w:t xml:space="preserve"> W;</w:t>
            </w:r>
          </w:p>
          <w:p w14:paraId="56F092C4" w14:textId="77777777" w:rsidR="00D4512B" w:rsidRPr="00D4512B" w:rsidRDefault="00D4512B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 w:rsidRPr="00D4512B">
              <w:rPr>
                <w:sz w:val="24"/>
              </w:rPr>
              <w:t>Variklių 1 vnt sukimo momentas ne mažesnis 0,66 N m.;</w:t>
            </w:r>
          </w:p>
          <w:p w14:paraId="663B521A" w14:textId="77777777" w:rsidR="00D4512B" w:rsidRPr="00D4512B" w:rsidRDefault="00D4512B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 w:rsidRPr="00D4512B">
              <w:rPr>
                <w:sz w:val="24"/>
              </w:rPr>
              <w:t>Variklių įtampa 220 V.;</w:t>
            </w:r>
          </w:p>
          <w:p w14:paraId="0CC994AD" w14:textId="77777777" w:rsidR="000A2F1E" w:rsidRDefault="00693E3C" w:rsidP="00693E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Avarinis rankinis vartų pakėlimas, </w:t>
            </w:r>
            <w:r w:rsidR="000A2F1E">
              <w:rPr>
                <w:sz w:val="24"/>
              </w:rPr>
              <w:t xml:space="preserve">skirtas </w:t>
            </w:r>
            <w:r>
              <w:rPr>
                <w:sz w:val="24"/>
              </w:rPr>
              <w:t xml:space="preserve">vartams </w:t>
            </w:r>
            <w:r w:rsidR="000A2F1E">
              <w:rPr>
                <w:sz w:val="24"/>
              </w:rPr>
              <w:t>pakelti  dingus elektrai;</w:t>
            </w:r>
          </w:p>
          <w:p w14:paraId="2C597389" w14:textId="77777777" w:rsidR="002018F0" w:rsidRPr="00D4512B" w:rsidRDefault="002018F0" w:rsidP="00D4512B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Vartų atidarymo metu garsinis signalas arba (ir) mirksintis šviestuvas;</w:t>
            </w:r>
          </w:p>
          <w:p w14:paraId="7EB21B91" w14:textId="77777777" w:rsidR="00903606" w:rsidRDefault="00903606" w:rsidP="00AF2C84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Vartų ilgis ne didesnis nei 9 metrai;</w:t>
            </w:r>
          </w:p>
          <w:p w14:paraId="11D890D9" w14:textId="77777777" w:rsidR="00903606" w:rsidRPr="007E6B3C" w:rsidRDefault="00903606" w:rsidP="00AF2C84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Vartų plotis ne mažiau 17,5 metro;</w:t>
            </w:r>
          </w:p>
        </w:tc>
      </w:tr>
      <w:tr w:rsidR="006765C0" w14:paraId="7EA4A3B4" w14:textId="77777777" w:rsidTr="007D6962">
        <w:tc>
          <w:tcPr>
            <w:tcW w:w="2660" w:type="dxa"/>
          </w:tcPr>
          <w:p w14:paraId="0A17635F" w14:textId="77777777" w:rsidR="006765C0" w:rsidRDefault="006765C0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Šoninės angaro durys</w:t>
            </w:r>
          </w:p>
        </w:tc>
        <w:tc>
          <w:tcPr>
            <w:tcW w:w="7194" w:type="dxa"/>
          </w:tcPr>
          <w:p w14:paraId="3E4BD7DA" w14:textId="77777777" w:rsidR="006765C0" w:rsidRDefault="006765C0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Papildomos </w:t>
            </w:r>
            <w:r w:rsidR="00AE5981">
              <w:rPr>
                <w:sz w:val="24"/>
              </w:rPr>
              <w:t xml:space="preserve">viengubos ugniai atsparios </w:t>
            </w:r>
            <w:r>
              <w:rPr>
                <w:sz w:val="24"/>
              </w:rPr>
              <w:t>šoninės durys (2 vnt.) iš abiejų angaro pusių: matmenys ne mažiau 1x2 m.</w:t>
            </w:r>
          </w:p>
        </w:tc>
      </w:tr>
      <w:tr w:rsidR="00675B6F" w14:paraId="51CE382B" w14:textId="77777777" w:rsidTr="007D6962">
        <w:tc>
          <w:tcPr>
            <w:tcW w:w="2660" w:type="dxa"/>
          </w:tcPr>
          <w:p w14:paraId="0D29249C" w14:textId="77777777" w:rsidR="00675B6F" w:rsidRDefault="00675B6F" w:rsidP="00C120BC">
            <w:pPr>
              <w:ind w:firstLine="0"/>
              <w:rPr>
                <w:sz w:val="24"/>
              </w:rPr>
            </w:pPr>
            <w:r w:rsidRPr="00F54B9A">
              <w:rPr>
                <w:sz w:val="24"/>
              </w:rPr>
              <w:t>Angaro tvirtinimas</w:t>
            </w:r>
          </w:p>
        </w:tc>
        <w:tc>
          <w:tcPr>
            <w:tcW w:w="7194" w:type="dxa"/>
          </w:tcPr>
          <w:p w14:paraId="7E6E1DA7" w14:textId="77777777" w:rsidR="00675B6F" w:rsidRDefault="00EA023B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Ankėriavimas</w:t>
            </w:r>
            <w:r w:rsidR="00F54B9A">
              <w:rPr>
                <w:sz w:val="24"/>
              </w:rPr>
              <w:t xml:space="preserve"> (tvirtinimas)</w:t>
            </w:r>
            <w:r>
              <w:rPr>
                <w:sz w:val="24"/>
              </w:rPr>
              <w:t xml:space="preserve"> pritaikytas</w:t>
            </w:r>
            <w:r w:rsidR="00F54B9A">
              <w:rPr>
                <w:sz w:val="24"/>
              </w:rPr>
              <w:t xml:space="preserve"> Aviacijos valdybos numatytai vietai adresu: </w:t>
            </w:r>
            <w:r w:rsidR="00F54B9A" w:rsidRPr="00BF4107">
              <w:rPr>
                <w:sz w:val="24"/>
              </w:rPr>
              <w:t>Orei</w:t>
            </w:r>
            <w:r w:rsidR="00F54B9A">
              <w:rPr>
                <w:sz w:val="24"/>
              </w:rPr>
              <w:t>vių g. 1, Palukio k., Trakų apskrit</w:t>
            </w:r>
            <w:r w:rsidR="00F54B9A" w:rsidRPr="00BF4107">
              <w:rPr>
                <w:sz w:val="24"/>
              </w:rPr>
              <w:t xml:space="preserve">. LT-21168, </w:t>
            </w:r>
            <w:r>
              <w:rPr>
                <w:sz w:val="24"/>
              </w:rPr>
              <w:t xml:space="preserve"> </w:t>
            </w:r>
          </w:p>
          <w:p w14:paraId="61749D95" w14:textId="77777777" w:rsidR="00BF533F" w:rsidRDefault="00BF533F" w:rsidP="007E6B3C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Žemės lyginimo darbai.</w:t>
            </w:r>
          </w:p>
        </w:tc>
      </w:tr>
      <w:tr w:rsidR="00130125" w14:paraId="51893610" w14:textId="77777777" w:rsidTr="007D6962">
        <w:tc>
          <w:tcPr>
            <w:tcW w:w="2660" w:type="dxa"/>
          </w:tcPr>
          <w:p w14:paraId="6F4D97B2" w14:textId="77777777" w:rsidR="00130125" w:rsidRDefault="00130125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Laikinos angaro grindys</w:t>
            </w:r>
          </w:p>
        </w:tc>
        <w:tc>
          <w:tcPr>
            <w:tcW w:w="7194" w:type="dxa"/>
          </w:tcPr>
          <w:p w14:paraId="0EC16BD9" w14:textId="77777777" w:rsidR="00130125" w:rsidRPr="00903606" w:rsidRDefault="00130125" w:rsidP="00130125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03606">
              <w:rPr>
                <w:rFonts w:ascii="Times New Roman" w:hAnsi="Times New Roman" w:cs="Times New Roman"/>
                <w:b/>
                <w:sz w:val="24"/>
              </w:rPr>
              <w:t>Surenkamos kelio plokštės su užvažiavimo rampa</w:t>
            </w:r>
            <w:r w:rsidR="00AF2C84" w:rsidRPr="0090360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2D5311C4" w14:textId="77777777" w:rsidR="00130125" w:rsidRDefault="00130125" w:rsidP="00130125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Plokštės at</w:t>
            </w:r>
            <w:r w:rsidR="00675B6F">
              <w:rPr>
                <w:sz w:val="24"/>
              </w:rPr>
              <w:t>laikoma apkrova ne mažesnė nei 4</w:t>
            </w:r>
            <w:r>
              <w:rPr>
                <w:sz w:val="24"/>
              </w:rPr>
              <w:t xml:space="preserve"> T.;</w:t>
            </w:r>
          </w:p>
          <w:p w14:paraId="66DD4CF0" w14:textId="77777777" w:rsidR="00130125" w:rsidRDefault="00130125" w:rsidP="00130125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Vienos plokštės svoris ne </w:t>
            </w:r>
            <w:r w:rsidR="00675B6F">
              <w:rPr>
                <w:sz w:val="24"/>
              </w:rPr>
              <w:t>didesnis nei 39</w:t>
            </w:r>
            <w:r>
              <w:rPr>
                <w:sz w:val="24"/>
              </w:rPr>
              <w:t xml:space="preserve"> kg.;</w:t>
            </w:r>
          </w:p>
          <w:p w14:paraId="52DD90FE" w14:textId="77777777" w:rsidR="00130125" w:rsidRDefault="00130125" w:rsidP="00130125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Pl</w:t>
            </w:r>
            <w:r w:rsidR="00675B6F">
              <w:rPr>
                <w:sz w:val="24"/>
              </w:rPr>
              <w:t>okštės storis ne mažesnis nei 11</w:t>
            </w:r>
            <w:r>
              <w:rPr>
                <w:sz w:val="24"/>
              </w:rPr>
              <w:t xml:space="preserve"> mm.</w:t>
            </w:r>
          </w:p>
          <w:p w14:paraId="19103924" w14:textId="77777777" w:rsidR="00130125" w:rsidRDefault="00130125" w:rsidP="00675B6F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Plokštės </w:t>
            </w:r>
            <w:r w:rsidR="00675B6F">
              <w:rPr>
                <w:sz w:val="24"/>
              </w:rPr>
              <w:t>ilgis ir plotis ne didesni nei 2600x130</w:t>
            </w:r>
            <w:r>
              <w:rPr>
                <w:sz w:val="24"/>
              </w:rPr>
              <w:t>0 mm.;</w:t>
            </w:r>
          </w:p>
          <w:p w14:paraId="1E6CDDE4" w14:textId="77777777" w:rsidR="00675B6F" w:rsidRPr="00130125" w:rsidRDefault="00675B6F" w:rsidP="00675B6F">
            <w:pPr>
              <w:pStyle w:val="Sraopastraip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Ploksčių kiekis turi padengti viso angaro plotą;</w:t>
            </w:r>
          </w:p>
        </w:tc>
      </w:tr>
      <w:tr w:rsidR="002018F0" w14:paraId="0E6B2F6C" w14:textId="77777777" w:rsidTr="007D6962">
        <w:tc>
          <w:tcPr>
            <w:tcW w:w="2660" w:type="dxa"/>
          </w:tcPr>
          <w:p w14:paraId="17EBF389" w14:textId="77777777" w:rsidR="002018F0" w:rsidRDefault="002018F0" w:rsidP="00C120BC">
            <w:pPr>
              <w:ind w:firstLine="0"/>
              <w:rPr>
                <w:sz w:val="24"/>
              </w:rPr>
            </w:pPr>
            <w:r w:rsidRPr="00F54B9A">
              <w:rPr>
                <w:sz w:val="24"/>
              </w:rPr>
              <w:t>Elektros instaliacija</w:t>
            </w:r>
          </w:p>
        </w:tc>
        <w:tc>
          <w:tcPr>
            <w:tcW w:w="7194" w:type="dxa"/>
          </w:tcPr>
          <w:p w14:paraId="51EA7B93" w14:textId="77777777" w:rsidR="002018F0" w:rsidRDefault="002018F0" w:rsidP="002018F0">
            <w:pPr>
              <w:pStyle w:val="Sraopastraipa"/>
              <w:numPr>
                <w:ilvl w:val="0"/>
                <w:numId w:val="13"/>
              </w:numPr>
              <w:rPr>
                <w:sz w:val="24"/>
              </w:rPr>
            </w:pPr>
            <w:r w:rsidRPr="002018F0">
              <w:rPr>
                <w:sz w:val="24"/>
              </w:rPr>
              <w:t>Įvadas angaro viduje iš kairės ar dešnės angaro pusės (gamybos metu suderinti su užsakovu)</w:t>
            </w:r>
            <w:r w:rsidR="00AF2C84">
              <w:rPr>
                <w:sz w:val="24"/>
              </w:rPr>
              <w:t>;</w:t>
            </w:r>
          </w:p>
          <w:p w14:paraId="2B93A812" w14:textId="77777777" w:rsidR="00AF2C84" w:rsidRDefault="00AF2C84" w:rsidP="002018F0">
            <w:pPr>
              <w:pStyle w:val="Sraopastraipa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Įvadas turi pritaikytas pajungti nuolatinį maitinimo šaltinį (elektra per papildomą kabelį iš elektros skydelio) ir papildomą maitinimo šaltinį iš (mobilus generatorius).</w:t>
            </w:r>
          </w:p>
          <w:p w14:paraId="5AA38311" w14:textId="77777777" w:rsidR="002F52E9" w:rsidRDefault="00AF2C84" w:rsidP="00885322">
            <w:pPr>
              <w:pStyle w:val="Sraopastraipa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 Papildomas kabelis pajungti angaro įvadą prie elektros skydelio ne mažiau nei 5x10mm2 su antgaliais trifaziam pajungimui, ilgis ne daugiau nei 15 m. (kabelio ilgis derinamas su užsakov</w:t>
            </w:r>
            <w:r w:rsidR="00885322">
              <w:rPr>
                <w:sz w:val="24"/>
              </w:rPr>
              <w:t>u</w:t>
            </w:r>
            <w:r>
              <w:rPr>
                <w:sz w:val="24"/>
              </w:rPr>
              <w:t xml:space="preserve"> gamybos metu);</w:t>
            </w:r>
          </w:p>
          <w:p w14:paraId="4DE81CC9" w14:textId="77777777" w:rsidR="00885322" w:rsidRDefault="00885322" w:rsidP="00885322">
            <w:pPr>
              <w:pStyle w:val="Sraopastraipa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Įvado rozetės:</w:t>
            </w:r>
          </w:p>
          <w:p w14:paraId="5CA51D4A" w14:textId="77777777" w:rsidR="00885322" w:rsidRDefault="00885322" w:rsidP="00885322">
            <w:pPr>
              <w:pStyle w:val="Sraopastraipa"/>
              <w:ind w:firstLine="0"/>
              <w:rPr>
                <w:sz w:val="24"/>
              </w:rPr>
            </w:pPr>
            <w:r>
              <w:rPr>
                <w:sz w:val="24"/>
              </w:rPr>
              <w:t>Vienfaziai ne mažiau nei 2 vnt. x 230 V. 16 A.</w:t>
            </w:r>
          </w:p>
          <w:p w14:paraId="45618AA8" w14:textId="77777777" w:rsidR="00646749" w:rsidRDefault="00646749" w:rsidP="00885322">
            <w:pPr>
              <w:pStyle w:val="Sraopastraipa"/>
              <w:ind w:firstLine="0"/>
              <w:rPr>
                <w:sz w:val="24"/>
              </w:rPr>
            </w:pPr>
            <w:r>
              <w:rPr>
                <w:sz w:val="24"/>
              </w:rPr>
              <w:t>Vienfazis ne mažiau 1 vnt. x 230 V. 16A (3P)</w:t>
            </w:r>
          </w:p>
          <w:p w14:paraId="4A1122A7" w14:textId="77777777" w:rsidR="007D6962" w:rsidRPr="007D6962" w:rsidRDefault="00646749" w:rsidP="007D6962">
            <w:pPr>
              <w:pStyle w:val="Sraopastraipa"/>
              <w:ind w:firstLine="0"/>
              <w:rPr>
                <w:sz w:val="24"/>
              </w:rPr>
            </w:pPr>
            <w:r>
              <w:rPr>
                <w:sz w:val="24"/>
              </w:rPr>
              <w:t>Trifazis n</w:t>
            </w:r>
            <w:r w:rsidR="00885322">
              <w:rPr>
                <w:sz w:val="24"/>
              </w:rPr>
              <w:t>e mažiau 2 vnt. x 380 V. 32 A.</w:t>
            </w:r>
            <w:r>
              <w:rPr>
                <w:sz w:val="24"/>
              </w:rPr>
              <w:t xml:space="preserve"> (5P)</w:t>
            </w:r>
          </w:p>
        </w:tc>
      </w:tr>
      <w:tr w:rsidR="00C120BC" w14:paraId="4D029221" w14:textId="77777777" w:rsidTr="007D6962">
        <w:tc>
          <w:tcPr>
            <w:tcW w:w="2660" w:type="dxa"/>
          </w:tcPr>
          <w:p w14:paraId="4106F20A" w14:textId="77777777" w:rsidR="00C120BC" w:rsidRDefault="007D6962" w:rsidP="007D696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Apšvietimas </w:t>
            </w:r>
          </w:p>
        </w:tc>
        <w:tc>
          <w:tcPr>
            <w:tcW w:w="7194" w:type="dxa"/>
          </w:tcPr>
          <w:p w14:paraId="42803F20" w14:textId="77777777" w:rsidR="007D6962" w:rsidRPr="007D6962" w:rsidRDefault="007D6962" w:rsidP="007D6962">
            <w:pPr>
              <w:pStyle w:val="Sraopastraipa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Bendras šv</w:t>
            </w:r>
            <w:r w:rsidR="00675B6F">
              <w:rPr>
                <w:sz w:val="24"/>
              </w:rPr>
              <w:t>iesos srautas ne mažesnis nei 14</w:t>
            </w:r>
            <w:r>
              <w:rPr>
                <w:sz w:val="24"/>
              </w:rPr>
              <w:t>0 lm/m2</w:t>
            </w:r>
          </w:p>
        </w:tc>
      </w:tr>
      <w:tr w:rsidR="00260CA9" w14:paraId="05D38033" w14:textId="77777777" w:rsidTr="007D6962">
        <w:tc>
          <w:tcPr>
            <w:tcW w:w="2660" w:type="dxa"/>
          </w:tcPr>
          <w:p w14:paraId="76ACDE37" w14:textId="77777777" w:rsidR="00260CA9" w:rsidRDefault="00260CA9" w:rsidP="007D696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Ventiliacija</w:t>
            </w:r>
          </w:p>
        </w:tc>
        <w:tc>
          <w:tcPr>
            <w:tcW w:w="7194" w:type="dxa"/>
          </w:tcPr>
          <w:p w14:paraId="60D5E934" w14:textId="77777777" w:rsidR="00260CA9" w:rsidRDefault="00260CA9" w:rsidP="00BC48EE">
            <w:pPr>
              <w:pStyle w:val="Sraopastraipa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Ne mažiau 2 vnt. </w:t>
            </w:r>
            <w:r w:rsidR="00BC48EE">
              <w:rPr>
                <w:sz w:val="24"/>
              </w:rPr>
              <w:t>ištraukimo</w:t>
            </w:r>
            <w:r>
              <w:rPr>
                <w:sz w:val="24"/>
              </w:rPr>
              <w:t xml:space="preserve"> kaminėliai angaro </w:t>
            </w:r>
            <w:r w:rsidR="00675B6F">
              <w:rPr>
                <w:sz w:val="24"/>
              </w:rPr>
              <w:t>šonuose su ventiliatoriais;</w:t>
            </w:r>
          </w:p>
          <w:p w14:paraId="0960483C" w14:textId="77777777" w:rsidR="00BC48EE" w:rsidRDefault="00BC48EE" w:rsidP="00BC48EE">
            <w:pPr>
              <w:pStyle w:val="Sraopastraipa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Ne mažiau 2 vnt. oro paėmimo angos/kaminėliai angaro šonuose</w:t>
            </w:r>
            <w:r w:rsidR="00675B6F">
              <w:rPr>
                <w:sz w:val="24"/>
              </w:rPr>
              <w:t xml:space="preserve"> su ventiliatoriais;</w:t>
            </w:r>
          </w:p>
          <w:p w14:paraId="4DBFDF31" w14:textId="77777777" w:rsidR="00675B6F" w:rsidRDefault="00675B6F" w:rsidP="00BC48EE">
            <w:pPr>
              <w:pStyle w:val="Sraopastraipa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Vieno ištraukimo/paėmimo ventiliatoriaus oro srautas ne mažesnis nei 10 000 m3/h;</w:t>
            </w:r>
          </w:p>
          <w:p w14:paraId="54E239E2" w14:textId="77777777" w:rsidR="00675B6F" w:rsidRPr="00675B6F" w:rsidRDefault="00675B6F" w:rsidP="00675B6F">
            <w:pPr>
              <w:pStyle w:val="Sraopastraipa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Vieno ištraukimo/paėmimo ventiliatoriaus oro sukeliamas slėgis ne mažesnis nei  260 Pa;</w:t>
            </w:r>
          </w:p>
        </w:tc>
      </w:tr>
      <w:tr w:rsidR="007D6962" w14:paraId="3B22AA30" w14:textId="77777777" w:rsidTr="007D6962">
        <w:tc>
          <w:tcPr>
            <w:tcW w:w="2660" w:type="dxa"/>
          </w:tcPr>
          <w:p w14:paraId="1DE9E9FD" w14:textId="77777777" w:rsidR="007D6962" w:rsidRDefault="00BF4107" w:rsidP="00C120BC">
            <w:pPr>
              <w:ind w:firstLine="0"/>
              <w:rPr>
                <w:sz w:val="24"/>
              </w:rPr>
            </w:pPr>
            <w:r w:rsidRPr="00937017">
              <w:rPr>
                <w:sz w:val="24"/>
              </w:rPr>
              <w:t>Šildymas</w:t>
            </w:r>
          </w:p>
        </w:tc>
        <w:tc>
          <w:tcPr>
            <w:tcW w:w="7194" w:type="dxa"/>
          </w:tcPr>
          <w:p w14:paraId="31C25100" w14:textId="77777777" w:rsidR="00BF4107" w:rsidRDefault="00BF4107" w:rsidP="00BF4107">
            <w:pPr>
              <w:pStyle w:val="Sraopastraipa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Dyzelinis mobilus šildytuvas ant ratukų, kuris gali būti pastatoma</w:t>
            </w:r>
            <w:r w:rsidR="00937017">
              <w:rPr>
                <w:sz w:val="24"/>
                <w:szCs w:val="24"/>
              </w:rPr>
              <w:t>s bet kurioje angaro vietoje. (1</w:t>
            </w:r>
            <w:r>
              <w:rPr>
                <w:sz w:val="24"/>
                <w:szCs w:val="24"/>
              </w:rPr>
              <w:t xml:space="preserve"> vnt.)</w:t>
            </w:r>
          </w:p>
          <w:p w14:paraId="06AA286C" w14:textId="77777777" w:rsidR="00715333" w:rsidRDefault="00715333" w:rsidP="00BF4107">
            <w:pPr>
              <w:pStyle w:val="Sraopastraipa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Vieno šildytuvo techninė specifikacija:</w:t>
            </w:r>
          </w:p>
          <w:p w14:paraId="48DD6C49" w14:textId="77777777" w:rsidR="00BF4107" w:rsidRPr="00BF4107" w:rsidRDefault="00BF4107" w:rsidP="00BF4107">
            <w:pPr>
              <w:pStyle w:val="Sraopastraipa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Šildymo galia:                n</w:t>
            </w:r>
            <w:r w:rsidR="00937017">
              <w:rPr>
                <w:sz w:val="24"/>
              </w:rPr>
              <w:t>e mažiau 55</w:t>
            </w:r>
            <w:r w:rsidRPr="00BF4107">
              <w:rPr>
                <w:sz w:val="24"/>
              </w:rPr>
              <w:t xml:space="preserve"> KW</w:t>
            </w:r>
          </w:p>
          <w:p w14:paraId="718FF712" w14:textId="77777777" w:rsidR="00BF4107" w:rsidRPr="00BF4107" w:rsidRDefault="00BF4107" w:rsidP="00BF4107">
            <w:pPr>
              <w:pStyle w:val="Sraopastraipa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Šildymo plotas:              n</w:t>
            </w:r>
            <w:r w:rsidR="00937017">
              <w:rPr>
                <w:sz w:val="24"/>
              </w:rPr>
              <w:t>e mažiau 300</w:t>
            </w:r>
            <w:r w:rsidRPr="00BF4107">
              <w:rPr>
                <w:sz w:val="24"/>
              </w:rPr>
              <w:t xml:space="preserve"> – </w:t>
            </w:r>
            <w:r w:rsidR="00937017">
              <w:rPr>
                <w:sz w:val="24"/>
              </w:rPr>
              <w:t>45</w:t>
            </w:r>
            <w:r w:rsidRPr="00BF4107">
              <w:rPr>
                <w:sz w:val="24"/>
              </w:rPr>
              <w:t>0 m²</w:t>
            </w:r>
          </w:p>
          <w:p w14:paraId="3B06637A" w14:textId="77777777" w:rsidR="00BF4107" w:rsidRPr="00BF4107" w:rsidRDefault="00BF4107" w:rsidP="00BF4107">
            <w:pPr>
              <w:pStyle w:val="Sraopastraipa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Degalų bakas:                 n</w:t>
            </w:r>
            <w:r w:rsidR="00937017">
              <w:rPr>
                <w:sz w:val="24"/>
              </w:rPr>
              <w:t>e mažiau 8</w:t>
            </w:r>
            <w:r w:rsidRPr="00BF4107">
              <w:rPr>
                <w:sz w:val="24"/>
              </w:rPr>
              <w:t>0 litrų</w:t>
            </w:r>
          </w:p>
          <w:p w14:paraId="7F23158F" w14:textId="77777777" w:rsidR="00BF4107" w:rsidRPr="00BF4107" w:rsidRDefault="00BF4107" w:rsidP="00BF4107">
            <w:pPr>
              <w:pStyle w:val="Sraopastraipa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 xml:space="preserve">Maitinmas:                     </w:t>
            </w:r>
            <w:r w:rsidRPr="00BF4107">
              <w:rPr>
                <w:sz w:val="24"/>
              </w:rPr>
              <w:t>230 V/50 Hz</w:t>
            </w:r>
          </w:p>
          <w:p w14:paraId="7FFF11C5" w14:textId="77777777" w:rsidR="00BF4107" w:rsidRPr="00BF4107" w:rsidRDefault="00BF4107" w:rsidP="00BF4107">
            <w:pPr>
              <w:pStyle w:val="Sraopastraipa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Kuro šiluminė vertė:      n</w:t>
            </w:r>
            <w:r w:rsidR="00937017">
              <w:rPr>
                <w:sz w:val="24"/>
              </w:rPr>
              <w:t>e mažiau 48</w:t>
            </w:r>
            <w:r w:rsidRPr="00BF4107">
              <w:rPr>
                <w:sz w:val="24"/>
              </w:rPr>
              <w:t xml:space="preserve"> 000 kcal/h</w:t>
            </w:r>
          </w:p>
          <w:p w14:paraId="7759B876" w14:textId="77777777" w:rsidR="00BF4107" w:rsidRPr="00BF4107" w:rsidRDefault="00BF4107" w:rsidP="00BF4107">
            <w:pPr>
              <w:pStyle w:val="Sraopastraipa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Mobilumas:                    a</w:t>
            </w:r>
            <w:r w:rsidRPr="00BF4107">
              <w:rPr>
                <w:sz w:val="24"/>
              </w:rPr>
              <w:t>nt ratukų</w:t>
            </w:r>
          </w:p>
          <w:p w14:paraId="4806777C" w14:textId="77777777" w:rsidR="007D6962" w:rsidRPr="00937017" w:rsidRDefault="007D6962" w:rsidP="00937017">
            <w:pPr>
              <w:ind w:left="360" w:firstLine="0"/>
              <w:rPr>
                <w:sz w:val="24"/>
              </w:rPr>
            </w:pPr>
          </w:p>
        </w:tc>
      </w:tr>
      <w:tr w:rsidR="007D6962" w14:paraId="5EF3DDB8" w14:textId="77777777" w:rsidTr="007D6962">
        <w:tc>
          <w:tcPr>
            <w:tcW w:w="2660" w:type="dxa"/>
          </w:tcPr>
          <w:p w14:paraId="3BE7BA9F" w14:textId="77777777" w:rsidR="007D6962" w:rsidRDefault="00715333" w:rsidP="00BF41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Papildomas šildymas</w:t>
            </w:r>
          </w:p>
        </w:tc>
        <w:tc>
          <w:tcPr>
            <w:tcW w:w="7194" w:type="dxa"/>
          </w:tcPr>
          <w:p w14:paraId="43EF2EAB" w14:textId="77777777" w:rsidR="00937017" w:rsidRDefault="00715333" w:rsidP="00903606">
            <w:pPr>
              <w:pStyle w:val="Sraopastraipa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 xml:space="preserve">Ne mažiau </w:t>
            </w:r>
            <w:r w:rsidR="00903606">
              <w:rPr>
                <w:sz w:val="24"/>
              </w:rPr>
              <w:t>2</w:t>
            </w:r>
            <w:r>
              <w:rPr>
                <w:sz w:val="24"/>
              </w:rPr>
              <w:t xml:space="preserve"> vnt.</w:t>
            </w:r>
            <w:r w:rsidR="00903606">
              <w:rPr>
                <w:sz w:val="24"/>
              </w:rPr>
              <w:t xml:space="preserve"> sudvigubinti </w:t>
            </w:r>
            <w:r>
              <w:rPr>
                <w:sz w:val="24"/>
              </w:rPr>
              <w:t xml:space="preserve"> </w:t>
            </w:r>
            <w:r w:rsidR="00937017">
              <w:rPr>
                <w:sz w:val="24"/>
              </w:rPr>
              <w:t xml:space="preserve">laisvai pastatomi (su ratukais) </w:t>
            </w:r>
            <w:r>
              <w:rPr>
                <w:sz w:val="24"/>
              </w:rPr>
              <w:t>infraraudonųjų spindulių</w:t>
            </w:r>
            <w:r w:rsidR="00937017">
              <w:rPr>
                <w:sz w:val="24"/>
              </w:rPr>
              <w:t xml:space="preserve"> šildytuvai;</w:t>
            </w:r>
          </w:p>
          <w:p w14:paraId="49DE25D8" w14:textId="77777777" w:rsidR="00937017" w:rsidRDefault="00937017" w:rsidP="00903606">
            <w:pPr>
              <w:pStyle w:val="Sraopastraipa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Vieno šildytuvo spiduliuotės galia ne mažesnė nei 2000 W;</w:t>
            </w:r>
          </w:p>
          <w:p w14:paraId="6A5EB37F" w14:textId="77777777" w:rsidR="00937017" w:rsidRDefault="00937017" w:rsidP="00903606">
            <w:pPr>
              <w:pStyle w:val="Sraopastraipa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Vieno šildytuvo skleidžiama temperatūra ne mažiau 50 oC;</w:t>
            </w:r>
          </w:p>
          <w:p w14:paraId="4E18FBC8" w14:textId="77777777" w:rsidR="007D6962" w:rsidRDefault="00937017" w:rsidP="00903606">
            <w:pPr>
              <w:pStyle w:val="Sraopastraipa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 xml:space="preserve">Šildytuvų maitinimas 230V (50/60Hz); </w:t>
            </w:r>
            <w:r w:rsidR="00715333">
              <w:rPr>
                <w:sz w:val="24"/>
              </w:rPr>
              <w:t xml:space="preserve"> </w:t>
            </w:r>
          </w:p>
          <w:p w14:paraId="2F801008" w14:textId="77777777" w:rsidR="00903606" w:rsidRPr="00903606" w:rsidRDefault="00903606" w:rsidP="00903606">
            <w:pPr>
              <w:rPr>
                <w:sz w:val="24"/>
              </w:rPr>
            </w:pPr>
          </w:p>
        </w:tc>
      </w:tr>
      <w:tr w:rsidR="00A34FDD" w14:paraId="745A426A" w14:textId="77777777" w:rsidTr="00BF1DC9">
        <w:tc>
          <w:tcPr>
            <w:tcW w:w="9854" w:type="dxa"/>
            <w:gridSpan w:val="2"/>
          </w:tcPr>
          <w:p w14:paraId="4C8DBB60" w14:textId="77777777" w:rsidR="00A34FDD" w:rsidRPr="00A34FDD" w:rsidRDefault="00A34FDD" w:rsidP="00A34FDD">
            <w:pPr>
              <w:ind w:firstLine="0"/>
              <w:jc w:val="center"/>
              <w:rPr>
                <w:b/>
                <w:sz w:val="24"/>
              </w:rPr>
            </w:pPr>
            <w:r w:rsidRPr="00A34FDD">
              <w:rPr>
                <w:b/>
                <w:sz w:val="24"/>
              </w:rPr>
              <w:t>Mobilus generatorius</w:t>
            </w:r>
          </w:p>
        </w:tc>
      </w:tr>
      <w:tr w:rsidR="00A34FDD" w14:paraId="268DF2CC" w14:textId="77777777" w:rsidTr="00155D40">
        <w:tc>
          <w:tcPr>
            <w:tcW w:w="9854" w:type="dxa"/>
            <w:gridSpan w:val="2"/>
          </w:tcPr>
          <w:p w14:paraId="45B2D5F7" w14:textId="77777777" w:rsidR="00A34FDD" w:rsidRPr="00A34FDD" w:rsidRDefault="00A34FDD" w:rsidP="00A34FDD">
            <w:pPr>
              <w:ind w:firstLine="0"/>
              <w:rPr>
                <w:sz w:val="24"/>
              </w:rPr>
            </w:pPr>
            <w:r w:rsidRPr="00A34FDD">
              <w:rPr>
                <w:sz w:val="24"/>
              </w:rPr>
              <w:t xml:space="preserve">Mobiliam Angarui numatytas mobilaus generatoriaus komplektas: </w:t>
            </w:r>
          </w:p>
          <w:p w14:paraId="78C74F80" w14:textId="77777777" w:rsidR="00A34FDD" w:rsidRPr="00A34FDD" w:rsidRDefault="00A34FDD" w:rsidP="00A34FDD">
            <w:pPr>
              <w:ind w:firstLine="0"/>
              <w:rPr>
                <w:sz w:val="24"/>
              </w:rPr>
            </w:pPr>
            <w:r w:rsidRPr="00A34FDD">
              <w:rPr>
                <w:sz w:val="24"/>
              </w:rPr>
              <w:t>(generatorius sumontuotas automobilinėje priekaboje su tentine konstrukcija).</w:t>
            </w:r>
          </w:p>
          <w:p w14:paraId="1141DB7D" w14:textId="77777777" w:rsidR="00A34FDD" w:rsidRDefault="00A34FDD" w:rsidP="00A34FDD">
            <w:pPr>
              <w:ind w:firstLine="0"/>
              <w:rPr>
                <w:sz w:val="24"/>
              </w:rPr>
            </w:pPr>
            <w:r w:rsidRPr="00A34FDD">
              <w:rPr>
                <w:sz w:val="24"/>
              </w:rPr>
              <w:t>Generatorius perduodamas užsakovui turi būti sumontuotas priekaboje su tentu taip kad būtų saugu jį transportuoti. Įranga turi būti paruoštas naudojimui.</w:t>
            </w:r>
            <w:r>
              <w:rPr>
                <w:sz w:val="24"/>
              </w:rPr>
              <w:t xml:space="preserve"> (Reikalingas montavimo patvirtinantis dokumentas (CoC ar panašus);</w:t>
            </w:r>
          </w:p>
        </w:tc>
      </w:tr>
      <w:tr w:rsidR="00266196" w14:paraId="592CC9A9" w14:textId="77777777" w:rsidTr="007D6962">
        <w:tc>
          <w:tcPr>
            <w:tcW w:w="2660" w:type="dxa"/>
          </w:tcPr>
          <w:p w14:paraId="2EA85247" w14:textId="77777777" w:rsidR="00266196" w:rsidRDefault="00A34FDD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Priekabos parametrai</w:t>
            </w:r>
          </w:p>
        </w:tc>
        <w:tc>
          <w:tcPr>
            <w:tcW w:w="7194" w:type="dxa"/>
          </w:tcPr>
          <w:p w14:paraId="0A69434A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Vienaašė su stabdžiais, bortu ir tentu;</w:t>
            </w:r>
          </w:p>
          <w:p w14:paraId="03472B07" w14:textId="77777777" w:rsidR="00266196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Bendroji masė ne didesnė nei 1800 kg;</w:t>
            </w:r>
          </w:p>
          <w:p w14:paraId="5C4A6769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Matmenys ne daugiau nei 3,10 x 1,5x 0,5 m;</w:t>
            </w:r>
          </w:p>
          <w:p w14:paraId="2D6E0602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Tento aukštis ne didesnis nei 1,85 m;</w:t>
            </w:r>
          </w:p>
          <w:p w14:paraId="70E9438E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Sukabinimo mechanizmas ne mažesnis nei 1800 kg;</w:t>
            </w:r>
          </w:p>
          <w:p w14:paraId="3FD18DB4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Atraminis ratukas atlaikantis ne mažiau 90 kg;</w:t>
            </w:r>
          </w:p>
          <w:p w14:paraId="65361A9D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Nuleidžiamos atraminės kojos gale (2 vnt);</w:t>
            </w:r>
          </w:p>
          <w:p w14:paraId="67A7EC46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Atraminės kaladėlės (2 vnt);</w:t>
            </w:r>
          </w:p>
          <w:p w14:paraId="30202135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Elektros instaliacija 13kont/12v;</w:t>
            </w:r>
          </w:p>
          <w:p w14:paraId="5BA6B7AF" w14:textId="77777777" w:rsidR="00A34FDD" w:rsidRDefault="00A34FDD" w:rsidP="00A34FDD">
            <w:pPr>
              <w:pStyle w:val="Sraopastraipa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Padangos ne mažesnės nei 185 R14C M+S;</w:t>
            </w:r>
          </w:p>
          <w:p w14:paraId="25E18EB7" w14:textId="77777777" w:rsidR="00A34FDD" w:rsidRPr="00A34FDD" w:rsidRDefault="00A34FDD" w:rsidP="002E7855">
            <w:pPr>
              <w:pStyle w:val="Sraopastraipa"/>
              <w:ind w:firstLine="0"/>
              <w:rPr>
                <w:sz w:val="24"/>
              </w:rPr>
            </w:pPr>
          </w:p>
        </w:tc>
      </w:tr>
      <w:tr w:rsidR="00266196" w14:paraId="6662A53D" w14:textId="77777777" w:rsidTr="007D6962">
        <w:tc>
          <w:tcPr>
            <w:tcW w:w="2660" w:type="dxa"/>
          </w:tcPr>
          <w:p w14:paraId="264147AA" w14:textId="77777777" w:rsidR="00266196" w:rsidRDefault="00A34FDD" w:rsidP="00C120BC">
            <w:pPr>
              <w:ind w:firstLine="0"/>
              <w:rPr>
                <w:sz w:val="24"/>
              </w:rPr>
            </w:pPr>
            <w:r w:rsidRPr="00E308FF">
              <w:rPr>
                <w:sz w:val="24"/>
              </w:rPr>
              <w:lastRenderedPageBreak/>
              <w:t>G</w:t>
            </w:r>
            <w:r w:rsidR="002E7855" w:rsidRPr="00E308FF">
              <w:rPr>
                <w:sz w:val="24"/>
              </w:rPr>
              <w:t>eneratorius</w:t>
            </w:r>
          </w:p>
        </w:tc>
        <w:tc>
          <w:tcPr>
            <w:tcW w:w="7194" w:type="dxa"/>
          </w:tcPr>
          <w:p w14:paraId="3167147C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Momentinė elektros galia</w:t>
            </w:r>
            <w:r>
              <w:rPr>
                <w:sz w:val="24"/>
              </w:rPr>
              <w:t xml:space="preserve"> ne mažesnė nei 21 KW;</w:t>
            </w:r>
          </w:p>
          <w:p w14:paraId="5A8996B6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Nuolatinė elektros galia</w:t>
            </w:r>
            <w:r>
              <w:rPr>
                <w:sz w:val="24"/>
              </w:rPr>
              <w:t xml:space="preserve"> ne mažesnė nei 20 KW;</w:t>
            </w:r>
          </w:p>
          <w:p w14:paraId="6B67B0C3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Elektros įtampa</w:t>
            </w:r>
            <w:r w:rsidR="001D621F">
              <w:rPr>
                <w:sz w:val="24"/>
              </w:rPr>
              <w:t>:</w:t>
            </w:r>
            <w:r>
              <w:rPr>
                <w:sz w:val="24"/>
              </w:rPr>
              <w:t xml:space="preserve"> 400/230 V;</w:t>
            </w:r>
          </w:p>
          <w:p w14:paraId="03F51138" w14:textId="77777777" w:rsidR="001D621F" w:rsidRPr="001D621F" w:rsidRDefault="002E7855" w:rsidP="001D621F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Kištukų skaičius</w:t>
            </w:r>
            <w:r w:rsidR="001D621F">
              <w:rPr>
                <w:sz w:val="24"/>
              </w:rPr>
              <w:t xml:space="preserve">: </w:t>
            </w:r>
            <w:r w:rsidR="001D621F" w:rsidRPr="001D621F">
              <w:rPr>
                <w:sz w:val="24"/>
              </w:rPr>
              <w:t>Ne mažiau – 1 (vieno)1 fazės (63A)</w:t>
            </w:r>
          </w:p>
          <w:p w14:paraId="6BA245DE" w14:textId="77777777" w:rsidR="002E7855" w:rsidRPr="002E7855" w:rsidRDefault="001D621F" w:rsidP="001D621F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1D621F">
              <w:rPr>
                <w:sz w:val="24"/>
              </w:rPr>
              <w:t>Ne mažiau – 1 (vieno) 3 fazės (32 A)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lt-LT"/>
              </w:rPr>
              <w:t>Ne mažiau – 1 (vieno) 3 fazės;</w:t>
            </w:r>
          </w:p>
          <w:p w14:paraId="4B5F3C26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Generatoriaus paleidimas</w:t>
            </w:r>
            <w:r w:rsidR="001D621F">
              <w:rPr>
                <w:sz w:val="24"/>
              </w:rPr>
              <w:t xml:space="preserve">: </w:t>
            </w:r>
            <w:r w:rsidR="009A12D1">
              <w:rPr>
                <w:sz w:val="24"/>
              </w:rPr>
              <w:t>automatinis/</w:t>
            </w:r>
            <w:r w:rsidR="001D621F">
              <w:rPr>
                <w:sz w:val="24"/>
              </w:rPr>
              <w:t>elektros starteris nuo baterijos 12 V;</w:t>
            </w:r>
          </w:p>
          <w:p w14:paraId="1F936A3A" w14:textId="77777777" w:rsidR="009A12D1" w:rsidRPr="009A12D1" w:rsidRDefault="009A12D1" w:rsidP="009A12D1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Įtampos apsauga:  valdiklis įtampos stebėjimui ir apsaugai;</w:t>
            </w:r>
          </w:p>
          <w:p w14:paraId="755F068A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Degalų tipas</w:t>
            </w:r>
            <w:r w:rsidR="001D621F">
              <w:rPr>
                <w:sz w:val="24"/>
              </w:rPr>
              <w:t>:</w:t>
            </w:r>
            <w:r>
              <w:rPr>
                <w:sz w:val="24"/>
              </w:rPr>
              <w:t xml:space="preserve"> Dyzelinis kuras;</w:t>
            </w:r>
          </w:p>
          <w:p w14:paraId="598AC34F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Degalų bakas</w:t>
            </w:r>
            <w:r w:rsidR="001D621F">
              <w:rPr>
                <w:sz w:val="24"/>
              </w:rPr>
              <w:t>: ne mažiau 50 l;</w:t>
            </w:r>
          </w:p>
          <w:p w14:paraId="3B738C2F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Autonominis veikimas</w:t>
            </w:r>
            <w:r w:rsidR="001D621F">
              <w:rPr>
                <w:sz w:val="24"/>
              </w:rPr>
              <w:t xml:space="preserve"> 75 proc. apkrovai: Ne mažiau 10 val.;</w:t>
            </w:r>
          </w:p>
          <w:p w14:paraId="5AD5C2C9" w14:textId="77777777" w:rsidR="002E7855" w:rsidRPr="002E7855" w:rsidRDefault="002E7855" w:rsidP="002E7855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 w:rsidRPr="002E7855">
              <w:rPr>
                <w:sz w:val="24"/>
              </w:rPr>
              <w:t>Svoris</w:t>
            </w:r>
            <w:r w:rsidR="001D621F">
              <w:rPr>
                <w:sz w:val="24"/>
              </w:rPr>
              <w:t xml:space="preserve"> ne didesnis nei 880 kg;</w:t>
            </w:r>
          </w:p>
          <w:p w14:paraId="559E7F72" w14:textId="77777777" w:rsidR="002E7855" w:rsidRDefault="009A12D1" w:rsidP="009A12D1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 xml:space="preserve">Darbinės temperatūros intervalas: ne mažesnis nei </w:t>
            </w:r>
            <w:r w:rsidRPr="009A12D1">
              <w:rPr>
                <w:sz w:val="24"/>
              </w:rPr>
              <w:t>-15 – 40 laipsnių Celsijaus</w:t>
            </w:r>
            <w:r>
              <w:rPr>
                <w:sz w:val="24"/>
              </w:rPr>
              <w:t>;</w:t>
            </w:r>
          </w:p>
          <w:p w14:paraId="3C8C1DDE" w14:textId="77777777" w:rsidR="00266196" w:rsidRPr="002E7855" w:rsidRDefault="009A12D1" w:rsidP="009A12D1">
            <w:pPr>
              <w:pStyle w:val="Sraopastraipa"/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 xml:space="preserve">Papildoma įranga: </w:t>
            </w:r>
            <w:r w:rsidRPr="009A12D1">
              <w:rPr>
                <w:sz w:val="24"/>
              </w:rPr>
              <w:t>Kabelis atitinkantis generatoriaus galią, Ne trumpesnis nei  15m ritėje gener</w:t>
            </w:r>
            <w:r>
              <w:rPr>
                <w:sz w:val="24"/>
              </w:rPr>
              <w:t>atoriaus pajungimui prie angaro.;</w:t>
            </w:r>
          </w:p>
        </w:tc>
      </w:tr>
      <w:tr w:rsidR="009A12D1" w14:paraId="09F3EE4D" w14:textId="77777777" w:rsidTr="00220C3B">
        <w:tc>
          <w:tcPr>
            <w:tcW w:w="9854" w:type="dxa"/>
            <w:gridSpan w:val="2"/>
          </w:tcPr>
          <w:p w14:paraId="7169FBF6" w14:textId="77777777" w:rsidR="009A12D1" w:rsidRPr="009A12D1" w:rsidRDefault="009A12D1" w:rsidP="009A12D1">
            <w:pPr>
              <w:ind w:firstLine="0"/>
              <w:jc w:val="center"/>
              <w:rPr>
                <w:b/>
                <w:sz w:val="24"/>
              </w:rPr>
            </w:pPr>
            <w:r w:rsidRPr="009A12D1">
              <w:rPr>
                <w:b/>
                <w:sz w:val="24"/>
              </w:rPr>
              <w:t>Papildoma įranga</w:t>
            </w:r>
          </w:p>
        </w:tc>
      </w:tr>
      <w:tr w:rsidR="00412B5D" w14:paraId="078BF98E" w14:textId="77777777" w:rsidTr="0059436F">
        <w:tc>
          <w:tcPr>
            <w:tcW w:w="9854" w:type="dxa"/>
            <w:gridSpan w:val="2"/>
          </w:tcPr>
          <w:p w14:paraId="6E09C308" w14:textId="77777777" w:rsidR="00412B5D" w:rsidRDefault="00412B5D" w:rsidP="00412B5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Angaro mobilumui reikalingas šakinis keltuvas (Forklift)  pakrauti/iškrauti angaro konstruktijas ir jo prietus iš krovininio automobilio. </w:t>
            </w:r>
          </w:p>
        </w:tc>
      </w:tr>
      <w:tr w:rsidR="009A12D1" w14:paraId="57AFC6EA" w14:textId="77777777" w:rsidTr="007D6962">
        <w:tc>
          <w:tcPr>
            <w:tcW w:w="2660" w:type="dxa"/>
          </w:tcPr>
          <w:p w14:paraId="1FF16294" w14:textId="77777777" w:rsidR="009A12D1" w:rsidRDefault="00412B5D" w:rsidP="00412B5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Elektrinis š</w:t>
            </w:r>
            <w:r w:rsidR="009A12D1">
              <w:rPr>
                <w:sz w:val="24"/>
              </w:rPr>
              <w:t xml:space="preserve">akinis </w:t>
            </w:r>
            <w:r>
              <w:rPr>
                <w:sz w:val="24"/>
              </w:rPr>
              <w:t>krautuvas (Forklift)</w:t>
            </w:r>
          </w:p>
        </w:tc>
        <w:tc>
          <w:tcPr>
            <w:tcW w:w="7194" w:type="dxa"/>
          </w:tcPr>
          <w:p w14:paraId="0A5F7EC4" w14:textId="77777777" w:rsidR="009A12D1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Keliamoji galia: ne mažiau 950 kg;</w:t>
            </w:r>
          </w:p>
          <w:p w14:paraId="0C8EE51F" w14:textId="77777777" w:rsidR="00412B5D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Stabdžių tipas: elektromagnetinis;</w:t>
            </w:r>
          </w:p>
          <w:p w14:paraId="60F8876A" w14:textId="77777777" w:rsidR="00412B5D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Traukos variklio galingumas: ne mažiau 0,65 KW;</w:t>
            </w:r>
          </w:p>
          <w:p w14:paraId="396FCD58" w14:textId="77777777" w:rsidR="00412B5D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Matmenys: ne daugiau 1900 x 900 mm;</w:t>
            </w:r>
          </w:p>
          <w:p w14:paraId="112568A9" w14:textId="77777777" w:rsidR="00412B5D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Kėlimo aukštis: ne mažiau 2500 mm;</w:t>
            </w:r>
          </w:p>
          <w:p w14:paraId="632CDE01" w14:textId="77777777" w:rsidR="00412B5D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Baterijos: ne mažiau 2 vnt. po 100 AH;</w:t>
            </w:r>
          </w:p>
          <w:p w14:paraId="4B4DB88F" w14:textId="77777777" w:rsidR="00412B5D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Beterijos įkrovimo įrenginys: integruotas 220 V.;</w:t>
            </w:r>
          </w:p>
          <w:p w14:paraId="7FAE2AE0" w14:textId="77777777" w:rsidR="00412B5D" w:rsidRPr="00412B5D" w:rsidRDefault="00412B5D" w:rsidP="00412B5D">
            <w:pPr>
              <w:pStyle w:val="Sraopastraipa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Svoris ne didesnis ne 750 kg;</w:t>
            </w:r>
          </w:p>
        </w:tc>
      </w:tr>
      <w:tr w:rsidR="00412B5D" w14:paraId="710BC84B" w14:textId="77777777" w:rsidTr="007057E9">
        <w:tc>
          <w:tcPr>
            <w:tcW w:w="9854" w:type="dxa"/>
            <w:gridSpan w:val="2"/>
          </w:tcPr>
          <w:p w14:paraId="0D6EDC72" w14:textId="77777777" w:rsidR="00412B5D" w:rsidRDefault="00412B5D" w:rsidP="00412B5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Angaro sirinkimo greičiui bei mobilumui reikalingas priekabos tipo Alkūninis teleskopinis keltuvas</w:t>
            </w:r>
          </w:p>
        </w:tc>
      </w:tr>
      <w:tr w:rsidR="009A12D1" w14:paraId="704D2A6E" w14:textId="77777777" w:rsidTr="007D6962">
        <w:tc>
          <w:tcPr>
            <w:tcW w:w="2660" w:type="dxa"/>
          </w:tcPr>
          <w:p w14:paraId="6C0FDF01" w14:textId="77777777" w:rsidR="009A12D1" w:rsidRDefault="00412B5D" w:rsidP="00C120B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Alkūninis keltuvas</w:t>
            </w:r>
          </w:p>
        </w:tc>
        <w:tc>
          <w:tcPr>
            <w:tcW w:w="7194" w:type="dxa"/>
          </w:tcPr>
          <w:p w14:paraId="37EB09A6" w14:textId="77777777" w:rsidR="009A12D1" w:rsidRDefault="00412B5D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Darbinis aukštis: ne mažiau 13 m.;</w:t>
            </w:r>
          </w:p>
          <w:p w14:paraId="4EDDE884" w14:textId="77777777" w:rsidR="00412B5D" w:rsidRDefault="00412B5D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Platformo kėlimo aukštis: ne mažiau 11 m.;</w:t>
            </w:r>
          </w:p>
          <w:p w14:paraId="322DE72C" w14:textId="77777777" w:rsidR="00547A63" w:rsidRDefault="00547A63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Maitinimo tipas: 220 V.;</w:t>
            </w:r>
          </w:p>
          <w:p w14:paraId="260A46F2" w14:textId="77777777" w:rsidR="00412B5D" w:rsidRDefault="00412B5D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Atraminis kontūras: ne mažiau 3,55</w:t>
            </w:r>
            <w:r w:rsidR="00547A63">
              <w:rPr>
                <w:sz w:val="24"/>
              </w:rPr>
              <w:t>x3,00 m.;</w:t>
            </w:r>
          </w:p>
          <w:p w14:paraId="73508216" w14:textId="77777777" w:rsidR="00547A63" w:rsidRDefault="00547A63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Keliamoji galia: ne mažiau 200 kg;</w:t>
            </w:r>
          </w:p>
          <w:p w14:paraId="729B6D77" w14:textId="77777777" w:rsidR="00547A63" w:rsidRDefault="00547A63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Valdymo įrenginiai: hidrauliniai;</w:t>
            </w:r>
          </w:p>
          <w:p w14:paraId="4FC36896" w14:textId="77777777" w:rsidR="00547A63" w:rsidRDefault="00547A63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Avarinė nuleidimo sistema: Turi būti numatyta;</w:t>
            </w:r>
          </w:p>
          <w:p w14:paraId="16903429" w14:textId="77777777" w:rsidR="00547A63" w:rsidRDefault="00547A63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Atramos: 4 vnt, hidraulinės;</w:t>
            </w:r>
          </w:p>
          <w:p w14:paraId="352DD16D" w14:textId="77777777" w:rsidR="00547A63" w:rsidRDefault="00547A63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Bendras svoris: ne didesnis nei 1600 kg;</w:t>
            </w:r>
          </w:p>
          <w:p w14:paraId="39C815D8" w14:textId="77777777" w:rsidR="00547A63" w:rsidRDefault="00547A63" w:rsidP="00412B5D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Valdymas: Platformoje ir ant žemės;</w:t>
            </w:r>
          </w:p>
          <w:p w14:paraId="4BFAD1BD" w14:textId="77777777" w:rsidR="00547A63" w:rsidRPr="00412B5D" w:rsidRDefault="00547A63" w:rsidP="00547A63">
            <w:pPr>
              <w:pStyle w:val="Sraopastraipa"/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 xml:space="preserve">Registracija: paruoštas registruoti VĮ Regitra; </w:t>
            </w:r>
          </w:p>
        </w:tc>
      </w:tr>
    </w:tbl>
    <w:p w14:paraId="5B61B7F1" w14:textId="77777777" w:rsidR="00C120BC" w:rsidRPr="00C120BC" w:rsidRDefault="00C120BC" w:rsidP="00C120BC">
      <w:pPr>
        <w:rPr>
          <w:sz w:val="24"/>
        </w:rPr>
      </w:pPr>
    </w:p>
    <w:sectPr w:rsidR="00C120BC" w:rsidRPr="00C120BC" w:rsidSect="009C1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CC"/>
    <w:family w:val="roman"/>
    <w:pitch w:val="variable"/>
    <w:sig w:usb0="E00002FF" w:usb1="5000086F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21A"/>
    <w:multiLevelType w:val="hybridMultilevel"/>
    <w:tmpl w:val="B968670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71C1"/>
    <w:multiLevelType w:val="hybridMultilevel"/>
    <w:tmpl w:val="712AFA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A53"/>
    <w:multiLevelType w:val="hybridMultilevel"/>
    <w:tmpl w:val="986AAB1E"/>
    <w:lvl w:ilvl="0" w:tplc="0427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3" w15:restartNumberingAfterBreak="0">
    <w:nsid w:val="0D6050A7"/>
    <w:multiLevelType w:val="hybridMultilevel"/>
    <w:tmpl w:val="F1DE70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569F"/>
    <w:multiLevelType w:val="hybridMultilevel"/>
    <w:tmpl w:val="A96AD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2DB"/>
    <w:multiLevelType w:val="hybridMultilevel"/>
    <w:tmpl w:val="C526BED2"/>
    <w:lvl w:ilvl="0" w:tplc="0409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1E1F4D7D"/>
    <w:multiLevelType w:val="hybridMultilevel"/>
    <w:tmpl w:val="CF6AAC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74F84"/>
    <w:multiLevelType w:val="hybridMultilevel"/>
    <w:tmpl w:val="C422DA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444B"/>
    <w:multiLevelType w:val="hybridMultilevel"/>
    <w:tmpl w:val="7CAC3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293"/>
    <w:multiLevelType w:val="hybridMultilevel"/>
    <w:tmpl w:val="D45E9B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15CA1"/>
    <w:multiLevelType w:val="hybridMultilevel"/>
    <w:tmpl w:val="B7F49F3E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12609E"/>
    <w:multiLevelType w:val="hybridMultilevel"/>
    <w:tmpl w:val="AD08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E2967"/>
    <w:multiLevelType w:val="hybridMultilevel"/>
    <w:tmpl w:val="B734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B4818"/>
    <w:multiLevelType w:val="hybridMultilevel"/>
    <w:tmpl w:val="B69E73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93F25"/>
    <w:multiLevelType w:val="hybridMultilevel"/>
    <w:tmpl w:val="A3C6895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5" w15:restartNumberingAfterBreak="0">
    <w:nsid w:val="3C9C7E49"/>
    <w:multiLevelType w:val="hybridMultilevel"/>
    <w:tmpl w:val="145EA2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250A9"/>
    <w:multiLevelType w:val="hybridMultilevel"/>
    <w:tmpl w:val="4E1E243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 w15:restartNumberingAfterBreak="0">
    <w:nsid w:val="46154613"/>
    <w:multiLevelType w:val="hybridMultilevel"/>
    <w:tmpl w:val="FE60605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0748A"/>
    <w:multiLevelType w:val="hybridMultilevel"/>
    <w:tmpl w:val="89CA6D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B5C94"/>
    <w:multiLevelType w:val="hybridMultilevel"/>
    <w:tmpl w:val="ED5A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97890"/>
    <w:multiLevelType w:val="hybridMultilevel"/>
    <w:tmpl w:val="FD66C7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747AE"/>
    <w:multiLevelType w:val="hybridMultilevel"/>
    <w:tmpl w:val="4A9C9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34AAC"/>
    <w:multiLevelType w:val="hybridMultilevel"/>
    <w:tmpl w:val="1DB4C8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57D62"/>
    <w:multiLevelType w:val="hybridMultilevel"/>
    <w:tmpl w:val="6D66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633481">
    <w:abstractNumId w:val="10"/>
  </w:num>
  <w:num w:numId="2" w16cid:durableId="491021438">
    <w:abstractNumId w:val="0"/>
  </w:num>
  <w:num w:numId="3" w16cid:durableId="1654023060">
    <w:abstractNumId w:val="5"/>
  </w:num>
  <w:num w:numId="4" w16cid:durableId="1920870465">
    <w:abstractNumId w:val="14"/>
  </w:num>
  <w:num w:numId="5" w16cid:durableId="758675096">
    <w:abstractNumId w:val="23"/>
  </w:num>
  <w:num w:numId="6" w16cid:durableId="1637029665">
    <w:abstractNumId w:val="16"/>
  </w:num>
  <w:num w:numId="7" w16cid:durableId="1127621547">
    <w:abstractNumId w:val="12"/>
  </w:num>
  <w:num w:numId="8" w16cid:durableId="240605734">
    <w:abstractNumId w:val="11"/>
  </w:num>
  <w:num w:numId="9" w16cid:durableId="1730349131">
    <w:abstractNumId w:val="19"/>
  </w:num>
  <w:num w:numId="10" w16cid:durableId="2058507794">
    <w:abstractNumId w:val="18"/>
  </w:num>
  <w:num w:numId="11" w16cid:durableId="261569372">
    <w:abstractNumId w:val="13"/>
  </w:num>
  <w:num w:numId="12" w16cid:durableId="250235869">
    <w:abstractNumId w:val="3"/>
  </w:num>
  <w:num w:numId="13" w16cid:durableId="1379358207">
    <w:abstractNumId w:val="7"/>
  </w:num>
  <w:num w:numId="14" w16cid:durableId="1094518873">
    <w:abstractNumId w:val="6"/>
  </w:num>
  <w:num w:numId="15" w16cid:durableId="609819921">
    <w:abstractNumId w:val="2"/>
  </w:num>
  <w:num w:numId="16" w16cid:durableId="1340933247">
    <w:abstractNumId w:val="15"/>
  </w:num>
  <w:num w:numId="17" w16cid:durableId="1725717326">
    <w:abstractNumId w:val="9"/>
  </w:num>
  <w:num w:numId="18" w16cid:durableId="1195577851">
    <w:abstractNumId w:val="20"/>
  </w:num>
  <w:num w:numId="19" w16cid:durableId="176971943">
    <w:abstractNumId w:val="21"/>
  </w:num>
  <w:num w:numId="20" w16cid:durableId="1862432677">
    <w:abstractNumId w:val="4"/>
  </w:num>
  <w:num w:numId="21" w16cid:durableId="1976716217">
    <w:abstractNumId w:val="17"/>
  </w:num>
  <w:num w:numId="22" w16cid:durableId="1042289544">
    <w:abstractNumId w:val="22"/>
  </w:num>
  <w:num w:numId="23" w16cid:durableId="189418116">
    <w:abstractNumId w:val="8"/>
  </w:num>
  <w:num w:numId="24" w16cid:durableId="69226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28"/>
    <w:rsid w:val="000230B2"/>
    <w:rsid w:val="00025C8B"/>
    <w:rsid w:val="00042AB0"/>
    <w:rsid w:val="00047BE7"/>
    <w:rsid w:val="00077040"/>
    <w:rsid w:val="000A2F1E"/>
    <w:rsid w:val="000B5A56"/>
    <w:rsid w:val="00120451"/>
    <w:rsid w:val="0012754D"/>
    <w:rsid w:val="00130125"/>
    <w:rsid w:val="001568C1"/>
    <w:rsid w:val="0018673B"/>
    <w:rsid w:val="001D3921"/>
    <w:rsid w:val="001D621F"/>
    <w:rsid w:val="001E16F9"/>
    <w:rsid w:val="001E6451"/>
    <w:rsid w:val="001F0585"/>
    <w:rsid w:val="002018F0"/>
    <w:rsid w:val="00240A28"/>
    <w:rsid w:val="00260CA9"/>
    <w:rsid w:val="00266196"/>
    <w:rsid w:val="002E7855"/>
    <w:rsid w:val="002F52E9"/>
    <w:rsid w:val="00343A5E"/>
    <w:rsid w:val="0034742C"/>
    <w:rsid w:val="00370D05"/>
    <w:rsid w:val="00374EB4"/>
    <w:rsid w:val="003934DD"/>
    <w:rsid w:val="003B4E4A"/>
    <w:rsid w:val="00412B5D"/>
    <w:rsid w:val="00427742"/>
    <w:rsid w:val="00547A63"/>
    <w:rsid w:val="00550E84"/>
    <w:rsid w:val="00567353"/>
    <w:rsid w:val="005B14E6"/>
    <w:rsid w:val="00616275"/>
    <w:rsid w:val="00627657"/>
    <w:rsid w:val="006359F7"/>
    <w:rsid w:val="006408AB"/>
    <w:rsid w:val="00640F5A"/>
    <w:rsid w:val="00646749"/>
    <w:rsid w:val="00664424"/>
    <w:rsid w:val="00675B6F"/>
    <w:rsid w:val="006765C0"/>
    <w:rsid w:val="00693E3C"/>
    <w:rsid w:val="006A4E24"/>
    <w:rsid w:val="006C544F"/>
    <w:rsid w:val="006E168C"/>
    <w:rsid w:val="006E6C8E"/>
    <w:rsid w:val="007005DB"/>
    <w:rsid w:val="00710FD1"/>
    <w:rsid w:val="0071351E"/>
    <w:rsid w:val="00715333"/>
    <w:rsid w:val="00720452"/>
    <w:rsid w:val="00733857"/>
    <w:rsid w:val="007400CE"/>
    <w:rsid w:val="00752C40"/>
    <w:rsid w:val="00784BCB"/>
    <w:rsid w:val="007B5C9D"/>
    <w:rsid w:val="007B72C3"/>
    <w:rsid w:val="007D6962"/>
    <w:rsid w:val="007E6B3C"/>
    <w:rsid w:val="00822376"/>
    <w:rsid w:val="00874A26"/>
    <w:rsid w:val="00885322"/>
    <w:rsid w:val="008C7C71"/>
    <w:rsid w:val="00903606"/>
    <w:rsid w:val="009214D6"/>
    <w:rsid w:val="00937017"/>
    <w:rsid w:val="009A12D1"/>
    <w:rsid w:val="009C1E35"/>
    <w:rsid w:val="00A34FDD"/>
    <w:rsid w:val="00AB6527"/>
    <w:rsid w:val="00AB7FFA"/>
    <w:rsid w:val="00AC6F3B"/>
    <w:rsid w:val="00AE5981"/>
    <w:rsid w:val="00AF2C84"/>
    <w:rsid w:val="00B040CF"/>
    <w:rsid w:val="00B34F3E"/>
    <w:rsid w:val="00B62ED8"/>
    <w:rsid w:val="00B7092A"/>
    <w:rsid w:val="00BC43F0"/>
    <w:rsid w:val="00BC48EE"/>
    <w:rsid w:val="00BF4107"/>
    <w:rsid w:val="00BF533F"/>
    <w:rsid w:val="00C02D28"/>
    <w:rsid w:val="00C120BC"/>
    <w:rsid w:val="00CC0759"/>
    <w:rsid w:val="00D10F76"/>
    <w:rsid w:val="00D4512B"/>
    <w:rsid w:val="00D67FEC"/>
    <w:rsid w:val="00DE6C9C"/>
    <w:rsid w:val="00E308FF"/>
    <w:rsid w:val="00E363BC"/>
    <w:rsid w:val="00E5741C"/>
    <w:rsid w:val="00E67552"/>
    <w:rsid w:val="00E8047D"/>
    <w:rsid w:val="00EA023B"/>
    <w:rsid w:val="00EA04CA"/>
    <w:rsid w:val="00EB30AA"/>
    <w:rsid w:val="00F15378"/>
    <w:rsid w:val="00F536EE"/>
    <w:rsid w:val="00F54B64"/>
    <w:rsid w:val="00F54B9A"/>
    <w:rsid w:val="00F66E90"/>
    <w:rsid w:val="00F7573A"/>
    <w:rsid w:val="00F94717"/>
    <w:rsid w:val="00FA5520"/>
    <w:rsid w:val="00FB3137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C198"/>
  <w15:docId w15:val="{C2E19A82-5AC4-4040-B1A8-5D17FFF7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2D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230B2"/>
    <w:pPr>
      <w:keepNext/>
      <w:widowControl/>
      <w:autoSpaceDE/>
      <w:autoSpaceDN/>
      <w:adjustRightInd/>
      <w:ind w:firstLine="0"/>
      <w:jc w:val="both"/>
      <w:outlineLvl w:val="0"/>
    </w:pPr>
    <w:rPr>
      <w:rFonts w:ascii="HelveticaLT" w:hAnsi="HelveticaLT" w:cs="Times New Roman"/>
      <w:b/>
      <w:bCs/>
      <w:sz w:val="24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C02D28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styleId="Hipersaitas">
    <w:name w:val="Hyperlink"/>
    <w:basedOn w:val="Numatytasispastraiposriftas"/>
    <w:rsid w:val="00C02D28"/>
    <w:rPr>
      <w:color w:val="0000FF"/>
      <w:u w:val="single"/>
    </w:rPr>
  </w:style>
  <w:style w:type="character" w:styleId="Emfaz">
    <w:name w:val="Emphasis"/>
    <w:basedOn w:val="Numatytasispastraiposriftas"/>
    <w:qFormat/>
    <w:rsid w:val="00C02D28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3A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3A5E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0230B2"/>
    <w:rPr>
      <w:rFonts w:ascii="HelveticaLT" w:eastAsia="Times New Roman" w:hAnsi="HelveticaLT" w:cs="Times New Roman"/>
      <w:b/>
      <w:bCs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230B2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Sraopastraipa1">
    <w:name w:val="Sąrašo pastraipa1"/>
    <w:basedOn w:val="prastasis"/>
    <w:qFormat/>
    <w:rsid w:val="000230B2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veikslaiirlenteles1">
    <w:name w:val="paveikslaiir lenteles1"/>
    <w:basedOn w:val="prastasis"/>
    <w:rsid w:val="000230B2"/>
    <w:pPr>
      <w:widowControl/>
      <w:suppressAutoHyphens/>
      <w:autoSpaceDE/>
      <w:autoSpaceDN/>
      <w:adjustRightInd/>
      <w:spacing w:line="360" w:lineRule="auto"/>
      <w:ind w:firstLine="0"/>
    </w:pPr>
    <w:rPr>
      <w:rFonts w:ascii="Palemonas" w:eastAsia="SimSun" w:hAnsi="Palemonas" w:cs="Times New Roman"/>
      <w:b/>
      <w:bCs/>
      <w:noProof/>
      <w:sz w:val="24"/>
      <w:szCs w:val="20"/>
      <w:lang w:eastAsia="zh-CN"/>
    </w:rPr>
  </w:style>
  <w:style w:type="paragraph" w:customStyle="1" w:styleId="Tekstas">
    <w:name w:val="Tekstas"/>
    <w:basedOn w:val="prastasis"/>
    <w:rsid w:val="000230B2"/>
    <w:pPr>
      <w:suppressAutoHyphens/>
      <w:autoSpaceDE/>
      <w:autoSpaceDN/>
      <w:adjustRightInd/>
      <w:spacing w:after="120"/>
      <w:ind w:firstLine="0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customStyle="1" w:styleId="TableContents">
    <w:name w:val="Table Contents"/>
    <w:basedOn w:val="prastasis"/>
    <w:rsid w:val="000230B2"/>
    <w:pPr>
      <w:widowControl/>
      <w:suppressLineNumbers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lang w:val="en-US" w:eastAsia="zh-CN"/>
    </w:rPr>
  </w:style>
  <w:style w:type="table" w:styleId="Lentelstinklelis">
    <w:name w:val="Table Grid"/>
    <w:basedOn w:val="prastojilentel"/>
    <w:uiPriority w:val="59"/>
    <w:rsid w:val="0024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18673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8673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4684</Words>
  <Characters>2670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lminkeviciene</dc:creator>
  <cp:lastModifiedBy>Daubarienė Anastasija</cp:lastModifiedBy>
  <cp:revision>2</cp:revision>
  <cp:lastPrinted>2025-03-14T08:37:00Z</cp:lastPrinted>
  <dcterms:created xsi:type="dcterms:W3CDTF">2025-03-17T13:30:00Z</dcterms:created>
  <dcterms:modified xsi:type="dcterms:W3CDTF">2025-03-17T13:30:00Z</dcterms:modified>
</cp:coreProperties>
</file>