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A1E" w14:textId="74D02906" w:rsidR="0080668C" w:rsidRDefault="0080668C" w:rsidP="00141CDA">
      <w:pPr>
        <w:tabs>
          <w:tab w:val="left" w:pos="567"/>
        </w:tabs>
        <w:autoSpaceDE w:val="0"/>
        <w:autoSpaceDN w:val="0"/>
        <w:adjustRightInd w:val="0"/>
        <w:ind w:right="-23"/>
        <w:jc w:val="center"/>
        <w:rPr>
          <w:rFonts w:ascii="Times New Roman" w:hAnsi="Times New Roman" w:cs="Times New Roman"/>
          <w:b/>
        </w:rPr>
      </w:pPr>
      <w:r>
        <w:rPr>
          <w:rFonts w:ascii="Times New Roman" w:hAnsi="Times New Roman" w:cs="Times New Roman"/>
          <w:b/>
          <w:noProof/>
        </w:rPr>
        <w:drawing>
          <wp:inline distT="0" distB="0" distL="0" distR="0" wp14:anchorId="70C2B919" wp14:editId="7943DFE7">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1403CFAF" w14:textId="77777777" w:rsidR="0080668C" w:rsidRDefault="0080668C" w:rsidP="00141CDA">
      <w:pPr>
        <w:tabs>
          <w:tab w:val="left" w:pos="567"/>
        </w:tabs>
        <w:autoSpaceDE w:val="0"/>
        <w:autoSpaceDN w:val="0"/>
        <w:adjustRightInd w:val="0"/>
        <w:ind w:right="-23"/>
        <w:jc w:val="right"/>
        <w:rPr>
          <w:rFonts w:ascii="Times New Roman" w:hAnsi="Times New Roman" w:cs="Times New Roman"/>
          <w:b/>
        </w:rPr>
      </w:pPr>
    </w:p>
    <w:p w14:paraId="6B356443" w14:textId="77777777" w:rsidR="0080668C" w:rsidRPr="00682031" w:rsidRDefault="0080668C" w:rsidP="00141CDA">
      <w:pPr>
        <w:tabs>
          <w:tab w:val="left" w:pos="567"/>
        </w:tabs>
        <w:autoSpaceDE w:val="0"/>
        <w:autoSpaceDN w:val="0"/>
        <w:adjustRightInd w:val="0"/>
        <w:ind w:right="-23"/>
        <w:jc w:val="right"/>
        <w:rPr>
          <w:rFonts w:ascii="Calibri" w:hAnsi="Calibri" w:cs="Calibri"/>
          <w:bCs/>
          <w:i/>
          <w:iCs/>
        </w:rPr>
      </w:pPr>
      <w:bookmarkStart w:id="0" w:name="_Hlk68264307"/>
      <w:r w:rsidRPr="00682031">
        <w:rPr>
          <w:rFonts w:ascii="Calibri" w:hAnsi="Calibri" w:cs="Calibri"/>
          <w:bCs/>
          <w:i/>
          <w:iCs/>
        </w:rPr>
        <w:t xml:space="preserve">Konkurso sąlygų 2 Priedas </w:t>
      </w:r>
    </w:p>
    <w:p w14:paraId="5A9115AD" w14:textId="77777777" w:rsidR="0080668C" w:rsidRPr="00682031" w:rsidRDefault="0080668C" w:rsidP="00141CDA">
      <w:pPr>
        <w:tabs>
          <w:tab w:val="left" w:pos="567"/>
        </w:tabs>
        <w:autoSpaceDE w:val="0"/>
        <w:autoSpaceDN w:val="0"/>
        <w:adjustRightInd w:val="0"/>
        <w:ind w:right="-23"/>
        <w:jc w:val="right"/>
        <w:rPr>
          <w:rFonts w:ascii="Calibri" w:hAnsi="Calibri" w:cs="Calibri"/>
          <w:bCs/>
          <w:i/>
          <w:iCs/>
        </w:rPr>
      </w:pPr>
    </w:p>
    <w:p w14:paraId="741E9CEA" w14:textId="60B585A1" w:rsidR="00F456B7" w:rsidRPr="00682031" w:rsidRDefault="00AC3B6B" w:rsidP="00141CDA">
      <w:pPr>
        <w:tabs>
          <w:tab w:val="left" w:pos="567"/>
        </w:tabs>
        <w:autoSpaceDE w:val="0"/>
        <w:autoSpaceDN w:val="0"/>
        <w:adjustRightInd w:val="0"/>
        <w:ind w:right="-23"/>
        <w:jc w:val="center"/>
        <w:rPr>
          <w:rFonts w:ascii="Calibri" w:hAnsi="Calibri" w:cs="Calibri"/>
          <w:b/>
          <w:bCs/>
        </w:rPr>
      </w:pPr>
      <w:r w:rsidRPr="00682031">
        <w:rPr>
          <w:rFonts w:ascii="Calibri" w:hAnsi="Calibri" w:cs="Calibri"/>
          <w:b/>
          <w:bCs/>
        </w:rPr>
        <w:t xml:space="preserve"> BALTŲJŲ PELĖDŲ</w:t>
      </w:r>
      <w:r w:rsidR="00FA47D4" w:rsidRPr="00682031">
        <w:rPr>
          <w:rFonts w:ascii="Calibri" w:hAnsi="Calibri" w:cs="Calibri"/>
          <w:b/>
          <w:bCs/>
        </w:rPr>
        <w:t xml:space="preserve"> </w:t>
      </w:r>
      <w:r w:rsidR="00CF6328" w:rsidRPr="00682031">
        <w:rPr>
          <w:rFonts w:ascii="Calibri" w:hAnsi="Calibri" w:cs="Calibri"/>
          <w:b/>
          <w:bCs/>
        </w:rPr>
        <w:t>LAUKO VOLJER</w:t>
      </w:r>
      <w:r w:rsidR="00766EBE" w:rsidRPr="00682031">
        <w:rPr>
          <w:rFonts w:ascii="Calibri" w:hAnsi="Calibri" w:cs="Calibri"/>
          <w:b/>
          <w:bCs/>
        </w:rPr>
        <w:t>O</w:t>
      </w:r>
      <w:r w:rsidRPr="00682031">
        <w:rPr>
          <w:rFonts w:ascii="Calibri" w:hAnsi="Calibri" w:cs="Calibri"/>
          <w:b/>
          <w:bCs/>
        </w:rPr>
        <w:t xml:space="preserve"> DEKORAVIMO</w:t>
      </w:r>
      <w:r w:rsidR="00CF6328" w:rsidRPr="00682031">
        <w:rPr>
          <w:rFonts w:ascii="Calibri" w:hAnsi="Calibri" w:cs="Calibri"/>
          <w:b/>
          <w:bCs/>
        </w:rPr>
        <w:t xml:space="preserve"> </w:t>
      </w:r>
      <w:r w:rsidR="00FA47D4" w:rsidRPr="00682031">
        <w:rPr>
          <w:rFonts w:ascii="Calibri" w:hAnsi="Calibri" w:cs="Calibri"/>
          <w:b/>
          <w:bCs/>
        </w:rPr>
        <w:t xml:space="preserve">DARBŲ </w:t>
      </w:r>
      <w:r w:rsidR="00F4347E" w:rsidRPr="00682031">
        <w:rPr>
          <w:rFonts w:ascii="Calibri" w:hAnsi="Calibri" w:cs="Calibri"/>
          <w:b/>
          <w:bCs/>
        </w:rPr>
        <w:t>PIRKIM</w:t>
      </w:r>
      <w:r w:rsidR="00F456B7" w:rsidRPr="00682031">
        <w:rPr>
          <w:rFonts w:ascii="Calibri" w:hAnsi="Calibri" w:cs="Calibri"/>
          <w:b/>
          <w:bCs/>
        </w:rPr>
        <w:t>AS</w:t>
      </w:r>
    </w:p>
    <w:p w14:paraId="45B60444" w14:textId="77777777" w:rsidR="00F456B7" w:rsidRPr="00682031" w:rsidRDefault="00F456B7" w:rsidP="00141CDA">
      <w:pPr>
        <w:tabs>
          <w:tab w:val="left" w:pos="567"/>
        </w:tabs>
        <w:autoSpaceDE w:val="0"/>
        <w:autoSpaceDN w:val="0"/>
        <w:adjustRightInd w:val="0"/>
        <w:ind w:right="-23"/>
        <w:jc w:val="center"/>
        <w:rPr>
          <w:rFonts w:ascii="Calibri" w:hAnsi="Calibri" w:cs="Calibri"/>
          <w:b/>
          <w:bCs/>
        </w:rPr>
      </w:pPr>
    </w:p>
    <w:p w14:paraId="4808E15D" w14:textId="6511BA22" w:rsidR="00D36FA4" w:rsidRPr="00682031" w:rsidRDefault="00F4347E" w:rsidP="00141CDA">
      <w:pPr>
        <w:tabs>
          <w:tab w:val="left" w:pos="567"/>
        </w:tabs>
        <w:autoSpaceDE w:val="0"/>
        <w:autoSpaceDN w:val="0"/>
        <w:adjustRightInd w:val="0"/>
        <w:ind w:right="-23"/>
        <w:jc w:val="center"/>
        <w:rPr>
          <w:rFonts w:ascii="Calibri" w:hAnsi="Calibri" w:cs="Calibri"/>
          <w:b/>
          <w:bCs/>
        </w:rPr>
      </w:pPr>
      <w:r w:rsidRPr="00682031">
        <w:rPr>
          <w:rFonts w:ascii="Calibri" w:hAnsi="Calibri" w:cs="Calibri"/>
          <w:b/>
          <w:bCs/>
        </w:rPr>
        <w:t xml:space="preserve"> </w:t>
      </w:r>
      <w:bookmarkEnd w:id="0"/>
      <w:r w:rsidRPr="00682031">
        <w:rPr>
          <w:rFonts w:ascii="Calibri" w:hAnsi="Calibri" w:cs="Calibri"/>
          <w:b/>
          <w:bCs/>
        </w:rPr>
        <w:t>TECHNINĖ SPECIFIKACIJA</w:t>
      </w:r>
    </w:p>
    <w:p w14:paraId="59B7BD15" w14:textId="77777777" w:rsidR="00E64081" w:rsidRPr="00682031" w:rsidRDefault="00E64081" w:rsidP="00141CDA">
      <w:pPr>
        <w:tabs>
          <w:tab w:val="left" w:pos="567"/>
        </w:tabs>
        <w:autoSpaceDE w:val="0"/>
        <w:autoSpaceDN w:val="0"/>
        <w:adjustRightInd w:val="0"/>
        <w:ind w:right="-23"/>
        <w:jc w:val="center"/>
        <w:rPr>
          <w:rFonts w:ascii="Calibri" w:hAnsi="Calibri" w:cs="Calibri"/>
          <w:b/>
          <w:bCs/>
        </w:rPr>
      </w:pPr>
    </w:p>
    <w:p w14:paraId="22C27348" w14:textId="77777777" w:rsidR="0080668C" w:rsidRPr="00682031" w:rsidRDefault="0080668C" w:rsidP="00141CDA">
      <w:pPr>
        <w:tabs>
          <w:tab w:val="left" w:pos="567"/>
        </w:tabs>
        <w:autoSpaceDE w:val="0"/>
        <w:autoSpaceDN w:val="0"/>
        <w:adjustRightInd w:val="0"/>
        <w:ind w:right="-23"/>
        <w:jc w:val="center"/>
        <w:rPr>
          <w:rFonts w:ascii="Calibri" w:hAnsi="Calibri" w:cs="Calibri"/>
          <w:b/>
          <w:bCs/>
        </w:rPr>
      </w:pPr>
    </w:p>
    <w:p w14:paraId="17BA8C79" w14:textId="618A4881" w:rsidR="00D36FA4" w:rsidRPr="00682031" w:rsidRDefault="00D36FA4" w:rsidP="008A6F89">
      <w:pPr>
        <w:numPr>
          <w:ilvl w:val="0"/>
          <w:numId w:val="1"/>
        </w:numPr>
        <w:tabs>
          <w:tab w:val="left" w:pos="567"/>
          <w:tab w:val="left" w:pos="993"/>
        </w:tabs>
        <w:autoSpaceDE w:val="0"/>
        <w:autoSpaceDN w:val="0"/>
        <w:adjustRightInd w:val="0"/>
        <w:ind w:left="0" w:right="-23" w:firstLine="567"/>
        <w:jc w:val="both"/>
        <w:rPr>
          <w:rFonts w:ascii="Calibri" w:hAnsi="Calibri" w:cs="Calibri"/>
        </w:rPr>
      </w:pPr>
      <w:r w:rsidRPr="00682031">
        <w:rPr>
          <w:rFonts w:ascii="Calibri" w:hAnsi="Calibri" w:cs="Calibri"/>
        </w:rPr>
        <w:t>Perkančioji organizacija - Lietuvos zoologijos sodas (toliau - Užsakovas</w:t>
      </w:r>
      <w:r w:rsidR="00F456B7" w:rsidRPr="00682031">
        <w:rPr>
          <w:rFonts w:ascii="Calibri" w:hAnsi="Calibri" w:cs="Calibri"/>
        </w:rPr>
        <w:t xml:space="preserve"> arba LZS</w:t>
      </w:r>
      <w:r w:rsidRPr="00682031">
        <w:rPr>
          <w:rFonts w:ascii="Calibri" w:hAnsi="Calibri" w:cs="Calibri"/>
        </w:rPr>
        <w:t>), Juridinių asmenų registre kodas 191716918, adresas Radvilėnų</w:t>
      </w:r>
      <w:r w:rsidR="00F4347E" w:rsidRPr="00682031">
        <w:rPr>
          <w:rFonts w:ascii="Calibri" w:hAnsi="Calibri" w:cs="Calibri"/>
        </w:rPr>
        <w:t xml:space="preserve"> </w:t>
      </w:r>
      <w:r w:rsidRPr="00682031">
        <w:rPr>
          <w:rFonts w:ascii="Calibri" w:hAnsi="Calibri" w:cs="Calibri"/>
        </w:rPr>
        <w:t>pl. 21, Kaunas.</w:t>
      </w:r>
    </w:p>
    <w:p w14:paraId="500830C4" w14:textId="3361ED3B" w:rsidR="003B2B0B" w:rsidRPr="00682031" w:rsidRDefault="00D36FA4" w:rsidP="008A6F89">
      <w:pPr>
        <w:numPr>
          <w:ilvl w:val="0"/>
          <w:numId w:val="1"/>
        </w:numPr>
        <w:tabs>
          <w:tab w:val="left" w:pos="567"/>
          <w:tab w:val="left" w:pos="993"/>
        </w:tabs>
        <w:autoSpaceDE w:val="0"/>
        <w:autoSpaceDN w:val="0"/>
        <w:adjustRightInd w:val="0"/>
        <w:ind w:left="0" w:right="-23" w:firstLine="567"/>
        <w:jc w:val="both"/>
        <w:rPr>
          <w:rFonts w:ascii="Calibri" w:hAnsi="Calibri" w:cs="Calibri"/>
        </w:rPr>
      </w:pPr>
      <w:r w:rsidRPr="00682031">
        <w:rPr>
          <w:rFonts w:ascii="Calibri" w:hAnsi="Calibri" w:cs="Calibri"/>
        </w:rPr>
        <w:t xml:space="preserve">Pirkimo objektas – </w:t>
      </w:r>
      <w:r w:rsidR="00CF6328" w:rsidRPr="00682031">
        <w:rPr>
          <w:rFonts w:ascii="Calibri" w:hAnsi="Calibri" w:cs="Calibri"/>
          <w:b/>
          <w:bCs/>
        </w:rPr>
        <w:t>Baltųjų pelėdų lauko voljer</w:t>
      </w:r>
      <w:r w:rsidR="00136ED3" w:rsidRPr="00682031">
        <w:rPr>
          <w:rFonts w:ascii="Calibri" w:hAnsi="Calibri" w:cs="Calibri"/>
          <w:b/>
          <w:bCs/>
        </w:rPr>
        <w:t>o</w:t>
      </w:r>
      <w:r w:rsidR="00CF6328" w:rsidRPr="00682031">
        <w:rPr>
          <w:rFonts w:ascii="Calibri" w:hAnsi="Calibri" w:cs="Calibri"/>
          <w:b/>
          <w:bCs/>
        </w:rPr>
        <w:t xml:space="preserve"> </w:t>
      </w:r>
      <w:bookmarkStart w:id="1" w:name="_Hlk189836128"/>
      <w:r w:rsidR="00F456B7" w:rsidRPr="00682031">
        <w:rPr>
          <w:rFonts w:ascii="Calibri" w:hAnsi="Calibri" w:cs="Calibri"/>
          <w:b/>
          <w:bCs/>
        </w:rPr>
        <w:t xml:space="preserve">dekoravimo </w:t>
      </w:r>
      <w:r w:rsidR="00CF6328" w:rsidRPr="00682031">
        <w:rPr>
          <w:rFonts w:ascii="Calibri" w:hAnsi="Calibri" w:cs="Calibri"/>
          <w:b/>
          <w:bCs/>
        </w:rPr>
        <w:t>dirbtinė</w:t>
      </w:r>
      <w:r w:rsidR="00F456B7" w:rsidRPr="00682031">
        <w:rPr>
          <w:rFonts w:ascii="Calibri" w:hAnsi="Calibri" w:cs="Calibri"/>
          <w:b/>
          <w:bCs/>
        </w:rPr>
        <w:t>mis</w:t>
      </w:r>
      <w:r w:rsidR="00CF6328" w:rsidRPr="00682031">
        <w:rPr>
          <w:rFonts w:ascii="Calibri" w:hAnsi="Calibri" w:cs="Calibri"/>
          <w:b/>
          <w:bCs/>
        </w:rPr>
        <w:t xml:space="preserve"> uol</w:t>
      </w:r>
      <w:bookmarkEnd w:id="1"/>
      <w:r w:rsidR="00CF6328" w:rsidRPr="00682031">
        <w:rPr>
          <w:rFonts w:ascii="Calibri" w:hAnsi="Calibri" w:cs="Calibri"/>
          <w:b/>
          <w:bCs/>
        </w:rPr>
        <w:t>o</w:t>
      </w:r>
      <w:r w:rsidR="00F456B7" w:rsidRPr="00682031">
        <w:rPr>
          <w:rFonts w:ascii="Calibri" w:hAnsi="Calibri" w:cs="Calibri"/>
          <w:b/>
          <w:bCs/>
        </w:rPr>
        <w:t>mi</w:t>
      </w:r>
      <w:r w:rsidR="00CF6328" w:rsidRPr="00682031">
        <w:rPr>
          <w:rFonts w:ascii="Calibri" w:hAnsi="Calibri" w:cs="Calibri"/>
          <w:b/>
          <w:bCs/>
        </w:rPr>
        <w:t>s, medžiai</w:t>
      </w:r>
      <w:r w:rsidR="00F456B7" w:rsidRPr="00682031">
        <w:rPr>
          <w:rFonts w:ascii="Calibri" w:hAnsi="Calibri" w:cs="Calibri"/>
          <w:b/>
          <w:bCs/>
        </w:rPr>
        <w:t>s ir kt.</w:t>
      </w:r>
      <w:r w:rsidR="00D52F42" w:rsidRPr="00682031">
        <w:rPr>
          <w:rFonts w:ascii="Calibri" w:hAnsi="Calibri" w:cs="Calibri"/>
        </w:rPr>
        <w:t xml:space="preserve"> </w:t>
      </w:r>
      <w:r w:rsidRPr="00682031">
        <w:rPr>
          <w:rFonts w:ascii="Calibri" w:hAnsi="Calibri" w:cs="Calibri"/>
        </w:rPr>
        <w:t>darbai (toliau - Darbai). BVPŽ kodas -</w:t>
      </w:r>
      <w:r w:rsidR="00F456B7" w:rsidRPr="00682031">
        <w:rPr>
          <w:rFonts w:ascii="Calibri" w:hAnsi="Calibri" w:cs="Calibri"/>
        </w:rPr>
        <w:t xml:space="preserve"> 45451000-3 Dekoravimo darbai.</w:t>
      </w:r>
      <w:r w:rsidRPr="00682031">
        <w:rPr>
          <w:rFonts w:ascii="Calibri" w:hAnsi="Calibri" w:cs="Calibri"/>
        </w:rPr>
        <w:t xml:space="preserve"> Darbų atlikimo vieta - Radvilėnų p</w:t>
      </w:r>
      <w:r w:rsidR="00904392" w:rsidRPr="00682031">
        <w:rPr>
          <w:rFonts w:ascii="Calibri" w:hAnsi="Calibri" w:cs="Calibri"/>
        </w:rPr>
        <w:t>l</w:t>
      </w:r>
      <w:r w:rsidRPr="00682031">
        <w:rPr>
          <w:rFonts w:ascii="Calibri" w:hAnsi="Calibri" w:cs="Calibri"/>
        </w:rPr>
        <w:t>. 21, Kaunas.</w:t>
      </w:r>
      <w:r w:rsidR="00491164" w:rsidRPr="00682031">
        <w:rPr>
          <w:rFonts w:ascii="Calibri" w:hAnsi="Calibri" w:cs="Calibri"/>
        </w:rPr>
        <w:t xml:space="preserve"> </w:t>
      </w:r>
    </w:p>
    <w:p w14:paraId="6AABAFB5" w14:textId="171F70D4" w:rsidR="00D36FA4" w:rsidRPr="00682031" w:rsidRDefault="000D2C17" w:rsidP="008A6F89">
      <w:pPr>
        <w:numPr>
          <w:ilvl w:val="0"/>
          <w:numId w:val="1"/>
        </w:numPr>
        <w:tabs>
          <w:tab w:val="left" w:pos="567"/>
          <w:tab w:val="left" w:pos="993"/>
        </w:tabs>
        <w:autoSpaceDE w:val="0"/>
        <w:autoSpaceDN w:val="0"/>
        <w:adjustRightInd w:val="0"/>
        <w:ind w:left="0" w:right="-23" w:firstLine="567"/>
        <w:jc w:val="both"/>
        <w:rPr>
          <w:rFonts w:ascii="Calibri" w:hAnsi="Calibri" w:cs="Calibri"/>
        </w:rPr>
      </w:pPr>
      <w:r w:rsidRPr="00682031">
        <w:rPr>
          <w:rFonts w:ascii="Calibri" w:hAnsi="Calibri" w:cs="Calibri"/>
        </w:rPr>
        <w:t xml:space="preserve">Sutarties maksimali vertė </w:t>
      </w:r>
      <w:r w:rsidR="0080668C" w:rsidRPr="00682031">
        <w:rPr>
          <w:rFonts w:ascii="Calibri" w:hAnsi="Calibri" w:cs="Calibri"/>
        </w:rPr>
        <w:t xml:space="preserve">su PVM </w:t>
      </w:r>
      <w:r w:rsidR="00151CFA" w:rsidRPr="00682031">
        <w:rPr>
          <w:rFonts w:ascii="Calibri" w:hAnsi="Calibri" w:cs="Calibri"/>
        </w:rPr>
        <w:t>–</w:t>
      </w:r>
      <w:r w:rsidR="00491164" w:rsidRPr="00682031">
        <w:rPr>
          <w:rFonts w:ascii="Calibri" w:hAnsi="Calibri" w:cs="Calibri"/>
        </w:rPr>
        <w:t xml:space="preserve"> </w:t>
      </w:r>
      <w:r w:rsidR="002A2FB6" w:rsidRPr="00682031">
        <w:rPr>
          <w:rFonts w:ascii="Calibri" w:hAnsi="Calibri" w:cs="Calibri"/>
          <w:b/>
          <w:bCs/>
        </w:rPr>
        <w:t>8</w:t>
      </w:r>
      <w:r w:rsidR="00977429" w:rsidRPr="00682031">
        <w:rPr>
          <w:rFonts w:ascii="Calibri" w:hAnsi="Calibri" w:cs="Calibri"/>
          <w:b/>
          <w:bCs/>
        </w:rPr>
        <w:t>0</w:t>
      </w:r>
      <w:r w:rsidR="00F456B7" w:rsidRPr="00682031">
        <w:rPr>
          <w:rFonts w:ascii="Calibri" w:hAnsi="Calibri" w:cs="Calibri"/>
          <w:b/>
          <w:bCs/>
        </w:rPr>
        <w:t> 465,</w:t>
      </w:r>
      <w:r w:rsidR="00451C0C" w:rsidRPr="00682031">
        <w:rPr>
          <w:rFonts w:ascii="Calibri" w:hAnsi="Calibri" w:cs="Calibri"/>
          <w:b/>
          <w:bCs/>
        </w:rPr>
        <w:t>00</w:t>
      </w:r>
      <w:r w:rsidR="00D47C36" w:rsidRPr="00682031">
        <w:rPr>
          <w:rFonts w:ascii="Calibri" w:hAnsi="Calibri" w:cs="Calibri"/>
          <w:b/>
          <w:bCs/>
        </w:rPr>
        <w:t xml:space="preserve"> </w:t>
      </w:r>
      <w:r w:rsidR="0080668C" w:rsidRPr="00682031">
        <w:rPr>
          <w:rFonts w:ascii="Calibri" w:hAnsi="Calibri" w:cs="Calibri"/>
          <w:b/>
          <w:bCs/>
        </w:rPr>
        <w:t>Eur</w:t>
      </w:r>
      <w:r w:rsidR="00491164" w:rsidRPr="00682031">
        <w:rPr>
          <w:rFonts w:ascii="Calibri" w:hAnsi="Calibri" w:cs="Calibri"/>
        </w:rPr>
        <w:t xml:space="preserve"> </w:t>
      </w:r>
      <w:r w:rsidR="0080668C" w:rsidRPr="00682031">
        <w:rPr>
          <w:rFonts w:ascii="Calibri" w:hAnsi="Calibri" w:cs="Calibri"/>
        </w:rPr>
        <w:t>(</w:t>
      </w:r>
      <w:r w:rsidR="00C9023C" w:rsidRPr="00682031">
        <w:rPr>
          <w:rFonts w:ascii="Calibri" w:hAnsi="Calibri" w:cs="Calibri"/>
        </w:rPr>
        <w:t>aštuon</w:t>
      </w:r>
      <w:r w:rsidR="00987552" w:rsidRPr="00682031">
        <w:rPr>
          <w:rFonts w:ascii="Calibri" w:hAnsi="Calibri" w:cs="Calibri"/>
        </w:rPr>
        <w:t>iasdešimt</w:t>
      </w:r>
      <w:r w:rsidR="0080668C" w:rsidRPr="00682031">
        <w:rPr>
          <w:rFonts w:ascii="Calibri" w:hAnsi="Calibri" w:cs="Calibri"/>
        </w:rPr>
        <w:t xml:space="preserve"> tūkstanči</w:t>
      </w:r>
      <w:r w:rsidR="00A373FA" w:rsidRPr="00682031">
        <w:rPr>
          <w:rFonts w:ascii="Calibri" w:hAnsi="Calibri" w:cs="Calibri"/>
        </w:rPr>
        <w:t>ų</w:t>
      </w:r>
      <w:r w:rsidR="0080668C" w:rsidRPr="00682031">
        <w:rPr>
          <w:rFonts w:ascii="Calibri" w:hAnsi="Calibri" w:cs="Calibri"/>
        </w:rPr>
        <w:t xml:space="preserve"> </w:t>
      </w:r>
      <w:r w:rsidR="00F456B7" w:rsidRPr="00682031">
        <w:rPr>
          <w:rFonts w:ascii="Calibri" w:hAnsi="Calibri" w:cs="Calibri"/>
        </w:rPr>
        <w:t xml:space="preserve">keturi šimtai šešiasdešimt penki </w:t>
      </w:r>
      <w:r w:rsidR="0080668C" w:rsidRPr="00682031">
        <w:rPr>
          <w:rFonts w:ascii="Calibri" w:hAnsi="Calibri" w:cs="Calibri"/>
        </w:rPr>
        <w:t>Eur</w:t>
      </w:r>
      <w:r w:rsidR="00F456B7" w:rsidRPr="00682031">
        <w:rPr>
          <w:rFonts w:ascii="Calibri" w:hAnsi="Calibri" w:cs="Calibri"/>
        </w:rPr>
        <w:t>ai 00 centų</w:t>
      </w:r>
      <w:r w:rsidR="0080668C" w:rsidRPr="00682031">
        <w:rPr>
          <w:rFonts w:ascii="Calibri" w:hAnsi="Calibri" w:cs="Calibri"/>
        </w:rPr>
        <w:t>).</w:t>
      </w:r>
    </w:p>
    <w:p w14:paraId="3A34E95C" w14:textId="0CC408AF" w:rsidR="0080668C" w:rsidRPr="00682031" w:rsidRDefault="00D36FA4" w:rsidP="008A6F89">
      <w:pPr>
        <w:numPr>
          <w:ilvl w:val="0"/>
          <w:numId w:val="1"/>
        </w:numPr>
        <w:tabs>
          <w:tab w:val="left" w:pos="567"/>
          <w:tab w:val="left" w:pos="993"/>
        </w:tabs>
        <w:autoSpaceDE w:val="0"/>
        <w:autoSpaceDN w:val="0"/>
        <w:adjustRightInd w:val="0"/>
        <w:ind w:left="0" w:right="-23" w:firstLine="567"/>
        <w:jc w:val="both"/>
        <w:rPr>
          <w:rFonts w:ascii="Calibri" w:eastAsia="Times New Roman" w:hAnsi="Calibri" w:cs="Calibri"/>
          <w:lang w:val="lt"/>
        </w:rPr>
      </w:pPr>
      <w:r w:rsidRPr="00682031">
        <w:rPr>
          <w:rFonts w:ascii="Calibri" w:hAnsi="Calibri" w:cs="Calibri"/>
        </w:rPr>
        <w:t xml:space="preserve">Darbai atliekami pagal </w:t>
      </w:r>
      <w:r w:rsidR="00EA0FEF" w:rsidRPr="00682031">
        <w:rPr>
          <w:rFonts w:ascii="Calibri" w:hAnsi="Calibri" w:cs="Calibri"/>
        </w:rPr>
        <w:t xml:space="preserve">Anubių pastato </w:t>
      </w:r>
      <w:r w:rsidR="00213B9D" w:rsidRPr="00682031">
        <w:rPr>
          <w:rFonts w:ascii="Calibri" w:hAnsi="Calibri" w:cs="Calibri"/>
        </w:rPr>
        <w:t xml:space="preserve">priklausiniui </w:t>
      </w:r>
      <w:r w:rsidR="00BD0EF8" w:rsidRPr="00682031">
        <w:rPr>
          <w:rFonts w:ascii="Calibri" w:hAnsi="Calibri" w:cs="Calibri"/>
        </w:rPr>
        <w:t>šiaurin</w:t>
      </w:r>
      <w:r w:rsidR="00D80788" w:rsidRPr="00682031">
        <w:rPr>
          <w:rFonts w:ascii="Calibri" w:hAnsi="Calibri" w:cs="Calibri"/>
        </w:rPr>
        <w:t>į</w:t>
      </w:r>
      <w:r w:rsidR="00BD0EF8" w:rsidRPr="00682031">
        <w:rPr>
          <w:rFonts w:ascii="Calibri" w:hAnsi="Calibri" w:cs="Calibri"/>
        </w:rPr>
        <w:t xml:space="preserve"> lauko voljero </w:t>
      </w:r>
      <w:r w:rsidR="00F1607D" w:rsidRPr="00682031">
        <w:rPr>
          <w:rFonts w:ascii="Calibri" w:hAnsi="Calibri" w:cs="Calibri"/>
        </w:rPr>
        <w:t>pritaikant</w:t>
      </w:r>
      <w:r w:rsidR="00AC3B6B" w:rsidRPr="00682031">
        <w:rPr>
          <w:rFonts w:ascii="Calibri" w:hAnsi="Calibri" w:cs="Calibri"/>
        </w:rPr>
        <w:t xml:space="preserve"> jį</w:t>
      </w:r>
      <w:r w:rsidR="00F1607D" w:rsidRPr="00682031">
        <w:rPr>
          <w:rFonts w:ascii="Calibri" w:hAnsi="Calibri" w:cs="Calibri"/>
        </w:rPr>
        <w:t xml:space="preserve"> baltosioms pelėdoms</w:t>
      </w:r>
      <w:r w:rsidR="00AC3B6B" w:rsidRPr="00682031">
        <w:rPr>
          <w:rFonts w:ascii="Calibri" w:hAnsi="Calibri" w:cs="Calibri"/>
        </w:rPr>
        <w:t>.</w:t>
      </w:r>
      <w:r w:rsidR="00F1607D" w:rsidRPr="00682031">
        <w:rPr>
          <w:rFonts w:ascii="Calibri" w:hAnsi="Calibri" w:cs="Calibri"/>
        </w:rPr>
        <w:t xml:space="preserve"> </w:t>
      </w:r>
      <w:r w:rsidR="00AC3B6B" w:rsidRPr="00682031">
        <w:rPr>
          <w:rFonts w:ascii="Calibri" w:hAnsi="Calibri" w:cs="Calibri"/>
        </w:rPr>
        <w:t xml:space="preserve">Voljeras </w:t>
      </w:r>
      <w:r w:rsidR="00BD0EF8" w:rsidRPr="00682031">
        <w:rPr>
          <w:rFonts w:ascii="Calibri" w:hAnsi="Calibri" w:cs="Calibri"/>
        </w:rPr>
        <w:t>dekor</w:t>
      </w:r>
      <w:r w:rsidR="00AC3B6B" w:rsidRPr="00682031">
        <w:rPr>
          <w:rFonts w:ascii="Calibri" w:hAnsi="Calibri" w:cs="Calibri"/>
        </w:rPr>
        <w:t>uojamas</w:t>
      </w:r>
      <w:r w:rsidR="00BD0EF8" w:rsidRPr="00682031">
        <w:rPr>
          <w:rFonts w:ascii="Calibri" w:hAnsi="Calibri" w:cs="Calibri"/>
        </w:rPr>
        <w:t xml:space="preserve"> </w:t>
      </w:r>
      <w:r w:rsidR="00BE5F60" w:rsidRPr="00682031">
        <w:rPr>
          <w:rFonts w:ascii="Calibri" w:hAnsi="Calibri" w:cs="Calibri"/>
        </w:rPr>
        <w:t>dirbtinėmis uolomis bei dirbtini</w:t>
      </w:r>
      <w:r w:rsidR="00AC3B6B" w:rsidRPr="00682031">
        <w:rPr>
          <w:rFonts w:ascii="Calibri" w:hAnsi="Calibri" w:cs="Calibri"/>
        </w:rPr>
        <w:t>ų</w:t>
      </w:r>
      <w:r w:rsidR="00BE5F60" w:rsidRPr="00682031">
        <w:rPr>
          <w:rFonts w:ascii="Calibri" w:hAnsi="Calibri" w:cs="Calibri"/>
        </w:rPr>
        <w:t xml:space="preserve"> medži</w:t>
      </w:r>
      <w:r w:rsidR="00AC3B6B" w:rsidRPr="00682031">
        <w:rPr>
          <w:rFonts w:ascii="Calibri" w:hAnsi="Calibri" w:cs="Calibri"/>
        </w:rPr>
        <w:t>ų</w:t>
      </w:r>
      <w:r w:rsidR="00BE5F60" w:rsidRPr="00682031">
        <w:rPr>
          <w:rFonts w:ascii="Calibri" w:hAnsi="Calibri" w:cs="Calibri"/>
        </w:rPr>
        <w:t xml:space="preserve"> </w:t>
      </w:r>
      <w:r w:rsidR="00F456B7" w:rsidRPr="00682031">
        <w:rPr>
          <w:rFonts w:ascii="Calibri" w:hAnsi="Calibri" w:cs="Calibri"/>
        </w:rPr>
        <w:t>sprendiniais</w:t>
      </w:r>
      <w:r w:rsidR="008A6F89" w:rsidRPr="00682031">
        <w:rPr>
          <w:rFonts w:ascii="Calibri" w:hAnsi="Calibri" w:cs="Calibri"/>
        </w:rPr>
        <w:t xml:space="preserve"> detalus aprašymas pateiktas Techninės specifikacijos priede 1 Lentelė</w:t>
      </w:r>
      <w:r w:rsidR="00AC3B6B" w:rsidRPr="00682031">
        <w:rPr>
          <w:rFonts w:ascii="Calibri" w:hAnsi="Calibri" w:cs="Calibri"/>
        </w:rPr>
        <w:t>.</w:t>
      </w:r>
      <w:r w:rsidR="00E36281" w:rsidRPr="00682031">
        <w:rPr>
          <w:rFonts w:ascii="Calibri" w:hAnsi="Calibri" w:cs="Calibri"/>
        </w:rPr>
        <w:t xml:space="preserve"> </w:t>
      </w:r>
    </w:p>
    <w:p w14:paraId="16B6D985" w14:textId="309D0276" w:rsidR="003B6067" w:rsidRPr="00682031" w:rsidRDefault="00CC2888" w:rsidP="008A6F89">
      <w:pPr>
        <w:numPr>
          <w:ilvl w:val="0"/>
          <w:numId w:val="1"/>
        </w:numPr>
        <w:tabs>
          <w:tab w:val="left" w:pos="567"/>
          <w:tab w:val="left" w:pos="851"/>
        </w:tabs>
        <w:autoSpaceDE w:val="0"/>
        <w:autoSpaceDN w:val="0"/>
        <w:adjustRightInd w:val="0"/>
        <w:ind w:left="0" w:right="-23" w:firstLine="567"/>
        <w:jc w:val="both"/>
        <w:rPr>
          <w:rFonts w:ascii="Calibri" w:eastAsia="Times New Roman" w:hAnsi="Calibri" w:cs="Calibri"/>
          <w:lang w:val="lt"/>
        </w:rPr>
      </w:pPr>
      <w:r w:rsidRPr="00682031">
        <w:rPr>
          <w:rFonts w:ascii="Calibri" w:hAnsi="Calibri" w:cs="Calibri"/>
          <w:b/>
          <w:bCs/>
        </w:rPr>
        <w:t>Trumpas vykdomų darbų aprašymas</w:t>
      </w:r>
      <w:r w:rsidRPr="00682031">
        <w:rPr>
          <w:rFonts w:ascii="Calibri" w:hAnsi="Calibri" w:cs="Calibri"/>
        </w:rPr>
        <w:t>: šiuo pirkimu perkami</w:t>
      </w:r>
      <w:r w:rsidR="005813E3" w:rsidRPr="00682031">
        <w:rPr>
          <w:rFonts w:ascii="Calibri" w:hAnsi="Calibri" w:cs="Calibri"/>
        </w:rPr>
        <w:t xml:space="preserve"> </w:t>
      </w:r>
      <w:r w:rsidR="00880E8B" w:rsidRPr="00682031">
        <w:rPr>
          <w:rFonts w:ascii="Calibri" w:hAnsi="Calibri" w:cs="Calibri"/>
        </w:rPr>
        <w:t>įrengti</w:t>
      </w:r>
      <w:r w:rsidR="00A321A6" w:rsidRPr="00682031">
        <w:rPr>
          <w:rFonts w:ascii="Calibri" w:hAnsi="Calibri" w:cs="Calibri"/>
        </w:rPr>
        <w:t>,</w:t>
      </w:r>
      <w:r w:rsidR="00880E8B" w:rsidRPr="00682031">
        <w:rPr>
          <w:rFonts w:ascii="Calibri" w:hAnsi="Calibri" w:cs="Calibri"/>
        </w:rPr>
        <w:t xml:space="preserve"> </w:t>
      </w:r>
      <w:r w:rsidRPr="00682031">
        <w:rPr>
          <w:rFonts w:ascii="Calibri" w:hAnsi="Calibri" w:cs="Calibri"/>
        </w:rPr>
        <w:t>atlikt</w:t>
      </w:r>
      <w:r w:rsidR="00196CE3" w:rsidRPr="00682031">
        <w:rPr>
          <w:rFonts w:ascii="Calibri" w:hAnsi="Calibri" w:cs="Calibri"/>
        </w:rPr>
        <w:t>i</w:t>
      </w:r>
      <w:r w:rsidRPr="00682031">
        <w:rPr>
          <w:rFonts w:ascii="Calibri" w:hAnsi="Calibri" w:cs="Calibri"/>
        </w:rPr>
        <w:t xml:space="preserve"> </w:t>
      </w:r>
      <w:r w:rsidR="00841CEE" w:rsidRPr="00682031">
        <w:rPr>
          <w:rFonts w:ascii="Calibri" w:hAnsi="Calibri" w:cs="Calibri"/>
        </w:rPr>
        <w:t>lauko voljer</w:t>
      </w:r>
      <w:r w:rsidR="00AC3B6B" w:rsidRPr="00682031">
        <w:rPr>
          <w:rFonts w:ascii="Calibri" w:hAnsi="Calibri" w:cs="Calibri"/>
        </w:rPr>
        <w:t>o</w:t>
      </w:r>
      <w:r w:rsidR="00841CEE" w:rsidRPr="00682031">
        <w:rPr>
          <w:rFonts w:ascii="Calibri" w:hAnsi="Calibri" w:cs="Calibri"/>
        </w:rPr>
        <w:t xml:space="preserve"> dekoravimo</w:t>
      </w:r>
      <w:r w:rsidR="001E5039" w:rsidRPr="00682031">
        <w:rPr>
          <w:rFonts w:ascii="Calibri" w:hAnsi="Calibri" w:cs="Calibri"/>
        </w:rPr>
        <w:t xml:space="preserve"> dirbtinėmis uolomis bei dirbtiniais medžiais</w:t>
      </w:r>
      <w:r w:rsidR="00F456B7" w:rsidRPr="00682031">
        <w:rPr>
          <w:rFonts w:ascii="Calibri" w:hAnsi="Calibri" w:cs="Calibri"/>
        </w:rPr>
        <w:t xml:space="preserve"> </w:t>
      </w:r>
      <w:r w:rsidRPr="00682031">
        <w:rPr>
          <w:rFonts w:ascii="Calibri" w:hAnsi="Calibri" w:cs="Calibri"/>
        </w:rPr>
        <w:t>darb</w:t>
      </w:r>
      <w:r w:rsidR="00196CE3" w:rsidRPr="00682031">
        <w:rPr>
          <w:rFonts w:ascii="Calibri" w:hAnsi="Calibri" w:cs="Calibri"/>
        </w:rPr>
        <w:t>us</w:t>
      </w:r>
      <w:r w:rsidRPr="00682031">
        <w:rPr>
          <w:rFonts w:ascii="Calibri" w:hAnsi="Calibri" w:cs="Calibri"/>
        </w:rPr>
        <w:t xml:space="preserve">. </w:t>
      </w:r>
      <w:r w:rsidR="001E5039" w:rsidRPr="00682031">
        <w:rPr>
          <w:rFonts w:ascii="Calibri" w:hAnsi="Calibri" w:cs="Calibri"/>
        </w:rPr>
        <w:t>N</w:t>
      </w:r>
      <w:r w:rsidRPr="00682031">
        <w:rPr>
          <w:rFonts w:ascii="Calibri" w:hAnsi="Calibri" w:cs="Calibri"/>
        </w:rPr>
        <w:t>umatyta</w:t>
      </w:r>
      <w:r w:rsidR="25C212CD" w:rsidRPr="00682031">
        <w:rPr>
          <w:rFonts w:ascii="Calibri" w:eastAsia="Times New Roman" w:hAnsi="Calibri" w:cs="Calibri"/>
          <w:lang w:val="lt"/>
        </w:rPr>
        <w:t xml:space="preserve"> viet</w:t>
      </w:r>
      <w:r w:rsidR="00F43BC3" w:rsidRPr="00682031">
        <w:rPr>
          <w:rFonts w:ascii="Calibri" w:eastAsia="Times New Roman" w:hAnsi="Calibri" w:cs="Calibri"/>
          <w:lang w:val="lt"/>
        </w:rPr>
        <w:t>a</w:t>
      </w:r>
      <w:r w:rsidR="25C212CD" w:rsidRPr="00682031">
        <w:rPr>
          <w:rFonts w:ascii="Calibri" w:eastAsia="Times New Roman" w:hAnsi="Calibri" w:cs="Calibri"/>
          <w:lang w:val="lt"/>
        </w:rPr>
        <w:t xml:space="preserve"> pasirinkt</w:t>
      </w:r>
      <w:r w:rsidR="00F43BC3" w:rsidRPr="00682031">
        <w:rPr>
          <w:rFonts w:ascii="Calibri" w:eastAsia="Times New Roman" w:hAnsi="Calibri" w:cs="Calibri"/>
          <w:lang w:val="lt"/>
        </w:rPr>
        <w:t>a</w:t>
      </w:r>
      <w:r w:rsidR="25C212CD" w:rsidRPr="00682031">
        <w:rPr>
          <w:rFonts w:ascii="Calibri" w:eastAsia="Times New Roman" w:hAnsi="Calibri" w:cs="Calibri"/>
          <w:lang w:val="lt"/>
        </w:rPr>
        <w:t xml:space="preserve"> atsižvelgiant į </w:t>
      </w:r>
      <w:r w:rsidR="00AC3B6B" w:rsidRPr="00682031">
        <w:rPr>
          <w:rFonts w:ascii="Calibri" w:eastAsia="Times New Roman" w:hAnsi="Calibri" w:cs="Calibri"/>
          <w:lang w:val="lt"/>
        </w:rPr>
        <w:t xml:space="preserve">zoologijos sodo </w:t>
      </w:r>
      <w:r w:rsidR="25C212CD" w:rsidRPr="00682031">
        <w:rPr>
          <w:rFonts w:ascii="Calibri" w:eastAsia="Times New Roman" w:hAnsi="Calibri" w:cs="Calibri"/>
          <w:lang w:val="lt"/>
        </w:rPr>
        <w:t>infrastruktūrą</w:t>
      </w:r>
      <w:r w:rsidR="00AC3B6B" w:rsidRPr="00682031">
        <w:rPr>
          <w:rFonts w:ascii="Calibri" w:eastAsia="Times New Roman" w:hAnsi="Calibri" w:cs="Calibri"/>
          <w:lang w:val="lt"/>
        </w:rPr>
        <w:t xml:space="preserve"> ir</w:t>
      </w:r>
      <w:r w:rsidR="25C212CD" w:rsidRPr="00682031">
        <w:rPr>
          <w:rFonts w:ascii="Calibri" w:eastAsia="Times New Roman" w:hAnsi="Calibri" w:cs="Calibri"/>
          <w:lang w:val="lt"/>
        </w:rPr>
        <w:t xml:space="preserve"> </w:t>
      </w:r>
      <w:r w:rsidR="00261CA4" w:rsidRPr="00682031">
        <w:rPr>
          <w:rFonts w:ascii="Calibri" w:eastAsia="Times New Roman" w:hAnsi="Calibri" w:cs="Calibri"/>
          <w:lang w:val="lt"/>
        </w:rPr>
        <w:t>atsižvelgiama į gyvūnų elgseną ir prigimtį</w:t>
      </w:r>
      <w:r w:rsidR="25C212CD" w:rsidRPr="00682031">
        <w:rPr>
          <w:rFonts w:ascii="Calibri" w:eastAsia="Times New Roman" w:hAnsi="Calibri" w:cs="Calibri"/>
          <w:lang w:val="lt"/>
        </w:rPr>
        <w:t>.</w:t>
      </w:r>
    </w:p>
    <w:p w14:paraId="4388EA60" w14:textId="0DB86F69" w:rsidR="0080668C" w:rsidRPr="00682031" w:rsidRDefault="00E10774" w:rsidP="008A6F89">
      <w:pPr>
        <w:pStyle w:val="Sraopastraipa"/>
        <w:numPr>
          <w:ilvl w:val="0"/>
          <w:numId w:val="1"/>
        </w:numPr>
        <w:ind w:left="851" w:hanging="284"/>
        <w:rPr>
          <w:rFonts w:ascii="Calibri" w:eastAsia="Times New Roman" w:hAnsi="Calibri" w:cs="Calibri"/>
          <w:b/>
          <w:bCs/>
          <w:color w:val="000000" w:themeColor="text1"/>
        </w:rPr>
      </w:pPr>
      <w:r w:rsidRPr="00682031">
        <w:rPr>
          <w:rFonts w:ascii="Calibri" w:hAnsi="Calibri" w:cs="Calibri"/>
        </w:rPr>
        <w:t xml:space="preserve"> </w:t>
      </w:r>
      <w:r w:rsidR="009E3633" w:rsidRPr="00682031">
        <w:rPr>
          <w:rFonts w:ascii="Calibri" w:eastAsia="Times New Roman" w:hAnsi="Calibri" w:cs="Calibri"/>
          <w:b/>
          <w:bCs/>
          <w:color w:val="000000" w:themeColor="text1"/>
        </w:rPr>
        <w:t>Numatom</w:t>
      </w:r>
      <w:r w:rsidR="00C470F5" w:rsidRPr="00682031">
        <w:rPr>
          <w:rFonts w:ascii="Calibri" w:eastAsia="Times New Roman" w:hAnsi="Calibri" w:cs="Calibri"/>
          <w:b/>
          <w:bCs/>
          <w:color w:val="000000" w:themeColor="text1"/>
        </w:rPr>
        <w:t>i</w:t>
      </w:r>
      <w:r w:rsidR="009E3633" w:rsidRPr="00682031">
        <w:rPr>
          <w:rFonts w:ascii="Calibri" w:eastAsia="Times New Roman" w:hAnsi="Calibri" w:cs="Calibri"/>
          <w:b/>
          <w:bCs/>
          <w:color w:val="000000" w:themeColor="text1"/>
        </w:rPr>
        <w:t xml:space="preserve"> pagrindini</w:t>
      </w:r>
      <w:r w:rsidR="39CB20AF" w:rsidRPr="00682031">
        <w:rPr>
          <w:rFonts w:ascii="Calibri" w:eastAsia="Times New Roman" w:hAnsi="Calibri" w:cs="Calibri"/>
          <w:b/>
          <w:bCs/>
          <w:color w:val="000000" w:themeColor="text1"/>
        </w:rPr>
        <w:t>ai</w:t>
      </w:r>
      <w:r w:rsidR="009E3633" w:rsidRPr="00682031">
        <w:rPr>
          <w:rFonts w:ascii="Calibri" w:eastAsia="Times New Roman" w:hAnsi="Calibri" w:cs="Calibri"/>
          <w:b/>
          <w:bCs/>
          <w:color w:val="000000" w:themeColor="text1"/>
        </w:rPr>
        <w:t xml:space="preserve"> </w:t>
      </w:r>
      <w:r w:rsidR="007A42A1" w:rsidRPr="00682031">
        <w:rPr>
          <w:rFonts w:ascii="Calibri" w:eastAsia="Times New Roman" w:hAnsi="Calibri" w:cs="Calibri"/>
          <w:b/>
          <w:bCs/>
          <w:color w:val="000000" w:themeColor="text1"/>
        </w:rPr>
        <w:t xml:space="preserve">dekoravimo </w:t>
      </w:r>
      <w:r w:rsidR="001F35AD" w:rsidRPr="00682031">
        <w:rPr>
          <w:rFonts w:ascii="Calibri" w:eastAsia="Times New Roman" w:hAnsi="Calibri" w:cs="Calibri"/>
          <w:b/>
          <w:bCs/>
          <w:color w:val="000000" w:themeColor="text1"/>
        </w:rPr>
        <w:t xml:space="preserve">darbai </w:t>
      </w:r>
      <w:r w:rsidR="007A42A1" w:rsidRPr="00682031">
        <w:rPr>
          <w:rFonts w:ascii="Calibri" w:eastAsia="Times New Roman" w:hAnsi="Calibri" w:cs="Calibri"/>
          <w:b/>
          <w:bCs/>
          <w:color w:val="000000" w:themeColor="text1"/>
        </w:rPr>
        <w:t>šiauriniame lauko voljere</w:t>
      </w:r>
      <w:r w:rsidR="009E3633" w:rsidRPr="00682031">
        <w:rPr>
          <w:rFonts w:ascii="Calibri" w:eastAsia="Times New Roman" w:hAnsi="Calibri" w:cs="Calibri"/>
          <w:b/>
          <w:bCs/>
          <w:color w:val="000000" w:themeColor="text1"/>
        </w:rPr>
        <w:t>:</w:t>
      </w:r>
    </w:p>
    <w:p w14:paraId="0BD37F7F" w14:textId="7E222941" w:rsidR="004F5243" w:rsidRPr="00682031" w:rsidRDefault="004F5243" w:rsidP="00141CDA">
      <w:pPr>
        <w:rPr>
          <w:rFonts w:ascii="Calibri" w:eastAsia="Times New Roman" w:hAnsi="Calibri" w:cs="Calibri"/>
          <w:color w:val="000000" w:themeColor="text1"/>
        </w:rPr>
      </w:pPr>
    </w:p>
    <w:p w14:paraId="1DA2E5F0" w14:textId="70EC0B26" w:rsidR="00077618" w:rsidRPr="00682031" w:rsidRDefault="002258DD" w:rsidP="002258DD">
      <w:pPr>
        <w:rPr>
          <w:rFonts w:ascii="Calibri" w:hAnsi="Calibri" w:cs="Calibri"/>
          <w:noProof/>
        </w:rPr>
      </w:pPr>
      <w:r>
        <w:rPr>
          <w:noProof/>
        </w:rPr>
        <w:drawing>
          <wp:inline distT="0" distB="0" distL="0" distR="0" wp14:anchorId="2A74A791" wp14:editId="24675F9E">
            <wp:extent cx="3352165" cy="4181475"/>
            <wp:effectExtent l="0" t="0" r="635" b="9525"/>
            <wp:docPr id="165549424" name="Paveikslėlis 1" descr="Paveikslėlis, kuriame yra tekstas, diagrama, apskritim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9424" name="Paveikslėlis 1" descr="Paveikslėlis, kuriame yra tekstas, diagrama, apskritimas, linija&#10;&#10;Dirbtinio intelekto sugeneruotas turinys gali būti neteisingas."/>
                    <pic:cNvPicPr/>
                  </pic:nvPicPr>
                  <pic:blipFill>
                    <a:blip r:embed="rId7"/>
                    <a:stretch>
                      <a:fillRect/>
                    </a:stretch>
                  </pic:blipFill>
                  <pic:spPr>
                    <a:xfrm>
                      <a:off x="0" y="0"/>
                      <a:ext cx="3426654" cy="4274392"/>
                    </a:xfrm>
                    <a:prstGeom prst="rect">
                      <a:avLst/>
                    </a:prstGeom>
                  </pic:spPr>
                </pic:pic>
              </a:graphicData>
            </a:graphic>
          </wp:inline>
        </w:drawing>
      </w:r>
      <w:r w:rsidR="00077618" w:rsidRPr="00682031">
        <w:rPr>
          <w:rFonts w:ascii="Calibri" w:hAnsi="Calibri" w:cs="Calibri"/>
          <w:noProof/>
        </w:rPr>
        <w:drawing>
          <wp:inline distT="0" distB="0" distL="0" distR="0" wp14:anchorId="4D42DDC6" wp14:editId="542E5C96">
            <wp:extent cx="2714625" cy="3006725"/>
            <wp:effectExtent l="0" t="0" r="9525" b="3175"/>
            <wp:docPr id="1684485180" name="Paveikslėlis 1" descr="Paveikslėlis, kuriame yra eskizas, piešimas,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85180" name="Paveikslėlis 1" descr="Paveikslėlis, kuriame yra eskizas, piešimas, diagrama, dizainas&#10;&#10;Dirbtinio intelekto sugeneruotas turinys gali būti neteisingas."/>
                    <pic:cNvPicPr/>
                  </pic:nvPicPr>
                  <pic:blipFill>
                    <a:blip r:embed="rId8"/>
                    <a:stretch>
                      <a:fillRect/>
                    </a:stretch>
                  </pic:blipFill>
                  <pic:spPr>
                    <a:xfrm>
                      <a:off x="0" y="0"/>
                      <a:ext cx="2752550" cy="3048731"/>
                    </a:xfrm>
                    <a:prstGeom prst="rect">
                      <a:avLst/>
                    </a:prstGeom>
                  </pic:spPr>
                </pic:pic>
              </a:graphicData>
            </a:graphic>
          </wp:inline>
        </w:drawing>
      </w:r>
    </w:p>
    <w:p w14:paraId="70E6EDD7" w14:textId="47B248E2" w:rsidR="009657A2" w:rsidRPr="00682031" w:rsidRDefault="00077618" w:rsidP="00141CDA">
      <w:pPr>
        <w:ind w:firstLine="284"/>
        <w:rPr>
          <w:rFonts w:ascii="Calibri" w:eastAsia="Times New Roman" w:hAnsi="Calibri" w:cs="Calibri"/>
          <w:b/>
          <w:bCs/>
          <w:color w:val="000000"/>
        </w:rPr>
      </w:pPr>
      <w:r w:rsidRPr="00682031">
        <w:rPr>
          <w:rFonts w:ascii="Calibri" w:eastAsia="Times New Roman" w:hAnsi="Calibri" w:cs="Calibri"/>
          <w:b/>
          <w:bCs/>
          <w:color w:val="000000"/>
        </w:rPr>
        <w:t xml:space="preserve"> </w:t>
      </w:r>
    </w:p>
    <w:p w14:paraId="6C3AFD71" w14:textId="7590E694" w:rsidR="003A6513" w:rsidRPr="00682031" w:rsidRDefault="00077618" w:rsidP="00141CDA">
      <w:pPr>
        <w:ind w:firstLine="284"/>
        <w:rPr>
          <w:rFonts w:ascii="Calibri" w:eastAsia="Times New Roman" w:hAnsi="Calibri" w:cs="Calibri"/>
          <w:b/>
          <w:bCs/>
          <w:color w:val="000000"/>
        </w:rPr>
      </w:pPr>
      <w:r w:rsidRPr="00682031">
        <w:rPr>
          <w:rFonts w:ascii="Calibri" w:hAnsi="Calibri" w:cs="Calibri"/>
          <w:noProof/>
        </w:rPr>
        <w:lastRenderedPageBreak/>
        <w:drawing>
          <wp:inline distT="0" distB="0" distL="0" distR="0" wp14:anchorId="326D2418" wp14:editId="3662A510">
            <wp:extent cx="5200650" cy="2266950"/>
            <wp:effectExtent l="0" t="0" r="0" b="0"/>
            <wp:docPr id="13444153" name="Paveikslėlis 1" descr="Paveikslėlis, kuriame yra Stačiakampis, ekrano kopija, linija, na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153" name="Paveikslėlis 1" descr="Paveikslėlis, kuriame yra Stačiakampis, ekrano kopija, linija, namas&#10;&#10;Dirbtinio intelekto sugeneruotas turinys gali būti neteisingas."/>
                    <pic:cNvPicPr/>
                  </pic:nvPicPr>
                  <pic:blipFill>
                    <a:blip r:embed="rId9"/>
                    <a:stretch>
                      <a:fillRect/>
                    </a:stretch>
                  </pic:blipFill>
                  <pic:spPr>
                    <a:xfrm>
                      <a:off x="0" y="0"/>
                      <a:ext cx="5264231" cy="2294665"/>
                    </a:xfrm>
                    <a:prstGeom prst="rect">
                      <a:avLst/>
                    </a:prstGeom>
                  </pic:spPr>
                </pic:pic>
              </a:graphicData>
            </a:graphic>
          </wp:inline>
        </w:drawing>
      </w:r>
    </w:p>
    <w:p w14:paraId="44E82C4B" w14:textId="6BD13B01" w:rsidR="003944DE" w:rsidRPr="00682031" w:rsidRDefault="00BF1CC3" w:rsidP="008A6F89">
      <w:pPr>
        <w:pStyle w:val="Sraopastraipa"/>
        <w:numPr>
          <w:ilvl w:val="0"/>
          <w:numId w:val="8"/>
        </w:numPr>
        <w:ind w:left="0" w:firstLine="851"/>
        <w:jc w:val="both"/>
        <w:rPr>
          <w:rFonts w:ascii="Calibri" w:eastAsia="Times New Roman" w:hAnsi="Calibri" w:cs="Calibri"/>
          <w:b/>
          <w:bCs/>
          <w:color w:val="000000"/>
        </w:rPr>
      </w:pPr>
      <w:r w:rsidRPr="00682031">
        <w:rPr>
          <w:rFonts w:ascii="Calibri" w:eastAsia="Times New Roman" w:hAnsi="Calibri" w:cs="Calibri"/>
          <w:color w:val="000000" w:themeColor="text1"/>
        </w:rPr>
        <w:t>U</w:t>
      </w:r>
      <w:r w:rsidR="00390F0F" w:rsidRPr="00682031">
        <w:rPr>
          <w:rFonts w:ascii="Calibri" w:eastAsia="Times New Roman" w:hAnsi="Calibri" w:cs="Calibri"/>
          <w:color w:val="000000" w:themeColor="text1"/>
        </w:rPr>
        <w:t>olos imitacija, kuri</w:t>
      </w:r>
      <w:r w:rsidR="003A6758" w:rsidRPr="00682031">
        <w:rPr>
          <w:rFonts w:ascii="Calibri" w:eastAsia="Times New Roman" w:hAnsi="Calibri" w:cs="Calibri"/>
          <w:color w:val="000000" w:themeColor="text1"/>
        </w:rPr>
        <w:t xml:space="preserve"> </w:t>
      </w:r>
      <w:r w:rsidR="00E462E6" w:rsidRPr="00682031">
        <w:rPr>
          <w:rFonts w:ascii="Calibri" w:eastAsia="Times New Roman" w:hAnsi="Calibri" w:cs="Calibri"/>
          <w:color w:val="000000" w:themeColor="text1"/>
        </w:rPr>
        <w:t xml:space="preserve"> įrengiama </w:t>
      </w:r>
      <w:r w:rsidR="00390F0F" w:rsidRPr="00682031">
        <w:rPr>
          <w:rFonts w:ascii="Calibri" w:eastAsia="Times New Roman" w:hAnsi="Calibri" w:cs="Calibri"/>
          <w:color w:val="000000" w:themeColor="text1"/>
        </w:rPr>
        <w:t xml:space="preserve">iš betono (betono mišinio) ar </w:t>
      </w:r>
      <w:r w:rsidR="008A6F89" w:rsidRPr="00682031">
        <w:rPr>
          <w:rFonts w:ascii="Calibri" w:eastAsia="Times New Roman" w:hAnsi="Calibri" w:cs="Calibri"/>
          <w:color w:val="000000" w:themeColor="text1"/>
        </w:rPr>
        <w:t>lygiavertės</w:t>
      </w:r>
      <w:r w:rsidR="00390F0F" w:rsidRPr="00682031">
        <w:rPr>
          <w:rFonts w:ascii="Calibri" w:eastAsia="Times New Roman" w:hAnsi="Calibri" w:cs="Calibri"/>
          <w:color w:val="000000" w:themeColor="text1"/>
        </w:rPr>
        <w:t xml:space="preserve"> tvirtos medžiagos. Medžiaga atlaikanti plovimą aukšto slėgio įrenginiu. Dirbtin</w:t>
      </w:r>
      <w:r w:rsidR="00F52622" w:rsidRPr="00682031">
        <w:rPr>
          <w:rFonts w:ascii="Calibri" w:eastAsia="Times New Roman" w:hAnsi="Calibri" w:cs="Calibri"/>
          <w:color w:val="000000" w:themeColor="text1"/>
        </w:rPr>
        <w:t>e</w:t>
      </w:r>
      <w:r w:rsidR="00390F0F" w:rsidRPr="00682031">
        <w:rPr>
          <w:rFonts w:ascii="Calibri" w:eastAsia="Times New Roman" w:hAnsi="Calibri" w:cs="Calibri"/>
          <w:color w:val="000000" w:themeColor="text1"/>
        </w:rPr>
        <w:t>s uol</w:t>
      </w:r>
      <w:r w:rsidR="00CB1F76" w:rsidRPr="00682031">
        <w:rPr>
          <w:rFonts w:ascii="Calibri" w:eastAsia="Times New Roman" w:hAnsi="Calibri" w:cs="Calibri"/>
          <w:color w:val="000000" w:themeColor="text1"/>
        </w:rPr>
        <w:t>as voljere suformuojamos</w:t>
      </w:r>
      <w:r w:rsidR="003944DE" w:rsidRPr="00682031">
        <w:rPr>
          <w:rFonts w:ascii="Calibri" w:eastAsia="Times New Roman" w:hAnsi="Calibri" w:cs="Calibri"/>
          <w:color w:val="000000" w:themeColor="text1"/>
        </w:rPr>
        <w:t xml:space="preserve"> ant </w:t>
      </w:r>
      <w:r w:rsidR="00390F0F" w:rsidRPr="00682031">
        <w:rPr>
          <w:rFonts w:ascii="Calibri" w:eastAsia="Times New Roman" w:hAnsi="Calibri" w:cs="Calibri"/>
          <w:color w:val="000000" w:themeColor="text1"/>
        </w:rPr>
        <w:t xml:space="preserve"> sienų, grindų, baseino</w:t>
      </w:r>
      <w:r w:rsidR="003944DE" w:rsidRPr="00682031">
        <w:rPr>
          <w:rFonts w:ascii="Calibri" w:eastAsia="Times New Roman" w:hAnsi="Calibri" w:cs="Calibri"/>
          <w:color w:val="000000" w:themeColor="text1"/>
        </w:rPr>
        <w:t xml:space="preserve"> kraštų</w:t>
      </w:r>
      <w:r w:rsidR="00390F0F" w:rsidRPr="00682031">
        <w:rPr>
          <w:rFonts w:ascii="Calibri" w:eastAsia="Times New Roman" w:hAnsi="Calibri" w:cs="Calibri"/>
          <w:color w:val="000000" w:themeColor="text1"/>
        </w:rPr>
        <w:t>, apatinės dalies esamos ekspozicijos</w:t>
      </w:r>
      <w:r w:rsidR="003B7EB8" w:rsidRPr="00682031">
        <w:rPr>
          <w:rFonts w:ascii="Calibri" w:eastAsia="Times New Roman" w:hAnsi="Calibri" w:cs="Calibri"/>
          <w:color w:val="000000" w:themeColor="text1"/>
        </w:rPr>
        <w:t>.</w:t>
      </w:r>
    </w:p>
    <w:p w14:paraId="74627028" w14:textId="75D40F5D" w:rsidR="001D1D9E" w:rsidRPr="00682031" w:rsidRDefault="003B7EB8" w:rsidP="008A6F89">
      <w:pPr>
        <w:pStyle w:val="Sraopastraipa"/>
        <w:numPr>
          <w:ilvl w:val="0"/>
          <w:numId w:val="8"/>
        </w:numPr>
        <w:ind w:left="1418" w:hanging="567"/>
        <w:rPr>
          <w:rFonts w:ascii="Calibri" w:eastAsia="Times New Roman" w:hAnsi="Calibri" w:cs="Calibri"/>
          <w:b/>
          <w:bCs/>
          <w:color w:val="000000"/>
        </w:rPr>
      </w:pPr>
      <w:r w:rsidRPr="00682031">
        <w:rPr>
          <w:rFonts w:ascii="Calibri" w:eastAsia="Times New Roman" w:hAnsi="Calibri" w:cs="Calibri"/>
          <w:color w:val="000000" w:themeColor="text1"/>
        </w:rPr>
        <w:t>M</w:t>
      </w:r>
      <w:r w:rsidR="00390F0F" w:rsidRPr="00682031">
        <w:rPr>
          <w:rFonts w:ascii="Calibri" w:eastAsia="Times New Roman" w:hAnsi="Calibri" w:cs="Calibri"/>
          <w:color w:val="000000" w:themeColor="text1"/>
        </w:rPr>
        <w:t>etalin</w:t>
      </w:r>
      <w:r w:rsidR="001D1D9E" w:rsidRPr="00682031">
        <w:rPr>
          <w:rFonts w:ascii="Calibri" w:eastAsia="Times New Roman" w:hAnsi="Calibri" w:cs="Calibri"/>
          <w:color w:val="000000" w:themeColor="text1"/>
        </w:rPr>
        <w:t>ės</w:t>
      </w:r>
      <w:r w:rsidR="00390F0F" w:rsidRPr="00682031">
        <w:rPr>
          <w:rFonts w:ascii="Calibri" w:eastAsia="Times New Roman" w:hAnsi="Calibri" w:cs="Calibri"/>
          <w:color w:val="000000" w:themeColor="text1"/>
        </w:rPr>
        <w:t xml:space="preserve"> kolon</w:t>
      </w:r>
      <w:r w:rsidR="001D1D9E" w:rsidRPr="00682031">
        <w:rPr>
          <w:rFonts w:ascii="Calibri" w:eastAsia="Times New Roman" w:hAnsi="Calibri" w:cs="Calibri"/>
          <w:color w:val="000000" w:themeColor="text1"/>
        </w:rPr>
        <w:t>os</w:t>
      </w:r>
      <w:r w:rsidR="00390F0F" w:rsidRPr="00682031">
        <w:rPr>
          <w:rFonts w:ascii="Calibri" w:eastAsia="Times New Roman" w:hAnsi="Calibri" w:cs="Calibri"/>
          <w:color w:val="000000" w:themeColor="text1"/>
        </w:rPr>
        <w:t xml:space="preserve"> aptais</w:t>
      </w:r>
      <w:r w:rsidR="001D1D9E" w:rsidRPr="00682031">
        <w:rPr>
          <w:rFonts w:ascii="Calibri" w:eastAsia="Times New Roman" w:hAnsi="Calibri" w:cs="Calibri"/>
          <w:color w:val="000000" w:themeColor="text1"/>
        </w:rPr>
        <w:t>omos</w:t>
      </w:r>
      <w:r w:rsidR="00390F0F" w:rsidRPr="00682031">
        <w:rPr>
          <w:rFonts w:ascii="Calibri" w:eastAsia="Times New Roman" w:hAnsi="Calibri" w:cs="Calibri"/>
          <w:color w:val="000000" w:themeColor="text1"/>
        </w:rPr>
        <w:t xml:space="preserve"> dirbtiniais medžiais</w:t>
      </w:r>
      <w:r w:rsidRPr="00682031">
        <w:rPr>
          <w:rFonts w:ascii="Calibri" w:eastAsia="Times New Roman" w:hAnsi="Calibri" w:cs="Calibri"/>
          <w:color w:val="000000" w:themeColor="text1"/>
        </w:rPr>
        <w:t>.</w:t>
      </w:r>
      <w:r w:rsidR="00390F0F" w:rsidRPr="00682031">
        <w:rPr>
          <w:rFonts w:ascii="Calibri" w:eastAsia="Times New Roman" w:hAnsi="Calibri" w:cs="Calibri"/>
          <w:color w:val="000000" w:themeColor="text1"/>
        </w:rPr>
        <w:t xml:space="preserve"> </w:t>
      </w:r>
    </w:p>
    <w:p w14:paraId="6222BE5F" w14:textId="77777777" w:rsidR="006A00AF" w:rsidRPr="00682031" w:rsidRDefault="006A00AF" w:rsidP="008A6F89">
      <w:pPr>
        <w:pStyle w:val="Sraopastraipa"/>
        <w:numPr>
          <w:ilvl w:val="0"/>
          <w:numId w:val="8"/>
        </w:numPr>
        <w:ind w:left="1418" w:hanging="567"/>
        <w:rPr>
          <w:rFonts w:ascii="Calibri" w:eastAsia="Times New Roman" w:hAnsi="Calibri" w:cs="Calibri"/>
          <w:b/>
          <w:bCs/>
          <w:color w:val="000000"/>
        </w:rPr>
      </w:pPr>
      <w:r w:rsidRPr="00682031">
        <w:rPr>
          <w:rFonts w:ascii="Calibri" w:eastAsia="Times New Roman" w:hAnsi="Calibri" w:cs="Calibri"/>
          <w:color w:val="000000" w:themeColor="text1"/>
        </w:rPr>
        <w:t>Sienoje įrengiamos š</w:t>
      </w:r>
      <w:r w:rsidR="00390F0F" w:rsidRPr="00682031">
        <w:rPr>
          <w:rFonts w:ascii="Calibri" w:eastAsia="Times New Roman" w:hAnsi="Calibri" w:cs="Calibri"/>
          <w:color w:val="000000" w:themeColor="text1"/>
        </w:rPr>
        <w:t>ildomos lizdavietės (ertmės uolose)</w:t>
      </w:r>
      <w:r w:rsidRPr="00682031">
        <w:rPr>
          <w:rFonts w:ascii="Calibri" w:eastAsia="Times New Roman" w:hAnsi="Calibri" w:cs="Calibri"/>
          <w:color w:val="000000" w:themeColor="text1"/>
        </w:rPr>
        <w:t>.</w:t>
      </w:r>
    </w:p>
    <w:p w14:paraId="4CAFF24E" w14:textId="32906B5A" w:rsidR="006A00AF" w:rsidRPr="00682031" w:rsidRDefault="00CA107F" w:rsidP="008A6F89">
      <w:pPr>
        <w:pStyle w:val="Sraopastraipa"/>
        <w:numPr>
          <w:ilvl w:val="0"/>
          <w:numId w:val="8"/>
        </w:numPr>
        <w:ind w:left="1418" w:hanging="567"/>
        <w:rPr>
          <w:rFonts w:ascii="Calibri" w:eastAsia="Times New Roman" w:hAnsi="Calibri" w:cs="Calibri"/>
          <w:b/>
          <w:bCs/>
          <w:color w:val="000000"/>
        </w:rPr>
      </w:pPr>
      <w:r w:rsidRPr="00682031">
        <w:rPr>
          <w:rFonts w:ascii="Calibri" w:eastAsia="Times New Roman" w:hAnsi="Calibri" w:cs="Calibri"/>
          <w:color w:val="000000" w:themeColor="text1"/>
        </w:rPr>
        <w:t>Dirbtinėse uolose įrengiamos e</w:t>
      </w:r>
      <w:r w:rsidR="00390F0F" w:rsidRPr="00682031">
        <w:rPr>
          <w:rFonts w:ascii="Calibri" w:eastAsia="Times New Roman" w:hAnsi="Calibri" w:cs="Calibri"/>
          <w:color w:val="000000" w:themeColor="text1"/>
        </w:rPr>
        <w:t>rtmės augalams</w:t>
      </w:r>
      <w:r w:rsidR="005A56D5" w:rsidRPr="00682031">
        <w:rPr>
          <w:rFonts w:ascii="Calibri" w:eastAsia="Times New Roman" w:hAnsi="Calibri" w:cs="Calibri"/>
          <w:color w:val="000000" w:themeColor="text1"/>
        </w:rPr>
        <w:t>.</w:t>
      </w:r>
      <w:r w:rsidR="00390F0F" w:rsidRPr="00682031">
        <w:rPr>
          <w:rFonts w:ascii="Calibri" w:eastAsia="Times New Roman" w:hAnsi="Calibri" w:cs="Calibri"/>
          <w:color w:val="000000" w:themeColor="text1"/>
        </w:rPr>
        <w:t xml:space="preserve"> </w:t>
      </w:r>
    </w:p>
    <w:p w14:paraId="52BF776F" w14:textId="7C6E67C8" w:rsidR="00CA107F" w:rsidRPr="00682031" w:rsidRDefault="00CA107F" w:rsidP="008A6F89">
      <w:pPr>
        <w:pStyle w:val="Sraopastraipa"/>
        <w:numPr>
          <w:ilvl w:val="0"/>
          <w:numId w:val="8"/>
        </w:numPr>
        <w:ind w:left="1418" w:hanging="567"/>
        <w:rPr>
          <w:rFonts w:ascii="Calibri" w:eastAsia="Times New Roman" w:hAnsi="Calibri" w:cs="Calibri"/>
          <w:b/>
          <w:bCs/>
          <w:color w:val="000000"/>
        </w:rPr>
      </w:pPr>
      <w:r w:rsidRPr="00682031">
        <w:rPr>
          <w:rFonts w:ascii="Calibri" w:eastAsia="Times New Roman" w:hAnsi="Calibri" w:cs="Calibri"/>
          <w:color w:val="000000" w:themeColor="text1"/>
        </w:rPr>
        <w:t>Įrengiamas d</w:t>
      </w:r>
      <w:r w:rsidR="00390F0F" w:rsidRPr="00682031">
        <w:rPr>
          <w:rFonts w:ascii="Calibri" w:eastAsia="Times New Roman" w:hAnsi="Calibri" w:cs="Calibri"/>
          <w:color w:val="000000" w:themeColor="text1"/>
        </w:rPr>
        <w:t>irbtinis šildomas kelmas</w:t>
      </w:r>
      <w:r w:rsidR="005A56D5" w:rsidRPr="00682031">
        <w:rPr>
          <w:rFonts w:ascii="Calibri" w:eastAsia="Times New Roman" w:hAnsi="Calibri" w:cs="Calibri"/>
          <w:color w:val="000000" w:themeColor="text1"/>
        </w:rPr>
        <w:t>.</w:t>
      </w:r>
    </w:p>
    <w:p w14:paraId="138ABBC4" w14:textId="77777777" w:rsidR="00512870" w:rsidRPr="00682031" w:rsidRDefault="008002DD" w:rsidP="008A6F89">
      <w:pPr>
        <w:pStyle w:val="Sraopastraipa"/>
        <w:numPr>
          <w:ilvl w:val="0"/>
          <w:numId w:val="8"/>
        </w:numPr>
        <w:ind w:left="1418" w:hanging="567"/>
        <w:rPr>
          <w:rFonts w:ascii="Calibri" w:eastAsia="Times New Roman" w:hAnsi="Calibri" w:cs="Calibri"/>
          <w:b/>
          <w:bCs/>
          <w:color w:val="000000"/>
        </w:rPr>
      </w:pPr>
      <w:r w:rsidRPr="00682031">
        <w:rPr>
          <w:rFonts w:ascii="Calibri" w:eastAsia="Times New Roman" w:hAnsi="Calibri" w:cs="Calibri"/>
          <w:color w:val="000000" w:themeColor="text1"/>
        </w:rPr>
        <w:t>Įrengimas uolose d</w:t>
      </w:r>
      <w:r w:rsidR="00390F0F" w:rsidRPr="00682031">
        <w:rPr>
          <w:rFonts w:ascii="Calibri" w:eastAsia="Times New Roman" w:hAnsi="Calibri" w:cs="Calibri"/>
          <w:color w:val="000000" w:themeColor="text1"/>
        </w:rPr>
        <w:t>irbtinis krioklys.</w:t>
      </w:r>
    </w:p>
    <w:p w14:paraId="7BBA403A" w14:textId="43CC2899" w:rsidR="009E3633" w:rsidRPr="00682031" w:rsidRDefault="00512870" w:rsidP="008A6F89">
      <w:pPr>
        <w:pStyle w:val="Sraopastraipa"/>
        <w:numPr>
          <w:ilvl w:val="0"/>
          <w:numId w:val="8"/>
        </w:numPr>
        <w:ind w:left="0" w:firstLine="851"/>
        <w:rPr>
          <w:rFonts w:ascii="Calibri" w:eastAsia="Times New Roman" w:hAnsi="Calibri" w:cs="Calibri"/>
          <w:b/>
          <w:bCs/>
          <w:color w:val="000000"/>
        </w:rPr>
      </w:pPr>
      <w:r w:rsidRPr="00682031">
        <w:rPr>
          <w:rFonts w:ascii="Calibri" w:eastAsia="Times New Roman" w:hAnsi="Calibri" w:cs="Calibri"/>
          <w:color w:val="000000" w:themeColor="text1"/>
        </w:rPr>
        <w:t>Suformuojamas uolomis dirbtinis upelis</w:t>
      </w:r>
      <w:r w:rsidR="00390F0F" w:rsidRPr="00682031">
        <w:rPr>
          <w:rFonts w:ascii="Calibri" w:eastAsia="Times New Roman" w:hAnsi="Calibri" w:cs="Calibri"/>
          <w:color w:val="000000" w:themeColor="text1"/>
        </w:rPr>
        <w:t xml:space="preserve"> nuo sieno</w:t>
      </w:r>
      <w:r w:rsidR="00E0704F" w:rsidRPr="00682031">
        <w:rPr>
          <w:rFonts w:ascii="Calibri" w:eastAsia="Times New Roman" w:hAnsi="Calibri" w:cs="Calibri"/>
          <w:color w:val="000000" w:themeColor="text1"/>
        </w:rPr>
        <w:t>je krioklio</w:t>
      </w:r>
      <w:r w:rsidR="00390F0F" w:rsidRPr="00682031">
        <w:rPr>
          <w:rFonts w:ascii="Calibri" w:eastAsia="Times New Roman" w:hAnsi="Calibri" w:cs="Calibri"/>
          <w:color w:val="000000" w:themeColor="text1"/>
        </w:rPr>
        <w:t xml:space="preserve"> iki baseino</w:t>
      </w:r>
      <w:r w:rsidR="00561343" w:rsidRPr="00682031">
        <w:rPr>
          <w:rFonts w:ascii="Calibri" w:eastAsia="Times New Roman" w:hAnsi="Calibri" w:cs="Calibri"/>
          <w:color w:val="000000" w:themeColor="text1"/>
        </w:rPr>
        <w:t>, bei jo cirkuliacijos</w:t>
      </w:r>
      <w:r w:rsidR="00D21EE7" w:rsidRPr="00682031">
        <w:rPr>
          <w:rFonts w:ascii="Calibri" w:eastAsia="Times New Roman" w:hAnsi="Calibri" w:cs="Calibri"/>
          <w:color w:val="000000" w:themeColor="text1"/>
        </w:rPr>
        <w:t xml:space="preserve"> vamzdynas nuo baseino iki krioklio.</w:t>
      </w:r>
    </w:p>
    <w:p w14:paraId="4309D89A" w14:textId="17649D9A" w:rsidR="00647B93" w:rsidRPr="00682031" w:rsidRDefault="00D36FA4" w:rsidP="00342751">
      <w:pPr>
        <w:pStyle w:val="Sraopastraipa"/>
        <w:numPr>
          <w:ilvl w:val="0"/>
          <w:numId w:val="1"/>
        </w:numPr>
        <w:tabs>
          <w:tab w:val="left" w:pos="709"/>
          <w:tab w:val="left" w:pos="1295"/>
        </w:tabs>
        <w:autoSpaceDE w:val="0"/>
        <w:autoSpaceDN w:val="0"/>
        <w:adjustRightInd w:val="0"/>
        <w:ind w:left="0" w:right="-23" w:firstLine="567"/>
        <w:jc w:val="both"/>
        <w:rPr>
          <w:rFonts w:ascii="Calibri" w:hAnsi="Calibri" w:cs="Calibri"/>
        </w:rPr>
      </w:pPr>
      <w:r w:rsidRPr="00682031">
        <w:rPr>
          <w:rFonts w:ascii="Calibri" w:hAnsi="Calibri" w:cs="Calibri"/>
          <w:b/>
          <w:bCs/>
        </w:rPr>
        <w:t>Darbų atlikimo terminai</w:t>
      </w:r>
      <w:r w:rsidRPr="00682031">
        <w:rPr>
          <w:rFonts w:ascii="Calibri" w:hAnsi="Calibri" w:cs="Calibri"/>
        </w:rPr>
        <w:t>. Visus darbus, numatytus</w:t>
      </w:r>
      <w:r w:rsidR="00B84CF9" w:rsidRPr="00682031">
        <w:rPr>
          <w:rFonts w:ascii="Calibri" w:hAnsi="Calibri" w:cs="Calibri"/>
        </w:rPr>
        <w:t xml:space="preserve"> darbus</w:t>
      </w:r>
      <w:r w:rsidRPr="00682031">
        <w:rPr>
          <w:rFonts w:ascii="Calibri" w:hAnsi="Calibri" w:cs="Calibri"/>
        </w:rPr>
        <w:t xml:space="preserve">, </w:t>
      </w:r>
      <w:r w:rsidR="00342751" w:rsidRPr="00682031">
        <w:rPr>
          <w:rFonts w:ascii="Calibri" w:hAnsi="Calibri" w:cs="Calibri"/>
        </w:rPr>
        <w:t>Vykdytojas</w:t>
      </w:r>
      <w:r w:rsidRPr="00682031">
        <w:rPr>
          <w:rFonts w:ascii="Calibri" w:hAnsi="Calibri" w:cs="Calibri"/>
        </w:rPr>
        <w:t xml:space="preserve"> privalo atlikti</w:t>
      </w:r>
      <w:r w:rsidR="00130A24" w:rsidRPr="00682031">
        <w:rPr>
          <w:rFonts w:ascii="Calibri" w:hAnsi="Calibri" w:cs="Calibri"/>
        </w:rPr>
        <w:t xml:space="preserve"> </w:t>
      </w:r>
      <w:r w:rsidR="003D2CA3" w:rsidRPr="00682031">
        <w:rPr>
          <w:rFonts w:ascii="Calibri" w:hAnsi="Calibri" w:cs="Calibri"/>
          <w:b/>
          <w:bCs/>
        </w:rPr>
        <w:t xml:space="preserve">per </w:t>
      </w:r>
      <w:r w:rsidR="00211BC5" w:rsidRPr="00682031">
        <w:rPr>
          <w:rFonts w:ascii="Calibri" w:hAnsi="Calibri" w:cs="Calibri"/>
          <w:b/>
          <w:bCs/>
        </w:rPr>
        <w:t>90</w:t>
      </w:r>
      <w:r w:rsidR="003D2CA3" w:rsidRPr="00682031">
        <w:rPr>
          <w:rFonts w:ascii="Calibri" w:hAnsi="Calibri" w:cs="Calibri"/>
          <w:b/>
          <w:bCs/>
        </w:rPr>
        <w:t xml:space="preserve"> kalendorin</w:t>
      </w:r>
      <w:r w:rsidR="00DA6B6D" w:rsidRPr="00682031">
        <w:rPr>
          <w:rFonts w:ascii="Calibri" w:hAnsi="Calibri" w:cs="Calibri"/>
          <w:b/>
          <w:bCs/>
        </w:rPr>
        <w:t>es</w:t>
      </w:r>
      <w:r w:rsidR="003D2CA3" w:rsidRPr="00682031">
        <w:rPr>
          <w:rFonts w:ascii="Calibri" w:hAnsi="Calibri" w:cs="Calibri"/>
          <w:b/>
          <w:bCs/>
        </w:rPr>
        <w:t xml:space="preserve"> dien</w:t>
      </w:r>
      <w:r w:rsidR="00DA6B6D" w:rsidRPr="00682031">
        <w:rPr>
          <w:rFonts w:ascii="Calibri" w:hAnsi="Calibri" w:cs="Calibri"/>
          <w:b/>
          <w:bCs/>
        </w:rPr>
        <w:t>as</w:t>
      </w:r>
      <w:r w:rsidR="003D2CA3" w:rsidRPr="00682031">
        <w:rPr>
          <w:rFonts w:ascii="Calibri" w:hAnsi="Calibri" w:cs="Calibri"/>
          <w:b/>
          <w:bCs/>
        </w:rPr>
        <w:t xml:space="preserve"> nuo sutarties pasirašymo</w:t>
      </w:r>
      <w:r w:rsidR="008A6F89" w:rsidRPr="00682031">
        <w:rPr>
          <w:rFonts w:ascii="Calibri" w:hAnsi="Calibri" w:cs="Calibri"/>
          <w:b/>
          <w:bCs/>
        </w:rPr>
        <w:t xml:space="preserve"> dienos</w:t>
      </w:r>
      <w:r w:rsidRPr="00682031">
        <w:rPr>
          <w:rFonts w:ascii="Calibri" w:hAnsi="Calibri" w:cs="Calibri"/>
        </w:rPr>
        <w:t>.</w:t>
      </w:r>
      <w:r w:rsidR="008A6F89" w:rsidRPr="00682031">
        <w:rPr>
          <w:rFonts w:ascii="Calibri" w:hAnsi="Calibri" w:cs="Calibri"/>
        </w:rPr>
        <w:t xml:space="preserve"> Esant nenumatytoms aplinkybėms,  yra galimybė pratęsti sutartį vieną kartą iki 30 (trisdešimt) kalendorinių dienų.</w:t>
      </w:r>
      <w:r w:rsidRPr="00682031">
        <w:rPr>
          <w:rFonts w:ascii="Calibri" w:hAnsi="Calibri" w:cs="Calibri"/>
        </w:rPr>
        <w:t xml:space="preserve"> </w:t>
      </w:r>
    </w:p>
    <w:p w14:paraId="11A6C6BB" w14:textId="1741B4FE" w:rsidR="00141CDA" w:rsidRPr="00682031" w:rsidRDefault="00141CDA" w:rsidP="00342751">
      <w:pPr>
        <w:pStyle w:val="Sraopastraipa"/>
        <w:numPr>
          <w:ilvl w:val="0"/>
          <w:numId w:val="1"/>
        </w:numPr>
        <w:tabs>
          <w:tab w:val="left" w:pos="709"/>
          <w:tab w:val="left" w:pos="1295"/>
        </w:tabs>
        <w:autoSpaceDE w:val="0"/>
        <w:autoSpaceDN w:val="0"/>
        <w:adjustRightInd w:val="0"/>
        <w:ind w:left="0" w:right="-23" w:firstLine="567"/>
        <w:jc w:val="both"/>
        <w:rPr>
          <w:rFonts w:ascii="Calibri" w:hAnsi="Calibri" w:cs="Calibri"/>
        </w:rPr>
      </w:pPr>
      <w:r w:rsidRPr="00682031">
        <w:rPr>
          <w:rFonts w:ascii="Calibri" w:hAnsi="Calibri" w:cs="Calibri"/>
          <w:u w:val="single"/>
        </w:rPr>
        <w:t xml:space="preserve">Numatytus darbus </w:t>
      </w:r>
      <w:r w:rsidR="00342751" w:rsidRPr="00682031">
        <w:rPr>
          <w:rFonts w:ascii="Calibri" w:hAnsi="Calibri" w:cs="Calibri"/>
          <w:u w:val="single"/>
        </w:rPr>
        <w:t>Vykdytojas</w:t>
      </w:r>
      <w:r w:rsidRPr="00682031">
        <w:rPr>
          <w:rFonts w:ascii="Calibri" w:hAnsi="Calibri" w:cs="Calibri"/>
          <w:u w:val="single"/>
        </w:rPr>
        <w:t xml:space="preserve"> atlieka suderinęs su Užsakovu darbų eiliškumą, eigą</w:t>
      </w:r>
      <w:r w:rsidR="00342751" w:rsidRPr="00682031">
        <w:rPr>
          <w:rFonts w:ascii="Calibri" w:hAnsi="Calibri" w:cs="Calibri"/>
          <w:u w:val="single"/>
        </w:rPr>
        <w:t xml:space="preserve"> (grafiką)</w:t>
      </w:r>
      <w:r w:rsidRPr="00682031">
        <w:rPr>
          <w:rFonts w:ascii="Calibri" w:hAnsi="Calibri" w:cs="Calibri"/>
          <w:u w:val="single"/>
        </w:rPr>
        <w:t xml:space="preserve"> ir tvarką.</w:t>
      </w:r>
      <w:r w:rsidRPr="00682031">
        <w:rPr>
          <w:rFonts w:ascii="Calibri" w:hAnsi="Calibri" w:cs="Calibri"/>
        </w:rPr>
        <w:t xml:space="preserve"> Darbų vykdymo metu, atsižvelgiant į atsiradusias nuo Užsakovo ar </w:t>
      </w:r>
      <w:r w:rsidR="00342751" w:rsidRPr="00682031">
        <w:rPr>
          <w:rFonts w:ascii="Calibri" w:hAnsi="Calibri" w:cs="Calibri"/>
        </w:rPr>
        <w:t>Vykdytoj</w:t>
      </w:r>
      <w:r w:rsidRPr="00682031">
        <w:rPr>
          <w:rFonts w:ascii="Calibri" w:hAnsi="Calibri" w:cs="Calibri"/>
        </w:rPr>
        <w:t>o nepriklausančias aplinkybes, numatytas darbams atlikti eiliškumas ar laikas gali būti keičiamas.</w:t>
      </w:r>
    </w:p>
    <w:p w14:paraId="4622A05E" w14:textId="77777777" w:rsidR="00141CDA" w:rsidRPr="00682031" w:rsidRDefault="00141CDA" w:rsidP="00342751">
      <w:pPr>
        <w:pStyle w:val="Sraopastraipa"/>
        <w:numPr>
          <w:ilvl w:val="0"/>
          <w:numId w:val="1"/>
        </w:numPr>
        <w:tabs>
          <w:tab w:val="left" w:pos="709"/>
          <w:tab w:val="left" w:pos="1295"/>
        </w:tabs>
        <w:autoSpaceDE w:val="0"/>
        <w:autoSpaceDN w:val="0"/>
        <w:adjustRightInd w:val="0"/>
        <w:ind w:left="0" w:right="-23" w:firstLine="567"/>
        <w:jc w:val="both"/>
        <w:rPr>
          <w:rFonts w:ascii="Calibri" w:hAnsi="Calibri" w:cs="Calibri"/>
        </w:rPr>
      </w:pPr>
      <w:r w:rsidRPr="00682031">
        <w:rPr>
          <w:rFonts w:ascii="Calibri" w:hAnsi="Calibri" w:cs="Calibri"/>
        </w:rPr>
        <w:t xml:space="preserve">Darbai vykdomi veikiančioje įmonės teritorijoje ir turi būti vadovaujamasi darbų saugos, LZS taisyklių, galiojančiais reglamentais bei kitas teisės aktais. </w:t>
      </w:r>
    </w:p>
    <w:p w14:paraId="396F04F9" w14:textId="73ED26B4" w:rsidR="00141CDA" w:rsidRPr="00682031" w:rsidRDefault="00342751" w:rsidP="00342751">
      <w:pPr>
        <w:pStyle w:val="Sraopastraipa"/>
        <w:numPr>
          <w:ilvl w:val="0"/>
          <w:numId w:val="1"/>
        </w:numPr>
        <w:tabs>
          <w:tab w:val="left" w:pos="284"/>
          <w:tab w:val="left" w:pos="567"/>
          <w:tab w:val="left" w:pos="709"/>
        </w:tabs>
        <w:autoSpaceDE w:val="0"/>
        <w:autoSpaceDN w:val="0"/>
        <w:adjustRightInd w:val="0"/>
        <w:ind w:left="0" w:right="-23" w:firstLine="567"/>
        <w:jc w:val="both"/>
        <w:rPr>
          <w:rFonts w:ascii="Calibri" w:hAnsi="Calibri" w:cs="Calibri"/>
        </w:rPr>
      </w:pPr>
      <w:bookmarkStart w:id="2" w:name="_Hlk192139892"/>
      <w:r w:rsidRPr="00682031">
        <w:rPr>
          <w:rFonts w:ascii="Calibri" w:hAnsi="Calibri" w:cs="Calibri"/>
        </w:rPr>
        <w:t>Vykdytojas</w:t>
      </w:r>
      <w:bookmarkEnd w:id="2"/>
      <w:r w:rsidR="00141CDA" w:rsidRPr="00682031">
        <w:rPr>
          <w:rFonts w:ascii="Calibri" w:hAnsi="Calibri" w:cs="Calibri"/>
        </w:rPr>
        <w:t xml:space="preserve"> suderina statybvietės ribas, atvykimo į statybvietę ir išvykimo iš jos tvarką. Per 10 - 20 dienų nuo sutarties pasirašymo perima statybvietę aktu. Aptveria, įrengia, ir naudoja statybvietę pagal galiojančius teisės aktus.</w:t>
      </w:r>
    </w:p>
    <w:p w14:paraId="731EA197" w14:textId="56163E0E" w:rsidR="00141CDA" w:rsidRPr="00682031" w:rsidRDefault="00141CDA" w:rsidP="00342751">
      <w:pPr>
        <w:pStyle w:val="Sraopastraipa"/>
        <w:numPr>
          <w:ilvl w:val="0"/>
          <w:numId w:val="1"/>
        </w:numPr>
        <w:tabs>
          <w:tab w:val="left" w:pos="284"/>
          <w:tab w:val="left" w:pos="567"/>
          <w:tab w:val="left" w:pos="709"/>
        </w:tabs>
        <w:autoSpaceDE w:val="0"/>
        <w:autoSpaceDN w:val="0"/>
        <w:adjustRightInd w:val="0"/>
        <w:ind w:left="0" w:right="-23" w:firstLine="567"/>
        <w:jc w:val="both"/>
        <w:rPr>
          <w:rFonts w:ascii="Calibri" w:hAnsi="Calibri" w:cs="Calibri"/>
        </w:rPr>
      </w:pPr>
      <w:r w:rsidRPr="00682031">
        <w:rPr>
          <w:rFonts w:ascii="Calibri" w:hAnsi="Calibri" w:cs="Calibri"/>
        </w:rPr>
        <w:t xml:space="preserve">Užsakovas suteikia </w:t>
      </w:r>
      <w:r w:rsidR="00342751" w:rsidRPr="00682031">
        <w:rPr>
          <w:rFonts w:ascii="Calibri" w:hAnsi="Calibri" w:cs="Calibri"/>
        </w:rPr>
        <w:t>Vykdytoj</w:t>
      </w:r>
      <w:r w:rsidRPr="00682031">
        <w:rPr>
          <w:rFonts w:ascii="Calibri" w:hAnsi="Calibri" w:cs="Calibri"/>
        </w:rPr>
        <w:t xml:space="preserve">ui prisijungimus prie esamų tinklų, energijos, vandens tiekimo ir kitas paslaugas </w:t>
      </w:r>
      <w:r w:rsidR="00342751" w:rsidRPr="00682031">
        <w:rPr>
          <w:rFonts w:ascii="Calibri" w:hAnsi="Calibri" w:cs="Calibri"/>
        </w:rPr>
        <w:t>Vykdytoj</w:t>
      </w:r>
      <w:r w:rsidRPr="00682031">
        <w:rPr>
          <w:rFonts w:ascii="Calibri" w:hAnsi="Calibri" w:cs="Calibri"/>
        </w:rPr>
        <w:t xml:space="preserve">ui įrengus laikinas kontrolines apskaitos priemones. Su užsakovu susiderina atsiskaitymo tvarką už paslaugas ir priemones statybvietės perėmimo aktu. Už paslaugas </w:t>
      </w:r>
      <w:r w:rsidR="00342751" w:rsidRPr="00682031">
        <w:rPr>
          <w:rFonts w:ascii="Calibri" w:hAnsi="Calibri" w:cs="Calibri"/>
        </w:rPr>
        <w:t>Vykdytojas</w:t>
      </w:r>
      <w:r w:rsidRPr="00682031">
        <w:rPr>
          <w:rFonts w:ascii="Calibri" w:hAnsi="Calibri" w:cs="Calibri"/>
        </w:rPr>
        <w:t xml:space="preserve"> sumoka Užsakovui kiekvieną mėnesį, po suderinimo akto pasirašymo.</w:t>
      </w:r>
    </w:p>
    <w:p w14:paraId="792A1596" w14:textId="46955F85" w:rsidR="00141CDA" w:rsidRPr="00682031" w:rsidRDefault="00342751" w:rsidP="00342751">
      <w:pPr>
        <w:pStyle w:val="Sraopastraipa"/>
        <w:numPr>
          <w:ilvl w:val="0"/>
          <w:numId w:val="1"/>
        </w:numPr>
        <w:tabs>
          <w:tab w:val="left" w:pos="284"/>
          <w:tab w:val="left" w:pos="709"/>
          <w:tab w:val="left" w:pos="1295"/>
        </w:tabs>
        <w:autoSpaceDE w:val="0"/>
        <w:autoSpaceDN w:val="0"/>
        <w:adjustRightInd w:val="0"/>
        <w:ind w:left="0" w:right="-23" w:firstLine="567"/>
        <w:jc w:val="both"/>
        <w:rPr>
          <w:rFonts w:ascii="Calibri" w:hAnsi="Calibri" w:cs="Calibri"/>
        </w:rPr>
      </w:pPr>
      <w:r w:rsidRPr="00682031">
        <w:rPr>
          <w:rFonts w:ascii="Calibri" w:hAnsi="Calibri" w:cs="Calibri"/>
        </w:rPr>
        <w:t>Vykdytojas</w:t>
      </w:r>
      <w:r w:rsidR="00141CDA" w:rsidRPr="00682031">
        <w:rPr>
          <w:rFonts w:ascii="Calibri" w:hAnsi="Calibri" w:cs="Calibri"/>
        </w:rPr>
        <w:t xml:space="preserve"> privalo užtikrinti, įstatymuose nustatytus darbuotojų identifikavimo reikalavimus.</w:t>
      </w:r>
    </w:p>
    <w:p w14:paraId="5E8B25E2" w14:textId="6173DAD7" w:rsidR="00141CDA" w:rsidRPr="00682031" w:rsidRDefault="00342751" w:rsidP="004623F0">
      <w:pPr>
        <w:pStyle w:val="Sraopastraipa"/>
        <w:numPr>
          <w:ilvl w:val="0"/>
          <w:numId w:val="1"/>
        </w:numPr>
        <w:tabs>
          <w:tab w:val="left" w:pos="284"/>
          <w:tab w:val="left" w:pos="709"/>
          <w:tab w:val="left" w:pos="1295"/>
        </w:tabs>
        <w:autoSpaceDE w:val="0"/>
        <w:autoSpaceDN w:val="0"/>
        <w:adjustRightInd w:val="0"/>
        <w:ind w:left="0" w:right="-23" w:firstLine="567"/>
        <w:jc w:val="both"/>
        <w:rPr>
          <w:rFonts w:ascii="Calibri" w:hAnsi="Calibri" w:cs="Calibri"/>
        </w:rPr>
      </w:pPr>
      <w:r w:rsidRPr="00682031">
        <w:rPr>
          <w:rFonts w:ascii="Calibri" w:hAnsi="Calibri" w:cs="Calibri"/>
        </w:rPr>
        <w:t>Vykdytojas</w:t>
      </w:r>
      <w:r w:rsidR="00141CDA" w:rsidRPr="00682031">
        <w:rPr>
          <w:rFonts w:ascii="Calibri" w:hAnsi="Calibri" w:cs="Calibri"/>
        </w:rPr>
        <w:t xml:space="preserve"> užtikrina, kad į LZS teritoriją nepatektų pašaliniai asmenys. </w:t>
      </w:r>
    </w:p>
    <w:p w14:paraId="1B393BD3" w14:textId="35E5D472" w:rsidR="00141CDA"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Vykdytojas</w:t>
      </w:r>
      <w:r w:rsidR="00141CDA" w:rsidRPr="00682031">
        <w:rPr>
          <w:rFonts w:ascii="Calibri" w:hAnsi="Calibri" w:cs="Calibri"/>
        </w:rPr>
        <w:t xml:space="preserve"> privalo statybvietę įrengti pagal Įstatymų ir Statinio projekto reikalavimus, aptverti, įrengti statybvietės apsaugos bei užtikrinti pašalinių asmenų nepatekimą į aptvertą statybvietę. </w:t>
      </w:r>
    </w:p>
    <w:p w14:paraId="7DB8D6A1" w14:textId="0CE2F431" w:rsidR="00141CDA"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Vykdytojas</w:t>
      </w:r>
      <w:r w:rsidR="00141CDA" w:rsidRPr="00682031">
        <w:rPr>
          <w:rFonts w:ascii="Calibri" w:hAnsi="Calibri" w:cs="Calibri"/>
        </w:rPr>
        <w:t xml:space="preserve"> atsako, kad </w:t>
      </w:r>
      <w:r w:rsidRPr="00682031">
        <w:rPr>
          <w:rFonts w:ascii="Calibri" w:hAnsi="Calibri" w:cs="Calibri"/>
        </w:rPr>
        <w:t>Vykdytoj</w:t>
      </w:r>
      <w:r w:rsidR="00141CDA" w:rsidRPr="00682031">
        <w:rPr>
          <w:rFonts w:ascii="Calibri" w:hAnsi="Calibri" w:cs="Calibri"/>
        </w:rPr>
        <w:t xml:space="preserve">o darbuotojai LZS teritorijoje laikysis privalomųjų </w:t>
      </w:r>
      <w:r w:rsidR="000565FE" w:rsidRPr="00682031">
        <w:rPr>
          <w:rFonts w:ascii="Calibri" w:hAnsi="Calibri" w:cs="Calibri"/>
        </w:rPr>
        <w:t>užsakovo</w:t>
      </w:r>
      <w:r w:rsidR="00141CDA" w:rsidRPr="00682031">
        <w:rPr>
          <w:rFonts w:ascii="Calibri" w:hAnsi="Calibri" w:cs="Calibri"/>
        </w:rPr>
        <w:t xml:space="preserve"> reikalavimų </w:t>
      </w:r>
      <w:r w:rsidRPr="00682031">
        <w:rPr>
          <w:rFonts w:ascii="Calibri" w:hAnsi="Calibri" w:cs="Calibri"/>
        </w:rPr>
        <w:t>Vykdytoj</w:t>
      </w:r>
      <w:r w:rsidR="00141CDA" w:rsidRPr="00682031">
        <w:rPr>
          <w:rFonts w:ascii="Calibri" w:hAnsi="Calibri" w:cs="Calibri"/>
        </w:rPr>
        <w:t>ui. Ir zoologijos sodo teritorijoje atliks tik su šia užduotimi susijusius veiksmus.</w:t>
      </w:r>
    </w:p>
    <w:p w14:paraId="370EDB8B" w14:textId="3AD7979A" w:rsidR="00141CDA"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Vykdytojas</w:t>
      </w:r>
      <w:r w:rsidR="00141CDA" w:rsidRPr="00682031">
        <w:rPr>
          <w:rFonts w:ascii="Calibri" w:hAnsi="Calibri" w:cs="Calibri"/>
        </w:rPr>
        <w:t xml:space="preserve"> sutarties darbams, vykdyti turi turėti ir paskirti ne mažiau kaip 1 (vieną) inžinieriaus išsilavinimą turintį specialistą, kurio darbo patirtis ne mažesnė kaip 2 metai.</w:t>
      </w:r>
    </w:p>
    <w:p w14:paraId="5009437B" w14:textId="5562FB8A" w:rsidR="00141CDA"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Vykdytojas </w:t>
      </w:r>
      <w:r w:rsidR="00141CDA" w:rsidRPr="00682031">
        <w:rPr>
          <w:rFonts w:ascii="Calibri" w:hAnsi="Calibri" w:cs="Calibri"/>
        </w:rPr>
        <w:t xml:space="preserve">statybų aikštelėje atsakingas Už darbų saugą, gaisrinės saugos taisyklių, aplinkosaugos ir higienos ir visų norminių aktų reikalavimų laikymąsi atsako </w:t>
      </w:r>
      <w:r w:rsidRPr="00682031">
        <w:rPr>
          <w:rFonts w:ascii="Calibri" w:hAnsi="Calibri" w:cs="Calibri"/>
        </w:rPr>
        <w:t>Vykdytojas</w:t>
      </w:r>
      <w:r w:rsidR="00141CDA" w:rsidRPr="00682031">
        <w:rPr>
          <w:rFonts w:ascii="Calibri" w:hAnsi="Calibri" w:cs="Calibri"/>
        </w:rPr>
        <w:t>.</w:t>
      </w:r>
    </w:p>
    <w:p w14:paraId="0E6E9350" w14:textId="77777777" w:rsidR="00141CDA" w:rsidRPr="00682031" w:rsidRDefault="00141CDA" w:rsidP="004623F0">
      <w:pPr>
        <w:pStyle w:val="Sraopastraipa"/>
        <w:numPr>
          <w:ilvl w:val="0"/>
          <w:numId w:val="1"/>
        </w:numPr>
        <w:tabs>
          <w:tab w:val="left" w:pos="284"/>
        </w:tabs>
        <w:ind w:left="-142" w:firstLine="709"/>
        <w:jc w:val="both"/>
        <w:rPr>
          <w:rFonts w:ascii="Calibri" w:hAnsi="Calibri" w:cs="Calibri"/>
        </w:rPr>
      </w:pPr>
      <w:r w:rsidRPr="00682031">
        <w:rPr>
          <w:rFonts w:ascii="Calibri" w:hAnsi="Calibri" w:cs="Calibri"/>
        </w:rPr>
        <w:t>Vykdant Darbus turi būti vadovaujamasi Statybos įstatymu, galiojančiais statybos techniniais reglamentais bei kitas teisės aktais.</w:t>
      </w:r>
    </w:p>
    <w:p w14:paraId="43161E6F" w14:textId="13D75065" w:rsidR="00141CDA" w:rsidRPr="00682031" w:rsidRDefault="00342751" w:rsidP="004623F0">
      <w:pPr>
        <w:pStyle w:val="Sraopastraipa"/>
        <w:numPr>
          <w:ilvl w:val="0"/>
          <w:numId w:val="1"/>
        </w:numPr>
        <w:tabs>
          <w:tab w:val="left" w:pos="284"/>
        </w:tabs>
        <w:ind w:left="0" w:firstLine="567"/>
        <w:jc w:val="both"/>
        <w:rPr>
          <w:rFonts w:ascii="Calibri" w:hAnsi="Calibri" w:cs="Calibri"/>
        </w:rPr>
      </w:pPr>
      <w:bookmarkStart w:id="3" w:name="_Hlk193026836"/>
      <w:r w:rsidRPr="00682031">
        <w:rPr>
          <w:rFonts w:ascii="Calibri" w:hAnsi="Calibri" w:cs="Calibri"/>
        </w:rPr>
        <w:lastRenderedPageBreak/>
        <w:t>Vykdytojas</w:t>
      </w:r>
      <w:bookmarkEnd w:id="3"/>
      <w:r w:rsidR="00141CDA" w:rsidRPr="00682031">
        <w:rPr>
          <w:rFonts w:ascii="Calibri" w:hAnsi="Calibri" w:cs="Calibri"/>
        </w:rPr>
        <w:t xml:space="preserve"> privalo informuoti apie planuojamus, atliekamus ir užbaigtus darbus Užsakovą ar užsakovo atstovui. </w:t>
      </w:r>
    </w:p>
    <w:p w14:paraId="429A4EE8" w14:textId="77777777" w:rsidR="00141CDA" w:rsidRPr="00682031" w:rsidRDefault="00141CDA"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Atliktiems Darbams turi būti suteikta teisės aktuose nustatyto termino Darbų kokybės garantija.</w:t>
      </w:r>
    </w:p>
    <w:p w14:paraId="63FF76C7" w14:textId="57474381" w:rsidR="00590997" w:rsidRPr="00682031" w:rsidRDefault="00C61750" w:rsidP="004623F0">
      <w:pPr>
        <w:numPr>
          <w:ilvl w:val="0"/>
          <w:numId w:val="1"/>
        </w:numPr>
        <w:tabs>
          <w:tab w:val="left" w:pos="567"/>
          <w:tab w:val="left" w:pos="709"/>
        </w:tabs>
        <w:autoSpaceDE w:val="0"/>
        <w:autoSpaceDN w:val="0"/>
        <w:adjustRightInd w:val="0"/>
        <w:ind w:left="0" w:right="-23" w:firstLine="567"/>
        <w:jc w:val="both"/>
        <w:rPr>
          <w:rFonts w:ascii="Calibri" w:hAnsi="Calibri" w:cs="Calibri"/>
        </w:rPr>
      </w:pPr>
      <w:r w:rsidRPr="00682031">
        <w:rPr>
          <w:rFonts w:ascii="Calibri" w:hAnsi="Calibri" w:cs="Calibri"/>
        </w:rPr>
        <w:t>Užsakovas</w:t>
      </w:r>
      <w:r w:rsidR="00E632FF" w:rsidRPr="00682031">
        <w:rPr>
          <w:rFonts w:ascii="Calibri" w:hAnsi="Calibri" w:cs="Calibri"/>
        </w:rPr>
        <w:t xml:space="preserve"> </w:t>
      </w:r>
      <w:r w:rsidR="00590997" w:rsidRPr="00682031">
        <w:rPr>
          <w:rFonts w:ascii="Calibri" w:hAnsi="Calibri" w:cs="Calibri"/>
        </w:rPr>
        <w:t xml:space="preserve">informuoja, kad tam tikri </w:t>
      </w:r>
      <w:r w:rsidR="009657A2" w:rsidRPr="00682031">
        <w:rPr>
          <w:rFonts w:ascii="Calibri" w:hAnsi="Calibri" w:cs="Calibri"/>
        </w:rPr>
        <w:t xml:space="preserve">voljero įrengimo </w:t>
      </w:r>
      <w:r w:rsidR="00590997" w:rsidRPr="00682031">
        <w:rPr>
          <w:rFonts w:ascii="Calibri" w:hAnsi="Calibri" w:cs="Calibri"/>
        </w:rPr>
        <w:t>projekto darbai bus vykdomi trečiųjų asmenų,</w:t>
      </w:r>
      <w:r w:rsidR="00CD4170" w:rsidRPr="00682031">
        <w:rPr>
          <w:rFonts w:ascii="Calibri" w:hAnsi="Calibri" w:cs="Calibri"/>
        </w:rPr>
        <w:t xml:space="preserve"> t.</w:t>
      </w:r>
      <w:r w:rsidRPr="00682031">
        <w:rPr>
          <w:rFonts w:ascii="Calibri" w:hAnsi="Calibri" w:cs="Calibri"/>
        </w:rPr>
        <w:t xml:space="preserve"> </w:t>
      </w:r>
      <w:r w:rsidR="00CD4170" w:rsidRPr="00682031">
        <w:rPr>
          <w:rFonts w:ascii="Calibri" w:hAnsi="Calibri" w:cs="Calibri"/>
        </w:rPr>
        <w:t xml:space="preserve">y. </w:t>
      </w:r>
      <w:r w:rsidR="009657A2" w:rsidRPr="00682031">
        <w:rPr>
          <w:rFonts w:ascii="Calibri" w:hAnsi="Calibri" w:cs="Calibri"/>
        </w:rPr>
        <w:t>baltųjų pelėdų</w:t>
      </w:r>
      <w:r w:rsidR="00CD4170" w:rsidRPr="00682031">
        <w:rPr>
          <w:rFonts w:ascii="Calibri" w:hAnsi="Calibri" w:cs="Calibri"/>
        </w:rPr>
        <w:t xml:space="preserve"> lauko vo</w:t>
      </w:r>
      <w:r w:rsidR="008B6CA8" w:rsidRPr="00682031">
        <w:rPr>
          <w:rFonts w:ascii="Calibri" w:hAnsi="Calibri" w:cs="Calibri"/>
        </w:rPr>
        <w:t>l</w:t>
      </w:r>
      <w:r w:rsidR="00CD4170" w:rsidRPr="00682031">
        <w:rPr>
          <w:rFonts w:ascii="Calibri" w:hAnsi="Calibri" w:cs="Calibri"/>
        </w:rPr>
        <w:t>jere</w:t>
      </w:r>
      <w:r w:rsidR="008B6CA8" w:rsidRPr="00682031">
        <w:rPr>
          <w:rFonts w:ascii="Calibri" w:hAnsi="Calibri" w:cs="Calibri"/>
        </w:rPr>
        <w:t xml:space="preserve"> </w:t>
      </w:r>
      <w:r w:rsidR="00D40AA2" w:rsidRPr="00682031">
        <w:rPr>
          <w:rFonts w:ascii="Calibri" w:hAnsi="Calibri" w:cs="Calibri"/>
        </w:rPr>
        <w:t xml:space="preserve">vykdant </w:t>
      </w:r>
      <w:r w:rsidR="009657A2" w:rsidRPr="00682031">
        <w:rPr>
          <w:rFonts w:ascii="Calibri" w:hAnsi="Calibri" w:cs="Calibri"/>
        </w:rPr>
        <w:t xml:space="preserve">dekoravimo </w:t>
      </w:r>
      <w:r w:rsidR="00D40AA2" w:rsidRPr="00682031">
        <w:rPr>
          <w:rFonts w:ascii="Calibri" w:hAnsi="Calibri" w:cs="Calibri"/>
        </w:rPr>
        <w:t>da</w:t>
      </w:r>
      <w:r w:rsidR="00E22106" w:rsidRPr="00682031">
        <w:rPr>
          <w:rFonts w:ascii="Calibri" w:hAnsi="Calibri" w:cs="Calibri"/>
        </w:rPr>
        <w:t>r</w:t>
      </w:r>
      <w:r w:rsidR="00D40AA2" w:rsidRPr="00682031">
        <w:rPr>
          <w:rFonts w:ascii="Calibri" w:hAnsi="Calibri" w:cs="Calibri"/>
        </w:rPr>
        <w:t xml:space="preserve">bus </w:t>
      </w:r>
      <w:r w:rsidR="007E66E8" w:rsidRPr="00682031">
        <w:rPr>
          <w:rFonts w:ascii="Calibri" w:hAnsi="Calibri" w:cs="Calibri"/>
        </w:rPr>
        <w:t xml:space="preserve">taip pat </w:t>
      </w:r>
      <w:r w:rsidR="00D40AA2" w:rsidRPr="00682031">
        <w:rPr>
          <w:rFonts w:ascii="Calibri" w:hAnsi="Calibri" w:cs="Calibri"/>
        </w:rPr>
        <w:t>bus</w:t>
      </w:r>
      <w:r w:rsidR="004901AA" w:rsidRPr="00682031">
        <w:rPr>
          <w:rFonts w:ascii="Calibri" w:hAnsi="Calibri" w:cs="Calibri"/>
        </w:rPr>
        <w:t xml:space="preserve"> kito </w:t>
      </w:r>
      <w:r w:rsidR="00342751" w:rsidRPr="00682031">
        <w:rPr>
          <w:rFonts w:ascii="Calibri" w:hAnsi="Calibri" w:cs="Calibri"/>
        </w:rPr>
        <w:t>Vykdytoj</w:t>
      </w:r>
      <w:r w:rsidR="004901AA" w:rsidRPr="00682031">
        <w:rPr>
          <w:rFonts w:ascii="Calibri" w:hAnsi="Calibri" w:cs="Calibri"/>
        </w:rPr>
        <w:t>o</w:t>
      </w:r>
      <w:r w:rsidR="00D40AA2" w:rsidRPr="00682031">
        <w:rPr>
          <w:rFonts w:ascii="Calibri" w:hAnsi="Calibri" w:cs="Calibri"/>
        </w:rPr>
        <w:t xml:space="preserve"> įrenginėjam</w:t>
      </w:r>
      <w:r w:rsidR="002C225D" w:rsidRPr="00682031">
        <w:rPr>
          <w:rFonts w:ascii="Calibri" w:hAnsi="Calibri" w:cs="Calibri"/>
        </w:rPr>
        <w:t>a</w:t>
      </w:r>
      <w:r w:rsidR="00D40AA2" w:rsidRPr="00682031">
        <w:rPr>
          <w:rFonts w:ascii="Calibri" w:hAnsi="Calibri" w:cs="Calibri"/>
        </w:rPr>
        <w:t>s</w:t>
      </w:r>
      <w:r w:rsidR="002C225D" w:rsidRPr="00682031">
        <w:rPr>
          <w:rFonts w:ascii="Calibri" w:hAnsi="Calibri" w:cs="Calibri"/>
        </w:rPr>
        <w:t>, rekonstruojamas voljeras</w:t>
      </w:r>
      <w:r w:rsidR="00D40AA2" w:rsidRPr="00682031">
        <w:rPr>
          <w:rFonts w:ascii="Calibri" w:hAnsi="Calibri" w:cs="Calibri"/>
        </w:rPr>
        <w:t>.</w:t>
      </w:r>
      <w:r w:rsidR="00E22106" w:rsidRPr="00682031">
        <w:rPr>
          <w:rFonts w:ascii="Calibri" w:hAnsi="Calibri" w:cs="Calibri"/>
        </w:rPr>
        <w:t xml:space="preserve"> </w:t>
      </w:r>
      <w:r w:rsidR="00342751" w:rsidRPr="00682031">
        <w:rPr>
          <w:rFonts w:ascii="Calibri" w:hAnsi="Calibri" w:cs="Calibri"/>
        </w:rPr>
        <w:t>Vykdytojas</w:t>
      </w:r>
      <w:r w:rsidR="00CA6C02" w:rsidRPr="00682031">
        <w:rPr>
          <w:rFonts w:ascii="Calibri" w:hAnsi="Calibri" w:cs="Calibri"/>
        </w:rPr>
        <w:t xml:space="preserve"> įpareigojamas kooperuotis su trečiaisiais asmenimis (</w:t>
      </w:r>
      <w:r w:rsidR="008A1E4B" w:rsidRPr="00682031">
        <w:rPr>
          <w:rFonts w:ascii="Calibri" w:hAnsi="Calibri" w:cs="Calibri"/>
        </w:rPr>
        <w:t xml:space="preserve">bendra statybinių </w:t>
      </w:r>
      <w:r w:rsidR="008C089E" w:rsidRPr="00682031">
        <w:rPr>
          <w:rFonts w:ascii="Calibri" w:hAnsi="Calibri" w:cs="Calibri"/>
        </w:rPr>
        <w:t xml:space="preserve">darbų </w:t>
      </w:r>
      <w:r w:rsidR="00342751" w:rsidRPr="00682031">
        <w:rPr>
          <w:rFonts w:ascii="Calibri" w:hAnsi="Calibri" w:cs="Calibri"/>
        </w:rPr>
        <w:t>Vykdytoj</w:t>
      </w:r>
      <w:r w:rsidR="00CA6C02" w:rsidRPr="00682031">
        <w:rPr>
          <w:rFonts w:ascii="Calibri" w:hAnsi="Calibri" w:cs="Calibri"/>
        </w:rPr>
        <w:t>u) ir dėti visas įmanomas pastangas išvengti žalos padarymo. Apie trečiųjų asmenų įtaką rangos darbų kokybei ir/ar terminams</w:t>
      </w:r>
      <w:r w:rsidR="00342751" w:rsidRPr="00682031">
        <w:rPr>
          <w:rFonts w:ascii="Calibri" w:hAnsi="Calibri" w:cs="Calibri"/>
        </w:rPr>
        <w:t>. Vykdytojas</w:t>
      </w:r>
      <w:r w:rsidR="00CA6C02" w:rsidRPr="00682031">
        <w:rPr>
          <w:rFonts w:ascii="Calibri" w:hAnsi="Calibri" w:cs="Calibri"/>
        </w:rPr>
        <w:t xml:space="preserve"> privalo informuoti užsakovą nedelsiant.</w:t>
      </w:r>
    </w:p>
    <w:p w14:paraId="64475A23" w14:textId="41830994"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Garantinio laikotarpio metu nustatytus defektus, atsiradusius dėl </w:t>
      </w:r>
      <w:r w:rsidR="00342751" w:rsidRPr="00682031">
        <w:rPr>
          <w:rFonts w:ascii="Calibri" w:hAnsi="Calibri" w:cs="Calibri"/>
        </w:rPr>
        <w:t>Vykdytoj</w:t>
      </w:r>
      <w:r w:rsidRPr="00682031">
        <w:rPr>
          <w:rFonts w:ascii="Calibri" w:hAnsi="Calibri" w:cs="Calibri"/>
        </w:rPr>
        <w:t xml:space="preserve">o kaltės, </w:t>
      </w:r>
      <w:r w:rsidR="00342751" w:rsidRPr="00682031">
        <w:rPr>
          <w:rFonts w:ascii="Calibri" w:hAnsi="Calibri" w:cs="Calibri"/>
        </w:rPr>
        <w:t>Vykdytojas</w:t>
      </w:r>
      <w:r w:rsidRPr="00682031">
        <w:rPr>
          <w:rFonts w:ascii="Calibri" w:hAnsi="Calibri" w:cs="Calibri"/>
        </w:rPr>
        <w:t xml:space="preserve"> privalės pašalinti savo sąskaita.</w:t>
      </w:r>
    </w:p>
    <w:p w14:paraId="2059DFFC" w14:textId="1E510119" w:rsidR="008E7D35"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Vykdytojas </w:t>
      </w:r>
      <w:r w:rsidR="008E7D35" w:rsidRPr="00682031">
        <w:rPr>
          <w:rFonts w:ascii="Calibri" w:hAnsi="Calibri" w:cs="Calibri"/>
        </w:rPr>
        <w:t xml:space="preserve">turi apžiūrėti planuojamą statybvietės teritoriją, įsivertinti visus privalomus atlikti Darbus, net jeigu jie nėra nurodyti tačiau yra reikalingi atlikti. Neįvertintų darbų kiekių riziką prisiima </w:t>
      </w:r>
      <w:r w:rsidRPr="00682031">
        <w:rPr>
          <w:rFonts w:ascii="Calibri" w:hAnsi="Calibri" w:cs="Calibri"/>
        </w:rPr>
        <w:t>Vykdytojas</w:t>
      </w:r>
      <w:r w:rsidR="008E7D35" w:rsidRPr="00682031">
        <w:rPr>
          <w:rFonts w:ascii="Calibri" w:hAnsi="Calibri" w:cs="Calibri"/>
        </w:rPr>
        <w:t xml:space="preserve">. Už neapskaičiuotus ar praleistus darbus nebus apmokama, nors </w:t>
      </w:r>
      <w:r w:rsidRPr="00682031">
        <w:rPr>
          <w:rFonts w:ascii="Calibri" w:hAnsi="Calibri" w:cs="Calibri"/>
        </w:rPr>
        <w:t>Vykdytojas</w:t>
      </w:r>
      <w:r w:rsidR="008E7D35" w:rsidRPr="00682031">
        <w:rPr>
          <w:rFonts w:ascii="Calibri" w:hAnsi="Calibri" w:cs="Calibri"/>
        </w:rPr>
        <w:t xml:space="preserve"> privalės juos įvykdyti pagal  projekto sprendinius. Bet kokie reikalavimai, skirti užtikrinti statinio funkcinę paskirtį, yra svarbesni už sprendinius ir (ar) reikalavimus pateiktus pirkimo dokumentuose ir (ar) šioje Techninėje specifikacijoje, ir turi būti įvykdyti be jokių papildomų Lietuvos zoologijos sodo išlaidų.</w:t>
      </w:r>
    </w:p>
    <w:p w14:paraId="32F29646"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Visos naudojamos konstrukcijos, gaminiai, medžiagos ir įranga turi būti nauji nurodytus kokybės reikalavimus, būti sertifikuoti, pripažinti tinkamais naudoti Lietuvos Respublikoje nustatyta tvarka.</w:t>
      </w:r>
    </w:p>
    <w:p w14:paraId="1F7BB919"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Visi darbai turi būti atliekami dokumentacijoje numatytus sprendinius ir pirkimo sąlygas bei taikant tinkamus darbo metodus ir pagal naudingą gamybinę patirtį.</w:t>
      </w:r>
    </w:p>
    <w:p w14:paraId="6878BA5D"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Svarbu įvertinti darbų eiliškumą, kad vėlesni darbai nepakenktų anksčiau atliktų darbų kokybei.</w:t>
      </w:r>
    </w:p>
    <w:p w14:paraId="7A926A28"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Visi darbai, kurie perdaryti dėl aplaidumo ar neatankantys techninio darbo sprendinių  juos ištaisant, papildomai neapmokami.</w:t>
      </w:r>
    </w:p>
    <w:p w14:paraId="5DFF81B5" w14:textId="04A1A081"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Iki statybos užbaigimo  </w:t>
      </w:r>
      <w:r w:rsidR="00342751" w:rsidRPr="00682031">
        <w:rPr>
          <w:rFonts w:ascii="Calibri" w:hAnsi="Calibri" w:cs="Calibri"/>
        </w:rPr>
        <w:t>Vykdytojas</w:t>
      </w:r>
      <w:r w:rsidRPr="00682031">
        <w:rPr>
          <w:rFonts w:ascii="Calibri" w:hAnsi="Calibri" w:cs="Calibri"/>
        </w:rPr>
        <w:t xml:space="preserve"> atsako už statybvietės apsaugą ir sukurtą turtą.</w:t>
      </w:r>
    </w:p>
    <w:p w14:paraId="2E1FDC4A" w14:textId="2A54B0A4" w:rsidR="008E7D35" w:rsidRPr="00682031" w:rsidRDefault="00342751"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Vykdytojas</w:t>
      </w:r>
      <w:r w:rsidR="008E7D35" w:rsidRPr="00682031">
        <w:rPr>
          <w:rFonts w:ascii="Calibri" w:hAnsi="Calibri" w:cs="Calibri"/>
        </w:rPr>
        <w:t xml:space="preserve"> savo sąskaita privalo pašalinti iš statybvietės visas statybines atliekas ir šiukšles.</w:t>
      </w:r>
    </w:p>
    <w:p w14:paraId="1752CD11" w14:textId="6F02C15E"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Sugadinus, pažeidus jau įrengtus takus ar kitą teritorijoje infrastruktūrą ar želdinius </w:t>
      </w:r>
      <w:r w:rsidR="00342751" w:rsidRPr="00682031">
        <w:rPr>
          <w:rFonts w:ascii="Calibri" w:hAnsi="Calibri" w:cs="Calibri"/>
        </w:rPr>
        <w:t xml:space="preserve">Vykdytojas </w:t>
      </w:r>
      <w:r w:rsidRPr="00682031">
        <w:rPr>
          <w:rFonts w:ascii="Calibri" w:hAnsi="Calibri" w:cs="Calibri"/>
        </w:rPr>
        <w:t>savo ištekliais (finansiniais ir žmogiškaisiais) atstato Užsakovo turtą į pradinę būklę ir papildomai neapmokami.</w:t>
      </w:r>
    </w:p>
    <w:p w14:paraId="5E91B1E8"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Perdavimo Užsakovui metu statybos objektas ir jam priskiriama teritorija turi būti išvalyta, švari ir tvarkinga.</w:t>
      </w:r>
    </w:p>
    <w:p w14:paraId="1662FBFB" w14:textId="77777777" w:rsidR="008E7D35" w:rsidRPr="00682031" w:rsidRDefault="008E7D35" w:rsidP="004623F0">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Statybos užbaigimo terminas – laikas, skaičiuojamas dienomis nuo Darbų perdavimo-priėmimo akto datos iki užbaigiama statinio statyba, </w:t>
      </w:r>
      <w:r w:rsidRPr="00682031">
        <w:rPr>
          <w:rFonts w:ascii="Calibri" w:hAnsi="Calibri" w:cs="Calibri"/>
          <w:noProof/>
        </w:rPr>
        <w:t>t. y</w:t>
      </w:r>
      <w:r w:rsidRPr="00682031">
        <w:rPr>
          <w:rFonts w:ascii="Calibri" w:hAnsi="Calibri" w:cs="Calibri"/>
        </w:rPr>
        <w:t>. kai po Darbų perdavimo Užsakovui ištaisomi defektai (jei reikia).</w:t>
      </w:r>
    </w:p>
    <w:p w14:paraId="6E6998D5" w14:textId="77777777" w:rsidR="008E7D35" w:rsidRPr="00682031" w:rsidRDefault="008E7D35" w:rsidP="00342751">
      <w:pPr>
        <w:pStyle w:val="Sraopastraipa"/>
        <w:numPr>
          <w:ilvl w:val="0"/>
          <w:numId w:val="1"/>
        </w:numPr>
        <w:tabs>
          <w:tab w:val="left" w:pos="284"/>
        </w:tabs>
        <w:ind w:left="0" w:firstLine="567"/>
        <w:jc w:val="both"/>
        <w:rPr>
          <w:rFonts w:ascii="Calibri" w:hAnsi="Calibri" w:cs="Calibri"/>
        </w:rPr>
      </w:pPr>
      <w:r w:rsidRPr="00682031">
        <w:rPr>
          <w:rFonts w:ascii="Calibri" w:hAnsi="Calibri" w:cs="Calibri"/>
          <w:color w:val="00B050"/>
        </w:rPr>
        <w:t>Pirkimams taikytini minimalūs aplinkos apsaugos kriterijai</w:t>
      </w:r>
      <w:r w:rsidRPr="00682031">
        <w:rPr>
          <w:rFonts w:ascii="Calibri" w:hAnsi="Calibri" w:cs="Calibri"/>
        </w:rPr>
        <w: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64191C9C" w14:textId="77777777" w:rsidR="008E7D35" w:rsidRPr="00682031" w:rsidRDefault="008E7D35" w:rsidP="00342751">
      <w:pPr>
        <w:pStyle w:val="Sraopastraipa"/>
        <w:numPr>
          <w:ilvl w:val="0"/>
          <w:numId w:val="1"/>
        </w:numPr>
        <w:tabs>
          <w:tab w:val="left" w:pos="284"/>
        </w:tabs>
        <w:ind w:left="0" w:firstLine="567"/>
        <w:jc w:val="both"/>
        <w:rPr>
          <w:rFonts w:ascii="Calibri" w:hAnsi="Calibri" w:cs="Calibri"/>
        </w:rPr>
      </w:pPr>
      <w:r w:rsidRPr="00682031">
        <w:rPr>
          <w:rFonts w:ascii="Calibri" w:hAnsi="Calibri" w:cs="Calibri"/>
        </w:rPr>
        <w:t xml:space="preserve">Kiti lygiaverčiai aplinkos apsaugos vadybos užtikrinimo priemonių įrodymai gali būti tiekėjo taikomų aplinkos apsaugos vadybos priemonių aprašymas, atitinkantis visus šiuos reikalavimus: </w:t>
      </w:r>
    </w:p>
    <w:p w14:paraId="326B88FB" w14:textId="5D791641" w:rsidR="008E7D35" w:rsidRPr="00682031" w:rsidRDefault="00342751" w:rsidP="00342751">
      <w:pPr>
        <w:tabs>
          <w:tab w:val="left" w:pos="284"/>
        </w:tabs>
        <w:jc w:val="both"/>
        <w:rPr>
          <w:rFonts w:ascii="Calibri" w:hAnsi="Calibri" w:cs="Calibri"/>
        </w:rPr>
      </w:pPr>
      <w:r w:rsidRPr="00682031">
        <w:rPr>
          <w:rFonts w:ascii="Calibri" w:hAnsi="Calibri" w:cs="Calibri"/>
        </w:rPr>
        <w:lastRenderedPageBreak/>
        <w:t xml:space="preserve">- </w:t>
      </w:r>
      <w:r w:rsidR="008E7D35" w:rsidRPr="00682031">
        <w:rPr>
          <w:rFonts w:ascii="Calibri" w:hAnsi="Calibri" w:cs="Calibri"/>
        </w:rPr>
        <w:t>apibrėžta įmonės ar įstaigos vadovybės patvirtinta aplinkos apsaugos politika ir atitiktis aplinkos apsaugos reikalavimams teikiant paslaugas ir vykdant darbus;</w:t>
      </w:r>
    </w:p>
    <w:p w14:paraId="6272C5C5" w14:textId="2EF2651C" w:rsidR="008E7D35" w:rsidRPr="00682031" w:rsidRDefault="004623F0" w:rsidP="004623F0">
      <w:pPr>
        <w:tabs>
          <w:tab w:val="left" w:pos="284"/>
        </w:tabs>
        <w:jc w:val="both"/>
        <w:rPr>
          <w:rFonts w:ascii="Calibri" w:hAnsi="Calibri" w:cs="Calibri"/>
        </w:rPr>
      </w:pPr>
      <w:r w:rsidRPr="00682031">
        <w:rPr>
          <w:rFonts w:ascii="Calibri" w:hAnsi="Calibri" w:cs="Calibri"/>
        </w:rPr>
        <w:t xml:space="preserve">- </w:t>
      </w:r>
      <w:r w:rsidR="008E7D35" w:rsidRPr="00682031">
        <w:rPr>
          <w:rFonts w:ascii="Calibri" w:hAnsi="Calibri" w:cs="Calibri"/>
        </w:rPr>
        <w:t xml:space="preserve">nustatyti reikšmingiausi aplinkos apsaugos aspektai, kuriems poveikį daro arba gali daryti įmonės ar įstaigos vykdoma veikla, ir šiuos aplinkos apsaugos aspektus reglamentuojantys teisės aktai; </w:t>
      </w:r>
    </w:p>
    <w:p w14:paraId="681A066F" w14:textId="410F7243" w:rsidR="008E7D35" w:rsidRPr="00682031" w:rsidRDefault="004623F0" w:rsidP="004623F0">
      <w:pPr>
        <w:tabs>
          <w:tab w:val="left" w:pos="284"/>
        </w:tabs>
        <w:jc w:val="both"/>
        <w:rPr>
          <w:rFonts w:ascii="Calibri" w:hAnsi="Calibri" w:cs="Calibri"/>
        </w:rPr>
      </w:pPr>
      <w:r w:rsidRPr="00682031">
        <w:rPr>
          <w:rFonts w:ascii="Calibri" w:hAnsi="Calibri" w:cs="Calibri"/>
        </w:rPr>
        <w:t xml:space="preserve">- </w:t>
      </w:r>
      <w:r w:rsidR="008E7D35" w:rsidRPr="00682031">
        <w:rPr>
          <w:rFonts w:ascii="Calibri" w:hAnsi="Calibri" w:cs="Calibri"/>
        </w:rPr>
        <w:t xml:space="preserve">nustatyti aplinkosauginiai tikslai, uždaviniai ir priemonės šiems tikslams pasiekti; </w:t>
      </w:r>
    </w:p>
    <w:p w14:paraId="4975B16E" w14:textId="7A788236" w:rsidR="008E7D35" w:rsidRPr="00682031" w:rsidRDefault="004623F0" w:rsidP="004623F0">
      <w:pPr>
        <w:tabs>
          <w:tab w:val="left" w:pos="284"/>
        </w:tabs>
        <w:jc w:val="both"/>
        <w:rPr>
          <w:rFonts w:ascii="Calibri" w:hAnsi="Calibri" w:cs="Calibri"/>
        </w:rPr>
      </w:pPr>
      <w:r w:rsidRPr="00682031">
        <w:rPr>
          <w:rFonts w:ascii="Calibri" w:hAnsi="Calibri" w:cs="Calibri"/>
        </w:rPr>
        <w:t xml:space="preserve">- </w:t>
      </w:r>
      <w:r w:rsidR="008E7D35" w:rsidRPr="00682031">
        <w:rPr>
          <w:rFonts w:ascii="Calibri" w:hAnsi="Calibri" w:cs="Calibri"/>
        </w:rPr>
        <w:t xml:space="preserve">numatyta aplinkosauginių tikslų įgyvendinimo stebėsena – paskirti atsakingi asmenys, nustatyta jų atsakomybė, pareigos ir priemonių įgyvendinimo terminai; </w:t>
      </w:r>
    </w:p>
    <w:p w14:paraId="4324B263" w14:textId="3902BCE5" w:rsidR="008E7D35" w:rsidRPr="00682031" w:rsidRDefault="004623F0" w:rsidP="004623F0">
      <w:pPr>
        <w:tabs>
          <w:tab w:val="left" w:pos="284"/>
        </w:tabs>
        <w:jc w:val="both"/>
        <w:rPr>
          <w:rFonts w:ascii="Calibri" w:hAnsi="Calibri" w:cs="Calibri"/>
        </w:rPr>
      </w:pPr>
      <w:r w:rsidRPr="00682031">
        <w:rPr>
          <w:rFonts w:ascii="Calibri" w:hAnsi="Calibri" w:cs="Calibri"/>
        </w:rPr>
        <w:t xml:space="preserve">- </w:t>
      </w:r>
      <w:r w:rsidR="008E7D35" w:rsidRPr="00682031">
        <w:rPr>
          <w:rFonts w:ascii="Calibri" w:hAnsi="Calibri" w:cs="Calibri"/>
        </w:rPr>
        <w:t xml:space="preserve">parengtas aplinkosauginių ir avarinių situacijų valdymo planas; </w:t>
      </w:r>
    </w:p>
    <w:p w14:paraId="71DC493E" w14:textId="3096B185" w:rsidR="008E7D35" w:rsidRPr="00682031" w:rsidRDefault="004623F0" w:rsidP="004623F0">
      <w:pPr>
        <w:tabs>
          <w:tab w:val="left" w:pos="284"/>
        </w:tabs>
        <w:jc w:val="both"/>
        <w:rPr>
          <w:rFonts w:ascii="Calibri" w:hAnsi="Calibri" w:cs="Calibri"/>
        </w:rPr>
      </w:pPr>
      <w:r w:rsidRPr="00682031">
        <w:rPr>
          <w:rFonts w:ascii="Calibri" w:hAnsi="Calibri" w:cs="Calibri"/>
        </w:rPr>
        <w:t xml:space="preserve">- </w:t>
      </w:r>
      <w:r w:rsidR="008E7D35" w:rsidRPr="00682031">
        <w:rPr>
          <w:rFonts w:ascii="Calibri" w:hAnsi="Calibri" w:cs="Calibri"/>
        </w:rPr>
        <w:t>vykdoma aplinkosauginio gerinimo veiklos kontrolė (pvz., parengiamos metinės ataskaitos, kurios pateikiamos ir pristatomos įmonės vadovybei).</w:t>
      </w:r>
    </w:p>
    <w:p w14:paraId="16C46DF6" w14:textId="4D04C02E" w:rsidR="00B80C3A" w:rsidRDefault="00342751" w:rsidP="00B474FE">
      <w:pPr>
        <w:pStyle w:val="Sraopastraipa"/>
        <w:numPr>
          <w:ilvl w:val="0"/>
          <w:numId w:val="1"/>
        </w:numPr>
        <w:tabs>
          <w:tab w:val="left" w:pos="284"/>
        </w:tabs>
        <w:autoSpaceDE w:val="0"/>
        <w:autoSpaceDN w:val="0"/>
        <w:adjustRightInd w:val="0"/>
        <w:ind w:left="284" w:right="-23" w:firstLine="567"/>
        <w:jc w:val="both"/>
        <w:rPr>
          <w:rFonts w:ascii="Calibri" w:hAnsi="Calibri" w:cs="Calibri"/>
        </w:rPr>
      </w:pPr>
      <w:r w:rsidRPr="00682031">
        <w:rPr>
          <w:rFonts w:ascii="Calibri" w:hAnsi="Calibri" w:cs="Calibri"/>
        </w:rPr>
        <w:t>Vykdytojas</w:t>
      </w:r>
      <w:r w:rsidR="008E7D35" w:rsidRPr="00682031">
        <w:rPr>
          <w:rFonts w:ascii="Calibri" w:hAnsi="Calibri" w:cs="Calibri"/>
        </w:rPr>
        <w:t xml:space="preserve"> neprivalo turėti kvalifikacijos atestato, privalo skirti vadovą, atsakingą asmenį už darbų saugą.</w:t>
      </w:r>
    </w:p>
    <w:p w14:paraId="2975660F" w14:textId="77777777" w:rsidR="002258DD" w:rsidRDefault="002258DD" w:rsidP="002258DD">
      <w:pPr>
        <w:tabs>
          <w:tab w:val="left" w:pos="284"/>
        </w:tabs>
        <w:autoSpaceDE w:val="0"/>
        <w:autoSpaceDN w:val="0"/>
        <w:adjustRightInd w:val="0"/>
        <w:ind w:right="-23"/>
        <w:jc w:val="both"/>
        <w:rPr>
          <w:rFonts w:ascii="Calibri" w:hAnsi="Calibri" w:cs="Calibri"/>
        </w:rPr>
      </w:pPr>
    </w:p>
    <w:p w14:paraId="09996917" w14:textId="1835ACF7" w:rsidR="002258DD" w:rsidRPr="002258DD" w:rsidRDefault="002258DD" w:rsidP="002258DD">
      <w:pPr>
        <w:tabs>
          <w:tab w:val="left" w:pos="284"/>
        </w:tabs>
        <w:autoSpaceDE w:val="0"/>
        <w:autoSpaceDN w:val="0"/>
        <w:adjustRightInd w:val="0"/>
        <w:ind w:right="-23"/>
        <w:jc w:val="center"/>
        <w:rPr>
          <w:rFonts w:ascii="Calibri" w:hAnsi="Calibri" w:cs="Calibri"/>
        </w:rPr>
      </w:pPr>
      <w:r>
        <w:rPr>
          <w:rFonts w:ascii="Calibri" w:hAnsi="Calibri" w:cs="Calibri"/>
        </w:rPr>
        <w:t>____________________________________________________</w:t>
      </w:r>
    </w:p>
    <w:sectPr w:rsidR="002258DD" w:rsidRPr="002258DD" w:rsidSect="00682031">
      <w:pgSz w:w="11906" w:h="16838"/>
      <w:pgMar w:top="851" w:right="707"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0246A8"/>
    <w:lvl w:ilvl="0" w:tplc="305C9B48">
      <w:start w:val="1"/>
      <w:numFmt w:val="decimal"/>
      <w:lvlText w:val="%1."/>
      <w:lvlJc w:val="left"/>
      <w:pPr>
        <w:ind w:left="107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0FB2"/>
    <w:multiLevelType w:val="multilevel"/>
    <w:tmpl w:val="0409001D"/>
    <w:lvl w:ilvl="0">
      <w:start w:val="1"/>
      <w:numFmt w:val="decimal"/>
      <w:lvlText w:val="%1)"/>
      <w:lvlJc w:val="left"/>
      <w:pPr>
        <w:ind w:left="360" w:hanging="360"/>
      </w:pPr>
      <w:rPr>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1C965E9F"/>
    <w:multiLevelType w:val="multilevel"/>
    <w:tmpl w:val="1C965E9F"/>
    <w:lvl w:ilvl="0">
      <w:numFmt w:val="bullet"/>
      <w:lvlText w:val=""/>
      <w:lvlJc w:val="left"/>
      <w:pPr>
        <w:ind w:left="-218" w:hanging="360"/>
      </w:pPr>
      <w:rPr>
        <w:rFonts w:ascii="Wingdings" w:hAnsi="Wingdings"/>
      </w:rPr>
    </w:lvl>
    <w:lvl w:ilvl="1">
      <w:numFmt w:val="bullet"/>
      <w:lvlText w:val="o"/>
      <w:lvlJc w:val="left"/>
      <w:pPr>
        <w:ind w:left="502" w:hanging="360"/>
      </w:pPr>
      <w:rPr>
        <w:rFonts w:ascii="Courier New" w:hAnsi="Courier New" w:cs="Courier New"/>
      </w:rPr>
    </w:lvl>
    <w:lvl w:ilvl="2">
      <w:numFmt w:val="bullet"/>
      <w:lvlText w:val=""/>
      <w:lvlJc w:val="left"/>
      <w:pPr>
        <w:ind w:left="1222" w:hanging="360"/>
      </w:pPr>
      <w:rPr>
        <w:rFonts w:ascii="Wingdings" w:hAnsi="Wingdings"/>
      </w:rPr>
    </w:lvl>
    <w:lvl w:ilvl="3">
      <w:numFmt w:val="bullet"/>
      <w:lvlText w:val=""/>
      <w:lvlJc w:val="left"/>
      <w:pPr>
        <w:ind w:left="1942" w:hanging="360"/>
      </w:pPr>
      <w:rPr>
        <w:rFonts w:ascii="Symbol" w:hAnsi="Symbol"/>
      </w:rPr>
    </w:lvl>
    <w:lvl w:ilvl="4">
      <w:numFmt w:val="bullet"/>
      <w:lvlText w:val="o"/>
      <w:lvlJc w:val="left"/>
      <w:pPr>
        <w:ind w:left="2662" w:hanging="360"/>
      </w:pPr>
      <w:rPr>
        <w:rFonts w:ascii="Courier New" w:hAnsi="Courier New" w:cs="Courier New"/>
      </w:rPr>
    </w:lvl>
    <w:lvl w:ilvl="5">
      <w:numFmt w:val="bullet"/>
      <w:lvlText w:val=""/>
      <w:lvlJc w:val="left"/>
      <w:pPr>
        <w:ind w:left="3382" w:hanging="360"/>
      </w:pPr>
      <w:rPr>
        <w:rFonts w:ascii="Wingdings" w:hAnsi="Wingdings"/>
      </w:rPr>
    </w:lvl>
    <w:lvl w:ilvl="6">
      <w:numFmt w:val="bullet"/>
      <w:lvlText w:val=""/>
      <w:lvlJc w:val="left"/>
      <w:pPr>
        <w:ind w:left="4102" w:hanging="360"/>
      </w:pPr>
      <w:rPr>
        <w:rFonts w:ascii="Symbol" w:hAnsi="Symbol"/>
      </w:rPr>
    </w:lvl>
    <w:lvl w:ilvl="7">
      <w:numFmt w:val="bullet"/>
      <w:lvlText w:val="o"/>
      <w:lvlJc w:val="left"/>
      <w:pPr>
        <w:ind w:left="4822" w:hanging="360"/>
      </w:pPr>
      <w:rPr>
        <w:rFonts w:ascii="Courier New" w:hAnsi="Courier New" w:cs="Courier New"/>
      </w:rPr>
    </w:lvl>
    <w:lvl w:ilvl="8">
      <w:numFmt w:val="bullet"/>
      <w:lvlText w:val=""/>
      <w:lvlJc w:val="left"/>
      <w:pPr>
        <w:ind w:left="5542" w:hanging="360"/>
      </w:pPr>
      <w:rPr>
        <w:rFonts w:ascii="Wingdings" w:hAnsi="Wingdings"/>
      </w:rPr>
    </w:lvl>
  </w:abstractNum>
  <w:abstractNum w:abstractNumId="6"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7AC1302"/>
    <w:multiLevelType w:val="hybridMultilevel"/>
    <w:tmpl w:val="A8A436BC"/>
    <w:lvl w:ilvl="0" w:tplc="57140C6A">
      <w:start w:val="1"/>
      <w:numFmt w:val="lowerLetter"/>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25A2A"/>
    <w:multiLevelType w:val="hybridMultilevel"/>
    <w:tmpl w:val="00000001"/>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695F77"/>
    <w:multiLevelType w:val="hybridMultilevel"/>
    <w:tmpl w:val="7B20E4F6"/>
    <w:lvl w:ilvl="0" w:tplc="4364C9F0">
      <w:start w:val="65"/>
      <w:numFmt w:val="decimal"/>
      <w:lvlText w:val="%1."/>
      <w:lvlJc w:val="left"/>
      <w:pPr>
        <w:ind w:left="720" w:hanging="360"/>
      </w:pPr>
      <w:rPr>
        <w:rFonts w:ascii="ArialMT" w:eastAsia="Times New Roman" w:hAnsi="ArialMT"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1" w15:restartNumberingAfterBreak="0">
    <w:nsid w:val="4E817CC2"/>
    <w:multiLevelType w:val="hybridMultilevel"/>
    <w:tmpl w:val="77EABC86"/>
    <w:lvl w:ilvl="0" w:tplc="E9BA05D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0C77512"/>
    <w:multiLevelType w:val="hybridMultilevel"/>
    <w:tmpl w:val="F4C60DD0"/>
    <w:lvl w:ilvl="0" w:tplc="59EABA28">
      <w:start w:val="1"/>
      <w:numFmt w:val="decimal"/>
      <w:lvlText w:val="%1."/>
      <w:lvlJc w:val="left"/>
      <w:pPr>
        <w:ind w:left="720" w:hanging="360"/>
      </w:pPr>
    </w:lvl>
    <w:lvl w:ilvl="1" w:tplc="0262B040">
      <w:start w:val="1"/>
      <w:numFmt w:val="decimal"/>
      <w:lvlText w:val="%2."/>
      <w:lvlJc w:val="left"/>
      <w:pPr>
        <w:ind w:left="720" w:hanging="360"/>
      </w:pPr>
    </w:lvl>
    <w:lvl w:ilvl="2" w:tplc="10144FB0">
      <w:start w:val="1"/>
      <w:numFmt w:val="decimal"/>
      <w:lvlText w:val="%3."/>
      <w:lvlJc w:val="left"/>
      <w:pPr>
        <w:ind w:left="720" w:hanging="360"/>
      </w:pPr>
    </w:lvl>
    <w:lvl w:ilvl="3" w:tplc="695C70A6">
      <w:start w:val="1"/>
      <w:numFmt w:val="decimal"/>
      <w:lvlText w:val="%4."/>
      <w:lvlJc w:val="left"/>
      <w:pPr>
        <w:ind w:left="720" w:hanging="360"/>
      </w:pPr>
    </w:lvl>
    <w:lvl w:ilvl="4" w:tplc="F31AE97C">
      <w:start w:val="1"/>
      <w:numFmt w:val="decimal"/>
      <w:lvlText w:val="%5."/>
      <w:lvlJc w:val="left"/>
      <w:pPr>
        <w:ind w:left="720" w:hanging="360"/>
      </w:pPr>
    </w:lvl>
    <w:lvl w:ilvl="5" w:tplc="BF665090">
      <w:start w:val="1"/>
      <w:numFmt w:val="decimal"/>
      <w:lvlText w:val="%6."/>
      <w:lvlJc w:val="left"/>
      <w:pPr>
        <w:ind w:left="720" w:hanging="360"/>
      </w:pPr>
    </w:lvl>
    <w:lvl w:ilvl="6" w:tplc="3154DE08">
      <w:start w:val="1"/>
      <w:numFmt w:val="decimal"/>
      <w:lvlText w:val="%7."/>
      <w:lvlJc w:val="left"/>
      <w:pPr>
        <w:ind w:left="720" w:hanging="360"/>
      </w:pPr>
    </w:lvl>
    <w:lvl w:ilvl="7" w:tplc="5BCADE74">
      <w:start w:val="1"/>
      <w:numFmt w:val="decimal"/>
      <w:lvlText w:val="%8."/>
      <w:lvlJc w:val="left"/>
      <w:pPr>
        <w:ind w:left="720" w:hanging="360"/>
      </w:pPr>
    </w:lvl>
    <w:lvl w:ilvl="8" w:tplc="8C4011B6">
      <w:start w:val="1"/>
      <w:numFmt w:val="decimal"/>
      <w:lvlText w:val="%9."/>
      <w:lvlJc w:val="left"/>
      <w:pPr>
        <w:ind w:left="720" w:hanging="360"/>
      </w:pPr>
    </w:lvl>
  </w:abstractNum>
  <w:abstractNum w:abstractNumId="13" w15:restartNumberingAfterBreak="0">
    <w:nsid w:val="6CE906EF"/>
    <w:multiLevelType w:val="multilevel"/>
    <w:tmpl w:val="6CE906EF"/>
    <w:lvl w:ilvl="0">
      <w:numFmt w:val="bullet"/>
      <w:lvlText w:val="o"/>
      <w:lvlJc w:val="left"/>
      <w:pPr>
        <w:ind w:left="720" w:hanging="360"/>
      </w:pPr>
      <w:rPr>
        <w:rFonts w:ascii="Calibri" w:hAnsi="Calibri" w:cs="Calibri"/>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59123209">
    <w:abstractNumId w:val="0"/>
  </w:num>
  <w:num w:numId="2" w16cid:durableId="1350062662">
    <w:abstractNumId w:val="1"/>
  </w:num>
  <w:num w:numId="3" w16cid:durableId="1341083671">
    <w:abstractNumId w:val="2"/>
  </w:num>
  <w:num w:numId="4" w16cid:durableId="1676881614">
    <w:abstractNumId w:val="11"/>
  </w:num>
  <w:num w:numId="5" w16cid:durableId="1327899450">
    <w:abstractNumId w:val="8"/>
  </w:num>
  <w:num w:numId="6" w16cid:durableId="553197790">
    <w:abstractNumId w:val="9"/>
  </w:num>
  <w:num w:numId="7" w16cid:durableId="1560362631">
    <w:abstractNumId w:val="3"/>
  </w:num>
  <w:num w:numId="8" w16cid:durableId="337661374">
    <w:abstractNumId w:val="10"/>
  </w:num>
  <w:num w:numId="9" w16cid:durableId="555894158">
    <w:abstractNumId w:val="4"/>
  </w:num>
  <w:num w:numId="10" w16cid:durableId="161895540">
    <w:abstractNumId w:val="6"/>
  </w:num>
  <w:num w:numId="11" w16cid:durableId="580482323">
    <w:abstractNumId w:val="14"/>
  </w:num>
  <w:num w:numId="12" w16cid:durableId="1630281254">
    <w:abstractNumId w:val="12"/>
  </w:num>
  <w:num w:numId="13" w16cid:durableId="1889103082">
    <w:abstractNumId w:val="5"/>
  </w:num>
  <w:num w:numId="14" w16cid:durableId="1906837153">
    <w:abstractNumId w:val="13"/>
  </w:num>
  <w:num w:numId="15" w16cid:durableId="1265570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4"/>
    <w:rsid w:val="00001E4C"/>
    <w:rsid w:val="000076EA"/>
    <w:rsid w:val="00012F5E"/>
    <w:rsid w:val="00015BEA"/>
    <w:rsid w:val="00016BC2"/>
    <w:rsid w:val="0002031B"/>
    <w:rsid w:val="0002782E"/>
    <w:rsid w:val="00033EEB"/>
    <w:rsid w:val="00034480"/>
    <w:rsid w:val="00040981"/>
    <w:rsid w:val="00040AA3"/>
    <w:rsid w:val="00042F24"/>
    <w:rsid w:val="00050DA1"/>
    <w:rsid w:val="000565FE"/>
    <w:rsid w:val="0006035D"/>
    <w:rsid w:val="000657C0"/>
    <w:rsid w:val="000715CD"/>
    <w:rsid w:val="00072A5B"/>
    <w:rsid w:val="000730B8"/>
    <w:rsid w:val="00073A5D"/>
    <w:rsid w:val="00077618"/>
    <w:rsid w:val="00083449"/>
    <w:rsid w:val="00092C37"/>
    <w:rsid w:val="000979EE"/>
    <w:rsid w:val="000A1D6D"/>
    <w:rsid w:val="000B3D25"/>
    <w:rsid w:val="000C0078"/>
    <w:rsid w:val="000C209A"/>
    <w:rsid w:val="000C274A"/>
    <w:rsid w:val="000C74DF"/>
    <w:rsid w:val="000C7777"/>
    <w:rsid w:val="000D2817"/>
    <w:rsid w:val="000D2C17"/>
    <w:rsid w:val="000E0421"/>
    <w:rsid w:val="000F45DF"/>
    <w:rsid w:val="000F5E8C"/>
    <w:rsid w:val="001006A2"/>
    <w:rsid w:val="0010425E"/>
    <w:rsid w:val="00105B45"/>
    <w:rsid w:val="00105FC4"/>
    <w:rsid w:val="0010633E"/>
    <w:rsid w:val="001161F9"/>
    <w:rsid w:val="0012352E"/>
    <w:rsid w:val="00124FFB"/>
    <w:rsid w:val="00127A49"/>
    <w:rsid w:val="001305A6"/>
    <w:rsid w:val="00130A24"/>
    <w:rsid w:val="00131E5C"/>
    <w:rsid w:val="001330CF"/>
    <w:rsid w:val="00136ED3"/>
    <w:rsid w:val="001374B2"/>
    <w:rsid w:val="00140106"/>
    <w:rsid w:val="00141CDA"/>
    <w:rsid w:val="001433B1"/>
    <w:rsid w:val="0014391F"/>
    <w:rsid w:val="001452FA"/>
    <w:rsid w:val="00151CFA"/>
    <w:rsid w:val="00154D50"/>
    <w:rsid w:val="00160D8F"/>
    <w:rsid w:val="00162521"/>
    <w:rsid w:val="0017267C"/>
    <w:rsid w:val="00173AE7"/>
    <w:rsid w:val="0017486B"/>
    <w:rsid w:val="00183E09"/>
    <w:rsid w:val="001845D1"/>
    <w:rsid w:val="00184A7C"/>
    <w:rsid w:val="001930DB"/>
    <w:rsid w:val="00196CE3"/>
    <w:rsid w:val="00196D74"/>
    <w:rsid w:val="001974F2"/>
    <w:rsid w:val="001A0AFD"/>
    <w:rsid w:val="001A3992"/>
    <w:rsid w:val="001A3D54"/>
    <w:rsid w:val="001A4049"/>
    <w:rsid w:val="001A7233"/>
    <w:rsid w:val="001B10BA"/>
    <w:rsid w:val="001B4335"/>
    <w:rsid w:val="001C1AC0"/>
    <w:rsid w:val="001D02AB"/>
    <w:rsid w:val="001D1D9E"/>
    <w:rsid w:val="001D5A60"/>
    <w:rsid w:val="001E1CA0"/>
    <w:rsid w:val="001E2D13"/>
    <w:rsid w:val="001E37D2"/>
    <w:rsid w:val="001E5039"/>
    <w:rsid w:val="001F35AD"/>
    <w:rsid w:val="001F5369"/>
    <w:rsid w:val="00201635"/>
    <w:rsid w:val="00206419"/>
    <w:rsid w:val="00211BC5"/>
    <w:rsid w:val="00213B9D"/>
    <w:rsid w:val="00214EE3"/>
    <w:rsid w:val="002174AD"/>
    <w:rsid w:val="00221932"/>
    <w:rsid w:val="002258DD"/>
    <w:rsid w:val="0025366C"/>
    <w:rsid w:val="00257C8E"/>
    <w:rsid w:val="00260787"/>
    <w:rsid w:val="00261CA4"/>
    <w:rsid w:val="00267F33"/>
    <w:rsid w:val="002708B0"/>
    <w:rsid w:val="002710AF"/>
    <w:rsid w:val="00273B6C"/>
    <w:rsid w:val="00281CCF"/>
    <w:rsid w:val="00287273"/>
    <w:rsid w:val="0029086B"/>
    <w:rsid w:val="00295973"/>
    <w:rsid w:val="002A085E"/>
    <w:rsid w:val="002A2FB6"/>
    <w:rsid w:val="002A46C6"/>
    <w:rsid w:val="002A4D51"/>
    <w:rsid w:val="002A5C20"/>
    <w:rsid w:val="002B513F"/>
    <w:rsid w:val="002B714A"/>
    <w:rsid w:val="002B7666"/>
    <w:rsid w:val="002C1A35"/>
    <w:rsid w:val="002C225D"/>
    <w:rsid w:val="002C2B94"/>
    <w:rsid w:val="002D4124"/>
    <w:rsid w:val="002D5A13"/>
    <w:rsid w:val="002E1E74"/>
    <w:rsid w:val="002E2491"/>
    <w:rsid w:val="003023F1"/>
    <w:rsid w:val="00307D77"/>
    <w:rsid w:val="00314115"/>
    <w:rsid w:val="00314B28"/>
    <w:rsid w:val="00321348"/>
    <w:rsid w:val="00326415"/>
    <w:rsid w:val="00327B3A"/>
    <w:rsid w:val="00335061"/>
    <w:rsid w:val="00336D8C"/>
    <w:rsid w:val="003418CA"/>
    <w:rsid w:val="00342751"/>
    <w:rsid w:val="00345329"/>
    <w:rsid w:val="00357683"/>
    <w:rsid w:val="003621CC"/>
    <w:rsid w:val="0036542B"/>
    <w:rsid w:val="003717D2"/>
    <w:rsid w:val="00373A8E"/>
    <w:rsid w:val="003817F8"/>
    <w:rsid w:val="00386D97"/>
    <w:rsid w:val="00387D5A"/>
    <w:rsid w:val="00390F0F"/>
    <w:rsid w:val="003944DE"/>
    <w:rsid w:val="003968C5"/>
    <w:rsid w:val="003969CB"/>
    <w:rsid w:val="003A6513"/>
    <w:rsid w:val="003A6758"/>
    <w:rsid w:val="003A7D86"/>
    <w:rsid w:val="003B03DD"/>
    <w:rsid w:val="003B1A61"/>
    <w:rsid w:val="003B271C"/>
    <w:rsid w:val="003B2B0B"/>
    <w:rsid w:val="003B6067"/>
    <w:rsid w:val="003B7EB8"/>
    <w:rsid w:val="003C2BFD"/>
    <w:rsid w:val="003C3A56"/>
    <w:rsid w:val="003D2CA3"/>
    <w:rsid w:val="003D6607"/>
    <w:rsid w:val="003E0A79"/>
    <w:rsid w:val="003F07A0"/>
    <w:rsid w:val="003F710A"/>
    <w:rsid w:val="004001AC"/>
    <w:rsid w:val="00403D63"/>
    <w:rsid w:val="00405AB2"/>
    <w:rsid w:val="00407660"/>
    <w:rsid w:val="00421F69"/>
    <w:rsid w:val="00422B72"/>
    <w:rsid w:val="004239B4"/>
    <w:rsid w:val="00434547"/>
    <w:rsid w:val="00440E98"/>
    <w:rsid w:val="00443FF9"/>
    <w:rsid w:val="0044501A"/>
    <w:rsid w:val="00450F53"/>
    <w:rsid w:val="00451C0C"/>
    <w:rsid w:val="00460A54"/>
    <w:rsid w:val="004623F0"/>
    <w:rsid w:val="00463265"/>
    <w:rsid w:val="0046692F"/>
    <w:rsid w:val="00471859"/>
    <w:rsid w:val="004742D4"/>
    <w:rsid w:val="00484CE3"/>
    <w:rsid w:val="00486532"/>
    <w:rsid w:val="00487D06"/>
    <w:rsid w:val="004901AA"/>
    <w:rsid w:val="00491164"/>
    <w:rsid w:val="00491183"/>
    <w:rsid w:val="004A1C55"/>
    <w:rsid w:val="004A33F0"/>
    <w:rsid w:val="004A4B1B"/>
    <w:rsid w:val="004A5B5A"/>
    <w:rsid w:val="004A5BFA"/>
    <w:rsid w:val="004A76B3"/>
    <w:rsid w:val="004B351B"/>
    <w:rsid w:val="004C0E4A"/>
    <w:rsid w:val="004C26F3"/>
    <w:rsid w:val="004C4315"/>
    <w:rsid w:val="004C67D8"/>
    <w:rsid w:val="004D2076"/>
    <w:rsid w:val="004F1CD3"/>
    <w:rsid w:val="004F46AD"/>
    <w:rsid w:val="004F47FF"/>
    <w:rsid w:val="004F5243"/>
    <w:rsid w:val="00512135"/>
    <w:rsid w:val="00512870"/>
    <w:rsid w:val="00515ACE"/>
    <w:rsid w:val="005228A1"/>
    <w:rsid w:val="00526255"/>
    <w:rsid w:val="00530C08"/>
    <w:rsid w:val="0053418A"/>
    <w:rsid w:val="00534738"/>
    <w:rsid w:val="00541AF3"/>
    <w:rsid w:val="00544525"/>
    <w:rsid w:val="005453B5"/>
    <w:rsid w:val="005456DA"/>
    <w:rsid w:val="005464B0"/>
    <w:rsid w:val="00552700"/>
    <w:rsid w:val="00561343"/>
    <w:rsid w:val="00561DAC"/>
    <w:rsid w:val="005650E3"/>
    <w:rsid w:val="0057050A"/>
    <w:rsid w:val="00570ED9"/>
    <w:rsid w:val="00576D42"/>
    <w:rsid w:val="005777D8"/>
    <w:rsid w:val="00581390"/>
    <w:rsid w:val="005813E3"/>
    <w:rsid w:val="005907FB"/>
    <w:rsid w:val="00590997"/>
    <w:rsid w:val="00592BE5"/>
    <w:rsid w:val="0059384B"/>
    <w:rsid w:val="00595539"/>
    <w:rsid w:val="005A141D"/>
    <w:rsid w:val="005A27A0"/>
    <w:rsid w:val="005A3024"/>
    <w:rsid w:val="005A4E7B"/>
    <w:rsid w:val="005A52C2"/>
    <w:rsid w:val="005A56D5"/>
    <w:rsid w:val="005B550A"/>
    <w:rsid w:val="005B7158"/>
    <w:rsid w:val="005C1F33"/>
    <w:rsid w:val="005C2471"/>
    <w:rsid w:val="005C33B7"/>
    <w:rsid w:val="005C3F1B"/>
    <w:rsid w:val="005C51C2"/>
    <w:rsid w:val="005D1319"/>
    <w:rsid w:val="005D3AC2"/>
    <w:rsid w:val="005D6D84"/>
    <w:rsid w:val="005E2597"/>
    <w:rsid w:val="005E3F5D"/>
    <w:rsid w:val="005E4761"/>
    <w:rsid w:val="005E49A4"/>
    <w:rsid w:val="005F3C9B"/>
    <w:rsid w:val="005F4685"/>
    <w:rsid w:val="005F6D5D"/>
    <w:rsid w:val="005F703D"/>
    <w:rsid w:val="00601615"/>
    <w:rsid w:val="0060728A"/>
    <w:rsid w:val="00610699"/>
    <w:rsid w:val="00611C19"/>
    <w:rsid w:val="00616A21"/>
    <w:rsid w:val="00621B8C"/>
    <w:rsid w:val="0062345A"/>
    <w:rsid w:val="00624BA2"/>
    <w:rsid w:val="006342E1"/>
    <w:rsid w:val="0063618D"/>
    <w:rsid w:val="00641993"/>
    <w:rsid w:val="0064300B"/>
    <w:rsid w:val="00646F81"/>
    <w:rsid w:val="00647B93"/>
    <w:rsid w:val="006541EB"/>
    <w:rsid w:val="006556CD"/>
    <w:rsid w:val="006567D3"/>
    <w:rsid w:val="00656C86"/>
    <w:rsid w:val="00656D6F"/>
    <w:rsid w:val="00662DC7"/>
    <w:rsid w:val="00665033"/>
    <w:rsid w:val="00670DCA"/>
    <w:rsid w:val="00682031"/>
    <w:rsid w:val="00682DF2"/>
    <w:rsid w:val="00683DE3"/>
    <w:rsid w:val="0068604D"/>
    <w:rsid w:val="00686964"/>
    <w:rsid w:val="00686C13"/>
    <w:rsid w:val="00692AE7"/>
    <w:rsid w:val="00694857"/>
    <w:rsid w:val="00695F46"/>
    <w:rsid w:val="006967FF"/>
    <w:rsid w:val="00697D4A"/>
    <w:rsid w:val="006A00AF"/>
    <w:rsid w:val="006A127B"/>
    <w:rsid w:val="006A3E09"/>
    <w:rsid w:val="006A4282"/>
    <w:rsid w:val="006C2005"/>
    <w:rsid w:val="006C3197"/>
    <w:rsid w:val="006C35A3"/>
    <w:rsid w:val="006C5234"/>
    <w:rsid w:val="006D0C4C"/>
    <w:rsid w:val="006D1D2C"/>
    <w:rsid w:val="006D47DC"/>
    <w:rsid w:val="006E56EC"/>
    <w:rsid w:val="006F33F8"/>
    <w:rsid w:val="006F6836"/>
    <w:rsid w:val="006F6EA6"/>
    <w:rsid w:val="006F7F59"/>
    <w:rsid w:val="00713676"/>
    <w:rsid w:val="00713802"/>
    <w:rsid w:val="00716AA5"/>
    <w:rsid w:val="00717CAA"/>
    <w:rsid w:val="0072086C"/>
    <w:rsid w:val="00724074"/>
    <w:rsid w:val="00724A8F"/>
    <w:rsid w:val="0072542B"/>
    <w:rsid w:val="00726D7B"/>
    <w:rsid w:val="00729D10"/>
    <w:rsid w:val="007302F8"/>
    <w:rsid w:val="00730D5D"/>
    <w:rsid w:val="00731D4F"/>
    <w:rsid w:val="00733453"/>
    <w:rsid w:val="007365A3"/>
    <w:rsid w:val="00736A5F"/>
    <w:rsid w:val="00742C9F"/>
    <w:rsid w:val="00744123"/>
    <w:rsid w:val="00745457"/>
    <w:rsid w:val="00750C32"/>
    <w:rsid w:val="00751DA1"/>
    <w:rsid w:val="00754C9F"/>
    <w:rsid w:val="00756329"/>
    <w:rsid w:val="00762557"/>
    <w:rsid w:val="00766EBE"/>
    <w:rsid w:val="00772784"/>
    <w:rsid w:val="007831B6"/>
    <w:rsid w:val="00783D73"/>
    <w:rsid w:val="00787052"/>
    <w:rsid w:val="007874D4"/>
    <w:rsid w:val="007A3318"/>
    <w:rsid w:val="007A42A1"/>
    <w:rsid w:val="007A558D"/>
    <w:rsid w:val="007B0BFE"/>
    <w:rsid w:val="007B10B2"/>
    <w:rsid w:val="007B6961"/>
    <w:rsid w:val="007B785F"/>
    <w:rsid w:val="007D19B0"/>
    <w:rsid w:val="007E598C"/>
    <w:rsid w:val="007E66E8"/>
    <w:rsid w:val="008002DD"/>
    <w:rsid w:val="00802113"/>
    <w:rsid w:val="00802CA9"/>
    <w:rsid w:val="00802CB6"/>
    <w:rsid w:val="0080668C"/>
    <w:rsid w:val="00806F28"/>
    <w:rsid w:val="00811D61"/>
    <w:rsid w:val="0081216F"/>
    <w:rsid w:val="008205B0"/>
    <w:rsid w:val="00822561"/>
    <w:rsid w:val="0082262D"/>
    <w:rsid w:val="00824BC6"/>
    <w:rsid w:val="008251D1"/>
    <w:rsid w:val="00825824"/>
    <w:rsid w:val="008265EB"/>
    <w:rsid w:val="00831C41"/>
    <w:rsid w:val="00835D6D"/>
    <w:rsid w:val="00836955"/>
    <w:rsid w:val="00841CEE"/>
    <w:rsid w:val="00843340"/>
    <w:rsid w:val="00851D67"/>
    <w:rsid w:val="008565EB"/>
    <w:rsid w:val="008622E5"/>
    <w:rsid w:val="00871291"/>
    <w:rsid w:val="00871C93"/>
    <w:rsid w:val="008744BA"/>
    <w:rsid w:val="00880E8B"/>
    <w:rsid w:val="00880FA6"/>
    <w:rsid w:val="00882DDD"/>
    <w:rsid w:val="00890BB4"/>
    <w:rsid w:val="0089265B"/>
    <w:rsid w:val="008941BC"/>
    <w:rsid w:val="00895E86"/>
    <w:rsid w:val="008970B2"/>
    <w:rsid w:val="008A1924"/>
    <w:rsid w:val="008A1E4B"/>
    <w:rsid w:val="008A4656"/>
    <w:rsid w:val="008A6F89"/>
    <w:rsid w:val="008B082C"/>
    <w:rsid w:val="008B213C"/>
    <w:rsid w:val="008B30F0"/>
    <w:rsid w:val="008B6CA8"/>
    <w:rsid w:val="008C089E"/>
    <w:rsid w:val="008C3767"/>
    <w:rsid w:val="008C4054"/>
    <w:rsid w:val="008C470B"/>
    <w:rsid w:val="008D3131"/>
    <w:rsid w:val="008D4105"/>
    <w:rsid w:val="008D41D6"/>
    <w:rsid w:val="008D5753"/>
    <w:rsid w:val="008E0552"/>
    <w:rsid w:val="008E2B6A"/>
    <w:rsid w:val="008E7D35"/>
    <w:rsid w:val="008F0336"/>
    <w:rsid w:val="008F42C6"/>
    <w:rsid w:val="008F6451"/>
    <w:rsid w:val="008F70B9"/>
    <w:rsid w:val="008F7761"/>
    <w:rsid w:val="008F7A4A"/>
    <w:rsid w:val="008F7A96"/>
    <w:rsid w:val="009011FF"/>
    <w:rsid w:val="00904392"/>
    <w:rsid w:val="00924B9A"/>
    <w:rsid w:val="00930842"/>
    <w:rsid w:val="00934B57"/>
    <w:rsid w:val="009359F2"/>
    <w:rsid w:val="00941559"/>
    <w:rsid w:val="00941B3F"/>
    <w:rsid w:val="009451AD"/>
    <w:rsid w:val="00946397"/>
    <w:rsid w:val="009514B6"/>
    <w:rsid w:val="009543BC"/>
    <w:rsid w:val="009613F3"/>
    <w:rsid w:val="009652BD"/>
    <w:rsid w:val="009657A2"/>
    <w:rsid w:val="00967F66"/>
    <w:rsid w:val="00977429"/>
    <w:rsid w:val="00981584"/>
    <w:rsid w:val="009847F2"/>
    <w:rsid w:val="009865D9"/>
    <w:rsid w:val="00987552"/>
    <w:rsid w:val="009875F8"/>
    <w:rsid w:val="00992A01"/>
    <w:rsid w:val="009959C4"/>
    <w:rsid w:val="0099D716"/>
    <w:rsid w:val="009A175A"/>
    <w:rsid w:val="009A1A20"/>
    <w:rsid w:val="009A43CD"/>
    <w:rsid w:val="009B232E"/>
    <w:rsid w:val="009B384A"/>
    <w:rsid w:val="009B4CF2"/>
    <w:rsid w:val="009B6489"/>
    <w:rsid w:val="009C0B2E"/>
    <w:rsid w:val="009D0825"/>
    <w:rsid w:val="009E3633"/>
    <w:rsid w:val="009E40EB"/>
    <w:rsid w:val="009E4977"/>
    <w:rsid w:val="009E6816"/>
    <w:rsid w:val="009E7B02"/>
    <w:rsid w:val="009F126D"/>
    <w:rsid w:val="009F70CD"/>
    <w:rsid w:val="00A02768"/>
    <w:rsid w:val="00A0458F"/>
    <w:rsid w:val="00A05A3D"/>
    <w:rsid w:val="00A07121"/>
    <w:rsid w:val="00A1237C"/>
    <w:rsid w:val="00A159C9"/>
    <w:rsid w:val="00A216BF"/>
    <w:rsid w:val="00A27B77"/>
    <w:rsid w:val="00A31946"/>
    <w:rsid w:val="00A321A6"/>
    <w:rsid w:val="00A33D87"/>
    <w:rsid w:val="00A3519C"/>
    <w:rsid w:val="00A373FA"/>
    <w:rsid w:val="00A45C8A"/>
    <w:rsid w:val="00A461A7"/>
    <w:rsid w:val="00A46DAD"/>
    <w:rsid w:val="00A52832"/>
    <w:rsid w:val="00A61F58"/>
    <w:rsid w:val="00A67A69"/>
    <w:rsid w:val="00A759C5"/>
    <w:rsid w:val="00A76EBF"/>
    <w:rsid w:val="00A80A9F"/>
    <w:rsid w:val="00A817A6"/>
    <w:rsid w:val="00A82132"/>
    <w:rsid w:val="00A825FA"/>
    <w:rsid w:val="00A8760E"/>
    <w:rsid w:val="00A93118"/>
    <w:rsid w:val="00A95EAE"/>
    <w:rsid w:val="00AA69F1"/>
    <w:rsid w:val="00AB1E9B"/>
    <w:rsid w:val="00AC1144"/>
    <w:rsid w:val="00AC2A78"/>
    <w:rsid w:val="00AC3B6B"/>
    <w:rsid w:val="00AC6A45"/>
    <w:rsid w:val="00AE1A7E"/>
    <w:rsid w:val="00AE1CAA"/>
    <w:rsid w:val="00AE3E81"/>
    <w:rsid w:val="00AE5AE6"/>
    <w:rsid w:val="00AE69F3"/>
    <w:rsid w:val="00AF390B"/>
    <w:rsid w:val="00B02AA3"/>
    <w:rsid w:val="00B03095"/>
    <w:rsid w:val="00B0478D"/>
    <w:rsid w:val="00B125F4"/>
    <w:rsid w:val="00B13745"/>
    <w:rsid w:val="00B1580E"/>
    <w:rsid w:val="00B22033"/>
    <w:rsid w:val="00B33059"/>
    <w:rsid w:val="00B33DF7"/>
    <w:rsid w:val="00B432DE"/>
    <w:rsid w:val="00B4573A"/>
    <w:rsid w:val="00B466D1"/>
    <w:rsid w:val="00B46DB3"/>
    <w:rsid w:val="00B4779E"/>
    <w:rsid w:val="00B56AA3"/>
    <w:rsid w:val="00B57DC2"/>
    <w:rsid w:val="00B613D4"/>
    <w:rsid w:val="00B61D7C"/>
    <w:rsid w:val="00B6269A"/>
    <w:rsid w:val="00B65367"/>
    <w:rsid w:val="00B666CC"/>
    <w:rsid w:val="00B72543"/>
    <w:rsid w:val="00B7370C"/>
    <w:rsid w:val="00B80C3A"/>
    <w:rsid w:val="00B84CF9"/>
    <w:rsid w:val="00B863B1"/>
    <w:rsid w:val="00B9044C"/>
    <w:rsid w:val="00B90A63"/>
    <w:rsid w:val="00B94627"/>
    <w:rsid w:val="00B94C53"/>
    <w:rsid w:val="00B9772A"/>
    <w:rsid w:val="00BA413C"/>
    <w:rsid w:val="00BA63EC"/>
    <w:rsid w:val="00BA7BFD"/>
    <w:rsid w:val="00BB473B"/>
    <w:rsid w:val="00BB5BFA"/>
    <w:rsid w:val="00BB6041"/>
    <w:rsid w:val="00BC0050"/>
    <w:rsid w:val="00BC054A"/>
    <w:rsid w:val="00BC1769"/>
    <w:rsid w:val="00BC24CE"/>
    <w:rsid w:val="00BC3485"/>
    <w:rsid w:val="00BC36D5"/>
    <w:rsid w:val="00BC49D6"/>
    <w:rsid w:val="00BC52DA"/>
    <w:rsid w:val="00BD063A"/>
    <w:rsid w:val="00BD0EF8"/>
    <w:rsid w:val="00BE32DB"/>
    <w:rsid w:val="00BE5F60"/>
    <w:rsid w:val="00BE6AB4"/>
    <w:rsid w:val="00BE7541"/>
    <w:rsid w:val="00BE7A84"/>
    <w:rsid w:val="00BF1CC3"/>
    <w:rsid w:val="00BF6221"/>
    <w:rsid w:val="00BF6852"/>
    <w:rsid w:val="00C0068E"/>
    <w:rsid w:val="00C077BC"/>
    <w:rsid w:val="00C112A1"/>
    <w:rsid w:val="00C13D78"/>
    <w:rsid w:val="00C14573"/>
    <w:rsid w:val="00C14922"/>
    <w:rsid w:val="00C16B9E"/>
    <w:rsid w:val="00C17357"/>
    <w:rsid w:val="00C1792D"/>
    <w:rsid w:val="00C202EE"/>
    <w:rsid w:val="00C2552C"/>
    <w:rsid w:val="00C305D3"/>
    <w:rsid w:val="00C3244B"/>
    <w:rsid w:val="00C36876"/>
    <w:rsid w:val="00C379EE"/>
    <w:rsid w:val="00C460BF"/>
    <w:rsid w:val="00C470F5"/>
    <w:rsid w:val="00C61750"/>
    <w:rsid w:val="00C61906"/>
    <w:rsid w:val="00C62F43"/>
    <w:rsid w:val="00C80E36"/>
    <w:rsid w:val="00C84833"/>
    <w:rsid w:val="00C84877"/>
    <w:rsid w:val="00C867CD"/>
    <w:rsid w:val="00C9023C"/>
    <w:rsid w:val="00CA107F"/>
    <w:rsid w:val="00CA451A"/>
    <w:rsid w:val="00CA6C02"/>
    <w:rsid w:val="00CA6C48"/>
    <w:rsid w:val="00CA6E07"/>
    <w:rsid w:val="00CA72B3"/>
    <w:rsid w:val="00CB07F6"/>
    <w:rsid w:val="00CB1F76"/>
    <w:rsid w:val="00CB79D4"/>
    <w:rsid w:val="00CC135E"/>
    <w:rsid w:val="00CC2888"/>
    <w:rsid w:val="00CC658F"/>
    <w:rsid w:val="00CC76C3"/>
    <w:rsid w:val="00CD2605"/>
    <w:rsid w:val="00CD37E5"/>
    <w:rsid w:val="00CD4170"/>
    <w:rsid w:val="00CD50EC"/>
    <w:rsid w:val="00CD7187"/>
    <w:rsid w:val="00CE0B99"/>
    <w:rsid w:val="00CE1C6A"/>
    <w:rsid w:val="00CF2D51"/>
    <w:rsid w:val="00CF3229"/>
    <w:rsid w:val="00CF5DCA"/>
    <w:rsid w:val="00CF6328"/>
    <w:rsid w:val="00D000F2"/>
    <w:rsid w:val="00D07751"/>
    <w:rsid w:val="00D13223"/>
    <w:rsid w:val="00D20289"/>
    <w:rsid w:val="00D20EC7"/>
    <w:rsid w:val="00D21EE7"/>
    <w:rsid w:val="00D33DD0"/>
    <w:rsid w:val="00D3477B"/>
    <w:rsid w:val="00D34ECC"/>
    <w:rsid w:val="00D354DF"/>
    <w:rsid w:val="00D36FA4"/>
    <w:rsid w:val="00D3722B"/>
    <w:rsid w:val="00D37405"/>
    <w:rsid w:val="00D37EA7"/>
    <w:rsid w:val="00D40AA2"/>
    <w:rsid w:val="00D412C5"/>
    <w:rsid w:val="00D44C9A"/>
    <w:rsid w:val="00D47C36"/>
    <w:rsid w:val="00D52F42"/>
    <w:rsid w:val="00D618B9"/>
    <w:rsid w:val="00D639B2"/>
    <w:rsid w:val="00D71314"/>
    <w:rsid w:val="00D727BA"/>
    <w:rsid w:val="00D80788"/>
    <w:rsid w:val="00D809E4"/>
    <w:rsid w:val="00D86CF3"/>
    <w:rsid w:val="00D964D3"/>
    <w:rsid w:val="00DA27E0"/>
    <w:rsid w:val="00DA6679"/>
    <w:rsid w:val="00DA6B6D"/>
    <w:rsid w:val="00DA7CC1"/>
    <w:rsid w:val="00DB4284"/>
    <w:rsid w:val="00DB5CC4"/>
    <w:rsid w:val="00DB6541"/>
    <w:rsid w:val="00DB7AC1"/>
    <w:rsid w:val="00DC0241"/>
    <w:rsid w:val="00DC07AC"/>
    <w:rsid w:val="00DC4A41"/>
    <w:rsid w:val="00DD2833"/>
    <w:rsid w:val="00DD4576"/>
    <w:rsid w:val="00DD6DB6"/>
    <w:rsid w:val="00DD73E4"/>
    <w:rsid w:val="00DE49A8"/>
    <w:rsid w:val="00DE4BF4"/>
    <w:rsid w:val="00DF0B13"/>
    <w:rsid w:val="00DF158D"/>
    <w:rsid w:val="00DF2229"/>
    <w:rsid w:val="00DF500A"/>
    <w:rsid w:val="00E00373"/>
    <w:rsid w:val="00E06263"/>
    <w:rsid w:val="00E0704F"/>
    <w:rsid w:val="00E07138"/>
    <w:rsid w:val="00E10774"/>
    <w:rsid w:val="00E11DD9"/>
    <w:rsid w:val="00E20870"/>
    <w:rsid w:val="00E22106"/>
    <w:rsid w:val="00E36281"/>
    <w:rsid w:val="00E462E6"/>
    <w:rsid w:val="00E46E21"/>
    <w:rsid w:val="00E47A83"/>
    <w:rsid w:val="00E506A0"/>
    <w:rsid w:val="00E50A4B"/>
    <w:rsid w:val="00E52342"/>
    <w:rsid w:val="00E52B08"/>
    <w:rsid w:val="00E5549E"/>
    <w:rsid w:val="00E623DE"/>
    <w:rsid w:val="00E632FF"/>
    <w:rsid w:val="00E64081"/>
    <w:rsid w:val="00E64985"/>
    <w:rsid w:val="00E7048D"/>
    <w:rsid w:val="00E7162E"/>
    <w:rsid w:val="00E7337C"/>
    <w:rsid w:val="00E73796"/>
    <w:rsid w:val="00E7739D"/>
    <w:rsid w:val="00E91DC4"/>
    <w:rsid w:val="00E9341A"/>
    <w:rsid w:val="00E951D9"/>
    <w:rsid w:val="00E95D72"/>
    <w:rsid w:val="00E96025"/>
    <w:rsid w:val="00E97192"/>
    <w:rsid w:val="00E97D29"/>
    <w:rsid w:val="00EA0FEF"/>
    <w:rsid w:val="00EA556D"/>
    <w:rsid w:val="00EA66F7"/>
    <w:rsid w:val="00EB097C"/>
    <w:rsid w:val="00EB6AA6"/>
    <w:rsid w:val="00EB7D1A"/>
    <w:rsid w:val="00EC0E4B"/>
    <w:rsid w:val="00EC53E0"/>
    <w:rsid w:val="00ED007F"/>
    <w:rsid w:val="00ED03C5"/>
    <w:rsid w:val="00ED5536"/>
    <w:rsid w:val="00EE043E"/>
    <w:rsid w:val="00EE2C10"/>
    <w:rsid w:val="00EE3032"/>
    <w:rsid w:val="00EE57F2"/>
    <w:rsid w:val="00EF59A4"/>
    <w:rsid w:val="00EF6D3E"/>
    <w:rsid w:val="00F0488C"/>
    <w:rsid w:val="00F12FD8"/>
    <w:rsid w:val="00F1607D"/>
    <w:rsid w:val="00F170E1"/>
    <w:rsid w:val="00F21821"/>
    <w:rsid w:val="00F24A27"/>
    <w:rsid w:val="00F30FFD"/>
    <w:rsid w:val="00F314A6"/>
    <w:rsid w:val="00F4347E"/>
    <w:rsid w:val="00F43BC3"/>
    <w:rsid w:val="00F456B7"/>
    <w:rsid w:val="00F47CA3"/>
    <w:rsid w:val="00F52622"/>
    <w:rsid w:val="00F53F9F"/>
    <w:rsid w:val="00F552F9"/>
    <w:rsid w:val="00F5718F"/>
    <w:rsid w:val="00F57892"/>
    <w:rsid w:val="00F60015"/>
    <w:rsid w:val="00F63EC7"/>
    <w:rsid w:val="00F64D3D"/>
    <w:rsid w:val="00F67DC7"/>
    <w:rsid w:val="00F75C62"/>
    <w:rsid w:val="00F83D02"/>
    <w:rsid w:val="00F92A1D"/>
    <w:rsid w:val="00FA47D4"/>
    <w:rsid w:val="00FB466E"/>
    <w:rsid w:val="00FB6F7C"/>
    <w:rsid w:val="00FC0B3F"/>
    <w:rsid w:val="00FD1FBE"/>
    <w:rsid w:val="00FD3BB9"/>
    <w:rsid w:val="00FD40B2"/>
    <w:rsid w:val="00FD51C3"/>
    <w:rsid w:val="00FE0EF3"/>
    <w:rsid w:val="00FE2D7E"/>
    <w:rsid w:val="00FE3CEA"/>
    <w:rsid w:val="00FE495C"/>
    <w:rsid w:val="00FE6BCE"/>
    <w:rsid w:val="034A8AEF"/>
    <w:rsid w:val="03860BC3"/>
    <w:rsid w:val="05561A1A"/>
    <w:rsid w:val="05EDFCF5"/>
    <w:rsid w:val="09ECA227"/>
    <w:rsid w:val="0A5B3C5C"/>
    <w:rsid w:val="0B729306"/>
    <w:rsid w:val="0D4803A2"/>
    <w:rsid w:val="0D92E20D"/>
    <w:rsid w:val="0DBDC86D"/>
    <w:rsid w:val="0E2BBAAE"/>
    <w:rsid w:val="0EF57F14"/>
    <w:rsid w:val="0F91AF35"/>
    <w:rsid w:val="1028AC85"/>
    <w:rsid w:val="113139F9"/>
    <w:rsid w:val="11433385"/>
    <w:rsid w:val="11516C9F"/>
    <w:rsid w:val="120F42FE"/>
    <w:rsid w:val="12145D1B"/>
    <w:rsid w:val="13B02D7C"/>
    <w:rsid w:val="13D9A799"/>
    <w:rsid w:val="153B71A3"/>
    <w:rsid w:val="1564C098"/>
    <w:rsid w:val="17A9C9E9"/>
    <w:rsid w:val="17D3D3C7"/>
    <w:rsid w:val="1875D962"/>
    <w:rsid w:val="195363E3"/>
    <w:rsid w:val="197E793C"/>
    <w:rsid w:val="1A401F41"/>
    <w:rsid w:val="1C099980"/>
    <w:rsid w:val="1D77C003"/>
    <w:rsid w:val="1EA1EC1D"/>
    <w:rsid w:val="1EBFCF1D"/>
    <w:rsid w:val="2582D1E8"/>
    <w:rsid w:val="25BAE323"/>
    <w:rsid w:val="25C212CD"/>
    <w:rsid w:val="26E9CEC7"/>
    <w:rsid w:val="27C0BA9E"/>
    <w:rsid w:val="2A885FF9"/>
    <w:rsid w:val="2C20A485"/>
    <w:rsid w:val="2DA31EE0"/>
    <w:rsid w:val="2EB92A8A"/>
    <w:rsid w:val="2F7C274E"/>
    <w:rsid w:val="30DD4B2B"/>
    <w:rsid w:val="31A01F25"/>
    <w:rsid w:val="326E9CD5"/>
    <w:rsid w:val="34DF3D33"/>
    <w:rsid w:val="3661E537"/>
    <w:rsid w:val="36D5156B"/>
    <w:rsid w:val="37706FF1"/>
    <w:rsid w:val="399208AD"/>
    <w:rsid w:val="39CB20AF"/>
    <w:rsid w:val="3B2DD90E"/>
    <w:rsid w:val="3BBD23C1"/>
    <w:rsid w:val="3D1AE307"/>
    <w:rsid w:val="404903A7"/>
    <w:rsid w:val="440AF6EE"/>
    <w:rsid w:val="44FA6E45"/>
    <w:rsid w:val="45A552AB"/>
    <w:rsid w:val="45E1A6A4"/>
    <w:rsid w:val="46F3D256"/>
    <w:rsid w:val="4750315A"/>
    <w:rsid w:val="49602EE1"/>
    <w:rsid w:val="4D0E5E52"/>
    <w:rsid w:val="4E2A2A8B"/>
    <w:rsid w:val="4EAF7048"/>
    <w:rsid w:val="4F117207"/>
    <w:rsid w:val="4FCFA068"/>
    <w:rsid w:val="50E979F6"/>
    <w:rsid w:val="50F985DD"/>
    <w:rsid w:val="51A51028"/>
    <w:rsid w:val="53364C02"/>
    <w:rsid w:val="540A830C"/>
    <w:rsid w:val="54DA81FE"/>
    <w:rsid w:val="5790B79B"/>
    <w:rsid w:val="5AAE7EB1"/>
    <w:rsid w:val="5FBF9BEA"/>
    <w:rsid w:val="608D12C9"/>
    <w:rsid w:val="61151515"/>
    <w:rsid w:val="637608B7"/>
    <w:rsid w:val="652EB82E"/>
    <w:rsid w:val="654101A9"/>
    <w:rsid w:val="654DDF5D"/>
    <w:rsid w:val="65E38B04"/>
    <w:rsid w:val="66ADA979"/>
    <w:rsid w:val="6844E995"/>
    <w:rsid w:val="6863A994"/>
    <w:rsid w:val="68FA7B85"/>
    <w:rsid w:val="69AC9F87"/>
    <w:rsid w:val="6B8FF88E"/>
    <w:rsid w:val="6C354454"/>
    <w:rsid w:val="6CD7F6D0"/>
    <w:rsid w:val="6DEE9CE9"/>
    <w:rsid w:val="6F5973B9"/>
    <w:rsid w:val="70144558"/>
    <w:rsid w:val="73941A07"/>
    <w:rsid w:val="73B454FE"/>
    <w:rsid w:val="745DDE6D"/>
    <w:rsid w:val="77C84BFA"/>
    <w:rsid w:val="79314F90"/>
    <w:rsid w:val="7A035B8B"/>
    <w:rsid w:val="7A7BBF36"/>
    <w:rsid w:val="7AA939B9"/>
    <w:rsid w:val="7ACD1FF1"/>
    <w:rsid w:val="7C502D97"/>
    <w:rsid w:val="7D3AFC4D"/>
    <w:rsid w:val="7F87CE59"/>
    <w:rsid w:val="7F94D6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5F29"/>
  <w15:chartTrackingRefBased/>
  <w15:docId w15:val="{C23615CE-7EB3-F14D-9759-921F909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E10774"/>
    <w:rPr>
      <w:rFonts w:ascii="ArialMT" w:hAnsi="ArialMT" w:hint="default"/>
      <w:b w:val="0"/>
      <w:bCs w:val="0"/>
      <w:i w:val="0"/>
      <w:iCs w:val="0"/>
      <w:color w:val="000000"/>
      <w:sz w:val="20"/>
      <w:szCs w:val="20"/>
    </w:rPr>
  </w:style>
  <w:style w:type="paragraph" w:styleId="Sraopastraipa">
    <w:name w:val="List Paragraph"/>
    <w:basedOn w:val="prastasis"/>
    <w:uiPriority w:val="34"/>
    <w:qFormat/>
    <w:rsid w:val="00601615"/>
    <w:pPr>
      <w:ind w:left="720"/>
      <w:contextualSpacing/>
    </w:pPr>
  </w:style>
  <w:style w:type="character" w:styleId="Komentaronuoroda">
    <w:name w:val="annotation reference"/>
    <w:basedOn w:val="Numatytasispastraiposriftas"/>
    <w:uiPriority w:val="99"/>
    <w:semiHidden/>
    <w:unhideWhenUsed/>
    <w:rsid w:val="0002782E"/>
    <w:rPr>
      <w:sz w:val="16"/>
      <w:szCs w:val="16"/>
    </w:rPr>
  </w:style>
  <w:style w:type="paragraph" w:styleId="Komentarotekstas">
    <w:name w:val="annotation text"/>
    <w:basedOn w:val="prastasis"/>
    <w:link w:val="KomentarotekstasDiagrama"/>
    <w:uiPriority w:val="99"/>
    <w:unhideWhenUsed/>
    <w:rsid w:val="0002782E"/>
    <w:rPr>
      <w:sz w:val="20"/>
      <w:szCs w:val="20"/>
    </w:rPr>
  </w:style>
  <w:style w:type="character" w:customStyle="1" w:styleId="KomentarotekstasDiagrama">
    <w:name w:val="Komentaro tekstas Diagrama"/>
    <w:basedOn w:val="Numatytasispastraiposriftas"/>
    <w:link w:val="Komentarotekstas"/>
    <w:uiPriority w:val="99"/>
    <w:rsid w:val="0002782E"/>
    <w:rPr>
      <w:sz w:val="20"/>
      <w:szCs w:val="20"/>
    </w:rPr>
  </w:style>
  <w:style w:type="paragraph" w:styleId="Komentarotema">
    <w:name w:val="annotation subject"/>
    <w:basedOn w:val="Komentarotekstas"/>
    <w:next w:val="Komentarotekstas"/>
    <w:link w:val="KomentarotemaDiagrama"/>
    <w:uiPriority w:val="99"/>
    <w:semiHidden/>
    <w:unhideWhenUsed/>
    <w:rsid w:val="0002782E"/>
    <w:rPr>
      <w:b/>
      <w:bCs/>
    </w:rPr>
  </w:style>
  <w:style w:type="character" w:customStyle="1" w:styleId="KomentarotemaDiagrama">
    <w:name w:val="Komentaro tema Diagrama"/>
    <w:basedOn w:val="KomentarotekstasDiagrama"/>
    <w:link w:val="Komentarotema"/>
    <w:uiPriority w:val="99"/>
    <w:semiHidden/>
    <w:rsid w:val="0002782E"/>
    <w:rPr>
      <w:b/>
      <w:bCs/>
      <w:sz w:val="20"/>
      <w:szCs w:val="20"/>
    </w:rPr>
  </w:style>
  <w:style w:type="paragraph" w:customStyle="1" w:styleId="Standard">
    <w:name w:val="Standard"/>
    <w:qFormat/>
    <w:rsid w:val="00A27B77"/>
    <w:pPr>
      <w:suppressAutoHyphens/>
      <w:autoSpaceDN w:val="0"/>
      <w:spacing w:after="160" w:line="249" w:lineRule="auto"/>
      <w:textAlignment w:val="baseline"/>
    </w:pPr>
    <w:rPr>
      <w:rFonts w:ascii="Calibri" w:eastAsia="Calibri" w:hAnsi="Calibri" w:cs="Calibri"/>
      <w:kern w:val="3"/>
      <w:sz w:val="22"/>
      <w:szCs w:val="22"/>
    </w:rPr>
  </w:style>
  <w:style w:type="character" w:customStyle="1" w:styleId="Numatytasispastraiposriftas1">
    <w:name w:val="Numatytasis pastraipos šriftas1"/>
    <w:qFormat/>
    <w:rsid w:val="00A27B77"/>
  </w:style>
  <w:style w:type="paragraph" w:styleId="prastasiniatinklio">
    <w:name w:val="Normal (Web)"/>
    <w:basedOn w:val="prastasis"/>
    <w:qFormat/>
    <w:rsid w:val="00EC0E4B"/>
    <w:pPr>
      <w:suppressAutoHyphens/>
      <w:autoSpaceDN w:val="0"/>
      <w:spacing w:before="100" w:after="100"/>
      <w:textAlignment w:val="baseline"/>
    </w:pPr>
    <w:rPr>
      <w:rFonts w:ascii="Times New Roman" w:eastAsia="Times New Roman" w:hAnsi="Times New Roman"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9402">
      <w:bodyDiv w:val="1"/>
      <w:marLeft w:val="0"/>
      <w:marRight w:val="0"/>
      <w:marTop w:val="0"/>
      <w:marBottom w:val="0"/>
      <w:divBdr>
        <w:top w:val="none" w:sz="0" w:space="0" w:color="auto"/>
        <w:left w:val="none" w:sz="0" w:space="0" w:color="auto"/>
        <w:bottom w:val="none" w:sz="0" w:space="0" w:color="auto"/>
        <w:right w:val="none" w:sz="0" w:space="0" w:color="auto"/>
      </w:divBdr>
    </w:div>
    <w:div w:id="1572882603">
      <w:bodyDiv w:val="1"/>
      <w:marLeft w:val="0"/>
      <w:marRight w:val="0"/>
      <w:marTop w:val="0"/>
      <w:marBottom w:val="0"/>
      <w:divBdr>
        <w:top w:val="none" w:sz="0" w:space="0" w:color="auto"/>
        <w:left w:val="none" w:sz="0" w:space="0" w:color="auto"/>
        <w:bottom w:val="none" w:sz="0" w:space="0" w:color="auto"/>
        <w:right w:val="none" w:sz="0" w:space="0" w:color="auto"/>
      </w:divBdr>
    </w:div>
    <w:div w:id="1799030000">
      <w:bodyDiv w:val="1"/>
      <w:marLeft w:val="0"/>
      <w:marRight w:val="0"/>
      <w:marTop w:val="0"/>
      <w:marBottom w:val="0"/>
      <w:divBdr>
        <w:top w:val="none" w:sz="0" w:space="0" w:color="auto"/>
        <w:left w:val="none" w:sz="0" w:space="0" w:color="auto"/>
        <w:bottom w:val="none" w:sz="0" w:space="0" w:color="auto"/>
        <w:right w:val="none" w:sz="0" w:space="0" w:color="auto"/>
      </w:divBdr>
    </w:div>
    <w:div w:id="20701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F0FB-33D4-4D75-BE4A-E123C6F2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5792</Words>
  <Characters>3303</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Malakauskas</dc:creator>
  <cp:keywords/>
  <dc:description/>
  <cp:lastModifiedBy>Henrikas Pajaujis</cp:lastModifiedBy>
  <cp:revision>5</cp:revision>
  <dcterms:created xsi:type="dcterms:W3CDTF">2025-03-16T12:24:00Z</dcterms:created>
  <dcterms:modified xsi:type="dcterms:W3CDTF">2025-03-17T07:29:00Z</dcterms:modified>
</cp:coreProperties>
</file>