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DF57F" w14:textId="2E07CF4B" w:rsidR="00986CDF" w:rsidRPr="0075283A" w:rsidRDefault="006B6560" w:rsidP="007528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Versmių g.</w:t>
      </w:r>
      <w:r w:rsidR="005F3E70">
        <w:rPr>
          <w:b/>
          <w:bCs/>
          <w:sz w:val="28"/>
          <w:szCs w:val="28"/>
        </w:rPr>
        <w:t>, Ginkūnų</w:t>
      </w:r>
      <w:r w:rsidR="0075283A" w:rsidRPr="0075283A">
        <w:rPr>
          <w:b/>
          <w:bCs/>
          <w:sz w:val="28"/>
          <w:szCs w:val="28"/>
        </w:rPr>
        <w:t xml:space="preserve"> </w:t>
      </w:r>
      <w:r w:rsidR="005F3E70">
        <w:rPr>
          <w:b/>
          <w:bCs/>
          <w:sz w:val="28"/>
          <w:szCs w:val="28"/>
        </w:rPr>
        <w:t xml:space="preserve">k., </w:t>
      </w:r>
      <w:r w:rsidR="0075283A" w:rsidRPr="0075283A">
        <w:rPr>
          <w:b/>
          <w:bCs/>
          <w:sz w:val="28"/>
          <w:szCs w:val="28"/>
        </w:rPr>
        <w:t>Šiaulių raj.</w:t>
      </w:r>
      <w:r>
        <w:rPr>
          <w:b/>
          <w:bCs/>
          <w:sz w:val="28"/>
          <w:szCs w:val="28"/>
        </w:rPr>
        <w:t>,</w:t>
      </w:r>
      <w:r w:rsidR="005F3E70">
        <w:rPr>
          <w:b/>
          <w:bCs/>
          <w:sz w:val="28"/>
          <w:szCs w:val="28"/>
        </w:rPr>
        <w:t xml:space="preserve"> </w:t>
      </w:r>
      <w:r w:rsidR="0075283A" w:rsidRPr="0075283A">
        <w:rPr>
          <w:b/>
          <w:bCs/>
          <w:sz w:val="28"/>
          <w:szCs w:val="28"/>
        </w:rPr>
        <w:t>remonto darbų, situacijos schema</w:t>
      </w:r>
    </w:p>
    <w:p w14:paraId="602E7D9A" w14:textId="77777777" w:rsidR="00D849DC" w:rsidRDefault="00D849DC"/>
    <w:p w14:paraId="6637CE4D" w14:textId="0A5846D2" w:rsidR="00D849DC" w:rsidRDefault="00E1224C">
      <w:r>
        <w:rPr>
          <w:noProof/>
        </w:rPr>
        <w:drawing>
          <wp:inline distT="0" distB="0" distL="0" distR="0" wp14:anchorId="50A6B292" wp14:editId="1ED7D94C">
            <wp:extent cx="9982200" cy="5743575"/>
            <wp:effectExtent l="0" t="0" r="0" b="9525"/>
            <wp:docPr id="154800441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9DC" w:rsidSect="00837167">
      <w:pgSz w:w="16838" w:h="11906" w:orient="landscape"/>
      <w:pgMar w:top="1134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9DC"/>
    <w:rsid w:val="00031482"/>
    <w:rsid w:val="001F122A"/>
    <w:rsid w:val="002352B9"/>
    <w:rsid w:val="00401F2D"/>
    <w:rsid w:val="00405BB2"/>
    <w:rsid w:val="0048566C"/>
    <w:rsid w:val="005F3E70"/>
    <w:rsid w:val="006B6560"/>
    <w:rsid w:val="0075283A"/>
    <w:rsid w:val="00770351"/>
    <w:rsid w:val="00837167"/>
    <w:rsid w:val="0088298F"/>
    <w:rsid w:val="008D57BF"/>
    <w:rsid w:val="00986CDF"/>
    <w:rsid w:val="00A770F9"/>
    <w:rsid w:val="00A90038"/>
    <w:rsid w:val="00BA368F"/>
    <w:rsid w:val="00D56DC0"/>
    <w:rsid w:val="00D849DC"/>
    <w:rsid w:val="00DA659E"/>
    <w:rsid w:val="00DC6731"/>
    <w:rsid w:val="00E1224C"/>
    <w:rsid w:val="00E20076"/>
    <w:rsid w:val="00E32A4C"/>
    <w:rsid w:val="00F67023"/>
    <w:rsid w:val="00FD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41535"/>
  <w15:chartTrackingRefBased/>
  <w15:docId w15:val="{F68C7D21-3A2A-4801-9189-1B5E2D919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63</Characters>
  <Application>Microsoft Office Word</Application>
  <DocSecurity>4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Vaidas Baltrušaitis</dc:creator>
  <cp:lastModifiedBy>Viešųjų pirkimų skyrius</cp:lastModifiedBy>
  <cp:revision>2</cp:revision>
  <cp:lastPrinted>2025-03-03T08:36:00Z</cp:lastPrinted>
  <dcterms:created xsi:type="dcterms:W3CDTF">2025-03-17T09:28:00Z</dcterms:created>
  <dcterms:modified xsi:type="dcterms:W3CDTF">2025-03-17T09:28:00Z</dcterms:modified>
</cp:coreProperties>
</file>