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77777777" w:rsidR="00C3285C" w:rsidRPr="00027C80" w:rsidRDefault="00DC5D7E" w:rsidP="00D54A0C">
      <w:pPr>
        <w:rPr>
          <w:rFonts w:asciiTheme="minorHAnsi" w:hAnsiTheme="minorHAnsi" w:cstheme="minorHAnsi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>AB Vilniaus šilumos tinklai</w:t>
      </w:r>
    </w:p>
    <w:p w14:paraId="78A43664" w14:textId="77777777" w:rsidR="00C3285C" w:rsidRPr="00027C80" w:rsidRDefault="00C3285C" w:rsidP="00D54A0C">
      <w:pPr>
        <w:rPr>
          <w:rFonts w:asciiTheme="minorHAnsi" w:hAnsiTheme="minorHAnsi" w:cstheme="minorHAnsi"/>
          <w:b/>
          <w:sz w:val="22"/>
          <w:szCs w:val="22"/>
        </w:rPr>
      </w:pPr>
    </w:p>
    <w:p w14:paraId="14AD281F" w14:textId="77777777" w:rsidR="00193E9E" w:rsidRDefault="00193E9E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F0EE16" w14:textId="77777777" w:rsidR="00193E9E" w:rsidRDefault="00193E9E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C789F9" w14:textId="51E8EDA0" w:rsidR="00C3285C" w:rsidRPr="00027C80" w:rsidRDefault="00C3285C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7C80">
        <w:rPr>
          <w:rFonts w:asciiTheme="minorHAnsi" w:hAnsiTheme="minorHAnsi" w:cstheme="minorHAnsi"/>
          <w:b/>
          <w:sz w:val="22"/>
          <w:szCs w:val="22"/>
        </w:rPr>
        <w:t>PASIŪLYMAS</w:t>
      </w:r>
    </w:p>
    <w:p w14:paraId="61FC855A" w14:textId="2E5F6AF6" w:rsidR="00E84331" w:rsidRPr="00BB1B10" w:rsidRDefault="00BB1B10" w:rsidP="00BB1B10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BB1B10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Pr="00BB1B10">
        <w:rPr>
          <w:rFonts w:ascii="Calibri" w:hAnsi="Calibri" w:cs="Calibri"/>
          <w:b/>
          <w:bCs/>
          <w:sz w:val="22"/>
          <w:szCs w:val="22"/>
        </w:rPr>
        <w:t xml:space="preserve">BENDROSIOS CIVILINĖS ATSAKOMYBĖS DRAUDIMO </w:t>
      </w:r>
      <w:r w:rsidR="001B6374">
        <w:rPr>
          <w:rFonts w:ascii="Calibri" w:hAnsi="Calibri" w:cs="Calibri"/>
          <w:b/>
          <w:bCs/>
          <w:sz w:val="22"/>
          <w:szCs w:val="22"/>
        </w:rPr>
        <w:t xml:space="preserve">PASLAUGŲ </w:t>
      </w:r>
      <w:r w:rsidRPr="00BB1B10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4E579F8F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1291173B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>____________</w:t>
      </w:r>
      <w:r w:rsidRPr="00027C8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027C80">
        <w:rPr>
          <w:rFonts w:asciiTheme="minorHAnsi" w:hAnsiTheme="minorHAnsi" w:cstheme="minorHAnsi"/>
          <w:sz w:val="22"/>
          <w:szCs w:val="22"/>
        </w:rPr>
        <w:t>Nr.______</w:t>
      </w:r>
    </w:p>
    <w:p w14:paraId="6334E396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27C80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7F0BD152" w14:textId="77777777" w:rsidR="00C3285C" w:rsidRDefault="00C3285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732050AA" w14:textId="77777777" w:rsidR="00064FCC" w:rsidRPr="00027C80" w:rsidRDefault="00064FC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1EA10B04" w14:textId="4551A461" w:rsidR="00C3285C" w:rsidRPr="00027C80" w:rsidRDefault="00C3285C" w:rsidP="00D54A0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027C80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C3285C" w:rsidRPr="00027C80" w14:paraId="13ED279F" w14:textId="77777777" w:rsidTr="00CA353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027C80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</w:t>
            </w:r>
            <w:r w:rsidR="000C0C70" w:rsidRPr="00027C80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58D43719" w:rsidR="00C3285C" w:rsidRPr="00027C80" w:rsidRDefault="005F7959" w:rsidP="005F795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Pildo Tiekėjas</w:t>
            </w:r>
          </w:p>
        </w:tc>
      </w:tr>
      <w:tr w:rsidR="008279E1" w:rsidRPr="00027C80" w14:paraId="10473530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930" w14:textId="1301DD8B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Toc329443227"/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4A0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7B674464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E0B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A09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7BAE71EA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07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E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0440BD76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C3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E67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6D1B0305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C1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52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1CE631DB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0B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76D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68623583" w14:textId="77777777" w:rsidR="007D59AC" w:rsidRPr="00445FCE" w:rsidRDefault="007D59AC" w:rsidP="007D59AC">
      <w:pPr>
        <w:pStyle w:val="Heading1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BCBA4" w14:textId="77777777" w:rsidR="007D59AC" w:rsidRPr="00445FCE" w:rsidRDefault="007D59AC" w:rsidP="007D59A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ŪKIO SUBJEKTUS</w:t>
      </w:r>
    </w:p>
    <w:p w14:paraId="4BB01F61" w14:textId="77777777" w:rsidR="007D59AC" w:rsidRPr="00445FCE" w:rsidRDefault="007D59AC" w:rsidP="007D59AC">
      <w:pPr>
        <w:rPr>
          <w:rFonts w:asciiTheme="minorHAnsi" w:hAnsiTheme="minorHAnsi" w:cstheme="minorHAnsi"/>
          <w:sz w:val="22"/>
          <w:szCs w:val="22"/>
        </w:rPr>
      </w:pPr>
    </w:p>
    <w:p w14:paraId="1AEB72EA" w14:textId="77777777" w:rsidR="007D59AC" w:rsidRPr="00445FCE" w:rsidRDefault="007D59AC" w:rsidP="007D59A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Ūkio subjektai, kurių pajėgumais remiasi tiekėjas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7D59AC" w:rsidRPr="00445FCE" w14:paraId="40F14EA3" w14:textId="77777777" w:rsidTr="00496836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55A42E68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16953CDA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764C2E57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5 priedo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639AB3D1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D59AC" w:rsidRPr="00445FCE" w14:paraId="17C11DA8" w14:textId="77777777" w:rsidTr="00496836">
        <w:trPr>
          <w:jc w:val="center"/>
        </w:trPr>
        <w:tc>
          <w:tcPr>
            <w:tcW w:w="625" w:type="dxa"/>
          </w:tcPr>
          <w:p w14:paraId="0462AAC5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583DFC1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CFCE4DB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CE491FA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37030E32" w14:textId="77777777" w:rsidTr="00496836">
        <w:trPr>
          <w:jc w:val="center"/>
        </w:trPr>
        <w:tc>
          <w:tcPr>
            <w:tcW w:w="625" w:type="dxa"/>
          </w:tcPr>
          <w:p w14:paraId="669B76F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530DA9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E3FD243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1723FB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24C2D1CA" w14:textId="77777777" w:rsidTr="00496836">
        <w:trPr>
          <w:jc w:val="center"/>
        </w:trPr>
        <w:tc>
          <w:tcPr>
            <w:tcW w:w="625" w:type="dxa"/>
          </w:tcPr>
          <w:p w14:paraId="0B446F48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5B6DCBD6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E31B0CD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73587D10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F6F957" w14:textId="77777777" w:rsidR="007D59AC" w:rsidRPr="00445FCE" w:rsidRDefault="007D59AC" w:rsidP="007D59AC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7DC858F7" w14:textId="77777777" w:rsidR="007D59AC" w:rsidRPr="00445FCE" w:rsidRDefault="007D59AC" w:rsidP="007D59AC">
      <w:pPr>
        <w:pStyle w:val="ListParagraph"/>
        <w:numPr>
          <w:ilvl w:val="0"/>
          <w:numId w:val="10"/>
        </w:numPr>
        <w:tabs>
          <w:tab w:val="left" w:pos="142"/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Ūkio subjektais laikomi ir </w:t>
      </w:r>
      <w:r w:rsidRPr="00445FCE">
        <w:rPr>
          <w:rFonts w:asciiTheme="minorHAnsi" w:eastAsia="Calibri" w:hAnsiTheme="minorHAnsi" w:cstheme="minorHAns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0A09FE2F" w14:textId="77777777" w:rsidR="007D59AC" w:rsidRPr="00445FCE" w:rsidRDefault="007D59AC" w:rsidP="007D59AC">
      <w:pPr>
        <w:pStyle w:val="ListParagraph"/>
        <w:numPr>
          <w:ilvl w:val="0"/>
          <w:numId w:val="10"/>
        </w:numPr>
        <w:tabs>
          <w:tab w:val="left" w:pos="142"/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Kartu su </w:t>
      </w:r>
      <w:r>
        <w:rPr>
          <w:rFonts w:asciiTheme="minorHAnsi" w:hAnsiTheme="minorHAnsi" w:cstheme="minorHAnsi"/>
          <w:iCs/>
          <w:sz w:val="22"/>
          <w:szCs w:val="22"/>
        </w:rPr>
        <w:t>Pasiūlymu</w:t>
      </w:r>
      <w:r w:rsidRPr="00445FCE">
        <w:rPr>
          <w:rFonts w:asciiTheme="minorHAnsi" w:hAnsiTheme="minorHAnsi" w:cstheme="minorHAnsi"/>
          <w:iCs/>
          <w:sz w:val="22"/>
          <w:szCs w:val="22"/>
        </w:rPr>
        <w:t xml:space="preserve"> tiekėjas pateikia ūkio subjektų užpildytas deklaracijas „Dėl sutikimo būti ūkio subjektu ir/ar subtiekėju, subteikėju ar subrangovu“ (Pirkimo sąlygų 2 pried</w:t>
      </w:r>
      <w:r>
        <w:rPr>
          <w:rFonts w:asciiTheme="minorHAnsi" w:hAnsiTheme="minorHAnsi" w:cstheme="minorHAnsi"/>
          <w:iCs/>
          <w:sz w:val="22"/>
          <w:szCs w:val="22"/>
        </w:rPr>
        <w:t>o 1 priedas)</w:t>
      </w:r>
      <w:r w:rsidRPr="00445FCE">
        <w:rPr>
          <w:rFonts w:asciiTheme="minorHAnsi" w:hAnsiTheme="minorHAnsi" w:cstheme="minorHAnsi"/>
          <w:iCs/>
          <w:sz w:val="22"/>
          <w:szCs w:val="22"/>
        </w:rPr>
        <w:t>.</w:t>
      </w:r>
    </w:p>
    <w:p w14:paraId="07702DC8" w14:textId="77777777" w:rsidR="00193E9E" w:rsidRPr="00193E9E" w:rsidRDefault="00193E9E" w:rsidP="00193E9E"/>
    <w:p w14:paraId="0066AF3F" w14:textId="77777777" w:rsidR="007D59AC" w:rsidRPr="00445FCE" w:rsidRDefault="007D59AC" w:rsidP="007D59A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  <w:r>
        <w:rPr>
          <w:rFonts w:asciiTheme="minorHAnsi" w:hAnsiTheme="minorHAnsi" w:cstheme="minorHAnsi"/>
          <w:b/>
          <w:bCs/>
          <w:sz w:val="22"/>
          <w:szCs w:val="22"/>
        </w:rPr>
        <w:t>, SUBTEIKĖJUS AR SUBRANGOVUS</w:t>
      </w:r>
    </w:p>
    <w:p w14:paraId="7E5DB317" w14:textId="77777777" w:rsidR="007D59AC" w:rsidRPr="00445FCE" w:rsidRDefault="007D59AC" w:rsidP="007D59AC">
      <w:pPr>
        <w:rPr>
          <w:rFonts w:asciiTheme="minorHAnsi" w:hAnsiTheme="minorHAnsi" w:cstheme="minorHAnsi"/>
          <w:sz w:val="22"/>
          <w:szCs w:val="22"/>
        </w:rPr>
      </w:pPr>
    </w:p>
    <w:p w14:paraId="6BAC63D4" w14:textId="77777777" w:rsidR="007D59AC" w:rsidRPr="00445FCE" w:rsidRDefault="007D59AC" w:rsidP="007D59A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Subtiekėjai</w:t>
      </w:r>
      <w:r>
        <w:rPr>
          <w:rFonts w:asciiTheme="minorHAnsi" w:hAnsiTheme="minorHAnsi" w:cstheme="minorHAnsi"/>
          <w:sz w:val="22"/>
          <w:szCs w:val="22"/>
        </w:rPr>
        <w:t>, subteikėjai ar subrangovai</w:t>
      </w:r>
      <w:r w:rsidRPr="00445FC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(toliau – Subtiekėjas) </w:t>
      </w:r>
      <w:r w:rsidRPr="00445FCE">
        <w:rPr>
          <w:rFonts w:asciiTheme="minorHAnsi" w:hAnsiTheme="minorHAnsi" w:cstheme="minorHAnsi"/>
          <w:sz w:val="22"/>
          <w:szCs w:val="22"/>
        </w:rPr>
        <w:t>ir jiems perduodama vykdyti pirkimo sutarties dalis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D59AC" w:rsidRPr="00445FCE" w14:paraId="22366605" w14:textId="77777777" w:rsidTr="00496836">
        <w:tc>
          <w:tcPr>
            <w:tcW w:w="656" w:type="dxa"/>
            <w:shd w:val="clear" w:color="auto" w:fill="DEEAF6" w:themeFill="accent5" w:themeFillTint="33"/>
          </w:tcPr>
          <w:p w14:paraId="4F7EA896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491663F9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7B062D5B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subtiekėjui, 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3706FD76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Procentas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7D59AC" w:rsidRPr="00445FCE" w14:paraId="24F9602B" w14:textId="77777777" w:rsidTr="00496836">
        <w:tc>
          <w:tcPr>
            <w:tcW w:w="656" w:type="dxa"/>
          </w:tcPr>
          <w:p w14:paraId="1BF4929A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10A8EE0C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BC0FC81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5A3B8E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23562EDB" w14:textId="77777777" w:rsidTr="00496836">
        <w:tc>
          <w:tcPr>
            <w:tcW w:w="656" w:type="dxa"/>
          </w:tcPr>
          <w:p w14:paraId="0DEB1AFB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0F76BBF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916CA93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A66584C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076EE4B5" w14:textId="77777777" w:rsidTr="00496836">
        <w:tc>
          <w:tcPr>
            <w:tcW w:w="656" w:type="dxa"/>
          </w:tcPr>
          <w:p w14:paraId="3C5059D5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19304C9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02B8D01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1CD2E1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48A2E2" w14:textId="77777777" w:rsidR="007D59AC" w:rsidRPr="00445FCE" w:rsidRDefault="007D59AC" w:rsidP="007D59AC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319D9B9C" w14:textId="77777777" w:rsidR="007D59AC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E5B02">
        <w:rPr>
          <w:rFonts w:asciiTheme="minorHAnsi" w:hAnsiTheme="minorHAnsi" w:cstheme="minorHAnsi"/>
          <w:iCs/>
          <w:sz w:val="22"/>
          <w:szCs w:val="22"/>
        </w:rPr>
        <w:t>Subtiekėjai tik vykdo sutartines tiekėjo prievoles, tačiau tiekėjas nesiremia jų pajėgumais, kad atitiktų kvalifikacinius reikalavimus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06676B8B" w14:textId="77777777" w:rsidR="007D59AC" w:rsidRPr="00445FCE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43A56">
        <w:rPr>
          <w:rFonts w:asciiTheme="minorHAnsi" w:hAnsiTheme="minorHAnsi" w:cstheme="minorHAnsi"/>
          <w:sz w:val="22"/>
          <w:szCs w:val="22"/>
        </w:rPr>
        <w:t xml:space="preserve">Tiekėjas privalo nurodyti, </w:t>
      </w:r>
      <w:r w:rsidRPr="00A43A5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;</w:t>
      </w:r>
    </w:p>
    <w:p w14:paraId="48956BFE" w14:textId="77777777" w:rsidR="007D59AC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Tiekėjas lentelėje taip pat turi nurodyti ir ūkio subjektus, kurių pajėgumais remiasi, jei su jais bus sudaroma subtiekimo sutartis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275CC777" w14:textId="77777777" w:rsidR="007D59AC" w:rsidRPr="00C9616A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9616A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artu su </w:t>
      </w:r>
      <w:r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P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asiūlymu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iekėjas pateikia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subtiekėjų, subteikėjų ar subrangovų </w:t>
      </w:r>
      <w:r w:rsidRPr="00C9616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(jeigu jis yra žinomas) 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užpildyt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deklaracij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(P</w:t>
      </w:r>
      <w:r w:rsidRPr="00C9616A">
        <w:rPr>
          <w:rFonts w:asciiTheme="minorHAnsi" w:hAnsiTheme="minorHAnsi" w:cstheme="minorHAnsi"/>
          <w:sz w:val="22"/>
          <w:szCs w:val="22"/>
        </w:rPr>
        <w:t>irkimo sąlygų 2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pried</w:t>
      </w:r>
      <w:r w:rsidRPr="00C9616A">
        <w:rPr>
          <w:rFonts w:asciiTheme="minorHAnsi" w:hAnsiTheme="minorHAnsi" w:cstheme="minorHAnsi"/>
          <w:sz w:val="22"/>
          <w:szCs w:val="22"/>
        </w:rPr>
        <w:t>o 1 priedas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>).</w:t>
      </w:r>
    </w:p>
    <w:p w14:paraId="2D5CF20E" w14:textId="77777777" w:rsidR="007D59AC" w:rsidRPr="00445FCE" w:rsidRDefault="007D59AC" w:rsidP="007D59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DCE9B7" w14:textId="4A7EF587" w:rsidR="00C93DAF" w:rsidRPr="00027C80" w:rsidRDefault="00F462E5" w:rsidP="00E84331">
      <w:pPr>
        <w:pStyle w:val="Heading1"/>
        <w:numPr>
          <w:ilvl w:val="0"/>
          <w:numId w:val="15"/>
        </w:numPr>
        <w:tabs>
          <w:tab w:val="num" w:pos="360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27C8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3" w:name="_Toc329443228"/>
      <w:r w:rsidR="00E84331" w:rsidRPr="00027C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PASIŪLYMO KAINA</w:t>
      </w:r>
      <w:bookmarkEnd w:id="3"/>
    </w:p>
    <w:p w14:paraId="6D5F652E" w14:textId="77777777" w:rsidR="00F462E5" w:rsidRPr="00027C80" w:rsidRDefault="00F462E5" w:rsidP="00F462E5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 xml:space="preserve">Pasiūlymo kaina nurodoma užpildant pateiktą lentelę: </w:t>
      </w:r>
      <w:r w:rsidRPr="00027C80">
        <w:rPr>
          <w:rFonts w:asciiTheme="minorHAnsi" w:hAnsiTheme="minorHAnsi" w:cstheme="minorHAnsi"/>
          <w:sz w:val="22"/>
          <w:szCs w:val="22"/>
        </w:rPr>
        <w:tab/>
      </w:r>
      <w:r w:rsidRPr="00027C80">
        <w:rPr>
          <w:rFonts w:asciiTheme="minorHAnsi" w:hAnsiTheme="minorHAnsi" w:cstheme="minorHAnsi"/>
          <w:sz w:val="22"/>
          <w:szCs w:val="22"/>
        </w:rPr>
        <w:tab/>
      </w:r>
      <w:r w:rsidRPr="00027C80">
        <w:rPr>
          <w:rFonts w:asciiTheme="minorHAnsi" w:hAnsiTheme="minorHAnsi" w:cstheme="minorHAnsi"/>
          <w:sz w:val="22"/>
          <w:szCs w:val="22"/>
        </w:rPr>
        <w:tab/>
        <w:t xml:space="preserve">           1 lentelė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0"/>
        <w:gridCol w:w="6836"/>
        <w:gridCol w:w="2127"/>
      </w:tblGrid>
      <w:tr w:rsidR="00940F37" w:rsidRPr="00027C80" w14:paraId="20E635E0" w14:textId="77777777" w:rsidTr="00940F37">
        <w:trPr>
          <w:trHeight w:val="309"/>
        </w:trPr>
        <w:tc>
          <w:tcPr>
            <w:tcW w:w="530" w:type="dxa"/>
            <w:shd w:val="clear" w:color="auto" w:fill="D9E2F3" w:themeFill="accent1" w:themeFillTint="33"/>
            <w:vAlign w:val="center"/>
          </w:tcPr>
          <w:p w14:paraId="7FB97E62" w14:textId="77777777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36" w:type="dxa"/>
            <w:shd w:val="clear" w:color="auto" w:fill="D9E2F3" w:themeFill="accent1" w:themeFillTint="33"/>
            <w:vAlign w:val="center"/>
          </w:tcPr>
          <w:p w14:paraId="04B368F8" w14:textId="5FBCC779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71CEAD96" w14:textId="05EA251B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Metinė draudimo įmoka Eur be PVM</w:t>
            </w:r>
          </w:p>
        </w:tc>
      </w:tr>
      <w:tr w:rsidR="00940F37" w:rsidRPr="00027C80" w14:paraId="2BD15569" w14:textId="77777777" w:rsidTr="00940F37">
        <w:tc>
          <w:tcPr>
            <w:tcW w:w="530" w:type="dxa"/>
            <w:vAlign w:val="center"/>
          </w:tcPr>
          <w:p w14:paraId="070800C3" w14:textId="77777777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836" w:type="dxa"/>
            <w:vAlign w:val="center"/>
          </w:tcPr>
          <w:p w14:paraId="148AE873" w14:textId="0E96273F" w:rsidR="00940F37" w:rsidRPr="00027C80" w:rsidRDefault="00940F37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4421">
              <w:rPr>
                <w:rFonts w:asciiTheme="minorHAnsi" w:hAnsiTheme="minorHAnsi" w:cstheme="minorHAnsi"/>
                <w:sz w:val="22"/>
                <w:szCs w:val="22"/>
              </w:rPr>
              <w:t>Bendrosios civilinės atsakomybės draudimo paslaugos, aprašytos techninėje specifikacijoje</w:t>
            </w:r>
          </w:p>
        </w:tc>
        <w:tc>
          <w:tcPr>
            <w:tcW w:w="2127" w:type="dxa"/>
            <w:vAlign w:val="center"/>
          </w:tcPr>
          <w:p w14:paraId="300430D0" w14:textId="22226ABB" w:rsidR="00940F37" w:rsidRPr="00027C80" w:rsidRDefault="00940F37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2E5" w:rsidRPr="00027C80" w14:paraId="6991AD59" w14:textId="77777777" w:rsidTr="00940F37">
        <w:tc>
          <w:tcPr>
            <w:tcW w:w="7366" w:type="dxa"/>
            <w:gridSpan w:val="2"/>
          </w:tcPr>
          <w:p w14:paraId="26AA5E3A" w14:textId="2230F7A5" w:rsidR="00F462E5" w:rsidRPr="00027C80" w:rsidRDefault="00F462E5" w:rsidP="000265AB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>PVM</w:t>
            </w:r>
            <w:r w:rsidRPr="00027C8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*</w:t>
            </w:r>
          </w:p>
        </w:tc>
        <w:tc>
          <w:tcPr>
            <w:tcW w:w="2127" w:type="dxa"/>
          </w:tcPr>
          <w:p w14:paraId="70EDB04F" w14:textId="1898B6EB" w:rsidR="00F462E5" w:rsidRPr="00027C80" w:rsidRDefault="00641756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netaikoma</w:t>
            </w:r>
          </w:p>
        </w:tc>
      </w:tr>
      <w:tr w:rsidR="00F462E5" w:rsidRPr="00027C80" w14:paraId="05B594C1" w14:textId="77777777" w:rsidTr="00940F37">
        <w:tc>
          <w:tcPr>
            <w:tcW w:w="7366" w:type="dxa"/>
            <w:gridSpan w:val="2"/>
          </w:tcPr>
          <w:p w14:paraId="14B429D8" w14:textId="77777777" w:rsidR="00F462E5" w:rsidRPr="00027C80" w:rsidRDefault="00F462E5" w:rsidP="000265AB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kaina, </w:t>
            </w:r>
            <w:r w:rsidRPr="00027C8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  <w:r w:rsidRPr="00027C80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14:paraId="5EB5F645" w14:textId="77777777" w:rsidR="00F462E5" w:rsidRPr="00027C80" w:rsidRDefault="00F462E5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E63D9D" w14:textId="77777777" w:rsidR="00C14270" w:rsidRPr="00764421" w:rsidRDefault="00EB29FB" w:rsidP="00C1427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510BA1">
        <w:rPr>
          <w:rFonts w:asciiTheme="minorHAnsi" w:hAnsiTheme="minorHAnsi" w:cstheme="minorHAnsi"/>
          <w:sz w:val="22"/>
          <w:szCs w:val="22"/>
        </w:rPr>
        <w:t>*</w:t>
      </w:r>
      <w:r w:rsidRPr="00510BA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14270" w:rsidRPr="00764421">
        <w:rPr>
          <w:rFonts w:asciiTheme="minorHAnsi" w:hAnsiTheme="minorHAnsi" w:cstheme="minorHAnsi"/>
          <w:i/>
          <w:sz w:val="22"/>
          <w:szCs w:val="22"/>
        </w:rPr>
        <w:t>Draudimo paslaugoms PVM netaikomas.</w:t>
      </w:r>
    </w:p>
    <w:p w14:paraId="08DA7C97" w14:textId="3ED6A167" w:rsidR="00F462E5" w:rsidRPr="00027C80" w:rsidRDefault="00F462E5" w:rsidP="00C14270">
      <w:pPr>
        <w:widowControl w:val="0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bookmarkEnd w:id="1"/>
    <w:p w14:paraId="3047BBF6" w14:textId="77777777" w:rsidR="005A2580" w:rsidRPr="00445FCE" w:rsidRDefault="005A2580" w:rsidP="005A2580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4B028A7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8780C7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5A2580" w:rsidRPr="00445FCE" w14:paraId="541AE28F" w14:textId="77777777" w:rsidTr="00496836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586421F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476F79D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33060C7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0A180CB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57AB9A45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4A3D3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5A2580" w:rsidRPr="00445FCE" w14:paraId="00AEFD5B" w14:textId="77777777" w:rsidTr="00496836">
        <w:tc>
          <w:tcPr>
            <w:tcW w:w="0" w:type="auto"/>
            <w:vMerge/>
            <w:shd w:val="clear" w:color="auto" w:fill="auto"/>
            <w:vAlign w:val="center"/>
          </w:tcPr>
          <w:p w14:paraId="26726CBB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EC2012D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3B3DA83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5D2B226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093E7C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5A2580" w:rsidRPr="00445FCE" w14:paraId="4E9802C3" w14:textId="77777777" w:rsidTr="00496836">
        <w:tc>
          <w:tcPr>
            <w:tcW w:w="0" w:type="auto"/>
            <w:vAlign w:val="center"/>
          </w:tcPr>
          <w:p w14:paraId="543A4B86" w14:textId="77777777" w:rsidR="005A2580" w:rsidRPr="00445FCE" w:rsidRDefault="005A2580" w:rsidP="0049683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B7027C0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8B1CE68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8486DE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DAE30E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61CE5193" w14:textId="77777777" w:rsidTr="00496836">
        <w:tc>
          <w:tcPr>
            <w:tcW w:w="0" w:type="auto"/>
            <w:vAlign w:val="center"/>
          </w:tcPr>
          <w:p w14:paraId="38AEC6AF" w14:textId="77777777" w:rsidR="005A2580" w:rsidRPr="00445FCE" w:rsidRDefault="005A2580" w:rsidP="0049683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24090B3B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00A03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5101AC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5E01D3B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5CE30931" w14:textId="77777777" w:rsidTr="00496836">
        <w:tc>
          <w:tcPr>
            <w:tcW w:w="0" w:type="auto"/>
            <w:vAlign w:val="center"/>
          </w:tcPr>
          <w:p w14:paraId="431C58E2" w14:textId="77777777" w:rsidR="005A2580" w:rsidRPr="00445FCE" w:rsidRDefault="005A2580" w:rsidP="00496836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318A9FD5" w14:textId="77777777" w:rsidR="005A2580" w:rsidRPr="00445FCE" w:rsidRDefault="005A2580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E227E0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C49AF9A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1E297B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4821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600F77" w14:textId="77777777" w:rsidR="005A2580" w:rsidRPr="00445FCE" w:rsidRDefault="005A2580" w:rsidP="005A2580">
      <w:pPr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45FCE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Pr="00445FCE">
        <w:rPr>
          <w:rFonts w:asciiTheme="minorHAnsi" w:hAnsiTheme="minorHAnsi" w:cstheme="minorHAnsi"/>
          <w:sz w:val="22"/>
          <w:szCs w:val="22"/>
        </w:rPr>
        <w:t>AB Vilniaus šilumos tinklai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5A2580" w:rsidRPr="00445FCE" w14:paraId="20943785" w14:textId="77777777" w:rsidTr="00496836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413E10E9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051B9BD5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0F35DE0C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5A2580" w:rsidRPr="00445FCE" w14:paraId="2689B75D" w14:textId="77777777" w:rsidTr="00496836">
        <w:tc>
          <w:tcPr>
            <w:tcW w:w="615" w:type="pct"/>
            <w:vMerge/>
            <w:shd w:val="clear" w:color="auto" w:fill="auto"/>
            <w:vAlign w:val="center"/>
          </w:tcPr>
          <w:p w14:paraId="7122B5E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shd w:val="clear" w:color="auto" w:fill="auto"/>
            <w:vAlign w:val="center"/>
          </w:tcPr>
          <w:p w14:paraId="5BA8DE18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785D18B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5A2580" w:rsidRPr="00445FCE" w14:paraId="3A933B34" w14:textId="77777777" w:rsidTr="00496836">
        <w:tc>
          <w:tcPr>
            <w:tcW w:w="615" w:type="pct"/>
            <w:vAlign w:val="center"/>
          </w:tcPr>
          <w:p w14:paraId="0C4C3BF0" w14:textId="77777777" w:rsidR="005A2580" w:rsidRPr="00445FCE" w:rsidRDefault="005A2580" w:rsidP="004968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3A40ECC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7D8932F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5244D373" w14:textId="77777777" w:rsidTr="00496836">
        <w:tc>
          <w:tcPr>
            <w:tcW w:w="615" w:type="pct"/>
            <w:vAlign w:val="center"/>
          </w:tcPr>
          <w:p w14:paraId="3D531E85" w14:textId="77777777" w:rsidR="005A2580" w:rsidRPr="00445FCE" w:rsidRDefault="005A2580" w:rsidP="004968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C6ABFC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8C0A9F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0E28C5AD" w14:textId="77777777" w:rsidTr="00496836">
        <w:tc>
          <w:tcPr>
            <w:tcW w:w="615" w:type="pct"/>
            <w:vAlign w:val="center"/>
          </w:tcPr>
          <w:p w14:paraId="3570CC81" w14:textId="77777777" w:rsidR="005A2580" w:rsidRPr="00445FCE" w:rsidRDefault="005A2580" w:rsidP="00496836">
            <w:pPr>
              <w:pStyle w:val="ListParagraph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...</w:t>
            </w:r>
          </w:p>
        </w:tc>
        <w:tc>
          <w:tcPr>
            <w:tcW w:w="2425" w:type="pct"/>
          </w:tcPr>
          <w:p w14:paraId="43622FA7" w14:textId="77777777" w:rsidR="005A2580" w:rsidRPr="00445FCE" w:rsidRDefault="005A2580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8CAFBC0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3437E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**Pildoma, jei AB Vilniaus šilumos tinklai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67520371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5AF46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Pasirašydamas šį pasiūlymą, tvirtintu, kad:</w:t>
      </w:r>
    </w:p>
    <w:p w14:paraId="4C5F9C10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eastAsia="Calibri" w:hAnsiTheme="minorHAnsi" w:cstheme="minorHAnsi"/>
          <w:sz w:val="22"/>
          <w:szCs w:val="22"/>
        </w:rPr>
        <w:t>pasiūlymo dokumentuose pateikti duomenys yra tikri;</w:t>
      </w:r>
    </w:p>
    <w:p w14:paraId="0AF300EF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siūlomas Pirkimo objektas visiškai atitinka pirkimo dokumentuose nustatytus reikalavimus;</w:t>
      </w:r>
    </w:p>
    <w:p w14:paraId="2777929D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sutinku su visomis pirkimo dokumentuose nustatytomis sąlygomis;</w:t>
      </w:r>
    </w:p>
    <w:p w14:paraId="314056F2" w14:textId="7486ACF7" w:rsidR="005A2580" w:rsidRPr="00445FCE" w:rsidRDefault="00687CB7" w:rsidP="005B74C3">
      <w:pPr>
        <w:pStyle w:val="ListParagraph"/>
        <w:numPr>
          <w:ilvl w:val="0"/>
          <w:numId w:val="3"/>
        </w:numPr>
        <w:tabs>
          <w:tab w:val="left" w:pos="709"/>
        </w:tabs>
        <w:ind w:left="0" w:firstLine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>pasiūlymas galioja 90 kalendorinių dienų nuo jo pateikimo</w:t>
      </w:r>
      <w:r w:rsidR="005B74C3">
        <w:rPr>
          <w:rFonts w:asciiTheme="minorHAnsi" w:hAnsiTheme="minorHAnsi" w:cstheme="minorHAnsi"/>
          <w:sz w:val="22"/>
          <w:szCs w:val="22"/>
        </w:rPr>
        <w:t>;</w:t>
      </w:r>
    </w:p>
    <w:p w14:paraId="1845CFD6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laikysimės AB Vilniaus šilumos tinklų Tiekėjų Etikos kodekso;</w:t>
      </w:r>
    </w:p>
    <w:p w14:paraId="4942FC0A" w14:textId="5BC469CE" w:rsidR="005A2580" w:rsidRPr="006E344F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savo pasiūlymo galiojimą užtikrinsiu netesybomis – bauda, kurios suma </w:t>
      </w:r>
      <w:r w:rsidRPr="006E344F">
        <w:rPr>
          <w:rFonts w:asciiTheme="minorHAnsi" w:hAnsiTheme="minorHAnsi" w:cstheme="minorHAnsi"/>
          <w:color w:val="000000" w:themeColor="text1"/>
          <w:sz w:val="22"/>
          <w:szCs w:val="22"/>
        </w:rPr>
        <w:t>nurodyta Speciali</w:t>
      </w:r>
      <w:r w:rsidR="0081093B">
        <w:rPr>
          <w:rFonts w:asciiTheme="minorHAnsi" w:hAnsiTheme="minorHAnsi" w:cstheme="minorHAnsi"/>
          <w:color w:val="000000" w:themeColor="text1"/>
          <w:sz w:val="22"/>
          <w:szCs w:val="22"/>
        </w:rPr>
        <w:t>ųjų sąlygų 6 punkte</w:t>
      </w:r>
      <w:r w:rsidRPr="006E34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29CBE76C" w14:textId="77777777" w:rsidR="005A2580" w:rsidRPr="006E344F" w:rsidRDefault="005A2580" w:rsidP="005A2580">
      <w:pPr>
        <w:tabs>
          <w:tab w:val="left" w:pos="709"/>
        </w:tabs>
        <w:ind w:firstLine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E79E145" w14:textId="77777777" w:rsidR="005A2580" w:rsidRPr="00445FCE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4C3CF08" w14:textId="77777777" w:rsidR="005A2580" w:rsidRPr="00445FCE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16EA643D" w14:textId="77777777" w:rsidR="005A2580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</w:p>
    <w:p w14:paraId="3914353A" w14:textId="77777777" w:rsidR="005A2580" w:rsidRPr="00445FCE" w:rsidRDefault="005A2580" w:rsidP="005A2580">
      <w:pPr>
        <w:rPr>
          <w:rFonts w:asciiTheme="minorHAnsi" w:hAnsiTheme="minorHAnsi" w:cstheme="minorHAnsi"/>
          <w:sz w:val="22"/>
          <w:szCs w:val="22"/>
        </w:rPr>
      </w:pPr>
    </w:p>
    <w:p w14:paraId="3E888738" w14:textId="77777777" w:rsidR="00027C80" w:rsidRDefault="00027C80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80DF60E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FE84AC2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2B65E3D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BAD2D2C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D75C3D8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A49E02C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32C9446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9B21AE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98A74E0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92E333A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C2AD15B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45C1C35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2212F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59A2223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8423561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FE42B46" w14:textId="77777777" w:rsidR="009860A5" w:rsidRDefault="009860A5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F014E9" w14:textId="77777777" w:rsidR="009860A5" w:rsidRDefault="009860A5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DF9779F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1AE54E0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BEA04E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CF1F5C6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B0DA099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52AF861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3336F55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5FCFADE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CACF4F3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1BD76E2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3CD7FB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1E5031F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47224E6" w14:textId="77777777" w:rsidR="00325368" w:rsidRPr="006C1759" w:rsidRDefault="00325368" w:rsidP="00325368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>
        <w:rPr>
          <w:rFonts w:ascii="Arial" w:hAnsi="Arial" w:cs="Arial"/>
          <w:b/>
          <w:bCs/>
          <w:sz w:val="20"/>
          <w:szCs w:val="20"/>
        </w:rPr>
        <w:t>o 1 priedas</w:t>
      </w:r>
    </w:p>
    <w:p w14:paraId="79FE5522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2D14E16E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518F7FB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79EE0271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3AE093F9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4999916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202__-__-__</w:t>
      </w:r>
    </w:p>
    <w:p w14:paraId="2392D4D5" w14:textId="77777777" w:rsidR="00325368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52FBC22D" w14:textId="77777777" w:rsidR="00325368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F55072D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7952"/>
      </w:tblGrid>
      <w:tr w:rsidR="00325368" w:rsidRPr="00557B29" w14:paraId="41CA08BB" w14:textId="77777777" w:rsidTr="00496836">
        <w:tc>
          <w:tcPr>
            <w:tcW w:w="1696" w:type="dxa"/>
            <w:vAlign w:val="bottom"/>
          </w:tcPr>
          <w:p w14:paraId="1C01001F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4" w:name="OLE_LINK1"/>
            <w:bookmarkStart w:id="5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6D6E76A2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4E34E21E" w14:textId="77777777" w:rsidTr="00496836">
        <w:tc>
          <w:tcPr>
            <w:tcW w:w="1696" w:type="dxa"/>
            <w:vAlign w:val="bottom"/>
          </w:tcPr>
          <w:p w14:paraId="7EBDCCB7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52638011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325368" w:rsidRPr="00557B29" w14:paraId="4AB48F22" w14:textId="77777777" w:rsidTr="00496836">
        <w:tc>
          <w:tcPr>
            <w:tcW w:w="1696" w:type="dxa"/>
            <w:vAlign w:val="bottom"/>
          </w:tcPr>
          <w:p w14:paraId="5DD37FD9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15DC97B4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79BDB69A" w14:textId="77777777" w:rsidTr="00496836">
        <w:tc>
          <w:tcPr>
            <w:tcW w:w="1696" w:type="dxa"/>
            <w:vAlign w:val="bottom"/>
          </w:tcPr>
          <w:p w14:paraId="0BE3F4C7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43323F93" w14:textId="77777777" w:rsidR="00325368" w:rsidRPr="007F01C4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325368" w:rsidRPr="00557B29" w14:paraId="3FE81F74" w14:textId="77777777" w:rsidTr="00496836">
        <w:tc>
          <w:tcPr>
            <w:tcW w:w="9769" w:type="dxa"/>
            <w:gridSpan w:val="2"/>
            <w:vAlign w:val="bottom"/>
          </w:tcPr>
          <w:p w14:paraId="7E1327BB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4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5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AB Vilniaus šilumos tinklai atliekamame pirkime:</w:t>
            </w:r>
          </w:p>
        </w:tc>
      </w:tr>
      <w:tr w:rsidR="00325368" w:rsidRPr="00557B29" w14:paraId="1EA03A08" w14:textId="77777777" w:rsidTr="00496836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470B7BFB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1D8F4665" w14:textId="77777777" w:rsidTr="00496836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03DF0353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325368" w:rsidRPr="00557B29" w14:paraId="4DE0631E" w14:textId="77777777" w:rsidTr="00496836">
        <w:tc>
          <w:tcPr>
            <w:tcW w:w="9769" w:type="dxa"/>
            <w:gridSpan w:val="2"/>
            <w:vAlign w:val="bottom"/>
          </w:tcPr>
          <w:p w14:paraId="1C8C4FDC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4475894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4"/>
    <w:bookmarkEnd w:id="5"/>
    <w:p w14:paraId="301E0813" w14:textId="77777777" w:rsidR="00325368" w:rsidRDefault="00325368" w:rsidP="00325368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325368" w14:paraId="2BD16A38" w14:textId="77777777" w:rsidTr="00496836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0B28805F" w14:textId="77777777" w:rsidR="00325368" w:rsidRDefault="00325368" w:rsidP="00496836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14:paraId="308869F0" w14:textId="77777777" w:rsidTr="00496836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1BE4B88B" w14:textId="77777777" w:rsidR="00325368" w:rsidRDefault="00325368" w:rsidP="00496836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6"/>
            </w:r>
          </w:p>
        </w:tc>
      </w:tr>
    </w:tbl>
    <w:p w14:paraId="18377670" w14:textId="0F3E42BB" w:rsidR="00B66F36" w:rsidRPr="00027C80" w:rsidRDefault="00B66F36" w:rsidP="00D54A0C">
      <w:pPr>
        <w:rPr>
          <w:rFonts w:asciiTheme="minorHAnsi" w:hAnsiTheme="minorHAnsi" w:cstheme="minorHAnsi"/>
          <w:sz w:val="22"/>
          <w:szCs w:val="22"/>
        </w:rPr>
      </w:pPr>
    </w:p>
    <w:sectPr w:rsidR="00B66F36" w:rsidRPr="00027C80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E7F93" w14:textId="77777777" w:rsidR="004232BB" w:rsidRDefault="004232BB" w:rsidP="00C3285C">
      <w:r>
        <w:separator/>
      </w:r>
    </w:p>
  </w:endnote>
  <w:endnote w:type="continuationSeparator" w:id="0">
    <w:p w14:paraId="56622A94" w14:textId="77777777" w:rsidR="004232BB" w:rsidRDefault="004232BB" w:rsidP="00C3285C">
      <w:r>
        <w:continuationSeparator/>
      </w:r>
    </w:p>
  </w:endnote>
  <w:endnote w:type="continuationNotice" w:id="1">
    <w:p w14:paraId="4B6CD772" w14:textId="77777777" w:rsidR="004232BB" w:rsidRDefault="004232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1A59BD7" w14:textId="77777777" w:rsidR="002C7123" w:rsidRPr="005908E7" w:rsidRDefault="00CD6728">
        <w:pPr>
          <w:pStyle w:val="Footer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5908E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5908E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5908E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5908E7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5908E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09584DC4" w14:textId="77777777" w:rsidR="002C7123" w:rsidRDefault="002C7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0BBC5" w14:textId="77777777" w:rsidR="004232BB" w:rsidRDefault="004232BB" w:rsidP="00C3285C">
      <w:r>
        <w:separator/>
      </w:r>
    </w:p>
  </w:footnote>
  <w:footnote w:type="continuationSeparator" w:id="0">
    <w:p w14:paraId="181019B5" w14:textId="77777777" w:rsidR="004232BB" w:rsidRDefault="004232BB" w:rsidP="00C3285C">
      <w:r>
        <w:continuationSeparator/>
      </w:r>
    </w:p>
  </w:footnote>
  <w:footnote w:type="continuationNotice" w:id="1">
    <w:p w14:paraId="4F3D1983" w14:textId="77777777" w:rsidR="004232BB" w:rsidRDefault="004232BB"/>
  </w:footnote>
  <w:footnote w:id="2">
    <w:p w14:paraId="6385ADD9" w14:textId="77777777" w:rsidR="000C0C70" w:rsidRPr="003979C8" w:rsidRDefault="000C0C70" w:rsidP="00EB29FB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3979C8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3979C8">
        <w:rPr>
          <w:rFonts w:asciiTheme="minorHAnsi" w:hAnsiTheme="minorHAnsi" w:cstheme="minorHAnsi"/>
          <w:sz w:val="18"/>
          <w:szCs w:val="18"/>
        </w:rPr>
        <w:t xml:space="preserve"> Subtiekėjai ar ūkio subjektai, kurių pajėgumais remiasi tiekėjas nelaikomi tiekėjų grupės nariais.</w:t>
      </w:r>
    </w:p>
  </w:footnote>
  <w:footnote w:id="3">
    <w:p w14:paraId="74D6B5F2" w14:textId="77777777" w:rsidR="00F462E5" w:rsidRPr="00FC74D6" w:rsidRDefault="00F462E5" w:rsidP="00F462E5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FC74D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FC74D6">
        <w:rPr>
          <w:rFonts w:asciiTheme="minorHAnsi" w:hAnsiTheme="minorHAnsi" w:cstheme="minorHAnsi"/>
          <w:sz w:val="18"/>
          <w:szCs w:val="18"/>
        </w:rPr>
        <w:t xml:space="preserve"> </w:t>
      </w:r>
      <w:r w:rsidRPr="00FC74D6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 xml:space="preserve">Į </w:t>
      </w:r>
      <w:r w:rsidRPr="00FC74D6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„Pasiūlymo kainą EUR su PVM“ </w:t>
      </w:r>
      <w:r w:rsidRPr="00FC74D6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 xml:space="preserve">turi būti įskaityti visi mokesčiai ir visos tiekėjo išlaidos pagal pirkimo dokumentų reikalavimus. </w:t>
      </w:r>
      <w:r w:rsidRPr="00FC74D6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7C54F3ED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tiekėjas 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>
        <w:rPr>
          <w:rFonts w:asciiTheme="minorHAnsi" w:hAnsiTheme="minorHAnsi" w:cstheme="minorHAnsi"/>
          <w:sz w:val="18"/>
          <w:szCs w:val="18"/>
        </w:rPr>
        <w:t>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141262">
        <w:rPr>
          <w:rFonts w:asciiTheme="minorHAnsi" w:hAnsiTheme="minorHAnsi" w:cstheme="minorHAnsi"/>
          <w:sz w:val="18"/>
          <w:szCs w:val="18"/>
        </w:rPr>
        <w:t>ūkio subjektu</w:t>
      </w:r>
      <w:r w:rsidRPr="00B03F3E">
        <w:rPr>
          <w:rFonts w:asciiTheme="minorHAnsi" w:hAnsiTheme="minorHAnsi" w:cstheme="minorHAnsi"/>
          <w:sz w:val="18"/>
          <w:szCs w:val="18"/>
        </w:rPr>
        <w:t>, kuri</w:t>
      </w:r>
      <w:r>
        <w:rPr>
          <w:rFonts w:asciiTheme="minorHAnsi" w:hAnsiTheme="minorHAnsi" w:cstheme="minorHAnsi"/>
          <w:sz w:val="18"/>
          <w:szCs w:val="18"/>
        </w:rPr>
        <w:t>o</w:t>
      </w:r>
      <w:r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 Naudojimasis kito subjekto pajėgumu automatiškai nesukuria subtiekimo, subteikimo ar subrangos teisinių santykių tarp išteklių turėtojo ir perkančiojo subjekto</w:t>
      </w:r>
      <w:r>
        <w:rPr>
          <w:rFonts w:asciiTheme="minorHAnsi" w:hAnsiTheme="minorHAnsi" w:cstheme="minorHAnsi"/>
          <w:sz w:val="18"/>
          <w:szCs w:val="18"/>
        </w:rPr>
        <w:t>. Koks deklaruojančio asmens statusas tiekėjas nurodo pasiūlymo formoje.</w:t>
      </w:r>
    </w:p>
  </w:footnote>
  <w:footnote w:id="5">
    <w:p w14:paraId="621EBFD6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J</w:t>
      </w:r>
      <w:r w:rsidRPr="00B03F3E">
        <w:rPr>
          <w:rFonts w:asciiTheme="minorHAnsi" w:hAnsiTheme="minorHAnsi" w:cstheme="minorHAnsi"/>
          <w:sz w:val="18"/>
          <w:szCs w:val="18"/>
        </w:rPr>
        <w:t>ei tiekėjas neketina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tačiau deklaruojantis asmuo tiesiogiai dalyvaus vykdant viešojo pirkimo sutartį, tuomet toks asmuo </w:t>
      </w:r>
      <w:r>
        <w:rPr>
          <w:rFonts w:asciiTheme="minorHAnsi" w:hAnsiTheme="minorHAnsi" w:cstheme="minorHAnsi"/>
          <w:sz w:val="18"/>
          <w:szCs w:val="18"/>
        </w:rPr>
        <w:t>yra laikomas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subtiekėju, subteikėju ar subrangovu.</w:t>
      </w:r>
      <w:r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6">
    <w:p w14:paraId="50B24E95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Pr="00AD4F91">
        <w:rPr>
          <w:rFonts w:ascii="Calibri" w:hAnsi="Calibri" w:cs="Calibri"/>
          <w:sz w:val="18"/>
          <w:szCs w:val="18"/>
        </w:rPr>
        <w:t xml:space="preserve"> </w:t>
      </w:r>
      <w:r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2C7123" w:rsidRPr="001648C5" w:rsidRDefault="002C7123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2C7123" w:rsidRDefault="002C71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040F9E7E" w:rsidR="002C7123" w:rsidRPr="005908E7" w:rsidRDefault="00CD6728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5908E7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5908E7">
      <w:rPr>
        <w:rFonts w:asciiTheme="minorHAnsi" w:hAnsiTheme="minorHAnsi" w:cstheme="minorHAnsi"/>
        <w:b/>
        <w:bCs/>
        <w:sz w:val="22"/>
        <w:szCs w:val="22"/>
      </w:rPr>
      <w:t>2 priedas</w:t>
    </w:r>
  </w:p>
  <w:p w14:paraId="03C9FC6C" w14:textId="77777777" w:rsidR="002C7123" w:rsidRDefault="002C7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0314ED"/>
    <w:multiLevelType w:val="hybridMultilevel"/>
    <w:tmpl w:val="03DC8D4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954891"/>
    <w:multiLevelType w:val="multilevel"/>
    <w:tmpl w:val="22C2C6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8A0C29"/>
    <w:multiLevelType w:val="multilevel"/>
    <w:tmpl w:val="CA721B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AA1494"/>
    <w:multiLevelType w:val="hybridMultilevel"/>
    <w:tmpl w:val="E88E52EC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E112B"/>
    <w:multiLevelType w:val="hybridMultilevel"/>
    <w:tmpl w:val="581C94B6"/>
    <w:lvl w:ilvl="0" w:tplc="A5F2A9D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3631A"/>
    <w:multiLevelType w:val="multilevel"/>
    <w:tmpl w:val="3D28A9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90677545">
    <w:abstractNumId w:val="10"/>
  </w:num>
  <w:num w:numId="2" w16cid:durableId="1032069454">
    <w:abstractNumId w:val="0"/>
  </w:num>
  <w:num w:numId="3" w16cid:durableId="1023441461">
    <w:abstractNumId w:val="1"/>
  </w:num>
  <w:num w:numId="4" w16cid:durableId="1115100383">
    <w:abstractNumId w:val="14"/>
  </w:num>
  <w:num w:numId="5" w16cid:durableId="297958971">
    <w:abstractNumId w:val="17"/>
  </w:num>
  <w:num w:numId="6" w16cid:durableId="1815370739">
    <w:abstractNumId w:val="15"/>
  </w:num>
  <w:num w:numId="7" w16cid:durableId="2118210048">
    <w:abstractNumId w:val="8"/>
  </w:num>
  <w:num w:numId="8" w16cid:durableId="2137791739">
    <w:abstractNumId w:val="9"/>
  </w:num>
  <w:num w:numId="9" w16cid:durableId="1752434408">
    <w:abstractNumId w:val="3"/>
  </w:num>
  <w:num w:numId="10" w16cid:durableId="656153927">
    <w:abstractNumId w:val="11"/>
  </w:num>
  <w:num w:numId="11" w16cid:durableId="347368324">
    <w:abstractNumId w:val="16"/>
  </w:num>
  <w:num w:numId="12" w16cid:durableId="1502431116">
    <w:abstractNumId w:val="12"/>
  </w:num>
  <w:num w:numId="13" w16cid:durableId="695276684">
    <w:abstractNumId w:val="7"/>
  </w:num>
  <w:num w:numId="14" w16cid:durableId="131290171">
    <w:abstractNumId w:val="4"/>
  </w:num>
  <w:num w:numId="15" w16cid:durableId="280264070">
    <w:abstractNumId w:val="5"/>
  </w:num>
  <w:num w:numId="16" w16cid:durableId="799496411">
    <w:abstractNumId w:val="2"/>
  </w:num>
  <w:num w:numId="17" w16cid:durableId="222064258">
    <w:abstractNumId w:val="6"/>
  </w:num>
  <w:num w:numId="18" w16cid:durableId="1765955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27C80"/>
    <w:rsid w:val="00056BC3"/>
    <w:rsid w:val="00064FCC"/>
    <w:rsid w:val="00080930"/>
    <w:rsid w:val="00085F3F"/>
    <w:rsid w:val="000C0C70"/>
    <w:rsid w:val="000E0B22"/>
    <w:rsid w:val="001034F9"/>
    <w:rsid w:val="00106187"/>
    <w:rsid w:val="001272E8"/>
    <w:rsid w:val="00144A31"/>
    <w:rsid w:val="00145253"/>
    <w:rsid w:val="0016470E"/>
    <w:rsid w:val="00165F05"/>
    <w:rsid w:val="00180E7F"/>
    <w:rsid w:val="0018357E"/>
    <w:rsid w:val="00186785"/>
    <w:rsid w:val="00193E9E"/>
    <w:rsid w:val="001968B7"/>
    <w:rsid w:val="001B30FA"/>
    <w:rsid w:val="001B6374"/>
    <w:rsid w:val="001C0AFE"/>
    <w:rsid w:val="001C1C19"/>
    <w:rsid w:val="001C3F06"/>
    <w:rsid w:val="001D2D33"/>
    <w:rsid w:val="001E63E6"/>
    <w:rsid w:val="0022209E"/>
    <w:rsid w:val="002538E7"/>
    <w:rsid w:val="002614B6"/>
    <w:rsid w:val="00295DF8"/>
    <w:rsid w:val="002A23B0"/>
    <w:rsid w:val="002C7123"/>
    <w:rsid w:val="002E3D18"/>
    <w:rsid w:val="002F2147"/>
    <w:rsid w:val="002F2CF5"/>
    <w:rsid w:val="003051A0"/>
    <w:rsid w:val="003218C9"/>
    <w:rsid w:val="003229DD"/>
    <w:rsid w:val="00325368"/>
    <w:rsid w:val="00325616"/>
    <w:rsid w:val="00327239"/>
    <w:rsid w:val="00341405"/>
    <w:rsid w:val="00344886"/>
    <w:rsid w:val="00344E72"/>
    <w:rsid w:val="00344F13"/>
    <w:rsid w:val="003709DC"/>
    <w:rsid w:val="003728DE"/>
    <w:rsid w:val="00386CEE"/>
    <w:rsid w:val="003979C8"/>
    <w:rsid w:val="003B3AC4"/>
    <w:rsid w:val="003C2A75"/>
    <w:rsid w:val="003C2B69"/>
    <w:rsid w:val="003C4375"/>
    <w:rsid w:val="003C497B"/>
    <w:rsid w:val="003D1A81"/>
    <w:rsid w:val="003F0965"/>
    <w:rsid w:val="0040203A"/>
    <w:rsid w:val="004232BB"/>
    <w:rsid w:val="004267E2"/>
    <w:rsid w:val="0046787E"/>
    <w:rsid w:val="00484561"/>
    <w:rsid w:val="004D2860"/>
    <w:rsid w:val="004F431F"/>
    <w:rsid w:val="00510BA1"/>
    <w:rsid w:val="00511B71"/>
    <w:rsid w:val="00532C83"/>
    <w:rsid w:val="00533998"/>
    <w:rsid w:val="00551303"/>
    <w:rsid w:val="00555DAC"/>
    <w:rsid w:val="00567039"/>
    <w:rsid w:val="0058407D"/>
    <w:rsid w:val="005908E7"/>
    <w:rsid w:val="0059223A"/>
    <w:rsid w:val="005A2580"/>
    <w:rsid w:val="005B74C3"/>
    <w:rsid w:val="005F7959"/>
    <w:rsid w:val="005F7F8C"/>
    <w:rsid w:val="006019CA"/>
    <w:rsid w:val="00602B6D"/>
    <w:rsid w:val="00604411"/>
    <w:rsid w:val="00605345"/>
    <w:rsid w:val="00626E98"/>
    <w:rsid w:val="00634326"/>
    <w:rsid w:val="00641756"/>
    <w:rsid w:val="00651E8B"/>
    <w:rsid w:val="00652C0D"/>
    <w:rsid w:val="00662251"/>
    <w:rsid w:val="0068405D"/>
    <w:rsid w:val="00687CB7"/>
    <w:rsid w:val="00690AEE"/>
    <w:rsid w:val="006914A1"/>
    <w:rsid w:val="006924C9"/>
    <w:rsid w:val="006A0DAC"/>
    <w:rsid w:val="006A3F14"/>
    <w:rsid w:val="006A48F9"/>
    <w:rsid w:val="006C6DD0"/>
    <w:rsid w:val="006C7F9E"/>
    <w:rsid w:val="006D0BB6"/>
    <w:rsid w:val="006E344F"/>
    <w:rsid w:val="007002B6"/>
    <w:rsid w:val="007019BE"/>
    <w:rsid w:val="007020BA"/>
    <w:rsid w:val="007101D8"/>
    <w:rsid w:val="007124D7"/>
    <w:rsid w:val="00716FAF"/>
    <w:rsid w:val="00737924"/>
    <w:rsid w:val="007413F9"/>
    <w:rsid w:val="00766D2E"/>
    <w:rsid w:val="0076753D"/>
    <w:rsid w:val="00787ACE"/>
    <w:rsid w:val="00787FB6"/>
    <w:rsid w:val="007B65B2"/>
    <w:rsid w:val="007D59AC"/>
    <w:rsid w:val="007E5B02"/>
    <w:rsid w:val="007E76D3"/>
    <w:rsid w:val="007F197F"/>
    <w:rsid w:val="00802B53"/>
    <w:rsid w:val="00803A00"/>
    <w:rsid w:val="00804784"/>
    <w:rsid w:val="0081093B"/>
    <w:rsid w:val="00817ED1"/>
    <w:rsid w:val="008279E1"/>
    <w:rsid w:val="008409ED"/>
    <w:rsid w:val="0085358B"/>
    <w:rsid w:val="00866CA1"/>
    <w:rsid w:val="008701C7"/>
    <w:rsid w:val="008867F4"/>
    <w:rsid w:val="008937F2"/>
    <w:rsid w:val="008A08EA"/>
    <w:rsid w:val="008C6FF9"/>
    <w:rsid w:val="008D61BC"/>
    <w:rsid w:val="008E03BB"/>
    <w:rsid w:val="008E1FEA"/>
    <w:rsid w:val="008E204B"/>
    <w:rsid w:val="00907E60"/>
    <w:rsid w:val="00916630"/>
    <w:rsid w:val="009211D4"/>
    <w:rsid w:val="0092480C"/>
    <w:rsid w:val="00937A66"/>
    <w:rsid w:val="00940F37"/>
    <w:rsid w:val="00943696"/>
    <w:rsid w:val="0095407E"/>
    <w:rsid w:val="00970378"/>
    <w:rsid w:val="0098583C"/>
    <w:rsid w:val="009860A5"/>
    <w:rsid w:val="009878B8"/>
    <w:rsid w:val="00990BEA"/>
    <w:rsid w:val="009947CA"/>
    <w:rsid w:val="00994A6E"/>
    <w:rsid w:val="00A00850"/>
    <w:rsid w:val="00A3063F"/>
    <w:rsid w:val="00A45959"/>
    <w:rsid w:val="00A74B5C"/>
    <w:rsid w:val="00AB5C10"/>
    <w:rsid w:val="00AD199E"/>
    <w:rsid w:val="00AE2E83"/>
    <w:rsid w:val="00AE391E"/>
    <w:rsid w:val="00AF1AC6"/>
    <w:rsid w:val="00B152EA"/>
    <w:rsid w:val="00B327AC"/>
    <w:rsid w:val="00B53596"/>
    <w:rsid w:val="00B66F36"/>
    <w:rsid w:val="00B74A3F"/>
    <w:rsid w:val="00B9514C"/>
    <w:rsid w:val="00BA53C7"/>
    <w:rsid w:val="00BB0F94"/>
    <w:rsid w:val="00BB1B10"/>
    <w:rsid w:val="00BC6256"/>
    <w:rsid w:val="00BE0350"/>
    <w:rsid w:val="00BF6C71"/>
    <w:rsid w:val="00C14270"/>
    <w:rsid w:val="00C3285C"/>
    <w:rsid w:val="00C6681C"/>
    <w:rsid w:val="00C70229"/>
    <w:rsid w:val="00C810E6"/>
    <w:rsid w:val="00C93DAF"/>
    <w:rsid w:val="00C94739"/>
    <w:rsid w:val="00CB70C9"/>
    <w:rsid w:val="00CD6728"/>
    <w:rsid w:val="00CE48D6"/>
    <w:rsid w:val="00CF22D1"/>
    <w:rsid w:val="00CF6695"/>
    <w:rsid w:val="00D07A4C"/>
    <w:rsid w:val="00D101CB"/>
    <w:rsid w:val="00D20EB7"/>
    <w:rsid w:val="00D54A0C"/>
    <w:rsid w:val="00D61D33"/>
    <w:rsid w:val="00D670A3"/>
    <w:rsid w:val="00D76484"/>
    <w:rsid w:val="00D865AE"/>
    <w:rsid w:val="00D97485"/>
    <w:rsid w:val="00DC5D7E"/>
    <w:rsid w:val="00DF1CF5"/>
    <w:rsid w:val="00E07ED6"/>
    <w:rsid w:val="00E23FDA"/>
    <w:rsid w:val="00E3593E"/>
    <w:rsid w:val="00E460DD"/>
    <w:rsid w:val="00E54406"/>
    <w:rsid w:val="00E73587"/>
    <w:rsid w:val="00E81F5D"/>
    <w:rsid w:val="00E84331"/>
    <w:rsid w:val="00E90C2A"/>
    <w:rsid w:val="00E9448C"/>
    <w:rsid w:val="00EA7E2D"/>
    <w:rsid w:val="00EB29FB"/>
    <w:rsid w:val="00F27748"/>
    <w:rsid w:val="00F462E5"/>
    <w:rsid w:val="00F73BC1"/>
    <w:rsid w:val="00F8145D"/>
    <w:rsid w:val="00F97409"/>
    <w:rsid w:val="00FA02A6"/>
    <w:rsid w:val="00FA2651"/>
    <w:rsid w:val="00FC071A"/>
    <w:rsid w:val="00FC74D6"/>
    <w:rsid w:val="00FD088C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43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43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odytext2">
    <w:name w:val="Body text (2)_"/>
    <w:link w:val="Bodytext20"/>
    <w:rsid w:val="00F462E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62E5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styleId="Hyperlink">
    <w:name w:val="Hyperlink"/>
    <w:basedOn w:val="DefaultParagraphFont"/>
    <w:uiPriority w:val="99"/>
    <w:unhideWhenUsed/>
    <w:rsid w:val="00FC74D6"/>
    <w:rPr>
      <w:color w:val="0563C1"/>
      <w:u w:val="single"/>
    </w:rPr>
  </w:style>
  <w:style w:type="character" w:customStyle="1" w:styleId="FontStyle15">
    <w:name w:val="Font Style15"/>
    <w:basedOn w:val="DefaultParagraphFont"/>
    <w:uiPriority w:val="99"/>
    <w:rsid w:val="00FC74D6"/>
    <w:rPr>
      <w:rFonts w:ascii="Times New Roman" w:hAnsi="Times New Roman" w:cs="Times New Roman"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FC7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lear">
    <w:name w:val="clear"/>
    <w:basedOn w:val="DefaultParagraphFont"/>
    <w:rsid w:val="00FC7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2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3165</Words>
  <Characters>1805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Stasiukaitienė</cp:lastModifiedBy>
  <cp:revision>43</cp:revision>
  <dcterms:created xsi:type="dcterms:W3CDTF">2024-12-03T09:10:00Z</dcterms:created>
  <dcterms:modified xsi:type="dcterms:W3CDTF">2025-03-18T09:05:00Z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