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09299C2E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6D72B9">
        <w:rPr>
          <w:szCs w:val="24"/>
        </w:rPr>
        <w:t>4</w:t>
      </w:r>
      <w:r w:rsidR="00610BEC" w:rsidRPr="00610BEC">
        <w:rPr>
          <w:szCs w:val="24"/>
        </w:rPr>
        <w:t xml:space="preserve">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70C1BFF9" w14:textId="77777777" w:rsidR="00B929AE" w:rsidRPr="00610BEC" w:rsidRDefault="00B929AE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1954A5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1954A5">
        <w:rPr>
          <w:rFonts w:ascii="Times New Roman" w:hAnsi="Times New Roman"/>
          <w:sz w:val="24"/>
          <w:szCs w:val="24"/>
        </w:rPr>
        <w:t>PASIŪLYMAS</w:t>
      </w:r>
    </w:p>
    <w:p w14:paraId="7C01D9C1" w14:textId="29186BA3" w:rsidR="00B929AE" w:rsidRDefault="00B929AE" w:rsidP="00E71C67">
      <w:pPr>
        <w:shd w:val="clear" w:color="auto" w:fill="FFFFFF"/>
        <w:spacing w:after="0" w:line="240" w:lineRule="auto"/>
        <w:jc w:val="center"/>
        <w:rPr>
          <w:b/>
          <w:szCs w:val="24"/>
        </w:rPr>
      </w:pPr>
      <w:r w:rsidRPr="00B929AE">
        <w:rPr>
          <w:b/>
          <w:szCs w:val="24"/>
        </w:rPr>
        <w:t>DĖL NEKILNOJAMŲJŲ DAIKTŲ KADASTRINIŲ MATAVIMŲ BYLŲ SUDARYMO SU KADASTRINIŲ DUOMENŲ PATIKR</w:t>
      </w:r>
      <w:r w:rsidR="00C02EE4">
        <w:rPr>
          <w:b/>
          <w:szCs w:val="24"/>
        </w:rPr>
        <w:t>A</w:t>
      </w:r>
      <w:r w:rsidRPr="00B929AE">
        <w:rPr>
          <w:b/>
          <w:szCs w:val="24"/>
        </w:rPr>
        <w:t xml:space="preserve"> PASLAUGŲ PIRKIMO</w:t>
      </w:r>
    </w:p>
    <w:p w14:paraId="4E6E9E06" w14:textId="77777777" w:rsidR="00B929AE" w:rsidRDefault="00B929AE" w:rsidP="00E71C67">
      <w:pPr>
        <w:shd w:val="clear" w:color="auto" w:fill="FFFFFF"/>
        <w:spacing w:after="0" w:line="240" w:lineRule="auto"/>
        <w:jc w:val="center"/>
        <w:rPr>
          <w:b/>
          <w:szCs w:val="24"/>
        </w:rPr>
      </w:pPr>
    </w:p>
    <w:p w14:paraId="74E55887" w14:textId="54CA9D50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B929AE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B929AE">
        <w:rPr>
          <w:bCs/>
          <w:color w:val="000000"/>
          <w:sz w:val="20"/>
          <w:szCs w:val="20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B929AE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B929AE">
        <w:rPr>
          <w:bCs/>
          <w:color w:val="000000"/>
          <w:sz w:val="20"/>
          <w:szCs w:val="20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1954A5" w14:paraId="1DB00795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3737" w14:textId="3145B31D" w:rsidR="00E71C67" w:rsidRPr="001954A5" w:rsidRDefault="00E71C67" w:rsidP="00B929AE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zCs w:val="24"/>
              </w:rPr>
              <w:t>Tiekėjo pavadinimas</w:t>
            </w:r>
            <w:r w:rsidR="001954A5" w:rsidRPr="001954A5">
              <w:rPr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F30C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9FF2" w14:textId="77777777" w:rsidR="00E71C67" w:rsidRPr="001954A5" w:rsidRDefault="00E71C67" w:rsidP="00B929AE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BEF6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1BEC" w14:textId="77777777" w:rsidR="0081193E" w:rsidRPr="001954A5" w:rsidRDefault="0081193E" w:rsidP="00B929AE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07ED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AF53" w14:textId="77777777" w:rsidR="0081193E" w:rsidRPr="001954A5" w:rsidRDefault="0081193E" w:rsidP="00B929AE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D81E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B37C" w14:textId="77777777" w:rsidR="0081193E" w:rsidRPr="001954A5" w:rsidRDefault="0081193E" w:rsidP="00B929AE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F40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6770" w14:textId="77777777" w:rsidR="0081193E" w:rsidRPr="001954A5" w:rsidRDefault="0081193E" w:rsidP="00B929AE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0A62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1954A5" w14:paraId="2F69D425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B929AE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B929AE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B929AE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B929AE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B929AE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B929AE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kvazisubtiekėją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8F7F81" w:rsidRPr="001954A5" w14:paraId="292E57C4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1D439377" w:rsidR="007724ED" w:rsidRPr="0018530C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8530C">
        <w:rPr>
          <w:szCs w:val="24"/>
        </w:rPr>
        <w:t xml:space="preserve">1. Šiuo pasiūlymu pažymime, kad sutinkame su visomis </w:t>
      </w:r>
      <w:r w:rsidR="00B929AE">
        <w:rPr>
          <w:szCs w:val="24"/>
        </w:rPr>
        <w:t>pirkimo</w:t>
      </w:r>
      <w:r w:rsidRPr="0018530C">
        <w:rPr>
          <w:szCs w:val="24"/>
        </w:rPr>
        <w:t xml:space="preserve"> sąlygomis, nustatytomis:</w:t>
      </w:r>
    </w:p>
    <w:p w14:paraId="68D95640" w14:textId="780ED7D1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7724ED" w:rsidRPr="0018530C">
        <w:rPr>
          <w:szCs w:val="24"/>
        </w:rPr>
        <w:t xml:space="preserve"> būdu skelbime, paskelbtame Viešųjų pirkimų įstatymo nustatyta tvarka;</w:t>
      </w:r>
    </w:p>
    <w:p w14:paraId="74CEC185" w14:textId="7A011FAC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1954A5" w:rsidRPr="0018530C">
        <w:rPr>
          <w:szCs w:val="24"/>
        </w:rPr>
        <w:t xml:space="preserve"> būdu </w:t>
      </w:r>
      <w:r w:rsidR="007724ED" w:rsidRPr="0018530C">
        <w:rPr>
          <w:szCs w:val="24"/>
        </w:rPr>
        <w:t>sąlygose;</w:t>
      </w:r>
    </w:p>
    <w:p w14:paraId="238A7D1D" w14:textId="77777777" w:rsidR="00207B96" w:rsidRPr="001954A5" w:rsidRDefault="007724ED" w:rsidP="00207B9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</w:p>
    <w:p w14:paraId="45107CCE" w14:textId="77777777" w:rsidR="00217C76" w:rsidRDefault="00217C76" w:rsidP="00244175">
      <w:pPr>
        <w:spacing w:after="0" w:line="240" w:lineRule="auto"/>
        <w:jc w:val="both"/>
      </w:pPr>
    </w:p>
    <w:p w14:paraId="797ED085" w14:textId="77777777" w:rsidR="00B929AE" w:rsidRDefault="00B929AE" w:rsidP="00244175">
      <w:pPr>
        <w:spacing w:after="0" w:line="240" w:lineRule="auto"/>
        <w:jc w:val="both"/>
      </w:pPr>
    </w:p>
    <w:p w14:paraId="14A685C8" w14:textId="77777777" w:rsidR="00B929AE" w:rsidRDefault="00B929AE" w:rsidP="00244175">
      <w:pPr>
        <w:spacing w:after="0" w:line="240" w:lineRule="auto"/>
        <w:jc w:val="both"/>
      </w:pPr>
    </w:p>
    <w:p w14:paraId="7F248B03" w14:textId="77777777" w:rsidR="00B929AE" w:rsidRDefault="00B929AE" w:rsidP="00244175">
      <w:pPr>
        <w:spacing w:after="0" w:line="240" w:lineRule="auto"/>
        <w:jc w:val="both"/>
      </w:pPr>
    </w:p>
    <w:p w14:paraId="1BE3F5CB" w14:textId="77777777" w:rsidR="00B929AE" w:rsidRPr="001954A5" w:rsidRDefault="00B929AE" w:rsidP="00244175">
      <w:pPr>
        <w:spacing w:after="0" w:line="240" w:lineRule="auto"/>
        <w:jc w:val="both"/>
      </w:pPr>
    </w:p>
    <w:p w14:paraId="04217B2D" w14:textId="6CAEBB98" w:rsidR="00E3425B" w:rsidRPr="001954A5" w:rsidRDefault="00E71C67" w:rsidP="008E49B9">
      <w:p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lastRenderedPageBreak/>
        <w:t>Mes siūlome:</w:t>
      </w:r>
    </w:p>
    <w:tbl>
      <w:tblPr>
        <w:tblW w:w="100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246"/>
        <w:gridCol w:w="1559"/>
        <w:gridCol w:w="1276"/>
        <w:gridCol w:w="1276"/>
      </w:tblGrid>
      <w:tr w:rsidR="00B929AE" w:rsidRPr="00705598" w14:paraId="532CD8CC" w14:textId="77777777" w:rsidTr="00B929A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2E98" w14:textId="77777777" w:rsidR="00B929AE" w:rsidRPr="00705598" w:rsidRDefault="00B929AE" w:rsidP="00C5009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705598">
              <w:rPr>
                <w:bCs/>
                <w:szCs w:val="24"/>
              </w:rPr>
              <w:t>Eil. Nr.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6E23" w14:textId="47961F63" w:rsidR="00B929AE" w:rsidRPr="00705598" w:rsidRDefault="00705598" w:rsidP="00C5009B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A4B" w14:textId="45BAA0BC" w:rsidR="00B929AE" w:rsidRPr="00705598" w:rsidRDefault="00B929AE" w:rsidP="00C5009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705598">
              <w:rPr>
                <w:bCs/>
                <w:szCs w:val="24"/>
              </w:rPr>
              <w:t xml:space="preserve">Preliminarus bylų kiekis per </w:t>
            </w:r>
            <w:r w:rsidR="00705598" w:rsidRPr="00705598">
              <w:rPr>
                <w:bCs/>
                <w:szCs w:val="24"/>
              </w:rPr>
              <w:t>24 mėn., vnt.</w:t>
            </w:r>
          </w:p>
          <w:p w14:paraId="2D6D045D" w14:textId="6CAC6464" w:rsidR="00705598" w:rsidRPr="00705598" w:rsidRDefault="00705598" w:rsidP="00C5009B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40D9" w14:textId="29563948" w:rsidR="00B929AE" w:rsidRPr="00705598" w:rsidRDefault="00705598" w:rsidP="00C5009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A00923">
              <w:rPr>
                <w:szCs w:val="24"/>
              </w:rPr>
              <w:t>Įkainis be PVM,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8F3D" w14:textId="4B2EDBD2" w:rsidR="00B929AE" w:rsidRPr="00705598" w:rsidRDefault="00705598" w:rsidP="00C5009B">
            <w:pPr>
              <w:spacing w:after="0" w:line="240" w:lineRule="auto"/>
              <w:jc w:val="center"/>
              <w:rPr>
                <w:bCs/>
                <w:color w:val="FF0000"/>
                <w:szCs w:val="24"/>
              </w:rPr>
            </w:pPr>
            <w:r w:rsidRPr="00705598">
              <w:rPr>
                <w:bCs/>
                <w:szCs w:val="24"/>
              </w:rPr>
              <w:t xml:space="preserve">Iš viso kaina be PVM, Eur </w:t>
            </w:r>
            <w:r w:rsidR="00B929AE" w:rsidRPr="00705598">
              <w:rPr>
                <w:bCs/>
                <w:szCs w:val="24"/>
              </w:rPr>
              <w:t>(3x4)</w:t>
            </w:r>
          </w:p>
        </w:tc>
      </w:tr>
      <w:tr w:rsidR="00B929AE" w:rsidRPr="00C327F1" w14:paraId="2DB729A7" w14:textId="77777777" w:rsidTr="00B929A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E871" w14:textId="77777777" w:rsidR="00B929AE" w:rsidRPr="00C327F1" w:rsidRDefault="00B929AE" w:rsidP="00C5009B">
            <w:pPr>
              <w:spacing w:after="0" w:line="240" w:lineRule="auto"/>
              <w:jc w:val="center"/>
              <w:rPr>
                <w:szCs w:val="24"/>
              </w:rPr>
            </w:pPr>
            <w:r w:rsidRPr="00C327F1">
              <w:rPr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2B30" w14:textId="77777777" w:rsidR="00B929AE" w:rsidRPr="00C327F1" w:rsidRDefault="00B929AE" w:rsidP="00C5009B">
            <w:pPr>
              <w:spacing w:after="0" w:line="240" w:lineRule="auto"/>
              <w:jc w:val="center"/>
              <w:rPr>
                <w:szCs w:val="24"/>
              </w:rPr>
            </w:pPr>
            <w:r w:rsidRPr="00C327F1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BF43" w14:textId="77777777" w:rsidR="00B929AE" w:rsidRPr="00C327F1" w:rsidRDefault="00B929AE" w:rsidP="00C5009B">
            <w:pPr>
              <w:spacing w:after="0" w:line="240" w:lineRule="auto"/>
              <w:jc w:val="center"/>
              <w:rPr>
                <w:szCs w:val="24"/>
              </w:rPr>
            </w:pPr>
            <w:r w:rsidRPr="00C327F1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354" w14:textId="77777777" w:rsidR="00B929AE" w:rsidRPr="00C327F1" w:rsidRDefault="00B929AE" w:rsidP="00C5009B">
            <w:pPr>
              <w:spacing w:after="0" w:line="240" w:lineRule="auto"/>
              <w:jc w:val="center"/>
              <w:rPr>
                <w:szCs w:val="24"/>
              </w:rPr>
            </w:pPr>
            <w:r w:rsidRPr="00C327F1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5AE1" w14:textId="77777777" w:rsidR="00B929AE" w:rsidRPr="00C327F1" w:rsidRDefault="00B929AE" w:rsidP="00C5009B">
            <w:pPr>
              <w:spacing w:after="0" w:line="240" w:lineRule="auto"/>
              <w:jc w:val="center"/>
              <w:rPr>
                <w:szCs w:val="24"/>
              </w:rPr>
            </w:pPr>
            <w:r w:rsidRPr="00C327F1">
              <w:rPr>
                <w:szCs w:val="24"/>
              </w:rPr>
              <w:t>5</w:t>
            </w:r>
          </w:p>
        </w:tc>
      </w:tr>
      <w:tr w:rsidR="00B929AE" w:rsidRPr="00C327F1" w14:paraId="3B792C42" w14:textId="77777777" w:rsidTr="00B929AE">
        <w:trPr>
          <w:trHeight w:val="30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32F" w14:textId="345F99B7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 w:rsidRPr="00C327F1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C1E8" w14:textId="77777777" w:rsidR="00B929AE" w:rsidRPr="00C327F1" w:rsidRDefault="00B929AE" w:rsidP="00C5009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327F1">
              <w:rPr>
                <w:rFonts w:eastAsia="Times New Roman"/>
                <w:szCs w:val="24"/>
              </w:rPr>
              <w:t>Pastatai ir statiniai (įskaitant patalpas, butus, automobilių stovėjimo aikšteles, šaligatvius, takus), kurių plotas iki 200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C756" w14:textId="77777777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 w:rsidRPr="00C327F1">
              <w:rPr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F0DA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C764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B929AE" w:rsidRPr="00C327F1" w14:paraId="55568F36" w14:textId="77777777" w:rsidTr="00B929A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AD3B" w14:textId="5298D061" w:rsidR="00B929AE" w:rsidRPr="00C327F1" w:rsidRDefault="00B929AE" w:rsidP="000E5699">
            <w:pPr>
              <w:spacing w:after="0" w:line="240" w:lineRule="auto"/>
              <w:rPr>
                <w:szCs w:val="24"/>
                <w:lang w:val="en-US"/>
              </w:rPr>
            </w:pPr>
            <w:r w:rsidRPr="00C327F1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6E53" w14:textId="6E0A77E6" w:rsidR="00B929AE" w:rsidRPr="00C327F1" w:rsidRDefault="00B929AE" w:rsidP="00C5009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327F1">
              <w:rPr>
                <w:rFonts w:eastAsia="Times New Roman"/>
                <w:szCs w:val="24"/>
              </w:rPr>
              <w:t>Pastatai ir statiniai (įskaitant patalpas, butus, automobilių stovėjimo aikšteles, šaligatvius, takus), kurių plotas nuo 201 kv. m</w:t>
            </w:r>
            <w:r w:rsidR="0016631C">
              <w:rPr>
                <w:rFonts w:eastAsia="Times New Roman"/>
                <w:szCs w:val="24"/>
              </w:rPr>
              <w:t xml:space="preserve"> </w:t>
            </w:r>
            <w:r w:rsidRPr="00C327F1">
              <w:rPr>
                <w:rFonts w:eastAsia="Times New Roman"/>
                <w:szCs w:val="24"/>
              </w:rPr>
              <w:t>iki 500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4157" w14:textId="62EAF3DE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 w:rsidRPr="00C327F1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29F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C356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B929AE" w:rsidRPr="00C327F1" w14:paraId="443CC455" w14:textId="77777777" w:rsidTr="00B929A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E3B4" w14:textId="4B7EFD58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 w:rsidRPr="00C327F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6F79" w14:textId="12546C0F" w:rsidR="00B929AE" w:rsidRPr="00C327F1" w:rsidRDefault="00B929AE" w:rsidP="00C5009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327F1">
              <w:rPr>
                <w:rFonts w:eastAsia="Times New Roman"/>
                <w:szCs w:val="24"/>
              </w:rPr>
              <w:t>Pastatai ir statiniai (įskaitant patalpas, butus, automobilių stovėjimo aikšteles, šaligatvius, takus), kurių plotas nuo 501 kv. m iki 1</w:t>
            </w:r>
            <w:r w:rsidR="0016631C">
              <w:rPr>
                <w:rFonts w:eastAsia="Times New Roman"/>
                <w:szCs w:val="24"/>
              </w:rPr>
              <w:t xml:space="preserve"> </w:t>
            </w:r>
            <w:r w:rsidRPr="00C327F1">
              <w:rPr>
                <w:rFonts w:eastAsia="Times New Roman"/>
                <w:szCs w:val="24"/>
              </w:rPr>
              <w:t>000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AD4" w14:textId="4214487C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F7DB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7B88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B929AE" w:rsidRPr="00C327F1" w14:paraId="505D1E06" w14:textId="77777777" w:rsidTr="00B929A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C5FF" w14:textId="61C9E638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 w:rsidRPr="00C327F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AEA9" w14:textId="756396B0" w:rsidR="00B929AE" w:rsidRPr="00C327F1" w:rsidRDefault="00B929AE" w:rsidP="00C5009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327F1">
              <w:rPr>
                <w:rFonts w:eastAsia="Times New Roman"/>
                <w:szCs w:val="24"/>
              </w:rPr>
              <w:t>Pastatai ir statiniai (įskaitant patalpas, butus, automobilių stovėjimo aikšteles, šaligatvius, takus), kurių plotas nuo 1</w:t>
            </w:r>
            <w:r w:rsidR="0016631C">
              <w:rPr>
                <w:rFonts w:eastAsia="Times New Roman"/>
                <w:szCs w:val="24"/>
              </w:rPr>
              <w:t xml:space="preserve"> </w:t>
            </w:r>
            <w:r w:rsidRPr="00C327F1">
              <w:rPr>
                <w:rFonts w:eastAsia="Times New Roman"/>
                <w:szCs w:val="24"/>
              </w:rPr>
              <w:t>001 kv. m</w:t>
            </w:r>
            <w:r w:rsidR="0016631C">
              <w:rPr>
                <w:rFonts w:eastAsia="Times New Roman"/>
                <w:szCs w:val="24"/>
              </w:rPr>
              <w:t xml:space="preserve"> </w:t>
            </w:r>
            <w:r w:rsidRPr="00C327F1">
              <w:rPr>
                <w:rFonts w:eastAsia="Times New Roman"/>
                <w:szCs w:val="24"/>
              </w:rPr>
              <w:t>iki 3</w:t>
            </w:r>
            <w:r w:rsidR="0016631C">
              <w:rPr>
                <w:rFonts w:eastAsia="Times New Roman"/>
                <w:szCs w:val="24"/>
              </w:rPr>
              <w:t xml:space="preserve"> </w:t>
            </w:r>
            <w:r w:rsidRPr="00C327F1">
              <w:rPr>
                <w:rFonts w:eastAsia="Times New Roman"/>
                <w:szCs w:val="24"/>
              </w:rPr>
              <w:t>000 kv.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C327F1">
              <w:rPr>
                <w:rFonts w:eastAsia="Times New Roman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803B" w14:textId="334A30E8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493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9669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B929AE" w:rsidRPr="00C327F1" w14:paraId="43EF508D" w14:textId="77777777" w:rsidTr="00B929A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AAE4" w14:textId="1991D69A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 w:rsidRPr="00C327F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B715" w14:textId="339ACEF5" w:rsidR="00B929AE" w:rsidRPr="0016631C" w:rsidRDefault="00B929AE" w:rsidP="00C5009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16631C">
              <w:rPr>
                <w:rFonts w:eastAsia="Times New Roman"/>
                <w:szCs w:val="24"/>
              </w:rPr>
              <w:t>Pastatai ir statiniai (įskaitant patalpas, butus, automobilių stovėjimo aikšteles, šaligatvius, takus), kurių plotas nuo 3</w:t>
            </w:r>
            <w:r w:rsidR="0016631C">
              <w:rPr>
                <w:rFonts w:eastAsia="Times New Roman"/>
                <w:szCs w:val="24"/>
              </w:rPr>
              <w:t xml:space="preserve"> </w:t>
            </w:r>
            <w:r w:rsidRPr="0016631C">
              <w:rPr>
                <w:rFonts w:eastAsia="Times New Roman"/>
                <w:szCs w:val="24"/>
              </w:rPr>
              <w:t>001 kv. m iki 5</w:t>
            </w:r>
            <w:r w:rsidR="0016631C">
              <w:rPr>
                <w:rFonts w:eastAsia="Times New Roman"/>
                <w:szCs w:val="24"/>
              </w:rPr>
              <w:t xml:space="preserve"> </w:t>
            </w:r>
            <w:r w:rsidRPr="0016631C">
              <w:rPr>
                <w:rFonts w:eastAsia="Times New Roman"/>
                <w:szCs w:val="24"/>
              </w:rPr>
              <w:t>000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7AB2" w14:textId="637F5B1A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BEE1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8AC4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B929AE" w:rsidRPr="00C327F1" w14:paraId="0989C6B3" w14:textId="77777777" w:rsidTr="00B929A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8C6" w14:textId="0AE286C6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 w:rsidRPr="00C327F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3ED2" w14:textId="55025ADA" w:rsidR="00B929AE" w:rsidRPr="0016631C" w:rsidRDefault="00B929AE" w:rsidP="00C5009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16631C">
              <w:rPr>
                <w:rFonts w:eastAsia="Times New Roman"/>
                <w:szCs w:val="24"/>
              </w:rPr>
              <w:t>Pastatai ir statiniai (įskaitant patalpas, butus, automobilių stovėjimo aikšteles, šaligatvius, takus), kurių plotas nuo 5</w:t>
            </w:r>
            <w:r w:rsidR="0016631C">
              <w:rPr>
                <w:rFonts w:eastAsia="Times New Roman"/>
                <w:szCs w:val="24"/>
              </w:rPr>
              <w:t xml:space="preserve"> </w:t>
            </w:r>
            <w:r w:rsidRPr="0016631C">
              <w:rPr>
                <w:rFonts w:eastAsia="Times New Roman"/>
                <w:szCs w:val="24"/>
              </w:rPr>
              <w:t>001 kv. m ir daugiau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BE6D" w14:textId="78A5E1D1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4805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B4A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B929AE" w:rsidRPr="00C327F1" w14:paraId="321A8930" w14:textId="77777777" w:rsidTr="00B929A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7914" w14:textId="2F590F94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 w:rsidRPr="00C327F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A2A5" w14:textId="77777777" w:rsidR="00B929AE" w:rsidRPr="00C327F1" w:rsidRDefault="00B929AE" w:rsidP="00C5009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327F1">
              <w:rPr>
                <w:rFonts w:eastAsia="Times New Roman"/>
                <w:szCs w:val="24"/>
              </w:rPr>
              <w:t>Inžinieriniai tinklai su priklausiniais (šuliniai, kameros) iki 500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7E7E" w14:textId="1B457E42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667C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A487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B929AE" w:rsidRPr="00C327F1" w14:paraId="2FC5A4FB" w14:textId="77777777" w:rsidTr="00B929A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CE7B" w14:textId="06B77CB5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 w:rsidRPr="00C327F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892" w14:textId="77777777" w:rsidR="00B929AE" w:rsidRPr="00C327F1" w:rsidRDefault="00B929AE" w:rsidP="00C5009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327F1">
              <w:rPr>
                <w:rFonts w:eastAsia="Times New Roman"/>
                <w:szCs w:val="24"/>
              </w:rPr>
              <w:t>Inžinieriniai tinklai su priklausiniais (šuliniai, kameros) nuo 501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923E" w14:textId="06FC9530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020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8CE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B929AE" w:rsidRPr="00C327F1" w14:paraId="2C88E2BE" w14:textId="77777777" w:rsidTr="00B929A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0B79" w14:textId="4837DA5C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 w:rsidRPr="00C327F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F613" w14:textId="77777777" w:rsidR="00B929AE" w:rsidRPr="00C327F1" w:rsidRDefault="00B929AE" w:rsidP="00C5009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327F1">
              <w:rPr>
                <w:rFonts w:eastAsia="Times New Roman"/>
                <w:szCs w:val="24"/>
              </w:rPr>
              <w:t>Keliai, gatvės (be šulinių ir (ar) želdynų) iki 500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1DED" w14:textId="04912AD5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03EF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4F7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B929AE" w:rsidRPr="00C327F1" w14:paraId="5EAD3EF7" w14:textId="77777777" w:rsidTr="00B929A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508B" w14:textId="21C0D484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 w:rsidRPr="00C327F1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9CD8" w14:textId="77777777" w:rsidR="00B929AE" w:rsidRPr="00C327F1" w:rsidRDefault="00B929AE" w:rsidP="00C5009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327F1">
              <w:rPr>
                <w:rFonts w:eastAsia="Times New Roman"/>
                <w:szCs w:val="24"/>
              </w:rPr>
              <w:t>Keliai, gatvės (be šulinių ir (ar) želdynų) nuo 501 m ir daugiau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D4BA" w14:textId="331214E0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9746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8A6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B929AE" w:rsidRPr="00C327F1" w14:paraId="333FDAA6" w14:textId="77777777" w:rsidTr="00B929A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F72" w14:textId="7DA57E4D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 w:rsidRPr="00C327F1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109A" w14:textId="77777777" w:rsidR="00B929AE" w:rsidRPr="00C327F1" w:rsidRDefault="00B929AE" w:rsidP="00C5009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327F1">
              <w:rPr>
                <w:rFonts w:eastAsia="Times New Roman"/>
                <w:szCs w:val="24"/>
              </w:rPr>
              <w:t xml:space="preserve">Keliai, gatvės (su šaligatviais ir (ar) želdynais) iki 501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DC22" w14:textId="3D287E63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C551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7A69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B929AE" w:rsidRPr="00C327F1" w14:paraId="5B0EB43B" w14:textId="77777777" w:rsidTr="00B929A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D73D" w14:textId="50EB5292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 w:rsidRPr="00C327F1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D33" w14:textId="77777777" w:rsidR="00B929AE" w:rsidRPr="00C327F1" w:rsidRDefault="00B929AE" w:rsidP="00C5009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327F1">
              <w:rPr>
                <w:rFonts w:eastAsia="Times New Roman"/>
                <w:szCs w:val="24"/>
              </w:rPr>
              <w:t>Keliai, gatvės (su šaligatviais ir (ar) želdynais) nuo 501 m ir daugiau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DF6D" w14:textId="78D1F65D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57C1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4409" w14:textId="77777777" w:rsidR="00B929AE" w:rsidRPr="00C327F1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B929AE" w:rsidRPr="00985B42" w14:paraId="1990B12E" w14:textId="77777777" w:rsidTr="00B929A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26A8" w14:textId="6ECB9BF4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 w:rsidRPr="00C327F1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D219" w14:textId="77777777" w:rsidR="00B929AE" w:rsidRPr="00C327F1" w:rsidRDefault="00B929AE" w:rsidP="00C5009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327F1">
              <w:rPr>
                <w:rFonts w:eastAsia="Times New Roman"/>
                <w:szCs w:val="24"/>
              </w:rPr>
              <w:t>Inžinieriniai statiniai (vandens gręžiniai, bokštai, rezervuarai)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E578" w14:textId="5AA62ED5" w:rsidR="00B929AE" w:rsidRPr="00C327F1" w:rsidRDefault="00B929AE" w:rsidP="000E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502" w14:textId="77777777" w:rsidR="00B929AE" w:rsidRPr="009253EB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474" w14:textId="77777777" w:rsidR="00B929AE" w:rsidRPr="009253EB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B929AE" w:rsidRPr="00985B42" w14:paraId="6422C6BF" w14:textId="77777777" w:rsidTr="00B929AE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FFC9" w14:textId="143B2E2D" w:rsidR="00B929AE" w:rsidRPr="009253EB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  <w:r w:rsidRPr="002862F5">
              <w:rPr>
                <w:b/>
                <w:szCs w:val="24"/>
              </w:rPr>
              <w:t>Bendra sąlyginė kaina</w:t>
            </w:r>
            <w:r w:rsidR="00705598">
              <w:rPr>
                <w:b/>
                <w:szCs w:val="24"/>
              </w:rPr>
              <w:t xml:space="preserve"> be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A633" w14:textId="77777777" w:rsidR="00B929AE" w:rsidRPr="009253EB" w:rsidRDefault="00B929AE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705598" w:rsidRPr="00985B42" w14:paraId="2C3EECF8" w14:textId="77777777" w:rsidTr="00B929AE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A18" w14:textId="13B8BF27" w:rsidR="00705598" w:rsidRPr="002862F5" w:rsidRDefault="00705598" w:rsidP="00C5009B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705598">
              <w:rPr>
                <w:b/>
                <w:szCs w:val="24"/>
              </w:rPr>
              <w:t>PVM, Eur: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15E0" w14:textId="77777777" w:rsidR="00705598" w:rsidRPr="009253EB" w:rsidRDefault="00705598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705598" w:rsidRPr="00985B42" w14:paraId="7681ABEF" w14:textId="77777777" w:rsidTr="00B929AE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C1F" w14:textId="3F736AA7" w:rsidR="00705598" w:rsidRPr="002862F5" w:rsidRDefault="00705598" w:rsidP="00C5009B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705598">
              <w:rPr>
                <w:b/>
                <w:szCs w:val="24"/>
              </w:rPr>
              <w:t>Bendra sąlyginė kaina su PVM, Eur: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97BB" w14:textId="77777777" w:rsidR="00705598" w:rsidRPr="009253EB" w:rsidRDefault="00705598" w:rsidP="00C5009B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40612065" w:rsidR="0000239E" w:rsidRPr="001954A5" w:rsidRDefault="0000239E" w:rsidP="0000239E">
      <w:pPr>
        <w:spacing w:after="0" w:line="240" w:lineRule="auto"/>
        <w:rPr>
          <w:szCs w:val="24"/>
        </w:rPr>
      </w:pPr>
      <w:r w:rsidRPr="001954A5">
        <w:rPr>
          <w:b/>
          <w:szCs w:val="24"/>
        </w:rPr>
        <w:t>Bendra</w:t>
      </w:r>
      <w:r w:rsidR="00B929AE">
        <w:rPr>
          <w:b/>
          <w:szCs w:val="24"/>
        </w:rPr>
        <w:t xml:space="preserve"> sąlyginė</w:t>
      </w:r>
      <w:r w:rsidRPr="001954A5">
        <w:rPr>
          <w:b/>
          <w:szCs w:val="24"/>
        </w:rPr>
        <w:t xml:space="preserve"> pasiūlymo kaina </w:t>
      </w:r>
      <w:r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Pr="00F354D0">
        <w:rPr>
          <w:b/>
          <w:szCs w:val="24"/>
        </w:rPr>
        <w:t>.....................Eur.........................ct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77777777" w:rsidR="0000239E" w:rsidRPr="00F1151A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6ACB732D" w14:textId="6B0752F6" w:rsidR="006D72B9" w:rsidRPr="006D72B9" w:rsidRDefault="0000239E" w:rsidP="006D72B9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t xml:space="preserve">  </w:t>
      </w:r>
      <w:r w:rsidR="006D72B9" w:rsidRPr="006D72B9">
        <w:rPr>
          <w:b/>
          <w:bCs/>
          <w:color w:val="FF0000"/>
        </w:rPr>
        <w:t xml:space="preserve">Ar uždrausta dalyvauti viešuosiuose pirkimuose pagal </w:t>
      </w:r>
      <w:r w:rsidR="006D72B9" w:rsidRPr="006D72B9">
        <w:rPr>
          <w:b/>
          <w:bCs/>
          <w:color w:val="FF0000"/>
          <w:szCs w:val="24"/>
        </w:rPr>
        <w:t xml:space="preserve">Viešųjų pirkimų įstatymo </w:t>
      </w:r>
      <w:r w:rsidR="006D72B9" w:rsidRPr="006D72B9">
        <w:rPr>
          <w:b/>
          <w:bCs/>
          <w:color w:val="FF0000"/>
        </w:rPr>
        <w:t>46 straipsnio 2</w:t>
      </w:r>
      <w:r w:rsidR="006D72B9" w:rsidRPr="006D72B9">
        <w:rPr>
          <w:b/>
          <w:bCs/>
          <w:color w:val="FF0000"/>
          <w:vertAlign w:val="superscript"/>
        </w:rPr>
        <w:t>1</w:t>
      </w:r>
      <w:r w:rsidR="006D72B9" w:rsidRPr="006D72B9">
        <w:rPr>
          <w:b/>
          <w:bCs/>
          <w:color w:val="FF0000"/>
        </w:rPr>
        <w:t xml:space="preserve"> dalį? _______________ (</w:t>
      </w:r>
      <w:r w:rsidR="006D72B9" w:rsidRPr="006D72B9">
        <w:rPr>
          <w:b/>
          <w:bCs/>
          <w:i/>
          <w:iCs/>
          <w:color w:val="FF0000"/>
        </w:rPr>
        <w:t>įrašyti TAIP/NE)</w:t>
      </w:r>
    </w:p>
    <w:p w14:paraId="188C6594" w14:textId="77777777" w:rsidR="00705598" w:rsidRDefault="00705598" w:rsidP="0000239E">
      <w:pPr>
        <w:spacing w:after="0" w:line="240" w:lineRule="auto"/>
        <w:rPr>
          <w:sz w:val="20"/>
          <w:szCs w:val="20"/>
        </w:rPr>
      </w:pPr>
    </w:p>
    <w:p w14:paraId="0C5C4A65" w14:textId="2ED0BA6B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lastRenderedPageBreak/>
        <w:t xml:space="preserve"> Pastabos: </w:t>
      </w:r>
    </w:p>
    <w:p w14:paraId="4B9EAC67" w14:textId="77777777" w:rsidR="0000239E" w:rsidRPr="00A461FB" w:rsidRDefault="00701D82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kaina pasiūlyme nurodoma</w:t>
      </w:r>
      <w:r w:rsidR="0000239E" w:rsidRPr="00A461FB">
        <w:rPr>
          <w:sz w:val="20"/>
          <w:szCs w:val="20"/>
        </w:rPr>
        <w:t>, paliekant du skaitmenis po kablelio;</w:t>
      </w:r>
    </w:p>
    <w:p w14:paraId="2148CF99" w14:textId="72BB66C4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A461FB">
        <w:rPr>
          <w:sz w:val="20"/>
          <w:szCs w:val="20"/>
        </w:rPr>
        <w:t>SABIS</w:t>
      </w:r>
      <w:r w:rsidRPr="00A461FB">
        <w:rPr>
          <w:sz w:val="20"/>
          <w:szCs w:val="20"/>
        </w:rPr>
        <w:t xml:space="preserve"> pateikimo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 xml:space="preserve">sąnaudos; </w:t>
      </w:r>
    </w:p>
    <w:p w14:paraId="0150F4CE" w14:textId="65611CFA" w:rsidR="0000239E" w:rsidRPr="00A461FB" w:rsidRDefault="0000239E" w:rsidP="00633434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tais  atvejais, kai pagal galiojančius teisės aktus tiekėjui nereikia mokėti PVM, jis atitinkamų skilčių  nepildo ir nurodo priežastis, dėl kurių PVM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nemoka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________________________________________</w:t>
      </w:r>
    </w:p>
    <w:p w14:paraId="76E49B81" w14:textId="77777777" w:rsidR="001B1BC5" w:rsidRPr="000223AD" w:rsidRDefault="001B1BC5" w:rsidP="001B1BC5">
      <w:pPr>
        <w:spacing w:after="0" w:line="240" w:lineRule="auto"/>
        <w:jc w:val="both"/>
        <w:rPr>
          <w:sz w:val="16"/>
          <w:szCs w:val="16"/>
        </w:rPr>
      </w:pPr>
    </w:p>
    <w:p w14:paraId="4B3DE1DF" w14:textId="280C48D8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 xml:space="preserve">. Siūlomos </w:t>
      </w:r>
      <w:r w:rsidR="0000239E" w:rsidRPr="001954A5">
        <w:rPr>
          <w:i/>
          <w:szCs w:val="24"/>
        </w:rPr>
        <w:t>paslaugos</w:t>
      </w:r>
      <w:r w:rsidR="0000239E" w:rsidRPr="001954A5">
        <w:rPr>
          <w:szCs w:val="24"/>
        </w:rPr>
        <w:t xml:space="preserve"> visiškai atitinka </w:t>
      </w:r>
      <w:r>
        <w:rPr>
          <w:szCs w:val="24"/>
        </w:rPr>
        <w:t>konkurso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0223AD" w:rsidRDefault="00633434" w:rsidP="00633434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387"/>
      </w:tblGrid>
      <w:tr w:rsidR="0000239E" w:rsidRPr="001954A5" w14:paraId="70800338" w14:textId="77777777" w:rsidTr="00054F2B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054F2B">
            <w:pPr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054F2B">
            <w:pPr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054F2B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0E5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0E5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0E5699">
            <w:pPr>
              <w:spacing w:after="0" w:line="240" w:lineRule="auto"/>
              <w:rPr>
                <w:szCs w:val="24"/>
              </w:rPr>
            </w:pPr>
          </w:p>
        </w:tc>
      </w:tr>
    </w:tbl>
    <w:p w14:paraId="5C67B00B" w14:textId="77777777" w:rsidR="00C02EE4" w:rsidRDefault="0000239E" w:rsidP="00C02EE4">
      <w:pPr>
        <w:spacing w:after="0" w:line="240" w:lineRule="auto"/>
        <w:ind w:firstLine="851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7BEE94A2" w14:textId="10D97588" w:rsidR="0000239E" w:rsidRPr="00C02EE4" w:rsidRDefault="00C02EE4" w:rsidP="00C02EE4">
      <w:pPr>
        <w:spacing w:after="0" w:line="240" w:lineRule="auto"/>
        <w:ind w:firstLine="851"/>
        <w:jc w:val="both"/>
        <w:rPr>
          <w:sz w:val="20"/>
          <w:szCs w:val="20"/>
        </w:rPr>
      </w:pPr>
      <w:bookmarkStart w:id="0" w:name="_Hlk193119428"/>
      <w:r w:rsidRPr="00C02EE4">
        <w:rPr>
          <w:i/>
          <w:sz w:val="20"/>
          <w:szCs w:val="20"/>
          <w:u w:val="single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bookmarkEnd w:id="0"/>
    <w:p w14:paraId="0AC8F2DC" w14:textId="6E420CD9" w:rsidR="0000239E" w:rsidRPr="001954A5" w:rsidRDefault="001954A5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603"/>
      </w:tblGrid>
      <w:tr w:rsidR="0000239E" w:rsidRPr="001954A5" w14:paraId="2589B965" w14:textId="77777777" w:rsidTr="00DE7B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DE7B37" w:rsidRPr="001954A5" w14:paraId="115FBE9F" w14:textId="77777777" w:rsidTr="00DE7B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6F7" w14:textId="0C61B7E3" w:rsidR="00DE7B37" w:rsidRDefault="00244175" w:rsidP="000E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431" w14:textId="6611E5AD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7B37">
              <w:rPr>
                <w:szCs w:val="24"/>
              </w:rPr>
              <w:t>žpildyt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ir pasirašyt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</w:t>
            </w:r>
            <w:r w:rsidR="00A461FB">
              <w:rPr>
                <w:szCs w:val="24"/>
              </w:rPr>
              <w:t xml:space="preserve">Tiekėjo </w:t>
            </w:r>
            <w:r w:rsidRPr="00DE7B37">
              <w:rPr>
                <w:szCs w:val="24"/>
              </w:rPr>
              <w:t>deklaracij</w:t>
            </w:r>
            <w:r>
              <w:rPr>
                <w:szCs w:val="24"/>
              </w:rPr>
              <w:t>a</w:t>
            </w:r>
            <w:r w:rsidR="00244175">
              <w:rPr>
                <w:szCs w:val="24"/>
              </w:rPr>
              <w:t xml:space="preserve">,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A10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DE7B37" w:rsidRPr="001954A5" w14:paraId="46DED0BB" w14:textId="77777777" w:rsidTr="00DE7B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1AC" w14:textId="4110F4F5" w:rsidR="00DE7B37" w:rsidRDefault="0016631C" w:rsidP="000E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39" w14:textId="7AF2BEF7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DE7B37">
              <w:rPr>
                <w:szCs w:val="24"/>
              </w:rPr>
              <w:t>ungtinės veiklos sutarties skaitmeninė kopija (jeigu dalyvauja ūkio subjektų grupė)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47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5733E16F" w14:textId="77777777" w:rsidTr="00DD3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0F5" w14:textId="7C8C64F3" w:rsidR="0018530C" w:rsidRDefault="0016631C" w:rsidP="000E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8530C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5B6" w14:textId="77777777" w:rsidR="0018530C" w:rsidRDefault="0018530C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DE7B37">
              <w:rPr>
                <w:szCs w:val="24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7BC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446486AF" w14:textId="40C8A5EC" w:rsidR="0000239E" w:rsidRPr="00C02EE4" w:rsidRDefault="00C02EE4" w:rsidP="0000239E">
      <w:pPr>
        <w:spacing w:after="0" w:line="240" w:lineRule="auto"/>
        <w:jc w:val="both"/>
        <w:rPr>
          <w:sz w:val="20"/>
          <w:szCs w:val="20"/>
        </w:rPr>
      </w:pPr>
      <w:bookmarkStart w:id="1" w:name="_Hlk193119407"/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1"/>
    </w:p>
    <w:p w14:paraId="4592C371" w14:textId="77777777" w:rsidR="00C02EE4" w:rsidRPr="000223AD" w:rsidRDefault="00C02EE4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0239E" w:rsidRPr="001954A5" w14:paraId="44A4083A" w14:textId="77777777" w:rsidTr="00054F2B">
        <w:trPr>
          <w:trHeight w:val="324"/>
        </w:trPr>
        <w:tc>
          <w:tcPr>
            <w:tcW w:w="9828" w:type="dxa"/>
            <w:gridSpan w:val="6"/>
          </w:tcPr>
          <w:p w14:paraId="5F8FD318" w14:textId="4F7C3868" w:rsidR="0000239E" w:rsidRDefault="001954A5" w:rsidP="00054F2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 w:rsidR="00B929AE">
              <w:rPr>
                <w:szCs w:val="24"/>
              </w:rPr>
              <w:t>pirkimo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5CD160E7" w14:textId="77777777" w:rsidR="00B929AE" w:rsidRDefault="00B929AE" w:rsidP="00054F2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1FA36D9E" w14:textId="77777777" w:rsidR="00B929AE" w:rsidRDefault="00B929AE" w:rsidP="00054F2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44B800D" w14:textId="77777777" w:rsidR="00B929AE" w:rsidRDefault="00B929AE" w:rsidP="00054F2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4D90BCB3" w14:textId="77777777" w:rsidR="00992534" w:rsidRPr="001954A5" w:rsidRDefault="00992534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054F2B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0223AD">
      <w:pPr>
        <w:spacing w:after="0" w:line="240" w:lineRule="auto"/>
        <w:jc w:val="both"/>
        <w:rPr>
          <w:szCs w:val="24"/>
        </w:rPr>
      </w:pPr>
    </w:p>
    <w:sectPr w:rsidR="0000239E" w:rsidRPr="001954A5" w:rsidSect="001954A5">
      <w:head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EC41" w14:textId="77777777" w:rsidR="006608ED" w:rsidRDefault="006608ED" w:rsidP="00217C76">
      <w:pPr>
        <w:spacing w:after="0" w:line="240" w:lineRule="auto"/>
      </w:pPr>
      <w:r>
        <w:separator/>
      </w:r>
    </w:p>
  </w:endnote>
  <w:endnote w:type="continuationSeparator" w:id="0">
    <w:p w14:paraId="21BBC7A5" w14:textId="77777777" w:rsidR="006608ED" w:rsidRDefault="006608ED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7310" w14:textId="77777777" w:rsidR="006608ED" w:rsidRDefault="006608ED" w:rsidP="00217C76">
      <w:pPr>
        <w:spacing w:after="0" w:line="240" w:lineRule="auto"/>
      </w:pPr>
      <w:r>
        <w:separator/>
      </w:r>
    </w:p>
  </w:footnote>
  <w:footnote w:type="continuationSeparator" w:id="0">
    <w:p w14:paraId="012FDEDC" w14:textId="77777777" w:rsidR="006608ED" w:rsidRDefault="006608ED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223AD"/>
    <w:rsid w:val="00082BA5"/>
    <w:rsid w:val="00084A9C"/>
    <w:rsid w:val="000856CC"/>
    <w:rsid w:val="00095942"/>
    <w:rsid w:val="000E5699"/>
    <w:rsid w:val="000F12EE"/>
    <w:rsid w:val="001067B3"/>
    <w:rsid w:val="00107159"/>
    <w:rsid w:val="0011397F"/>
    <w:rsid w:val="00165937"/>
    <w:rsid w:val="0016631C"/>
    <w:rsid w:val="00173450"/>
    <w:rsid w:val="00176C2D"/>
    <w:rsid w:val="0018530C"/>
    <w:rsid w:val="00192229"/>
    <w:rsid w:val="001954A5"/>
    <w:rsid w:val="001B13C0"/>
    <w:rsid w:val="001B1BC5"/>
    <w:rsid w:val="001B252E"/>
    <w:rsid w:val="001D48B2"/>
    <w:rsid w:val="001E541E"/>
    <w:rsid w:val="00207B96"/>
    <w:rsid w:val="00215CE2"/>
    <w:rsid w:val="00217C76"/>
    <w:rsid w:val="00244175"/>
    <w:rsid w:val="002656DD"/>
    <w:rsid w:val="0027280A"/>
    <w:rsid w:val="0027471F"/>
    <w:rsid w:val="002C0355"/>
    <w:rsid w:val="002C2CF7"/>
    <w:rsid w:val="002D2366"/>
    <w:rsid w:val="002D3D17"/>
    <w:rsid w:val="002D4B45"/>
    <w:rsid w:val="003148F5"/>
    <w:rsid w:val="00314CB3"/>
    <w:rsid w:val="00317F7C"/>
    <w:rsid w:val="003371CF"/>
    <w:rsid w:val="00340FDC"/>
    <w:rsid w:val="003542DF"/>
    <w:rsid w:val="00357AF9"/>
    <w:rsid w:val="00372686"/>
    <w:rsid w:val="00383957"/>
    <w:rsid w:val="0039661E"/>
    <w:rsid w:val="003C18CC"/>
    <w:rsid w:val="003E1C13"/>
    <w:rsid w:val="003E220B"/>
    <w:rsid w:val="003F1560"/>
    <w:rsid w:val="003F173E"/>
    <w:rsid w:val="003F61EF"/>
    <w:rsid w:val="00412121"/>
    <w:rsid w:val="0041439D"/>
    <w:rsid w:val="00414CD5"/>
    <w:rsid w:val="00427A65"/>
    <w:rsid w:val="00436EE7"/>
    <w:rsid w:val="00454B36"/>
    <w:rsid w:val="004639EC"/>
    <w:rsid w:val="004C083B"/>
    <w:rsid w:val="00500CDE"/>
    <w:rsid w:val="00502E1A"/>
    <w:rsid w:val="00511471"/>
    <w:rsid w:val="00561873"/>
    <w:rsid w:val="005B3C13"/>
    <w:rsid w:val="005C1FFD"/>
    <w:rsid w:val="005D1681"/>
    <w:rsid w:val="005D63CB"/>
    <w:rsid w:val="00610BEC"/>
    <w:rsid w:val="00633434"/>
    <w:rsid w:val="00656CAE"/>
    <w:rsid w:val="006608ED"/>
    <w:rsid w:val="00664716"/>
    <w:rsid w:val="00665CFF"/>
    <w:rsid w:val="00686071"/>
    <w:rsid w:val="006941D7"/>
    <w:rsid w:val="006A58F3"/>
    <w:rsid w:val="006B736A"/>
    <w:rsid w:val="006D72B9"/>
    <w:rsid w:val="006E1A5E"/>
    <w:rsid w:val="006E539A"/>
    <w:rsid w:val="007017B8"/>
    <w:rsid w:val="00701D82"/>
    <w:rsid w:val="007024A2"/>
    <w:rsid w:val="007031DE"/>
    <w:rsid w:val="00705598"/>
    <w:rsid w:val="0072232A"/>
    <w:rsid w:val="00740A53"/>
    <w:rsid w:val="00753044"/>
    <w:rsid w:val="007724ED"/>
    <w:rsid w:val="00772CC9"/>
    <w:rsid w:val="00792494"/>
    <w:rsid w:val="007A2D0D"/>
    <w:rsid w:val="007B6D4F"/>
    <w:rsid w:val="007C2581"/>
    <w:rsid w:val="00810D44"/>
    <w:rsid w:val="0081193E"/>
    <w:rsid w:val="008128B1"/>
    <w:rsid w:val="00852F54"/>
    <w:rsid w:val="00864A67"/>
    <w:rsid w:val="0087507C"/>
    <w:rsid w:val="008874D8"/>
    <w:rsid w:val="008C7F89"/>
    <w:rsid w:val="008D506B"/>
    <w:rsid w:val="008E49B9"/>
    <w:rsid w:val="008E5CEC"/>
    <w:rsid w:val="008F7F81"/>
    <w:rsid w:val="009137EE"/>
    <w:rsid w:val="00915C69"/>
    <w:rsid w:val="009331FB"/>
    <w:rsid w:val="009351F0"/>
    <w:rsid w:val="00950951"/>
    <w:rsid w:val="00950CFC"/>
    <w:rsid w:val="009517BA"/>
    <w:rsid w:val="00957127"/>
    <w:rsid w:val="00992534"/>
    <w:rsid w:val="00996379"/>
    <w:rsid w:val="009A54C2"/>
    <w:rsid w:val="009C1D95"/>
    <w:rsid w:val="009D7499"/>
    <w:rsid w:val="00A07FAF"/>
    <w:rsid w:val="00A461FB"/>
    <w:rsid w:val="00A617A3"/>
    <w:rsid w:val="00A84DAB"/>
    <w:rsid w:val="00AA20F6"/>
    <w:rsid w:val="00AB6592"/>
    <w:rsid w:val="00AE11AD"/>
    <w:rsid w:val="00AF4AC1"/>
    <w:rsid w:val="00AF7EF3"/>
    <w:rsid w:val="00B036FC"/>
    <w:rsid w:val="00B35538"/>
    <w:rsid w:val="00B4588C"/>
    <w:rsid w:val="00B523A2"/>
    <w:rsid w:val="00B52630"/>
    <w:rsid w:val="00B573F6"/>
    <w:rsid w:val="00B622E2"/>
    <w:rsid w:val="00B701DC"/>
    <w:rsid w:val="00B929AE"/>
    <w:rsid w:val="00BA74DF"/>
    <w:rsid w:val="00BD1F51"/>
    <w:rsid w:val="00BD4789"/>
    <w:rsid w:val="00BD686B"/>
    <w:rsid w:val="00BE7B50"/>
    <w:rsid w:val="00BF1407"/>
    <w:rsid w:val="00C02EE4"/>
    <w:rsid w:val="00C048E9"/>
    <w:rsid w:val="00C3327D"/>
    <w:rsid w:val="00C47E1E"/>
    <w:rsid w:val="00C51BCE"/>
    <w:rsid w:val="00C6521A"/>
    <w:rsid w:val="00C76A44"/>
    <w:rsid w:val="00C773A0"/>
    <w:rsid w:val="00C942F2"/>
    <w:rsid w:val="00CA47BB"/>
    <w:rsid w:val="00CE26D0"/>
    <w:rsid w:val="00CE58E2"/>
    <w:rsid w:val="00D31DEA"/>
    <w:rsid w:val="00D55BB5"/>
    <w:rsid w:val="00D91902"/>
    <w:rsid w:val="00DE2DDB"/>
    <w:rsid w:val="00DE538A"/>
    <w:rsid w:val="00DE5D66"/>
    <w:rsid w:val="00DE7B37"/>
    <w:rsid w:val="00DF0C1A"/>
    <w:rsid w:val="00DF50E7"/>
    <w:rsid w:val="00E121BD"/>
    <w:rsid w:val="00E179D2"/>
    <w:rsid w:val="00E21C2D"/>
    <w:rsid w:val="00E30E1D"/>
    <w:rsid w:val="00E3425B"/>
    <w:rsid w:val="00E71C67"/>
    <w:rsid w:val="00E72F99"/>
    <w:rsid w:val="00E774BA"/>
    <w:rsid w:val="00E8162D"/>
    <w:rsid w:val="00E85F9E"/>
    <w:rsid w:val="00E9507F"/>
    <w:rsid w:val="00EA44A8"/>
    <w:rsid w:val="00EC6602"/>
    <w:rsid w:val="00F1151A"/>
    <w:rsid w:val="00F26ADA"/>
    <w:rsid w:val="00F354D0"/>
    <w:rsid w:val="00F35FFE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3363</Words>
  <Characters>1918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4</cp:revision>
  <dcterms:created xsi:type="dcterms:W3CDTF">2025-03-17T12:47:00Z</dcterms:created>
  <dcterms:modified xsi:type="dcterms:W3CDTF">2025-03-17T14:30:00Z</dcterms:modified>
</cp:coreProperties>
</file>