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5FC8" w14:textId="2631E064" w:rsidR="00BB4088" w:rsidRDefault="0000667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Sutarties </w:t>
      </w:r>
      <w:r w:rsidR="00D94E7A">
        <w:rPr>
          <w:rFonts w:ascii="Times New Roman" w:hAnsi="Times New Roman"/>
          <w:bCs/>
          <w:sz w:val="24"/>
          <w:szCs w:val="24"/>
        </w:rPr>
        <w:t xml:space="preserve">4 </w:t>
      </w:r>
      <w:r>
        <w:rPr>
          <w:rFonts w:ascii="Times New Roman" w:hAnsi="Times New Roman"/>
          <w:bCs/>
          <w:sz w:val="24"/>
          <w:szCs w:val="24"/>
        </w:rPr>
        <w:t xml:space="preserve">priedas </w:t>
      </w:r>
    </w:p>
    <w:p w14:paraId="564E5FC9" w14:textId="77777777" w:rsidR="00BB4088" w:rsidRDefault="00BB40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A" w14:textId="07A0E5E4" w:rsidR="00BB4088" w:rsidRDefault="00006677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SUTARTIES VYKDYMUI PASITELKIAMI ŪKIO SUBJEKTAI, </w:t>
      </w:r>
      <w:r w:rsidR="00535E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SUBTIEKĖJAI IR (AR) SPECIALISTAI </w:t>
      </w:r>
    </w:p>
    <w:p w14:paraId="564E5FCB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C" w14:textId="77777777" w:rsidR="00BB4088" w:rsidRDefault="00BB40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4E5FCD" w14:textId="2077F6B8" w:rsidR="00BB4088" w:rsidRDefault="00006677" w:rsidP="00535E9B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1. 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iCs/>
          <w:sz w:val="24"/>
          <w:szCs w:val="24"/>
        </w:rPr>
        <w:t xml:space="preserve">] </w:t>
      </w:r>
      <w:r>
        <w:rPr>
          <w:rFonts w:ascii="Times New Roman" w:hAnsi="Times New Roman"/>
          <w:sz w:val="24"/>
          <w:szCs w:val="24"/>
        </w:rPr>
        <w:t xml:space="preserve">pasitelkiami ūkio subjektai, kurių pajėgumais remiamasi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BB4088" w14:paraId="564E5FD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E" w14:textId="77777777" w:rsidR="00BB4088" w:rsidRDefault="00006677" w:rsidP="00535E9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5FCF" w14:textId="77777777" w:rsidR="00BB4088" w:rsidRDefault="00006677" w:rsidP="00535E9B">
            <w:pPr>
              <w:spacing w:after="0" w:line="240" w:lineRule="auto"/>
              <w:ind w:left="74" w:firstLine="567"/>
              <w:contextualSpacing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3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1" w14:textId="77777777" w:rsidR="00BB4088" w:rsidRDefault="00BB4088" w:rsidP="00535E9B">
            <w:pPr>
              <w:spacing w:after="0" w:line="240" w:lineRule="auto"/>
              <w:ind w:left="29" w:firstLine="567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2" w14:textId="77777777" w:rsidR="00BB4088" w:rsidRDefault="00BB4088" w:rsidP="00535E9B">
            <w:pPr>
              <w:spacing w:after="0" w:line="240" w:lineRule="auto"/>
              <w:ind w:left="29" w:firstLine="567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D4" w14:textId="42C902D3" w:rsidR="00BB4088" w:rsidRDefault="00006677" w:rsidP="00535E9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Vykdant Sutartį, [</w:t>
      </w:r>
      <w:r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>
        <w:rPr>
          <w:rFonts w:ascii="Times New Roman" w:hAnsi="Times New Roman"/>
          <w:sz w:val="24"/>
          <w:szCs w:val="24"/>
        </w:rPr>
        <w:t xml:space="preserve">] pasitelkiami subtiekėjai (tretieji asmenys, kurių kvalifikacija </w:t>
      </w:r>
      <w:r w:rsidR="00592350">
        <w:rPr>
          <w:rFonts w:ascii="Times New Roman" w:hAnsi="Times New Roman"/>
          <w:sz w:val="24"/>
          <w:szCs w:val="24"/>
        </w:rPr>
        <w:t>Tie</w:t>
      </w:r>
      <w:r>
        <w:rPr>
          <w:rFonts w:ascii="Times New Roman" w:hAnsi="Times New Roman"/>
          <w:sz w:val="24"/>
          <w:szCs w:val="24"/>
        </w:rPr>
        <w:t>kėjas 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7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5" w14:textId="77777777" w:rsidR="00BB4088" w:rsidRDefault="00006677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6" w14:textId="77777777" w:rsidR="00BB4088" w:rsidRDefault="00006677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BB4088" w14:paraId="564E5FDA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8" w14:textId="77777777" w:rsidR="00BB4088" w:rsidRDefault="00BB4088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9" w14:textId="77777777" w:rsidR="00BB4088" w:rsidRDefault="00BB4088" w:rsidP="00535E9B">
            <w:pPr>
              <w:tabs>
                <w:tab w:val="left" w:pos="1134"/>
              </w:tabs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564E5FDB" w14:textId="4E705D84" w:rsidR="00BB4088" w:rsidRDefault="00592350" w:rsidP="00535E9B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</w:t>
      </w:r>
      <w:r w:rsidR="00006677">
        <w:rPr>
          <w:rFonts w:ascii="Times New Roman" w:hAnsi="Times New Roman"/>
          <w:sz w:val="24"/>
          <w:szCs w:val="24"/>
        </w:rPr>
        <w:t>kėjas 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BB4088" w14:paraId="564E5FDE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C" w14:textId="77777777" w:rsidR="00BB4088" w:rsidRDefault="00006677" w:rsidP="00535E9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D" w14:textId="77777777" w:rsidR="00BB4088" w:rsidRDefault="00006677" w:rsidP="00535E9B">
            <w:pPr>
              <w:pStyle w:val="ListParagraph"/>
              <w:spacing w:after="0" w:line="240" w:lineRule="auto"/>
              <w:ind w:left="-62" w:firstLine="567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BB4088" w14:paraId="564E5FE1" w14:textId="77777777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DF" w14:textId="77777777" w:rsidR="00BB4088" w:rsidRDefault="00BB4088" w:rsidP="00535E9B">
            <w:pPr>
              <w:pStyle w:val="ListParagraph"/>
              <w:spacing w:after="0" w:line="240" w:lineRule="auto"/>
              <w:ind w:left="29"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E0" w14:textId="77777777" w:rsidR="00BB4088" w:rsidRDefault="00BB4088" w:rsidP="00535E9B">
            <w:pPr>
              <w:pStyle w:val="ListParagraph"/>
              <w:spacing w:after="0" w:line="240" w:lineRule="auto"/>
              <w:ind w:left="80" w:firstLine="567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564E5FE2" w14:textId="77777777" w:rsidR="00BB4088" w:rsidRDefault="00BB4088" w:rsidP="00535E9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64E5FE3" w14:textId="77777777" w:rsidR="00BB4088" w:rsidRDefault="00BB4088" w:rsidP="00535E9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564E5FE4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64E5FE5" w14:textId="77777777" w:rsidR="00BB4088" w:rsidRDefault="00BB40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BB4088" w14:paraId="564E5FEB" w14:textId="77777777">
        <w:trPr>
          <w:trHeight w:val="300"/>
        </w:trPr>
        <w:tc>
          <w:tcPr>
            <w:tcW w:w="3120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6" w14:textId="77777777" w:rsidR="00BB4088" w:rsidRDefault="00006677">
            <w:pPr>
              <w:pStyle w:val="paragraph"/>
              <w:spacing w:before="0" w:after="0"/>
              <w:jc w:val="center"/>
              <w:textAlignment w:val="baseline"/>
            </w:pPr>
            <w:r>
              <w:rPr>
                <w:rStyle w:val="normaltextrun"/>
                <w:i/>
                <w:iCs/>
              </w:rPr>
              <w:t>(tiekėjo arba jo įgalioto asmens pareigų pavadinimas)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9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7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8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   (parašas)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1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9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</w:t>
            </w:r>
            <w:r>
              <w:rPr>
                <w:rStyle w:val="eop"/>
                <w:i/>
                <w:iCs/>
              </w:rPr>
              <w:t> </w:t>
            </w:r>
          </w:p>
        </w:tc>
        <w:tc>
          <w:tcPr>
            <w:tcW w:w="2354" w:type="dxa"/>
            <w:tcBorders>
              <w:top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E5FEA" w14:textId="77777777" w:rsidR="00BB4088" w:rsidRDefault="00006677">
            <w:pPr>
              <w:pStyle w:val="paragraph"/>
              <w:spacing w:before="0" w:after="0"/>
              <w:textAlignment w:val="baseline"/>
            </w:pPr>
            <w:r>
              <w:rPr>
                <w:rStyle w:val="normaltextrun"/>
                <w:i/>
                <w:iCs/>
              </w:rPr>
              <w:t>    (Vardas ir Pavardė)</w:t>
            </w:r>
            <w:r>
              <w:rPr>
                <w:rStyle w:val="eop"/>
                <w:i/>
                <w:iCs/>
              </w:rPr>
              <w:t> </w:t>
            </w:r>
          </w:p>
        </w:tc>
      </w:tr>
    </w:tbl>
    <w:p w14:paraId="564E5FEC" w14:textId="77777777" w:rsidR="00BB4088" w:rsidRDefault="00BB4088"/>
    <w:p w14:paraId="564E5FED" w14:textId="77777777" w:rsidR="00BB4088" w:rsidRDefault="00BB4088"/>
    <w:p w14:paraId="564E5FEE" w14:textId="77777777" w:rsidR="00BB4088" w:rsidRDefault="00BB4088"/>
    <w:sectPr w:rsidR="00BB4088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DDDDF" w14:textId="77777777" w:rsidR="000432F0" w:rsidRDefault="000432F0">
      <w:pPr>
        <w:spacing w:after="0" w:line="240" w:lineRule="auto"/>
      </w:pPr>
      <w:r>
        <w:separator/>
      </w:r>
    </w:p>
  </w:endnote>
  <w:endnote w:type="continuationSeparator" w:id="0">
    <w:p w14:paraId="2F6D47F9" w14:textId="77777777" w:rsidR="000432F0" w:rsidRDefault="0004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1E0E" w14:textId="77777777" w:rsidR="000432F0" w:rsidRDefault="000432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5DA674" w14:textId="77777777" w:rsidR="000432F0" w:rsidRDefault="0004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45A1"/>
    <w:multiLevelType w:val="multilevel"/>
    <w:tmpl w:val="C292E390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62439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88"/>
    <w:rsid w:val="00006677"/>
    <w:rsid w:val="000432F0"/>
    <w:rsid w:val="002F7E55"/>
    <w:rsid w:val="00535E9B"/>
    <w:rsid w:val="00592350"/>
    <w:rsid w:val="008800A2"/>
    <w:rsid w:val="00974104"/>
    <w:rsid w:val="00A70AC7"/>
    <w:rsid w:val="00B0351F"/>
    <w:rsid w:val="00BB4088"/>
    <w:rsid w:val="00C11788"/>
    <w:rsid w:val="00D05D07"/>
    <w:rsid w:val="00D94E7A"/>
    <w:rsid w:val="00E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5FC8"/>
  <w15:docId w15:val="{0A5E1502-A48C-4B95-A298-EAAB46B0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customStyle="1" w:styleId="ListParagraphChar2">
    <w:name w:val="List Paragraph Char2"/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Kaleinikova</dc:creator>
  <dc:description/>
  <cp:lastModifiedBy>Regina Kaleinikova</cp:lastModifiedBy>
  <cp:revision>3</cp:revision>
  <dcterms:created xsi:type="dcterms:W3CDTF">2025-03-04T05:33:00Z</dcterms:created>
  <dcterms:modified xsi:type="dcterms:W3CDTF">2025-03-06T12:25:00Z</dcterms:modified>
</cp:coreProperties>
</file>