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FE9B" w14:textId="77777777" w:rsidR="00CF6399" w:rsidRPr="005F7CFA" w:rsidRDefault="00CF6399" w:rsidP="00CF6399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F7CFA">
        <w:rPr>
          <w:sz w:val="20"/>
          <w:szCs w:val="20"/>
        </w:rPr>
        <w:t xml:space="preserve">Tarptautinio pirkimo atviro </w:t>
      </w:r>
    </w:p>
    <w:p w14:paraId="12F87965" w14:textId="77777777" w:rsidR="00CF6399" w:rsidRPr="005F7CFA" w:rsidRDefault="00CF6399" w:rsidP="00CF6399">
      <w:pPr>
        <w:tabs>
          <w:tab w:val="left" w:pos="1134"/>
        </w:tabs>
        <w:jc w:val="both"/>
        <w:rPr>
          <w:sz w:val="20"/>
          <w:szCs w:val="20"/>
        </w:rPr>
      </w:pP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  <w:t>konkurso būdu sąlygų</w:t>
      </w:r>
    </w:p>
    <w:p w14:paraId="6155DF8C" w14:textId="77777777" w:rsidR="009255FB" w:rsidRPr="005F7CFA" w:rsidRDefault="00E0313F" w:rsidP="00CF6399">
      <w:pPr>
        <w:spacing w:line="360" w:lineRule="auto"/>
        <w:ind w:left="5760" w:firstLine="720"/>
        <w:jc w:val="both"/>
        <w:rPr>
          <w:sz w:val="20"/>
          <w:szCs w:val="20"/>
          <w:lang w:val="en-US"/>
        </w:rPr>
      </w:pPr>
      <w:r w:rsidRPr="005F7CFA">
        <w:rPr>
          <w:sz w:val="20"/>
          <w:szCs w:val="20"/>
          <w:lang w:val="en-US"/>
        </w:rPr>
        <w:t>5</w:t>
      </w:r>
      <w:r w:rsidR="009255FB" w:rsidRPr="005F7CFA">
        <w:rPr>
          <w:sz w:val="20"/>
          <w:szCs w:val="20"/>
          <w:lang w:val="en-US"/>
        </w:rPr>
        <w:t xml:space="preserve"> </w:t>
      </w:r>
      <w:r w:rsidR="009255FB" w:rsidRPr="005F7CFA">
        <w:rPr>
          <w:sz w:val="20"/>
          <w:szCs w:val="20"/>
        </w:rPr>
        <w:t>priedas</w:t>
      </w:r>
    </w:p>
    <w:p w14:paraId="366DDF1E" w14:textId="77777777" w:rsidR="009255FB" w:rsidRPr="0001359A" w:rsidRDefault="009255FB" w:rsidP="009255FB">
      <w:pPr>
        <w:spacing w:line="360" w:lineRule="auto"/>
        <w:jc w:val="right"/>
        <w:rPr>
          <w:sz w:val="22"/>
          <w:szCs w:val="22"/>
          <w:lang w:val="en-US"/>
        </w:rPr>
      </w:pPr>
    </w:p>
    <w:p w14:paraId="301552E6" w14:textId="77777777" w:rsidR="009255FB" w:rsidRPr="0001359A" w:rsidRDefault="009255FB" w:rsidP="009255FB">
      <w:pPr>
        <w:keepNext/>
        <w:tabs>
          <w:tab w:val="left" w:pos="5174"/>
        </w:tabs>
        <w:ind w:right="14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01359A">
        <w:rPr>
          <w:b/>
          <w:sz w:val="22"/>
          <w:szCs w:val="22"/>
          <w:lang w:eastAsia="x-none"/>
        </w:rPr>
        <w:t xml:space="preserve">TIEKĖJO DEKLARACIJA </w:t>
      </w:r>
      <w:r w:rsidRPr="0001359A">
        <w:rPr>
          <w:rFonts w:eastAsia="Calibri"/>
          <w:b/>
          <w:sz w:val="22"/>
          <w:szCs w:val="22"/>
          <w:lang w:eastAsia="en-US"/>
        </w:rPr>
        <w:t xml:space="preserve">DĖL TARYBOS REGLAMENTE </w:t>
      </w:r>
      <w:r w:rsidRPr="0001359A">
        <w:rPr>
          <w:rFonts w:eastAsia="Calibri"/>
          <w:b/>
          <w:bCs/>
          <w:color w:val="333333"/>
          <w:sz w:val="22"/>
          <w:szCs w:val="22"/>
          <w:shd w:val="clear" w:color="auto" w:fill="FFFFFF"/>
          <w:lang w:eastAsia="en-US"/>
        </w:rPr>
        <w:t>(ES) 2022/576</w:t>
      </w:r>
      <w:r w:rsidRPr="0001359A">
        <w:rPr>
          <w:rFonts w:eastAsia="Calibri"/>
          <w:b/>
          <w:sz w:val="22"/>
          <w:szCs w:val="22"/>
          <w:lang w:eastAsia="en-US"/>
        </w:rPr>
        <w:t xml:space="preserve"> NUSTATYTŲ SĄLYGŲ NEBUVIMO</w:t>
      </w:r>
    </w:p>
    <w:p w14:paraId="3D1A0298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9255FB" w:rsidRPr="0001359A" w14:paraId="20745E52" w14:textId="77777777" w:rsidTr="00592FC3">
        <w:trPr>
          <w:gridAfter w:val="1"/>
          <w:wAfter w:w="66" w:type="dxa"/>
        </w:trPr>
        <w:tc>
          <w:tcPr>
            <w:tcW w:w="9828" w:type="dxa"/>
            <w:gridSpan w:val="4"/>
          </w:tcPr>
          <w:p w14:paraId="29E24E2C" w14:textId="77777777" w:rsidR="009255FB" w:rsidRPr="0001359A" w:rsidRDefault="009255FB" w:rsidP="00592FC3">
            <w:pPr>
              <w:jc w:val="both"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0135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9255FB" w:rsidRPr="0001359A" w14:paraId="6D4651FB" w14:textId="77777777" w:rsidTr="00592FC3">
              <w:tc>
                <w:tcPr>
                  <w:tcW w:w="9828" w:type="dxa"/>
                </w:tcPr>
                <w:p w14:paraId="69DDB65D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Aš, ____________________________________________________________________________,</w:t>
                  </w:r>
                </w:p>
                <w:p w14:paraId="79A9F974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                    (Tiekėjo vadovo ar jo įgalioto asmens pareigų pavadinimas, vardas ir pavardė)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8D3D805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14:paraId="4212FB7A" w14:textId="77777777" w:rsidR="009255FB" w:rsidRPr="0001359A" w:rsidRDefault="009255FB" w:rsidP="00592FC3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deklaruoju, kad  mano vadovaujamo (-</w:t>
                  </w:r>
                  <w:proofErr w:type="spellStart"/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os</w:t>
                  </w:r>
                  <w:proofErr w:type="spellEnd"/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) (atstovaujamo (-</w:t>
                  </w:r>
                  <w:proofErr w:type="spellStart"/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os</w:t>
                  </w:r>
                  <w:proofErr w:type="spellEnd"/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))</w:t>
                  </w: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_______________________________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duomenys dėl Tarybos reglamente (ES) 2022/576 nustatytų </w:t>
                  </w:r>
                </w:p>
              </w:tc>
            </w:tr>
            <w:tr w:rsidR="009255FB" w:rsidRPr="0001359A" w14:paraId="6A33BB1E" w14:textId="77777777" w:rsidTr="00592FC3">
              <w:tc>
                <w:tcPr>
                  <w:tcW w:w="9828" w:type="dxa"/>
                </w:tcPr>
                <w:p w14:paraId="3DC40225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(Tiekėjo pavadinimas)</w:t>
                  </w:r>
                </w:p>
                <w:p w14:paraId="239317F1" w14:textId="77777777"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sąlygų yra tokie:</w:t>
                  </w:r>
                </w:p>
                <w:p w14:paraId="5D0A2B80" w14:textId="77777777"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D9E6422" w14:textId="77777777" w:rsidR="009255FB" w:rsidRPr="0001359A" w:rsidRDefault="009255FB" w:rsidP="00592FC3">
            <w:pPr>
              <w:snapToGrid w:val="0"/>
              <w:ind w:right="-8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23C464C5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B532DD5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120724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8C3DA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Įrašyti</w:t>
            </w:r>
          </w:p>
          <w:p w14:paraId="346E3885" w14:textId="77777777"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[Taip ar ne]</w:t>
            </w:r>
          </w:p>
          <w:p w14:paraId="037B143F" w14:textId="77777777"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0DA28BEA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A8FAA" w14:textId="77777777" w:rsidR="009255FB" w:rsidRPr="0001359A" w:rsidRDefault="009255FB" w:rsidP="00592FC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Cs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4C24" w14:textId="77777777" w:rsidR="009255FB" w:rsidRPr="00BD43BA" w:rsidRDefault="009255FB" w:rsidP="00592FC3">
            <w:pPr>
              <w:spacing w:after="160" w:line="276" w:lineRule="auto"/>
              <w:jc w:val="both"/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Tiekėjas yra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3AF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1E88C89F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E5398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9C1E9" w14:textId="77777777" w:rsidR="009255FB" w:rsidRPr="0001359A" w:rsidRDefault="009255FB" w:rsidP="00592FC3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3B9" w14:textId="77777777"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9255FB" w:rsidRPr="0001359A" w14:paraId="0229408D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52B45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9AFB1" w14:textId="77777777" w:rsidR="009255FB" w:rsidRPr="0001359A" w:rsidRDefault="009255FB" w:rsidP="00592FC3">
            <w:pPr>
              <w:jc w:val="both"/>
              <w:rPr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fizinis ar juridinis asmuo, subjektas ar organizacija, veikiantys šios dalies a arba b punkte nurodyto subjekto vardu ar jo nurodymu,</w:t>
            </w:r>
            <w:r w:rsidRPr="0001359A"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  <w:t xml:space="preserve">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C091" w14:textId="77777777"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039E1018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14:paraId="61DC20A7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14:paraId="54DD9B22" w14:textId="77777777" w:rsidR="009255FB" w:rsidRPr="0001359A" w:rsidRDefault="009255FB" w:rsidP="009255FB">
      <w:pPr>
        <w:snapToGrid w:val="0"/>
        <w:jc w:val="both"/>
        <w:rPr>
          <w:rFonts w:eastAsia="Calibri"/>
          <w:sz w:val="22"/>
          <w:szCs w:val="22"/>
          <w:lang w:eastAsia="en-US"/>
        </w:rPr>
      </w:pPr>
    </w:p>
    <w:p w14:paraId="549552F3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255FB" w:rsidRPr="0001359A" w14:paraId="55916AF0" w14:textId="77777777" w:rsidTr="00592FC3">
        <w:trPr>
          <w:cantSplit/>
          <w:trHeight w:val="23"/>
        </w:trPr>
        <w:tc>
          <w:tcPr>
            <w:tcW w:w="3925" w:type="dxa"/>
            <w:hideMark/>
          </w:tcPr>
          <w:p w14:paraId="7F9C07D2" w14:textId="77777777" w:rsidR="009255FB" w:rsidRPr="0001359A" w:rsidRDefault="009255FB" w:rsidP="00592F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14:paraId="1FE4F170" w14:textId="77777777" w:rsidR="009255FB" w:rsidRPr="0001359A" w:rsidRDefault="009255FB" w:rsidP="00592FC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2D0F09C4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</w:t>
            </w:r>
          </w:p>
          <w:p w14:paraId="34F660E5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3007" w:type="dxa"/>
            <w:hideMark/>
          </w:tcPr>
          <w:p w14:paraId="6AF00FF9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             _____________</w:t>
            </w:r>
          </w:p>
          <w:p w14:paraId="16A1BB0C" w14:textId="77777777" w:rsidR="009255FB" w:rsidRPr="0001359A" w:rsidRDefault="009255FB" w:rsidP="00592FC3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(vardas ir pavardė)</w:t>
            </w:r>
          </w:p>
        </w:tc>
      </w:tr>
    </w:tbl>
    <w:p w14:paraId="46C06024" w14:textId="77777777"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14:paraId="5D350E95" w14:textId="77777777"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14:paraId="577D4B3C" w14:textId="77777777" w:rsidR="00B70DA3" w:rsidRDefault="00B70DA3"/>
    <w:sectPr w:rsidR="00B70DA3" w:rsidSect="002B42CC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B"/>
    <w:rsid w:val="00174426"/>
    <w:rsid w:val="0025578F"/>
    <w:rsid w:val="002B42CC"/>
    <w:rsid w:val="003B5378"/>
    <w:rsid w:val="005B33AE"/>
    <w:rsid w:val="005E10BA"/>
    <w:rsid w:val="005F7CFA"/>
    <w:rsid w:val="0061042A"/>
    <w:rsid w:val="00642F57"/>
    <w:rsid w:val="00804100"/>
    <w:rsid w:val="00830B1C"/>
    <w:rsid w:val="009255FB"/>
    <w:rsid w:val="009529C5"/>
    <w:rsid w:val="009C2B9B"/>
    <w:rsid w:val="00A531FA"/>
    <w:rsid w:val="00AC65EB"/>
    <w:rsid w:val="00B70DA3"/>
    <w:rsid w:val="00CF6399"/>
    <w:rsid w:val="00D66646"/>
    <w:rsid w:val="00E0313F"/>
    <w:rsid w:val="00E0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BB343"/>
  <w15:docId w15:val="{B121FF0F-8A86-49BD-B32F-BBA13014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5FB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Garčinskaitė</dc:creator>
  <cp:lastModifiedBy>Dalia Bulovienė</cp:lastModifiedBy>
  <cp:revision>4</cp:revision>
  <dcterms:created xsi:type="dcterms:W3CDTF">2024-08-22T06:31:00Z</dcterms:created>
  <dcterms:modified xsi:type="dcterms:W3CDTF">2024-11-13T09:19:00Z</dcterms:modified>
</cp:coreProperties>
</file>