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2D43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27162D44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tbl>
      <w:tblPr>
        <w:tblW w:w="3484" w:type="dxa"/>
        <w:tblInd w:w="6490" w:type="dxa"/>
        <w:tblLayout w:type="fixed"/>
        <w:tblLook w:val="01E0" w:firstRow="1" w:lastRow="1" w:firstColumn="1" w:lastColumn="1" w:noHBand="0" w:noVBand="0"/>
      </w:tblPr>
      <w:tblGrid>
        <w:gridCol w:w="3484"/>
      </w:tblGrid>
      <w:tr w:rsidR="002C3C58" w:rsidRPr="00905244" w14:paraId="27162D47" w14:textId="77777777" w:rsidTr="00DF0142">
        <w:trPr>
          <w:trHeight w:val="521"/>
        </w:trPr>
        <w:tc>
          <w:tcPr>
            <w:tcW w:w="3484" w:type="dxa"/>
          </w:tcPr>
          <w:p w14:paraId="09F2F270" w14:textId="77777777" w:rsidR="00DF0142" w:rsidRPr="00DF0142" w:rsidRDefault="00DF0142" w:rsidP="00DF0142">
            <w:pPr>
              <w:spacing w:after="0" w:line="240" w:lineRule="auto"/>
              <w:rPr>
                <w:sz w:val="20"/>
                <w:szCs w:val="20"/>
              </w:rPr>
            </w:pPr>
            <w:r w:rsidRPr="00DF0142">
              <w:rPr>
                <w:sz w:val="20"/>
                <w:szCs w:val="20"/>
              </w:rPr>
              <w:t xml:space="preserve">Tarptautinio pirkimo atviro </w:t>
            </w:r>
          </w:p>
          <w:p w14:paraId="484B6065" w14:textId="67FAE4F3" w:rsidR="00DF0142" w:rsidRPr="00DF0142" w:rsidRDefault="00DF0142" w:rsidP="00DF0142">
            <w:pPr>
              <w:spacing w:after="0" w:line="240" w:lineRule="auto"/>
              <w:rPr>
                <w:sz w:val="20"/>
                <w:szCs w:val="20"/>
              </w:rPr>
            </w:pPr>
            <w:r w:rsidRPr="00DF0142">
              <w:rPr>
                <w:sz w:val="20"/>
                <w:szCs w:val="20"/>
              </w:rPr>
              <w:t>konkurso būdu sąlygų</w:t>
            </w:r>
          </w:p>
          <w:p w14:paraId="27162D46" w14:textId="46FB4196" w:rsidR="002C3C58" w:rsidRPr="002A41EA" w:rsidRDefault="00DF0142" w:rsidP="00DF01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F0142">
              <w:rPr>
                <w:sz w:val="20"/>
                <w:szCs w:val="20"/>
              </w:rPr>
              <w:t xml:space="preserve"> priedas</w:t>
            </w:r>
          </w:p>
        </w:tc>
      </w:tr>
    </w:tbl>
    <w:p w14:paraId="27162D4B" w14:textId="3BE4C1D6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963460">
        <w:rPr>
          <w:b/>
          <w:szCs w:val="24"/>
        </w:rPr>
        <w:t xml:space="preserve">  </w:t>
      </w:r>
    </w:p>
    <w:p w14:paraId="27162D4E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24"/>
        <w:gridCol w:w="1869"/>
        <w:gridCol w:w="1729"/>
        <w:gridCol w:w="2870"/>
      </w:tblGrid>
      <w:tr w:rsidR="00105A1C" w14:paraId="27162D54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105A1C" w:rsidRDefault="00105A1C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105A1C" w:rsidRDefault="00105A1C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960" w:type="pct"/>
          </w:tcPr>
          <w:p w14:paraId="1C8651FF" w14:textId="02CF48B6" w:rsidR="00105A1C" w:rsidRPr="00512226" w:rsidRDefault="00105A1C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Specialisto, atsakingo už sutarties vykdymą,  </w:t>
            </w:r>
            <w:r w:rsidRPr="003B4421">
              <w:rPr>
                <w:b/>
                <w:szCs w:val="24"/>
              </w:rPr>
              <w:t xml:space="preserve">sritis pagal konkurso </w:t>
            </w:r>
            <w:r w:rsidRPr="0060244D">
              <w:rPr>
                <w:b/>
                <w:szCs w:val="24"/>
              </w:rPr>
              <w:t xml:space="preserve">sąlygų </w:t>
            </w:r>
            <w:r w:rsidR="0060244D" w:rsidRPr="0060244D">
              <w:rPr>
                <w:b/>
                <w:szCs w:val="24"/>
              </w:rPr>
              <w:t>21</w:t>
            </w:r>
            <w:r w:rsidRPr="0060244D">
              <w:rPr>
                <w:b/>
                <w:szCs w:val="24"/>
              </w:rPr>
              <w:t>.1 p.</w:t>
            </w:r>
            <w:r w:rsidRPr="003B4421">
              <w:rPr>
                <w:b/>
                <w:szCs w:val="24"/>
              </w:rPr>
              <w:t xml:space="preserve"> reikalavimą</w:t>
            </w:r>
          </w:p>
        </w:tc>
        <w:tc>
          <w:tcPr>
            <w:tcW w:w="890" w:type="pct"/>
            <w:shd w:val="clear" w:color="auto" w:fill="auto"/>
          </w:tcPr>
          <w:p w14:paraId="27162D51" w14:textId="26C98880" w:rsidR="00105A1C" w:rsidRPr="00512226" w:rsidRDefault="00105A1C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</w:t>
            </w:r>
            <w:r>
              <w:rPr>
                <w:b/>
                <w:szCs w:val="24"/>
              </w:rPr>
              <w:t xml:space="preserve">subtiekimo </w:t>
            </w:r>
            <w:r w:rsidRPr="00512226">
              <w:rPr>
                <w:b/>
                <w:szCs w:val="24"/>
              </w:rPr>
              <w:t>(ar kitais pagrindais) sutartį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105A1C" w:rsidRPr="00512226" w:rsidRDefault="00105A1C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27162D53" w14:textId="77777777" w:rsidR="00105A1C" w:rsidRPr="00133950" w:rsidRDefault="00105A1C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05A1C" w14:paraId="27162D59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67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5E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E4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3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230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8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704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D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409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72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7B7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7162D7C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Default="00F85353"/>
    <w:sectPr w:rsidR="00F85353" w:rsidSect="005A1FD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15CE2"/>
    <w:rsid w:val="002A41EA"/>
    <w:rsid w:val="002A7D26"/>
    <w:rsid w:val="002C3C58"/>
    <w:rsid w:val="002D3238"/>
    <w:rsid w:val="002D4BAB"/>
    <w:rsid w:val="00302CC0"/>
    <w:rsid w:val="00325579"/>
    <w:rsid w:val="003429AE"/>
    <w:rsid w:val="0037177B"/>
    <w:rsid w:val="003A3752"/>
    <w:rsid w:val="003C3F16"/>
    <w:rsid w:val="003C6861"/>
    <w:rsid w:val="003D679C"/>
    <w:rsid w:val="004768F6"/>
    <w:rsid w:val="004953DF"/>
    <w:rsid w:val="004958E8"/>
    <w:rsid w:val="004A1C5D"/>
    <w:rsid w:val="004C492B"/>
    <w:rsid w:val="00540577"/>
    <w:rsid w:val="00561965"/>
    <w:rsid w:val="00580367"/>
    <w:rsid w:val="005A1FD9"/>
    <w:rsid w:val="005C1864"/>
    <w:rsid w:val="0060244D"/>
    <w:rsid w:val="006D329A"/>
    <w:rsid w:val="007703EA"/>
    <w:rsid w:val="0078780E"/>
    <w:rsid w:val="008C06AB"/>
    <w:rsid w:val="008C39AC"/>
    <w:rsid w:val="00963460"/>
    <w:rsid w:val="009B6F4A"/>
    <w:rsid w:val="00AD12B2"/>
    <w:rsid w:val="00BB0B80"/>
    <w:rsid w:val="00BC2E74"/>
    <w:rsid w:val="00C464D5"/>
    <w:rsid w:val="00CE2680"/>
    <w:rsid w:val="00D32605"/>
    <w:rsid w:val="00D40DDE"/>
    <w:rsid w:val="00D967A0"/>
    <w:rsid w:val="00D969C9"/>
    <w:rsid w:val="00DA2ADA"/>
    <w:rsid w:val="00DB3AD9"/>
    <w:rsid w:val="00DF0142"/>
    <w:rsid w:val="00E14560"/>
    <w:rsid w:val="00E34BF5"/>
    <w:rsid w:val="00F57B94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5</cp:revision>
  <dcterms:created xsi:type="dcterms:W3CDTF">2024-08-22T10:24:00Z</dcterms:created>
  <dcterms:modified xsi:type="dcterms:W3CDTF">2024-11-13T09:19:00Z</dcterms:modified>
</cp:coreProperties>
</file>