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A697F" w14:textId="77777777" w:rsidR="00891581" w:rsidRPr="00891581" w:rsidRDefault="00891581" w:rsidP="008915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91581">
        <w:rPr>
          <w:rFonts w:ascii="Times New Roman" w:hAnsi="Times New Roman" w:cs="Times New Roman"/>
          <w:sz w:val="20"/>
          <w:szCs w:val="20"/>
        </w:rPr>
        <w:t xml:space="preserve">Tarptautinio pirkimo atviro </w:t>
      </w:r>
    </w:p>
    <w:p w14:paraId="434E0447" w14:textId="77777777" w:rsidR="00891581" w:rsidRPr="00891581" w:rsidRDefault="00891581" w:rsidP="00891581">
      <w:pPr>
        <w:spacing w:after="0" w:line="240" w:lineRule="auto"/>
        <w:ind w:left="5184" w:firstLine="1296"/>
        <w:rPr>
          <w:rFonts w:ascii="Times New Roman" w:hAnsi="Times New Roman" w:cs="Times New Roman"/>
          <w:sz w:val="20"/>
          <w:szCs w:val="20"/>
        </w:rPr>
      </w:pPr>
      <w:r w:rsidRPr="00891581">
        <w:rPr>
          <w:rFonts w:ascii="Times New Roman" w:hAnsi="Times New Roman" w:cs="Times New Roman"/>
          <w:sz w:val="20"/>
          <w:szCs w:val="20"/>
        </w:rPr>
        <w:t>konkurso būdu sąlygų</w:t>
      </w:r>
    </w:p>
    <w:p w14:paraId="447D690D" w14:textId="55C56BD4" w:rsidR="00891581" w:rsidRDefault="00654C61" w:rsidP="00891581">
      <w:pPr>
        <w:ind w:left="5184" w:firstLine="12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91581" w:rsidRPr="00891581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7EAA64AD" w14:textId="4B3B7ED4" w:rsidR="00F373B1" w:rsidRDefault="0076208C" w:rsidP="0076208C">
      <w:pPr>
        <w:jc w:val="center"/>
        <w:rPr>
          <w:rFonts w:ascii="Times New Roman" w:hAnsi="Times New Roman" w:cs="Times New Roman"/>
          <w:b/>
          <w:bCs/>
        </w:rPr>
      </w:pPr>
      <w:r w:rsidRPr="0076208C">
        <w:rPr>
          <w:rFonts w:ascii="Times New Roman" w:hAnsi="Times New Roman" w:cs="Times New Roman"/>
          <w:b/>
          <w:bCs/>
        </w:rPr>
        <w:t>PROJEKTO RENGIMO GRAFIKAS</w:t>
      </w:r>
    </w:p>
    <w:p w14:paraId="14E39E15" w14:textId="07DFE8D8" w:rsidR="0076208C" w:rsidRDefault="0076208C" w:rsidP="0076208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6208C">
        <w:rPr>
          <w:rFonts w:ascii="Times New Roman" w:hAnsi="Times New Roman" w:cs="Times New Roman"/>
          <w:sz w:val="20"/>
          <w:szCs w:val="20"/>
        </w:rPr>
        <w:t>Projekto rengimo grafik</w:t>
      </w:r>
      <w:r>
        <w:rPr>
          <w:rFonts w:ascii="Times New Roman" w:hAnsi="Times New Roman" w:cs="Times New Roman"/>
          <w:sz w:val="20"/>
          <w:szCs w:val="20"/>
        </w:rPr>
        <w:t>o forma)</w:t>
      </w:r>
    </w:p>
    <w:p w14:paraId="401A2B5D" w14:textId="77777777" w:rsidR="0076208C" w:rsidRDefault="0076208C" w:rsidP="007620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76208C" w14:paraId="05D0A515" w14:textId="77777777" w:rsidTr="0076208C">
        <w:trPr>
          <w:jc w:val="center"/>
        </w:trPr>
        <w:tc>
          <w:tcPr>
            <w:tcW w:w="4814" w:type="dxa"/>
          </w:tcPr>
          <w:p w14:paraId="2122A99C" w14:textId="6FE303E9" w:rsidR="0076208C" w:rsidRPr="0076208C" w:rsidRDefault="0076208C" w:rsidP="0076208C">
            <w:pPr>
              <w:rPr>
                <w:rFonts w:ascii="Times New Roman" w:hAnsi="Times New Roman" w:cs="Times New Roman"/>
                <w:b/>
                <w:bCs/>
              </w:rPr>
            </w:pPr>
            <w:r w:rsidRPr="0076208C">
              <w:rPr>
                <w:rFonts w:ascii="Times New Roman" w:hAnsi="Times New Roman" w:cs="Times New Roman"/>
                <w:b/>
                <w:bCs/>
              </w:rPr>
              <w:t>Paslaugų pavadinimas</w:t>
            </w:r>
          </w:p>
        </w:tc>
        <w:tc>
          <w:tcPr>
            <w:tcW w:w="4814" w:type="dxa"/>
          </w:tcPr>
          <w:p w14:paraId="49D18463" w14:textId="14779929" w:rsidR="0076208C" w:rsidRPr="0076208C" w:rsidRDefault="0076208C" w:rsidP="0076208C">
            <w:pPr>
              <w:rPr>
                <w:rFonts w:ascii="Times New Roman" w:hAnsi="Times New Roman" w:cs="Times New Roman"/>
                <w:b/>
                <w:bCs/>
              </w:rPr>
            </w:pPr>
            <w:r w:rsidRPr="0076208C">
              <w:rPr>
                <w:rFonts w:ascii="Times New Roman" w:hAnsi="Times New Roman" w:cs="Times New Roman"/>
                <w:b/>
                <w:bCs/>
              </w:rPr>
              <w:t>Paslaugų suteikimo terminas (k.</w:t>
            </w:r>
            <w:r w:rsidR="008915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6208C">
              <w:rPr>
                <w:rFonts w:ascii="Times New Roman" w:hAnsi="Times New Roman" w:cs="Times New Roman"/>
                <w:b/>
                <w:bCs/>
              </w:rPr>
              <w:t>d.)</w:t>
            </w:r>
          </w:p>
        </w:tc>
      </w:tr>
      <w:tr w:rsidR="0076208C" w14:paraId="5614B212" w14:textId="77777777" w:rsidTr="0076208C">
        <w:trPr>
          <w:jc w:val="center"/>
        </w:trPr>
        <w:tc>
          <w:tcPr>
            <w:tcW w:w="4814" w:type="dxa"/>
          </w:tcPr>
          <w:p w14:paraId="2E6E5751" w14:textId="77777777" w:rsidR="0076208C" w:rsidRDefault="0076208C" w:rsidP="00891581">
            <w:pPr>
              <w:rPr>
                <w:rFonts w:ascii="Times New Roman" w:hAnsi="Times New Roman" w:cs="Times New Roman"/>
              </w:rPr>
            </w:pPr>
          </w:p>
          <w:p w14:paraId="7357573C" w14:textId="54FAA3E4" w:rsidR="0076208C" w:rsidRDefault="0076208C" w:rsidP="00891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Topografinės nuotraukos parengimas</w:t>
            </w:r>
          </w:p>
          <w:p w14:paraId="3059C54F" w14:textId="15AFF08F" w:rsidR="0076208C" w:rsidRDefault="0076208C" w:rsidP="00891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EF347C1" w14:textId="77777777" w:rsidR="0076208C" w:rsidRDefault="0076208C" w:rsidP="00E1034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208C" w14:paraId="1EF793E2" w14:textId="77777777" w:rsidTr="0076208C">
        <w:trPr>
          <w:jc w:val="center"/>
        </w:trPr>
        <w:tc>
          <w:tcPr>
            <w:tcW w:w="4814" w:type="dxa"/>
          </w:tcPr>
          <w:p w14:paraId="7B8246C9" w14:textId="77777777" w:rsidR="0076208C" w:rsidRDefault="0076208C" w:rsidP="00891581">
            <w:pPr>
              <w:rPr>
                <w:rFonts w:ascii="Times New Roman" w:hAnsi="Times New Roman" w:cs="Times New Roman"/>
              </w:rPr>
            </w:pPr>
          </w:p>
          <w:p w14:paraId="2ABD190A" w14:textId="5A189112" w:rsidR="0076208C" w:rsidRDefault="0076208C" w:rsidP="00891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Inžineriniai geologiniai tyrinėjimai</w:t>
            </w:r>
          </w:p>
          <w:p w14:paraId="73003939" w14:textId="6F12277B" w:rsidR="0076208C" w:rsidRDefault="0076208C" w:rsidP="00891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AA033FE" w14:textId="77777777" w:rsidR="0076208C" w:rsidRDefault="0076208C" w:rsidP="00E1034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208C" w14:paraId="52997740" w14:textId="77777777" w:rsidTr="0076208C">
        <w:trPr>
          <w:jc w:val="center"/>
        </w:trPr>
        <w:tc>
          <w:tcPr>
            <w:tcW w:w="4814" w:type="dxa"/>
          </w:tcPr>
          <w:p w14:paraId="2CBC75A9" w14:textId="77777777" w:rsidR="0076208C" w:rsidRDefault="0076208C" w:rsidP="00891581">
            <w:pPr>
              <w:rPr>
                <w:rFonts w:ascii="Times New Roman" w:hAnsi="Times New Roman" w:cs="Times New Roman"/>
              </w:rPr>
            </w:pPr>
          </w:p>
          <w:p w14:paraId="430B418A" w14:textId="77777777" w:rsidR="0076208C" w:rsidRDefault="0076208C" w:rsidP="00891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Techninės (projektavimo) užduoties rengimo bei prisijungimo sąlygoms ir specialiesiems reikalavimams gauti reikalingų dokumentų rengimas</w:t>
            </w:r>
          </w:p>
          <w:p w14:paraId="1AF0FB34" w14:textId="14661EE8" w:rsidR="0076208C" w:rsidRDefault="0076208C" w:rsidP="00891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9E1B2EA" w14:textId="77777777" w:rsidR="0076208C" w:rsidRDefault="0076208C" w:rsidP="00E1034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71F34" w14:paraId="2216F8F7" w14:textId="77777777" w:rsidTr="0076208C">
        <w:trPr>
          <w:jc w:val="center"/>
        </w:trPr>
        <w:tc>
          <w:tcPr>
            <w:tcW w:w="4814" w:type="dxa"/>
          </w:tcPr>
          <w:p w14:paraId="471DB5D1" w14:textId="77777777" w:rsidR="00971F34" w:rsidRDefault="00971F34" w:rsidP="00891581">
            <w:pPr>
              <w:rPr>
                <w:rFonts w:ascii="Times New Roman" w:hAnsi="Times New Roman" w:cs="Times New Roman"/>
              </w:rPr>
            </w:pPr>
          </w:p>
          <w:p w14:paraId="27AFFED8" w14:textId="25D06775" w:rsidR="00971F34" w:rsidRDefault="00971F34" w:rsidP="00891581">
            <w:pPr>
              <w:rPr>
                <w:rFonts w:ascii="Times New Roman" w:hAnsi="Times New Roman" w:cs="Times New Roman"/>
              </w:rPr>
            </w:pPr>
            <w:r w:rsidRPr="00971F34">
              <w:rPr>
                <w:rFonts w:ascii="Times New Roman" w:hAnsi="Times New Roman" w:cs="Times New Roman"/>
              </w:rPr>
              <w:t>Projektinių pasiūlymų rengimas</w:t>
            </w:r>
          </w:p>
          <w:p w14:paraId="16EE3C4A" w14:textId="6B7AAA01" w:rsidR="00971F34" w:rsidRDefault="00971F34" w:rsidP="00891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C8B966F" w14:textId="77777777" w:rsidR="00971F34" w:rsidRDefault="00971F34" w:rsidP="00E1034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208C" w14:paraId="61C89737" w14:textId="77777777" w:rsidTr="0076208C">
        <w:trPr>
          <w:jc w:val="center"/>
        </w:trPr>
        <w:tc>
          <w:tcPr>
            <w:tcW w:w="4814" w:type="dxa"/>
          </w:tcPr>
          <w:p w14:paraId="60182ED4" w14:textId="77777777" w:rsidR="0076208C" w:rsidRDefault="0076208C" w:rsidP="00891581">
            <w:pPr>
              <w:rPr>
                <w:rFonts w:ascii="Times New Roman" w:hAnsi="Times New Roman" w:cs="Times New Roman"/>
              </w:rPr>
            </w:pPr>
          </w:p>
          <w:p w14:paraId="603CB7DA" w14:textId="21DE16AA" w:rsidR="0076208C" w:rsidRDefault="0076208C" w:rsidP="00891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Techninio darbo projekto rengimas</w:t>
            </w:r>
          </w:p>
          <w:p w14:paraId="2D8EE1DB" w14:textId="5D3E6FB1" w:rsidR="0076208C" w:rsidRDefault="0076208C" w:rsidP="00891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D7B646D" w14:textId="77777777" w:rsidR="0076208C" w:rsidRDefault="0076208C" w:rsidP="00E1034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6E42C1D" w14:textId="61E896E4" w:rsidR="0076208C" w:rsidRPr="0076208C" w:rsidRDefault="0076208C" w:rsidP="0076208C">
      <w:pPr>
        <w:tabs>
          <w:tab w:val="left" w:pos="1020"/>
        </w:tabs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891581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E10347">
        <w:rPr>
          <w:rFonts w:ascii="Times New Roman" w:hAnsi="Times New Roman" w:cs="Times New Roman"/>
          <w:i/>
          <w:iCs/>
          <w:sz w:val="20"/>
          <w:szCs w:val="20"/>
        </w:rPr>
        <w:t>Projekto rengimo g</w:t>
      </w:r>
      <w:r w:rsidRPr="00891581">
        <w:rPr>
          <w:rFonts w:ascii="Times New Roman" w:hAnsi="Times New Roman" w:cs="Times New Roman"/>
          <w:i/>
          <w:iCs/>
          <w:sz w:val="20"/>
          <w:szCs w:val="20"/>
        </w:rPr>
        <w:t>rafikas neatsiejamas sutarties priedas</w:t>
      </w:r>
    </w:p>
    <w:p w14:paraId="570DAA6D" w14:textId="77777777" w:rsidR="0076208C" w:rsidRDefault="0076208C" w:rsidP="0076208C">
      <w:pPr>
        <w:jc w:val="center"/>
        <w:rPr>
          <w:rFonts w:ascii="Times New Roman" w:hAnsi="Times New Roman" w:cs="Times New Roman"/>
        </w:rPr>
      </w:pPr>
    </w:p>
    <w:p w14:paraId="4FA7E2E9" w14:textId="77777777" w:rsidR="00891581" w:rsidRDefault="00891581" w:rsidP="0076208C">
      <w:pPr>
        <w:jc w:val="center"/>
        <w:rPr>
          <w:rFonts w:ascii="Times New Roman" w:hAnsi="Times New Roman" w:cs="Times New Roman"/>
        </w:rPr>
      </w:pPr>
    </w:p>
    <w:p w14:paraId="5DCEDD34" w14:textId="77777777" w:rsidR="00891581" w:rsidRPr="00133950" w:rsidRDefault="00891581" w:rsidP="00891581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891581" w:rsidRPr="000126B2" w14:paraId="6F1491F3" w14:textId="77777777" w:rsidTr="007471E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8FE70" w14:textId="77777777" w:rsidR="00891581" w:rsidRPr="00E10347" w:rsidRDefault="00891581" w:rsidP="007471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E1034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815F3C4" w14:textId="77777777" w:rsidR="00891581" w:rsidRPr="00E10347" w:rsidRDefault="00891581" w:rsidP="007471E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58152" w14:textId="77777777" w:rsidR="00891581" w:rsidRPr="00E10347" w:rsidRDefault="00891581" w:rsidP="007471E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347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58AED578" w14:textId="77777777" w:rsidR="00891581" w:rsidRPr="00E10347" w:rsidRDefault="00891581" w:rsidP="007471E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03CA7" w14:textId="77777777" w:rsidR="00891581" w:rsidRPr="00E10347" w:rsidRDefault="00891581" w:rsidP="007471E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347">
              <w:rPr>
                <w:rFonts w:ascii="Times New Roman" w:hAnsi="Times New Roman" w:cs="Times New Roman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2963A744" w14:textId="77777777" w:rsidR="00891581" w:rsidRPr="000126B2" w:rsidRDefault="00891581" w:rsidP="007471EB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16B5F6EF" w14:textId="2BD7E557" w:rsidR="00891581" w:rsidRPr="0076208C" w:rsidRDefault="00971F34" w:rsidP="008915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613C6" wp14:editId="20644063">
                <wp:simplePos x="0" y="0"/>
                <wp:positionH relativeFrom="column">
                  <wp:posOffset>1967864</wp:posOffset>
                </wp:positionH>
                <wp:positionV relativeFrom="paragraph">
                  <wp:posOffset>638175</wp:posOffset>
                </wp:positionV>
                <wp:extent cx="2238375" cy="9525"/>
                <wp:effectExtent l="0" t="0" r="28575" b="28575"/>
                <wp:wrapNone/>
                <wp:docPr id="206558082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D6AD8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50.25pt" to="331.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sectPr w:rsidR="00891581" w:rsidRPr="0076208C" w:rsidSect="00CE28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7E32"/>
    <w:multiLevelType w:val="hybridMultilevel"/>
    <w:tmpl w:val="D3366536"/>
    <w:lvl w:ilvl="0" w:tplc="E89C2A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8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8C"/>
    <w:rsid w:val="00001227"/>
    <w:rsid w:val="000C12B8"/>
    <w:rsid w:val="00267F6B"/>
    <w:rsid w:val="004D4700"/>
    <w:rsid w:val="005029A7"/>
    <w:rsid w:val="00654C61"/>
    <w:rsid w:val="0076208C"/>
    <w:rsid w:val="00855AD0"/>
    <w:rsid w:val="00891581"/>
    <w:rsid w:val="00971F34"/>
    <w:rsid w:val="00BF0F45"/>
    <w:rsid w:val="00CE2818"/>
    <w:rsid w:val="00E10347"/>
    <w:rsid w:val="00F373B1"/>
    <w:rsid w:val="00F52239"/>
    <w:rsid w:val="00FB76C3"/>
    <w:rsid w:val="00FC6C09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1B4C"/>
  <w15:chartTrackingRefBased/>
  <w15:docId w15:val="{08C1ADCB-082C-4327-9651-7231C54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6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208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208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20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20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20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20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20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20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208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208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208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6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link w:val="BodytextChar"/>
    <w:rsid w:val="0089158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link w:val="Pagrindinistekstas1"/>
    <w:rsid w:val="00891581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</Characters>
  <Application>Microsoft Office Word</Application>
  <DocSecurity>0</DocSecurity>
  <Lines>1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Jurevičienė</dc:creator>
  <cp:keywords/>
  <dc:description/>
  <cp:lastModifiedBy>Dalia Bulovienė</cp:lastModifiedBy>
  <cp:revision>6</cp:revision>
  <dcterms:created xsi:type="dcterms:W3CDTF">2024-08-22T10:25:00Z</dcterms:created>
  <dcterms:modified xsi:type="dcterms:W3CDTF">2024-11-18T09:07:00Z</dcterms:modified>
</cp:coreProperties>
</file>