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81B9F" w14:textId="475BC060" w:rsidR="00742F11" w:rsidRPr="00EE4862" w:rsidRDefault="00980A81" w:rsidP="00A2791D">
      <w:pPr>
        <w:jc w:val="center"/>
        <w:rPr>
          <w:rFonts w:ascii="Times New Roman" w:hAnsi="Times New Roman" w:cs="Times New Roman"/>
          <w:b/>
          <w:bCs/>
          <w:lang w:val="lt-LT"/>
        </w:rPr>
      </w:pPr>
      <w:r w:rsidRPr="00980A81">
        <w:rPr>
          <w:rFonts w:ascii="Times New Roman" w:hAnsi="Times New Roman" w:cs="Times New Roman"/>
          <w:b/>
          <w:bCs/>
          <w:lang w:val="en-GB"/>
        </w:rPr>
        <w:t>MEDICININĖ</w:t>
      </w:r>
      <w:r>
        <w:rPr>
          <w:rFonts w:ascii="Times New Roman" w:hAnsi="Times New Roman" w:cs="Times New Roman"/>
          <w:b/>
          <w:bCs/>
          <w:lang w:val="en-GB"/>
        </w:rPr>
        <w:t>S</w:t>
      </w:r>
      <w:r w:rsidRPr="00980A81">
        <w:rPr>
          <w:rFonts w:ascii="Times New Roman" w:hAnsi="Times New Roman" w:cs="Times New Roman"/>
          <w:b/>
          <w:bCs/>
          <w:lang w:val="en-GB"/>
        </w:rPr>
        <w:t xml:space="preserve"> ĮRANG</w:t>
      </w:r>
      <w:r>
        <w:rPr>
          <w:rFonts w:ascii="Times New Roman" w:hAnsi="Times New Roman" w:cs="Times New Roman"/>
          <w:b/>
          <w:bCs/>
          <w:lang w:val="en-GB"/>
        </w:rPr>
        <w:t>OS</w:t>
      </w:r>
      <w:r w:rsidRPr="00980A81">
        <w:rPr>
          <w:rFonts w:ascii="Times New Roman" w:hAnsi="Times New Roman" w:cs="Times New Roman"/>
          <w:b/>
          <w:bCs/>
          <w:lang w:val="en-GB"/>
        </w:rPr>
        <w:t xml:space="preserve"> FIZINEI MEDICININEI REABILITACIJAI</w:t>
      </w:r>
      <w:r>
        <w:rPr>
          <w:rFonts w:ascii="Times New Roman" w:hAnsi="Times New Roman" w:cs="Times New Roman"/>
          <w:b/>
          <w:bCs/>
          <w:lang w:val="en-GB"/>
        </w:rPr>
        <w:t xml:space="preserve"> </w:t>
      </w:r>
      <w:r w:rsidR="001926A4" w:rsidRPr="00EE4862">
        <w:rPr>
          <w:rFonts w:ascii="Times New Roman" w:hAnsi="Times New Roman" w:cs="Times New Roman"/>
          <w:b/>
          <w:bCs/>
          <w:lang w:val="lt-LT"/>
        </w:rPr>
        <w:t>TECHNINĖ SPECIFIKACIJA</w:t>
      </w:r>
    </w:p>
    <w:p w14:paraId="15E4BF4C" w14:textId="77777777" w:rsidR="004D344D" w:rsidRPr="00EE4862" w:rsidRDefault="004D344D" w:rsidP="004D344D">
      <w:pPr>
        <w:pStyle w:val="ListParagraph"/>
        <w:tabs>
          <w:tab w:val="right" w:leader="underscore" w:pos="8640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iCs/>
        </w:rPr>
      </w:pPr>
    </w:p>
    <w:p w14:paraId="1E66CC35" w14:textId="2C9AB5AE" w:rsidR="00EE4862" w:rsidRPr="00FA63D6" w:rsidRDefault="00EE4862" w:rsidP="00EE4862">
      <w:pPr>
        <w:keepNext/>
        <w:rPr>
          <w:rFonts w:ascii="Times New Roman" w:hAnsi="Times New Roman" w:cs="Times New Roman"/>
          <w:b/>
          <w:bCs/>
          <w:lang w:val="lt-LT"/>
        </w:rPr>
      </w:pPr>
      <w:r w:rsidRPr="00EE4862">
        <w:rPr>
          <w:rFonts w:ascii="Times New Roman" w:eastAsia="Calibri" w:hAnsi="Times New Roman" w:cs="Times New Roman"/>
          <w:b/>
          <w:bCs/>
          <w:lang w:val="lt-LT"/>
        </w:rPr>
        <w:t xml:space="preserve">1 </w:t>
      </w:r>
      <w:r w:rsidRPr="00FA63D6">
        <w:rPr>
          <w:rFonts w:ascii="Times New Roman" w:eastAsia="Calibri" w:hAnsi="Times New Roman" w:cs="Times New Roman"/>
          <w:b/>
          <w:bCs/>
          <w:lang w:val="lt-LT"/>
        </w:rPr>
        <w:t xml:space="preserve">lentelė. </w:t>
      </w:r>
      <w:r w:rsidRPr="00FA63D6">
        <w:rPr>
          <w:rFonts w:ascii="Times New Roman" w:hAnsi="Times New Roman" w:cs="Times New Roman"/>
          <w:b/>
          <w:bCs/>
          <w:lang w:val="lt-LT"/>
        </w:rPr>
        <w:t>Prekės (-</w:t>
      </w:r>
      <w:proofErr w:type="spellStart"/>
      <w:r w:rsidRPr="00FA63D6">
        <w:rPr>
          <w:rFonts w:ascii="Times New Roman" w:hAnsi="Times New Roman" w:cs="Times New Roman"/>
          <w:b/>
          <w:bCs/>
          <w:lang w:val="lt-LT"/>
        </w:rPr>
        <w:t>ių</w:t>
      </w:r>
      <w:proofErr w:type="spellEnd"/>
      <w:r w:rsidRPr="00FA63D6">
        <w:rPr>
          <w:rFonts w:ascii="Times New Roman" w:hAnsi="Times New Roman" w:cs="Times New Roman"/>
          <w:b/>
          <w:bCs/>
          <w:lang w:val="lt-LT"/>
        </w:rPr>
        <w:t>) techniniai parametrai ir kiti reikalavimai</w:t>
      </w:r>
    </w:p>
    <w:tbl>
      <w:tblPr>
        <w:tblW w:w="5000" w:type="pct"/>
        <w:tblInd w:w="-147" w:type="dxa"/>
        <w:tblLayout w:type="fixed"/>
        <w:tblLook w:val="01E0" w:firstRow="1" w:lastRow="1" w:firstColumn="1" w:lastColumn="1" w:noHBand="0" w:noVBand="0"/>
      </w:tblPr>
      <w:tblGrid>
        <w:gridCol w:w="677"/>
        <w:gridCol w:w="3009"/>
        <w:gridCol w:w="2835"/>
        <w:gridCol w:w="4421"/>
      </w:tblGrid>
      <w:tr w:rsidR="00CB0F9E" w:rsidRPr="0010013B" w14:paraId="38FF22BE" w14:textId="2EEA94BA" w:rsidTr="00766EF1">
        <w:trPr>
          <w:trHeight w:val="57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1ACB9" w14:textId="0973BEE5" w:rsidR="00CB0F9E" w:rsidRPr="00FA63D6" w:rsidRDefault="00CB0F9E" w:rsidP="00AE3C7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63D6">
              <w:rPr>
                <w:rFonts w:ascii="Times New Roman" w:eastAsia="Times New Roman" w:hAnsi="Times New Roman" w:cs="Times New Roman"/>
                <w:b/>
                <w:bCs/>
                <w:kern w:val="0"/>
                <w:lang w:val="lt-LT" w:eastAsia="lt-LT"/>
                <w14:ligatures w14:val="none"/>
              </w:rPr>
              <w:t>Eil. Nr.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C01B6" w14:textId="18A84066" w:rsidR="00CB0F9E" w:rsidRPr="00FA63D6" w:rsidRDefault="00CB0F9E" w:rsidP="00AE3C7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63D6">
              <w:rPr>
                <w:rFonts w:ascii="Times New Roman" w:eastAsia="Times New Roman" w:hAnsi="Times New Roman" w:cs="Times New Roman"/>
                <w:b/>
                <w:bCs/>
                <w:kern w:val="0"/>
                <w:lang w:val="lt-LT" w:eastAsia="lt-LT"/>
                <w14:ligatures w14:val="none"/>
              </w:rPr>
              <w:t>Parametrai (specifikacija)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A680D" w14:textId="314AA1A4" w:rsidR="00CB0F9E" w:rsidRPr="00FA63D6" w:rsidRDefault="00CB0F9E" w:rsidP="00AE3C7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63D6">
              <w:rPr>
                <w:rFonts w:ascii="Times New Roman" w:hAnsi="Times New Roman" w:cs="Times New Roman"/>
                <w:b/>
                <w:lang w:val="lt-LT"/>
              </w:rPr>
              <w:t>Reikalaujami parametrai ir reikalaujamos parametrų reikšmės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66698C2" w14:textId="1A83A654" w:rsidR="00CB0F9E" w:rsidRPr="00FA63D6" w:rsidRDefault="00CB0F9E" w:rsidP="00CB0F9E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Rinkos dalyvių pastabos/pasiūlymai </w:t>
            </w:r>
          </w:p>
        </w:tc>
      </w:tr>
      <w:tr w:rsidR="00CB0F9E" w:rsidRPr="00FA63D6" w14:paraId="4FE692F5" w14:textId="3F19B0CA" w:rsidTr="00855C37">
        <w:trPr>
          <w:trHeight w:val="29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EE4ABD1" w14:textId="4867A8B8" w:rsidR="00CB0F9E" w:rsidRPr="00855C37" w:rsidRDefault="00CB0F9E" w:rsidP="00AE3C7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55C37">
              <w:rPr>
                <w:rFonts w:ascii="Times New Roman" w:hAnsi="Times New Roman" w:cs="Times New Roman"/>
                <w:b/>
                <w:bCs/>
                <w:lang w:val="lt-LT"/>
              </w:rPr>
              <w:t>1.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5A02DC5" w14:textId="75AF6F30" w:rsidR="00CB0F9E" w:rsidRPr="0056495D" w:rsidRDefault="00980A81" w:rsidP="00FA63D6">
            <w:pPr>
              <w:widowControl w:val="0"/>
              <w:ind w:right="-108"/>
              <w:contextualSpacing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56495D">
              <w:rPr>
                <w:rFonts w:ascii="Times New Roman" w:hAnsi="Times New Roman" w:cs="Times New Roman"/>
                <w:b/>
                <w:bCs/>
                <w:lang w:val="lt-LT"/>
              </w:rPr>
              <w:t>Magneto terapijos aparatas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D08A4ED" w14:textId="0942AB25" w:rsidR="00CB0F9E" w:rsidRPr="00855C37" w:rsidRDefault="00CB0F9E" w:rsidP="00AE3C7C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55C3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1 </w:t>
            </w:r>
            <w:r w:rsidR="00980A81" w:rsidRPr="00855C37">
              <w:rPr>
                <w:rFonts w:ascii="Times New Roman" w:hAnsi="Times New Roman" w:cs="Times New Roman"/>
                <w:b/>
                <w:bCs/>
                <w:lang w:val="lt-LT"/>
              </w:rPr>
              <w:t>vnt</w:t>
            </w:r>
            <w:r w:rsidRPr="00855C37">
              <w:rPr>
                <w:rFonts w:ascii="Times New Roman" w:hAnsi="Times New Roman" w:cs="Times New Roman"/>
                <w:b/>
                <w:bCs/>
                <w:lang w:val="lt-LT"/>
              </w:rPr>
              <w:t>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FABE115" w14:textId="3B9AF545" w:rsidR="00CB0F9E" w:rsidRPr="00855C37" w:rsidRDefault="00CB0F9E" w:rsidP="00AE3C7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</w:tr>
      <w:tr w:rsidR="00CB0F9E" w:rsidRPr="00FA63D6" w14:paraId="1F11BF16" w14:textId="336EE421" w:rsidTr="00766EF1">
        <w:trPr>
          <w:trHeight w:val="31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A0E9" w14:textId="77777777" w:rsidR="00CB0F9E" w:rsidRPr="00FA63D6" w:rsidRDefault="00CB0F9E" w:rsidP="00FA63D6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FA63D6">
              <w:rPr>
                <w:rFonts w:ascii="Times New Roman" w:hAnsi="Times New Roman" w:cs="Times New Roman"/>
                <w:lang w:val="lt-LT"/>
              </w:rPr>
              <w:t>1.1.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F7AA" w14:textId="79E8440E" w:rsidR="00CB0F9E" w:rsidRPr="0056495D" w:rsidRDefault="00CB0F9E" w:rsidP="00FA63D6">
            <w:pPr>
              <w:widowControl w:val="0"/>
              <w:spacing w:after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Paskirtis (taikymas)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FA45" w14:textId="5C1F1DC1" w:rsidR="00CB0F9E" w:rsidRPr="0056495D" w:rsidRDefault="00980A81" w:rsidP="00980A81">
            <w:pPr>
              <w:pStyle w:val="WW-ListParagraph"/>
              <w:widowControl w:val="0"/>
              <w:ind w:left="-111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56495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viso kūno gydymui</w:t>
            </w:r>
            <w:r w:rsidRPr="0056495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6495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ultražemo</w:t>
            </w:r>
            <w:proofErr w:type="spellEnd"/>
            <w:r w:rsidRPr="0056495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56495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dažnio magnetiniu</w:t>
            </w:r>
            <w:r w:rsidRPr="0056495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56495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lauku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258F" w14:textId="42C038B9" w:rsidR="00CB0F9E" w:rsidRPr="0056495D" w:rsidRDefault="00CB0F9E" w:rsidP="00FA63D6">
            <w:pPr>
              <w:pStyle w:val="WW-ListParagraph"/>
              <w:widowControl w:val="0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CB0F9E" w:rsidRPr="0010013B" w14:paraId="3E8F6984" w14:textId="6F1C515A" w:rsidTr="00766EF1">
        <w:trPr>
          <w:trHeight w:val="80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6432" w14:textId="77777777" w:rsidR="00CB0F9E" w:rsidRPr="00EE4862" w:rsidRDefault="00CB0F9E" w:rsidP="00AE3C7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EE4862">
              <w:rPr>
                <w:rFonts w:ascii="Times New Roman" w:hAnsi="Times New Roman" w:cs="Times New Roman"/>
                <w:lang w:val="lt-LT"/>
              </w:rPr>
              <w:t>1.2.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844A" w14:textId="5190E294" w:rsidR="00CB0F9E" w:rsidRPr="0056495D" w:rsidRDefault="00980A81" w:rsidP="00AE3C7C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Naudojimo sritys</w:t>
            </w:r>
            <w:r w:rsidR="00CB0F9E" w:rsidRPr="0056495D">
              <w:rPr>
                <w:rFonts w:ascii="Times New Roman" w:hAnsi="Times New Roman" w:cs="Times New Roman"/>
                <w:lang w:val="lt-LT"/>
              </w:rPr>
              <w:t xml:space="preserve">: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3D11" w14:textId="0247E24E" w:rsidR="00980A81" w:rsidRPr="0056495D" w:rsidRDefault="00980A81" w:rsidP="00980A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O</w:t>
            </w:r>
            <w:r w:rsidRPr="0056495D">
              <w:rPr>
                <w:rFonts w:ascii="Times New Roman" w:hAnsi="Times New Roman" w:cs="Times New Roman"/>
                <w:lang w:val="lt-LT"/>
              </w:rPr>
              <w:t xml:space="preserve">rtopedija;  </w:t>
            </w:r>
          </w:p>
          <w:p w14:paraId="3E4698D5" w14:textId="0DA2539E" w:rsidR="00980A81" w:rsidRPr="0056495D" w:rsidRDefault="00980A81" w:rsidP="00980A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Traumatologija; </w:t>
            </w:r>
          </w:p>
          <w:p w14:paraId="3C4BFF58" w14:textId="77777777" w:rsidR="00980A81" w:rsidRPr="0056495D" w:rsidRDefault="00980A81" w:rsidP="00980A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Reumatologija; </w:t>
            </w:r>
          </w:p>
          <w:p w14:paraId="13439B3E" w14:textId="77777777" w:rsidR="00980A81" w:rsidRPr="0056495D" w:rsidRDefault="00980A81" w:rsidP="00980A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Sporto</w:t>
            </w:r>
            <w:r w:rsidRPr="0056495D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56495D">
              <w:rPr>
                <w:rFonts w:ascii="Times New Roman" w:hAnsi="Times New Roman" w:cs="Times New Roman"/>
                <w:lang w:val="lt-LT"/>
              </w:rPr>
              <w:t xml:space="preserve">medicina; </w:t>
            </w:r>
          </w:p>
          <w:p w14:paraId="49525427" w14:textId="67B459F8" w:rsidR="00CB0F9E" w:rsidRPr="0056495D" w:rsidRDefault="00980A81" w:rsidP="00980A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56495D">
              <w:rPr>
                <w:rFonts w:ascii="Times New Roman" w:hAnsi="Times New Roman" w:cs="Times New Roman"/>
                <w:lang w:val="lt-LT"/>
              </w:rPr>
              <w:t>Geriatrija</w:t>
            </w:r>
            <w:proofErr w:type="spellEnd"/>
            <w:r w:rsidRPr="0056495D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40F2" w14:textId="634CF72F" w:rsidR="00CB0F9E" w:rsidRPr="0056495D" w:rsidRDefault="00CB0F9E" w:rsidP="00AE3C7C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B0F9E" w:rsidRPr="00FA63D6" w14:paraId="31D484FE" w14:textId="7436A5C8" w:rsidTr="00766EF1">
        <w:trPr>
          <w:trHeight w:val="37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D27C" w14:textId="77777777" w:rsidR="00CB0F9E" w:rsidRPr="00EE4862" w:rsidRDefault="00CB0F9E" w:rsidP="00AE3C7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EE4862">
              <w:rPr>
                <w:rFonts w:ascii="Times New Roman" w:hAnsi="Times New Roman" w:cs="Times New Roman"/>
                <w:lang w:val="lt-LT"/>
              </w:rPr>
              <w:t>1.3.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A53A" w14:textId="77777777" w:rsidR="00980A81" w:rsidRPr="0056495D" w:rsidRDefault="00980A81" w:rsidP="00980A81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Nepriklausomų kanalų </w:t>
            </w:r>
          </w:p>
          <w:p w14:paraId="25CA973F" w14:textId="0B795FAA" w:rsidR="00CB0F9E" w:rsidRPr="0056495D" w:rsidRDefault="00980A81" w:rsidP="00980A81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skaičius: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F0BC" w14:textId="06DC88DD" w:rsidR="00980A81" w:rsidRPr="0056495D" w:rsidRDefault="00980A81" w:rsidP="00980A8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ne mažiau 3 kanal</w:t>
            </w:r>
            <w:r w:rsidRPr="0056495D">
              <w:rPr>
                <w:rFonts w:ascii="Times New Roman" w:hAnsi="Times New Roman" w:cs="Times New Roman"/>
                <w:lang w:val="lt-LT"/>
              </w:rPr>
              <w:t>ų</w:t>
            </w:r>
            <w:r w:rsidRPr="0056495D">
              <w:rPr>
                <w:rFonts w:ascii="Times New Roman" w:hAnsi="Times New Roman" w:cs="Times New Roman"/>
                <w:lang w:val="lt-LT"/>
              </w:rPr>
              <w:t>, dirban</w:t>
            </w:r>
            <w:r w:rsidRPr="0056495D">
              <w:rPr>
                <w:rFonts w:ascii="Times New Roman" w:hAnsi="Times New Roman" w:cs="Times New Roman"/>
                <w:lang w:val="lt-LT"/>
              </w:rPr>
              <w:t>čių</w:t>
            </w:r>
            <w:r w:rsidRPr="0056495D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68190834" w14:textId="63BE086B" w:rsidR="00CB0F9E" w:rsidRPr="0056495D" w:rsidRDefault="00980A81" w:rsidP="00980A8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nepriklausomai vienas nuo kito pagal skirtingus vartotojo </w:t>
            </w:r>
            <w:r w:rsidRPr="0056495D">
              <w:rPr>
                <w:rFonts w:ascii="Times New Roman" w:hAnsi="Times New Roman" w:cs="Times New Roman"/>
                <w:lang w:val="lt-LT"/>
              </w:rPr>
              <w:t>p</w:t>
            </w:r>
            <w:r w:rsidRPr="0056495D">
              <w:rPr>
                <w:rFonts w:ascii="Times New Roman" w:hAnsi="Times New Roman" w:cs="Times New Roman"/>
                <w:lang w:val="lt-LT"/>
              </w:rPr>
              <w:t>riskirtus protokolus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9533" w14:textId="1AB3A815" w:rsidR="00CB0F9E" w:rsidRPr="0056495D" w:rsidRDefault="00CB0F9E" w:rsidP="00AE3C7C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B0F9E" w:rsidRPr="0010013B" w14:paraId="478487F6" w14:textId="0B249C54" w:rsidTr="00766EF1">
        <w:trPr>
          <w:trHeight w:val="57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D858" w14:textId="77777777" w:rsidR="00CB0F9E" w:rsidRPr="00EE4862" w:rsidRDefault="00CB0F9E" w:rsidP="0008609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EE4862">
              <w:rPr>
                <w:rFonts w:ascii="Times New Roman" w:hAnsi="Times New Roman" w:cs="Times New Roman"/>
                <w:lang w:val="lt-LT"/>
              </w:rPr>
              <w:t>1.4.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9FD4" w14:textId="77777777" w:rsidR="004F1768" w:rsidRPr="0056495D" w:rsidRDefault="004F1768" w:rsidP="004F176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Sistema kontroliuojama </w:t>
            </w:r>
          </w:p>
          <w:p w14:paraId="0BBE7A2B" w14:textId="0B57BE8A" w:rsidR="00CB0F9E" w:rsidRPr="0056495D" w:rsidRDefault="004F1768" w:rsidP="004F176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mikroprocesoriaus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8110" w14:textId="4BE30284" w:rsidR="00CB0F9E" w:rsidRPr="0056495D" w:rsidRDefault="00CB0F9E" w:rsidP="0048448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1A8E" w14:textId="505E5EF5" w:rsidR="00CB0F9E" w:rsidRPr="0056495D" w:rsidRDefault="00CB0F9E" w:rsidP="0008609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B0F9E" w:rsidRPr="0010013B" w14:paraId="0B548062" w14:textId="5D067B42" w:rsidTr="00766EF1">
        <w:trPr>
          <w:trHeight w:val="106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C20E" w14:textId="77777777" w:rsidR="00CB0F9E" w:rsidRPr="00EE4862" w:rsidRDefault="00CB0F9E" w:rsidP="0008609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EE4862">
              <w:rPr>
                <w:rFonts w:ascii="Times New Roman" w:hAnsi="Times New Roman" w:cs="Times New Roman"/>
                <w:lang w:val="lt-LT"/>
              </w:rPr>
              <w:t>1.5.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7D30" w14:textId="16A5D6B6" w:rsidR="00CB0F9E" w:rsidRPr="0056495D" w:rsidRDefault="004F1768" w:rsidP="004F176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Galimybė pajungti darbui vienu metu ne mažiau 4 </w:t>
            </w:r>
            <w:proofErr w:type="spellStart"/>
            <w:r w:rsidRPr="0056495D">
              <w:rPr>
                <w:rFonts w:ascii="Times New Roman" w:hAnsi="Times New Roman" w:cs="Times New Roman"/>
                <w:lang w:val="lt-LT"/>
              </w:rPr>
              <w:t>solenoidus</w:t>
            </w:r>
            <w:proofErr w:type="spellEnd"/>
            <w:r w:rsidRPr="0056495D">
              <w:rPr>
                <w:rFonts w:ascii="Times New Roman" w:hAnsi="Times New Roman" w:cs="Times New Roman"/>
                <w:lang w:val="lt-LT"/>
              </w:rPr>
              <w:t xml:space="preserve"> ir ne mažiau 2 </w:t>
            </w:r>
            <w:proofErr w:type="spellStart"/>
            <w:r w:rsidRPr="0056495D">
              <w:rPr>
                <w:rFonts w:ascii="Times New Roman" w:hAnsi="Times New Roman" w:cs="Times New Roman"/>
                <w:lang w:val="lt-LT"/>
              </w:rPr>
              <w:t>lankščius</w:t>
            </w:r>
            <w:proofErr w:type="spellEnd"/>
            <w:r w:rsidRPr="0056495D">
              <w:rPr>
                <w:rFonts w:ascii="Times New Roman" w:hAnsi="Times New Roman" w:cs="Times New Roman"/>
                <w:lang w:val="lt-LT"/>
              </w:rPr>
              <w:t xml:space="preserve"> vibruojančius </w:t>
            </w:r>
            <w:proofErr w:type="spellStart"/>
            <w:r w:rsidRPr="0056495D">
              <w:rPr>
                <w:rFonts w:ascii="Times New Roman" w:hAnsi="Times New Roman" w:cs="Times New Roman"/>
                <w:lang w:val="lt-LT"/>
              </w:rPr>
              <w:t>aplikatorius</w:t>
            </w:r>
            <w:proofErr w:type="spellEnd"/>
            <w:r w:rsidRPr="0056495D">
              <w:rPr>
                <w:rFonts w:ascii="Times New Roman" w:hAnsi="Times New Roman" w:cs="Times New Roman"/>
                <w:lang w:val="lt-LT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55B4" w14:textId="5EE45AD1" w:rsidR="00CB0F9E" w:rsidRPr="0056495D" w:rsidRDefault="004F1768" w:rsidP="0048448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CE3B" w14:textId="4A8BF536" w:rsidR="00CB0F9E" w:rsidRPr="0056495D" w:rsidRDefault="00CB0F9E" w:rsidP="0008609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B0F9E" w:rsidRPr="0010013B" w14:paraId="48E60FDF" w14:textId="6B709370" w:rsidTr="00766EF1">
        <w:trPr>
          <w:trHeight w:val="61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E600" w14:textId="77777777" w:rsidR="00CB0F9E" w:rsidRPr="00EE4862" w:rsidRDefault="00CB0F9E" w:rsidP="0008609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EE4862">
              <w:rPr>
                <w:rFonts w:ascii="Times New Roman" w:hAnsi="Times New Roman" w:cs="Times New Roman"/>
                <w:lang w:val="lt-LT"/>
              </w:rPr>
              <w:t>1.6.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BD50" w14:textId="4858CF49" w:rsidR="00CB0F9E" w:rsidRPr="0056495D" w:rsidRDefault="00B926A4" w:rsidP="00B926A4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Visos </w:t>
            </w:r>
            <w:r w:rsidRPr="0056495D">
              <w:rPr>
                <w:rFonts w:ascii="Times New Roman" w:hAnsi="Times New Roman" w:cs="Times New Roman"/>
                <w:lang w:val="lt-LT"/>
              </w:rPr>
              <w:t>informacij</w:t>
            </w:r>
            <w:r w:rsidRPr="0056495D">
              <w:rPr>
                <w:rFonts w:ascii="Times New Roman" w:hAnsi="Times New Roman" w:cs="Times New Roman"/>
                <w:lang w:val="lt-LT"/>
              </w:rPr>
              <w:t xml:space="preserve">os </w:t>
            </w:r>
            <w:r w:rsidRPr="0056495D">
              <w:rPr>
                <w:rFonts w:ascii="Times New Roman" w:hAnsi="Times New Roman" w:cs="Times New Roman"/>
                <w:lang w:val="lt-LT"/>
              </w:rPr>
              <w:t>pateiki</w:t>
            </w:r>
            <w:r w:rsidRPr="0056495D">
              <w:rPr>
                <w:rFonts w:ascii="Times New Roman" w:hAnsi="Times New Roman" w:cs="Times New Roman"/>
                <w:lang w:val="lt-LT"/>
              </w:rPr>
              <w:t>mas</w:t>
            </w:r>
            <w:r w:rsidRPr="0056495D">
              <w:rPr>
                <w:rFonts w:ascii="Times New Roman" w:hAnsi="Times New Roman" w:cs="Times New Roman"/>
                <w:lang w:val="lt-LT"/>
              </w:rPr>
              <w:t xml:space="preserve"> skaitmeniniame LCD</w:t>
            </w:r>
            <w:r w:rsidRPr="0056495D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56495D">
              <w:rPr>
                <w:rFonts w:ascii="Times New Roman" w:hAnsi="Times New Roman" w:cs="Times New Roman"/>
                <w:lang w:val="lt-LT"/>
              </w:rPr>
              <w:t>displėjuje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82E7" w14:textId="24D9A02F" w:rsidR="00CB0F9E" w:rsidRPr="0056495D" w:rsidRDefault="00B926A4" w:rsidP="0008609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8D6B" w14:textId="3604B000" w:rsidR="00CB0F9E" w:rsidRPr="0056495D" w:rsidRDefault="00CB0F9E" w:rsidP="0008609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B0F9E" w:rsidRPr="009667F7" w14:paraId="3353F948" w14:textId="04FA16D2" w:rsidTr="00766EF1">
        <w:trPr>
          <w:trHeight w:val="30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BB39" w14:textId="77777777" w:rsidR="00CB0F9E" w:rsidRPr="00EE4862" w:rsidRDefault="00CB0F9E" w:rsidP="0008609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EE4862">
              <w:rPr>
                <w:rFonts w:ascii="Times New Roman" w:hAnsi="Times New Roman" w:cs="Times New Roman"/>
                <w:lang w:val="lt-LT"/>
              </w:rPr>
              <w:t>1.7.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39B84" w14:textId="77777777" w:rsidR="003B5894" w:rsidRPr="0056495D" w:rsidRDefault="003B5894" w:rsidP="003B5894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Magnetinio lauko impulso </w:t>
            </w:r>
          </w:p>
          <w:p w14:paraId="204A520D" w14:textId="000263F5" w:rsidR="00CB0F9E" w:rsidRPr="0056495D" w:rsidRDefault="003B5894" w:rsidP="003B5894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I</w:t>
            </w:r>
            <w:r w:rsidRPr="0056495D">
              <w:rPr>
                <w:rFonts w:ascii="Times New Roman" w:hAnsi="Times New Roman" w:cs="Times New Roman"/>
                <w:lang w:val="lt-LT"/>
              </w:rPr>
              <w:t>ntensyvumas</w:t>
            </w:r>
            <w:r w:rsidRPr="0056495D">
              <w:rPr>
                <w:rFonts w:ascii="Times New Roman" w:hAnsi="Times New Roman" w:cs="Times New Roman"/>
                <w:lang w:val="lt-LT"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761E" w14:textId="47A179A9" w:rsidR="00CB0F9E" w:rsidRPr="0056495D" w:rsidRDefault="00CB0F9E" w:rsidP="0008609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Ne mažiau kaip </w:t>
            </w:r>
            <w:r w:rsidR="003B5894" w:rsidRPr="0056495D">
              <w:rPr>
                <w:rFonts w:ascii="Times New Roman" w:hAnsi="Times New Roman" w:cs="Times New Roman"/>
                <w:lang w:val="lt-LT"/>
              </w:rPr>
              <w:t>nuo 5 % iki 100 %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3BFD" w14:textId="0804FF43" w:rsidR="00CB0F9E" w:rsidRPr="0056495D" w:rsidRDefault="00CB0F9E" w:rsidP="0008609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B0F9E" w:rsidRPr="00E00E8E" w14:paraId="0BB17B85" w14:textId="7E422996" w:rsidTr="00766EF1">
        <w:trPr>
          <w:trHeight w:val="35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049E" w14:textId="77777777" w:rsidR="00CB0F9E" w:rsidRPr="00EE4862" w:rsidRDefault="00CB0F9E" w:rsidP="0008609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EE4862">
              <w:rPr>
                <w:rFonts w:ascii="Times New Roman" w:hAnsi="Times New Roman" w:cs="Times New Roman"/>
                <w:lang w:val="lt-LT"/>
              </w:rPr>
              <w:t>1.8.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E37D" w14:textId="55D8FB62" w:rsidR="00CB0F9E" w:rsidRPr="0056495D" w:rsidRDefault="00766EF1" w:rsidP="00143AAD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Impulso dažnis</w:t>
            </w:r>
            <w:r w:rsidR="00143AAD" w:rsidRPr="0056495D">
              <w:rPr>
                <w:rFonts w:ascii="Times New Roman" w:hAnsi="Times New Roman" w:cs="Times New Roman"/>
                <w:lang w:val="lt-LT"/>
              </w:rPr>
              <w:t>:</w:t>
            </w:r>
            <w:r w:rsidRPr="0056495D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EDD5" w14:textId="0F4062BD" w:rsidR="00CB0F9E" w:rsidRPr="0056495D" w:rsidRDefault="00CB0F9E" w:rsidP="0008609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Ne mažiau </w:t>
            </w:r>
            <w:r w:rsidR="00143AAD" w:rsidRPr="0056495D">
              <w:rPr>
                <w:rFonts w:ascii="Times New Roman" w:hAnsi="Times New Roman" w:cs="Times New Roman"/>
                <w:lang w:val="lt-LT"/>
              </w:rPr>
              <w:t xml:space="preserve">kaip </w:t>
            </w:r>
            <w:r w:rsidR="00766EF1" w:rsidRPr="0056495D">
              <w:rPr>
                <w:rFonts w:ascii="Times New Roman" w:hAnsi="Times New Roman" w:cs="Times New Roman"/>
                <w:lang w:val="lt-LT"/>
              </w:rPr>
              <w:t>nuo 0,5 iki 100 Hz</w:t>
            </w:r>
            <w:r w:rsidR="00766EF1" w:rsidRPr="0056495D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B96E" w14:textId="5775BF91" w:rsidR="00CB0F9E" w:rsidRPr="0056495D" w:rsidRDefault="00CB0F9E" w:rsidP="0008609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B0F9E" w:rsidRPr="00664368" w14:paraId="4580AFE0" w14:textId="4B1EEFB1" w:rsidTr="00766EF1">
        <w:trPr>
          <w:trHeight w:val="5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4687" w14:textId="77777777" w:rsidR="00CB0F9E" w:rsidRPr="00EE4862" w:rsidRDefault="00CB0F9E" w:rsidP="0008609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EE4862">
              <w:rPr>
                <w:rFonts w:ascii="Times New Roman" w:hAnsi="Times New Roman" w:cs="Times New Roman"/>
                <w:lang w:val="lt-LT"/>
              </w:rPr>
              <w:t>1.9.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2166" w14:textId="77777777" w:rsidR="001F1BA7" w:rsidRPr="0056495D" w:rsidRDefault="001F1BA7" w:rsidP="001F1BA7">
            <w:pPr>
              <w:widowControl w:val="0"/>
              <w:spacing w:after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Laikmatis, kuriuo nustatoma </w:t>
            </w:r>
          </w:p>
          <w:p w14:paraId="478A7F23" w14:textId="008A41B1" w:rsidR="00CB0F9E" w:rsidRPr="0056495D" w:rsidRDefault="001F1BA7" w:rsidP="001F1BA7">
            <w:pPr>
              <w:widowControl w:val="0"/>
              <w:spacing w:after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procedūros trukmė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303E" w14:textId="4F464208" w:rsidR="00CB0F9E" w:rsidRPr="0056495D" w:rsidRDefault="001F1BA7" w:rsidP="001F1BA7">
            <w:pPr>
              <w:pStyle w:val="ListParagraph"/>
              <w:widowControl w:val="0"/>
              <w:spacing w:after="0" w:line="240" w:lineRule="auto"/>
              <w:ind w:left="0" w:right="-103"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Būtinas, ne mažiau nuo 1 iki 90 min.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7BC9" w14:textId="144AB7B5" w:rsidR="00CB0F9E" w:rsidRPr="00EE4862" w:rsidRDefault="00CB0F9E" w:rsidP="00086098">
            <w:pPr>
              <w:pStyle w:val="ListParagraph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B0F9E" w:rsidRPr="0048109F" w14:paraId="7F19D7AF" w14:textId="72DB6391" w:rsidTr="00766EF1">
        <w:trPr>
          <w:trHeight w:val="60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F2139" w14:textId="03BDB26F" w:rsidR="00CB0F9E" w:rsidRPr="00EE4862" w:rsidRDefault="00CB0F9E" w:rsidP="0008609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EE4862">
              <w:rPr>
                <w:rFonts w:ascii="Times New Roman" w:hAnsi="Times New Roman" w:cs="Times New Roman"/>
                <w:lang w:val="lt-LT"/>
              </w:rPr>
              <w:t>1.10.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28AD9" w14:textId="77777777" w:rsidR="0074568B" w:rsidRPr="0056495D" w:rsidRDefault="0074568B" w:rsidP="0074568B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Atmintis iš anksto suvestos </w:t>
            </w:r>
          </w:p>
          <w:p w14:paraId="1F057941" w14:textId="77777777" w:rsidR="0074568B" w:rsidRPr="0056495D" w:rsidRDefault="0074568B" w:rsidP="0074568B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medicininės programos su </w:t>
            </w:r>
          </w:p>
          <w:p w14:paraId="5C1A690A" w14:textId="300984F6" w:rsidR="00CB0F9E" w:rsidRPr="0056495D" w:rsidRDefault="0074568B" w:rsidP="0074568B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keičiamais parametrais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C7C98" w14:textId="690DD0D6" w:rsidR="00CB0F9E" w:rsidRPr="0056495D" w:rsidRDefault="0074568B" w:rsidP="0074568B">
            <w:pPr>
              <w:widowControl w:val="0"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DCDD" w14:textId="1F73117C" w:rsidR="00CB0F9E" w:rsidRPr="00EE4862" w:rsidRDefault="00CB0F9E" w:rsidP="0008609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B0F9E" w:rsidRPr="0010013B" w14:paraId="474C443C" w14:textId="20BD2220" w:rsidTr="00766EF1">
        <w:trPr>
          <w:trHeight w:val="80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46C4" w14:textId="1C16D430" w:rsidR="00CB0F9E" w:rsidRPr="00EE4862" w:rsidRDefault="00CB0F9E" w:rsidP="0008609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EE4862">
              <w:rPr>
                <w:rFonts w:ascii="Times New Roman" w:hAnsi="Times New Roman" w:cs="Times New Roman"/>
                <w:lang w:val="lt-LT"/>
              </w:rPr>
              <w:t>1.11.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77FBF" w14:textId="77777777" w:rsidR="00494E97" w:rsidRPr="0056495D" w:rsidRDefault="00494E97" w:rsidP="00494E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Galimybė vartotojui </w:t>
            </w:r>
          </w:p>
          <w:p w14:paraId="72BC7D47" w14:textId="77777777" w:rsidR="00494E97" w:rsidRPr="0056495D" w:rsidRDefault="00494E97" w:rsidP="00494E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užprogramuoti programas ir </w:t>
            </w:r>
          </w:p>
          <w:p w14:paraId="10CBA027" w14:textId="441F0427" w:rsidR="00CB0F9E" w:rsidRPr="0056495D" w:rsidRDefault="00494E97" w:rsidP="00494E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jas išsaugoti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AE90" w14:textId="73FF512A" w:rsidR="00CB0F9E" w:rsidRPr="0056495D" w:rsidRDefault="00494E97" w:rsidP="00655EB4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6495D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Būtin</w:t>
            </w:r>
            <w:r w:rsidR="0056495D" w:rsidRPr="0056495D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a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C593" w14:textId="71D65C06" w:rsidR="00CB0F9E" w:rsidRPr="00EE4862" w:rsidRDefault="00CB0F9E" w:rsidP="0008609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B0F9E" w:rsidRPr="00A2791D" w14:paraId="42C84F2C" w14:textId="42B0B4A3" w:rsidTr="00766EF1">
        <w:trPr>
          <w:cantSplit/>
          <w:trHeight w:val="17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B177" w14:textId="590E879A" w:rsidR="00CB0F9E" w:rsidRPr="00EE4862" w:rsidRDefault="00CB0F9E" w:rsidP="0008609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EE4862">
              <w:rPr>
                <w:rFonts w:ascii="Times New Roman" w:hAnsi="Times New Roman" w:cs="Times New Roman"/>
                <w:lang w:val="lt-LT"/>
              </w:rPr>
              <w:t>1.1</w:t>
            </w:r>
            <w:r>
              <w:rPr>
                <w:rFonts w:ascii="Times New Roman" w:hAnsi="Times New Roman" w:cs="Times New Roman"/>
                <w:lang w:val="lt-LT"/>
              </w:rPr>
              <w:t>2</w:t>
            </w:r>
            <w:r w:rsidRPr="00EE4862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BDC5" w14:textId="77777777" w:rsidR="00143AAD" w:rsidRPr="00143AAD" w:rsidRDefault="00143AAD" w:rsidP="00143AAD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143AAD">
              <w:rPr>
                <w:rFonts w:ascii="Times New Roman" w:hAnsi="Times New Roman" w:cs="Times New Roman"/>
                <w:lang w:val="lt-LT"/>
              </w:rPr>
              <w:t xml:space="preserve">Magneto terapijos prietaisas </w:t>
            </w:r>
          </w:p>
          <w:p w14:paraId="23ED160B" w14:textId="77777777" w:rsidR="00143AAD" w:rsidRPr="00143AAD" w:rsidRDefault="00143AAD" w:rsidP="00143AAD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143AAD">
              <w:rPr>
                <w:rFonts w:ascii="Times New Roman" w:hAnsi="Times New Roman" w:cs="Times New Roman"/>
                <w:lang w:val="lt-LT"/>
              </w:rPr>
              <w:t xml:space="preserve">komplektuojamas su </w:t>
            </w:r>
          </w:p>
          <w:p w14:paraId="1041C58E" w14:textId="63FE8D8B" w:rsidR="00CB0F9E" w:rsidRPr="00143AAD" w:rsidRDefault="00143AAD" w:rsidP="00143AAD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143AAD">
              <w:rPr>
                <w:rFonts w:ascii="Times New Roman" w:hAnsi="Times New Roman" w:cs="Times New Roman"/>
                <w:lang w:val="lt-LT"/>
              </w:rPr>
              <w:t>vežimėliu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6A1C" w14:textId="608D6185" w:rsidR="00CB0F9E" w:rsidRPr="00143AAD" w:rsidRDefault="00143AAD" w:rsidP="0008609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143AAD">
              <w:rPr>
                <w:rFonts w:ascii="Times New Roman" w:hAnsi="Times New Roman" w:cs="Times New Roman"/>
                <w:lang w:val="lt-LT"/>
              </w:rPr>
              <w:t>1 vnt.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5F1B" w14:textId="0F5EB100" w:rsidR="00CB0F9E" w:rsidRPr="00EE4862" w:rsidRDefault="00CB0F9E" w:rsidP="0008609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B0F9E" w:rsidRPr="0010013B" w14:paraId="0F069D95" w14:textId="77777777" w:rsidTr="00766EF1">
        <w:trPr>
          <w:cantSplit/>
          <w:trHeight w:val="35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5A62" w14:textId="029A908B" w:rsidR="00CB0F9E" w:rsidRPr="00EE4862" w:rsidRDefault="00CB0F9E" w:rsidP="0008609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1.13.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9C8C" w14:textId="77777777" w:rsidR="00143AAD" w:rsidRPr="00143AAD" w:rsidRDefault="00143AAD" w:rsidP="00143AAD">
            <w:pPr>
              <w:widowControl w:val="0"/>
              <w:contextualSpacing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143AAD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Lokalus </w:t>
            </w:r>
            <w:proofErr w:type="spellStart"/>
            <w:r w:rsidRPr="00143AAD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solenoidas</w:t>
            </w:r>
            <w:proofErr w:type="spellEnd"/>
            <w:r w:rsidRPr="00143AAD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</w:t>
            </w:r>
          </w:p>
          <w:p w14:paraId="77888B69" w14:textId="77777777" w:rsidR="00143AAD" w:rsidRPr="00143AAD" w:rsidRDefault="00143AAD" w:rsidP="00143AAD">
            <w:pPr>
              <w:widowControl w:val="0"/>
              <w:contextualSpacing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143AAD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susidedantis iš ne mažiau 10 </w:t>
            </w:r>
          </w:p>
          <w:p w14:paraId="4C593235" w14:textId="77777777" w:rsidR="00143AAD" w:rsidRPr="00143AAD" w:rsidRDefault="00143AAD" w:rsidP="00143AAD">
            <w:pPr>
              <w:widowControl w:val="0"/>
              <w:contextualSpacing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143AAD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smulkių </w:t>
            </w:r>
            <w:proofErr w:type="spellStart"/>
            <w:r w:rsidRPr="00143AAD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solenoidų</w:t>
            </w:r>
            <w:proofErr w:type="spellEnd"/>
            <w:r w:rsidRPr="00143AAD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su </w:t>
            </w:r>
          </w:p>
          <w:p w14:paraId="31E02676" w14:textId="292BB93D" w:rsidR="00CB0F9E" w:rsidRPr="00143AAD" w:rsidRDefault="00143AAD" w:rsidP="00143AAD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143AAD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diržais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53EE" w14:textId="490679DD" w:rsidR="00CB0F9E" w:rsidRPr="00143AAD" w:rsidRDefault="00143AAD" w:rsidP="0008609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143AAD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2 vnt.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D435" w14:textId="77777777" w:rsidR="00CB0F9E" w:rsidRPr="00EE4862" w:rsidRDefault="00CB0F9E" w:rsidP="0008609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B0F9E" w:rsidRPr="00CA05D9" w14:paraId="20FF5AA3" w14:textId="77777777" w:rsidTr="00766EF1">
        <w:trPr>
          <w:cantSplit/>
          <w:trHeight w:val="62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452B" w14:textId="15EF811F" w:rsidR="00CB0F9E" w:rsidRDefault="00CB0F9E" w:rsidP="0008609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>1.14.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3437" w14:textId="77777777" w:rsidR="00143AAD" w:rsidRPr="0056495D" w:rsidRDefault="00143AAD" w:rsidP="00143AAD">
            <w:pPr>
              <w:widowControl w:val="0"/>
              <w:contextualSpacing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56495D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Speciali kušetė skirta </w:t>
            </w:r>
          </w:p>
          <w:p w14:paraId="4377896B" w14:textId="4C1D082D" w:rsidR="00CB0F9E" w:rsidRPr="0056495D" w:rsidRDefault="00143AAD" w:rsidP="00143AAD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56495D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magnetoterapijai</w:t>
            </w:r>
            <w:proofErr w:type="spellEnd"/>
            <w:r w:rsidRPr="0056495D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9F04" w14:textId="5E18E0ED" w:rsidR="00CB0F9E" w:rsidRPr="0056495D" w:rsidRDefault="00143AAD" w:rsidP="0008609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1 vnt</w:t>
            </w:r>
            <w:r w:rsidR="00CB0F9E" w:rsidRPr="0056495D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51CB" w14:textId="77777777" w:rsidR="00CB0F9E" w:rsidRPr="00EE4862" w:rsidRDefault="00CB0F9E" w:rsidP="0008609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B0F9E" w:rsidRPr="0010013B" w14:paraId="7548486E" w14:textId="77777777" w:rsidTr="00766EF1">
        <w:trPr>
          <w:cantSplit/>
          <w:trHeight w:val="35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480E" w14:textId="3149C3F8" w:rsidR="00CB0F9E" w:rsidRDefault="00CB0F9E" w:rsidP="0008609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1.15.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03EC" w14:textId="77777777" w:rsidR="008F61C0" w:rsidRPr="0056495D" w:rsidRDefault="008F61C0" w:rsidP="008F61C0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Slankiojantis </w:t>
            </w:r>
            <w:proofErr w:type="spellStart"/>
            <w:r w:rsidRPr="0056495D">
              <w:rPr>
                <w:rFonts w:ascii="Times New Roman" w:hAnsi="Times New Roman" w:cs="Times New Roman"/>
                <w:lang w:val="lt-LT"/>
              </w:rPr>
              <w:t>solenoidas</w:t>
            </w:r>
            <w:proofErr w:type="spellEnd"/>
            <w:r w:rsidRPr="0056495D">
              <w:rPr>
                <w:rFonts w:ascii="Times New Roman" w:hAnsi="Times New Roman" w:cs="Times New Roman"/>
                <w:lang w:val="lt-LT"/>
              </w:rPr>
              <w:t xml:space="preserve"> Ø80</w:t>
            </w:r>
          </w:p>
          <w:p w14:paraId="64923BC4" w14:textId="77777777" w:rsidR="008F61C0" w:rsidRPr="0056495D" w:rsidRDefault="008F61C0" w:rsidP="008F61C0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cm ± 5 cm, tvirtinamas prie </w:t>
            </w:r>
          </w:p>
          <w:p w14:paraId="590BAF89" w14:textId="77777777" w:rsidR="008F61C0" w:rsidRPr="0056495D" w:rsidRDefault="008F61C0" w:rsidP="008F61C0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specialios </w:t>
            </w:r>
            <w:proofErr w:type="spellStart"/>
            <w:r w:rsidRPr="0056495D">
              <w:rPr>
                <w:rFonts w:ascii="Times New Roman" w:hAnsi="Times New Roman" w:cs="Times New Roman"/>
                <w:lang w:val="lt-LT"/>
              </w:rPr>
              <w:t>magnetoterapijos</w:t>
            </w:r>
            <w:proofErr w:type="spellEnd"/>
            <w:r w:rsidRPr="0056495D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3059F2BD" w14:textId="77777777" w:rsidR="008F61C0" w:rsidRPr="0056495D" w:rsidRDefault="008F61C0" w:rsidP="008F61C0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procedūrinės kušetės, </w:t>
            </w:r>
          </w:p>
          <w:p w14:paraId="05C1F995" w14:textId="77777777" w:rsidR="008F61C0" w:rsidRPr="0056495D" w:rsidRDefault="008F61C0" w:rsidP="008F61C0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reguliuojamas automatiniu </w:t>
            </w:r>
          </w:p>
          <w:p w14:paraId="7B6C1CA5" w14:textId="62FD4E9F" w:rsidR="00CB0F9E" w:rsidRPr="0056495D" w:rsidRDefault="008F61C0" w:rsidP="008F61C0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būdu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E4CB" w14:textId="7FB61205" w:rsidR="00CB0F9E" w:rsidRPr="0056495D" w:rsidRDefault="008F61C0" w:rsidP="0008609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Būtina.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2D84" w14:textId="77777777" w:rsidR="00CB0F9E" w:rsidRPr="00EE4862" w:rsidRDefault="00CB0F9E" w:rsidP="0008609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B0F9E" w:rsidRPr="0010013B" w14:paraId="67ACB530" w14:textId="77777777" w:rsidTr="00766EF1">
        <w:trPr>
          <w:cantSplit/>
          <w:trHeight w:val="35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6890" w14:textId="77EA4990" w:rsidR="00CB0F9E" w:rsidRDefault="00CB0F9E" w:rsidP="0008609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1.16.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3F10" w14:textId="00A80DB8" w:rsidR="000B261A" w:rsidRPr="0056495D" w:rsidRDefault="000B261A" w:rsidP="000B261A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Garantinis laikotarpis </w:t>
            </w:r>
          </w:p>
          <w:p w14:paraId="61620898" w14:textId="5376C541" w:rsidR="00CB0F9E" w:rsidRPr="0056495D" w:rsidRDefault="00CB0F9E" w:rsidP="000B261A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9679" w14:textId="1ACE55AF" w:rsidR="00CB0F9E" w:rsidRPr="0056495D" w:rsidRDefault="000B261A" w:rsidP="000B261A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Ne mažiau 12 mėnesių</w:t>
            </w:r>
            <w:r w:rsidRPr="0056495D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5EFA" w14:textId="77777777" w:rsidR="00CB0F9E" w:rsidRPr="00EE4862" w:rsidRDefault="00CB0F9E" w:rsidP="0008609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B0F9E" w:rsidRPr="00CA05D9" w14:paraId="0F46C330" w14:textId="77777777" w:rsidTr="00766EF1">
        <w:trPr>
          <w:cantSplit/>
          <w:trHeight w:val="35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552F" w14:textId="75C4D13E" w:rsidR="00CB0F9E" w:rsidRDefault="00CB0F9E" w:rsidP="0008609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1.17.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2DE4" w14:textId="7B0B2087" w:rsidR="003C2919" w:rsidRPr="0056495D" w:rsidRDefault="003C2919" w:rsidP="003C2919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Žymėjimas CE ženklu. </w:t>
            </w:r>
          </w:p>
          <w:p w14:paraId="4349CAC9" w14:textId="18C61802" w:rsidR="00CB0F9E" w:rsidRPr="0056495D" w:rsidRDefault="00CB0F9E" w:rsidP="003C2919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BD3C" w14:textId="5C7A721E" w:rsidR="003C2919" w:rsidRPr="0056495D" w:rsidRDefault="003C2919" w:rsidP="003C2919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Kartu</w:t>
            </w:r>
            <w:r w:rsidRPr="0056495D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56495D">
              <w:rPr>
                <w:rFonts w:ascii="Times New Roman" w:hAnsi="Times New Roman" w:cs="Times New Roman"/>
                <w:lang w:val="lt-LT"/>
              </w:rPr>
              <w:t xml:space="preserve">su pasiūlymu </w:t>
            </w:r>
            <w:r w:rsidRPr="0056495D">
              <w:rPr>
                <w:rFonts w:ascii="Times New Roman" w:hAnsi="Times New Roman" w:cs="Times New Roman"/>
                <w:lang w:val="lt-LT"/>
              </w:rPr>
              <w:t>p</w:t>
            </w:r>
            <w:r w:rsidRPr="0056495D">
              <w:rPr>
                <w:rFonts w:ascii="Times New Roman" w:hAnsi="Times New Roman" w:cs="Times New Roman"/>
                <w:lang w:val="lt-LT"/>
              </w:rPr>
              <w:t>rivaloma pateikti žymėjimą CE ženklu</w:t>
            </w:r>
            <w:r w:rsidRPr="0056495D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56495D">
              <w:rPr>
                <w:rFonts w:ascii="Times New Roman" w:hAnsi="Times New Roman" w:cs="Times New Roman"/>
                <w:lang w:val="lt-LT"/>
              </w:rPr>
              <w:t xml:space="preserve">liudijančio </w:t>
            </w:r>
            <w:r w:rsidRPr="0056495D">
              <w:rPr>
                <w:rFonts w:ascii="Times New Roman" w:hAnsi="Times New Roman" w:cs="Times New Roman"/>
                <w:lang w:val="lt-LT"/>
              </w:rPr>
              <w:t>g</w:t>
            </w:r>
            <w:r w:rsidRPr="0056495D">
              <w:rPr>
                <w:rFonts w:ascii="Times New Roman" w:hAnsi="Times New Roman" w:cs="Times New Roman"/>
                <w:lang w:val="lt-LT"/>
              </w:rPr>
              <w:t xml:space="preserve">aliojančio dokumento (CE sertifikato arba EB atitikties </w:t>
            </w:r>
          </w:p>
          <w:p w14:paraId="00F54B47" w14:textId="5B558DAC" w:rsidR="00CB0F9E" w:rsidRPr="0056495D" w:rsidRDefault="003C2919" w:rsidP="003C2919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deklaracijos) kopiją.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967E" w14:textId="77777777" w:rsidR="00CB0F9E" w:rsidRPr="00EE4862" w:rsidRDefault="00CB0F9E" w:rsidP="0008609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B0F9E" w:rsidRPr="00CA05D9" w14:paraId="61CD00DB" w14:textId="77777777" w:rsidTr="00855C37">
        <w:trPr>
          <w:cantSplit/>
          <w:trHeight w:val="58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CFCD50E" w14:textId="13DAE9CC" w:rsidR="00CB0F9E" w:rsidRPr="00855C37" w:rsidRDefault="00855C37" w:rsidP="0008609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55C3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2.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A60080F" w14:textId="77777777" w:rsidR="00855C37" w:rsidRPr="0056495D" w:rsidRDefault="00855C37" w:rsidP="00855C37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56495D">
              <w:rPr>
                <w:rFonts w:ascii="Times New Roman" w:hAnsi="Times New Roman" w:cs="Times New Roman"/>
                <w:b/>
                <w:bCs/>
                <w:lang w:val="lt-LT"/>
              </w:rPr>
              <w:t xml:space="preserve">Elektroterapijos aparatas su </w:t>
            </w:r>
          </w:p>
          <w:p w14:paraId="2A864098" w14:textId="7121EA82" w:rsidR="00CB0F9E" w:rsidRPr="0056495D" w:rsidRDefault="00855C37" w:rsidP="00855C37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56495D">
              <w:rPr>
                <w:rFonts w:ascii="Times New Roman" w:hAnsi="Times New Roman" w:cs="Times New Roman"/>
                <w:b/>
                <w:bCs/>
                <w:lang w:val="lt-LT"/>
              </w:rPr>
              <w:t>vakuumo moduliu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B68DE22" w14:textId="0D4F4BAB" w:rsidR="00CB0F9E" w:rsidRPr="0056495D" w:rsidRDefault="00855C37" w:rsidP="00855C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56495D">
              <w:rPr>
                <w:rFonts w:ascii="Times New Roman" w:hAnsi="Times New Roman" w:cs="Times New Roman"/>
                <w:b/>
                <w:bCs/>
                <w:lang w:val="lt-LT"/>
              </w:rPr>
              <w:t>1 vnt.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11EB32B" w14:textId="77777777" w:rsidR="00CB0F9E" w:rsidRPr="00855C37" w:rsidRDefault="00CB0F9E" w:rsidP="00086098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</w:tr>
      <w:tr w:rsidR="00CB0F9E" w:rsidRPr="0010013B" w14:paraId="097AEFBA" w14:textId="77777777" w:rsidTr="00855C37">
        <w:trPr>
          <w:cantSplit/>
          <w:trHeight w:val="68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5F3A" w14:textId="5A5A5748" w:rsidR="00CB0F9E" w:rsidRDefault="00855C37" w:rsidP="0008609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2.1.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16D3" w14:textId="4A64F2C3" w:rsidR="00CB0F9E" w:rsidRPr="0056495D" w:rsidRDefault="00855C37" w:rsidP="00855C37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P</w:t>
            </w:r>
            <w:r w:rsidRPr="0056495D">
              <w:rPr>
                <w:rFonts w:ascii="Times New Roman" w:hAnsi="Times New Roman" w:cs="Times New Roman"/>
                <w:lang w:val="lt-LT"/>
              </w:rPr>
              <w:t>risilietimu valdom</w:t>
            </w:r>
            <w:r w:rsidRPr="0056495D">
              <w:rPr>
                <w:rFonts w:ascii="Times New Roman" w:hAnsi="Times New Roman" w:cs="Times New Roman"/>
                <w:lang w:val="lt-LT"/>
              </w:rPr>
              <w:t>as e</w:t>
            </w:r>
            <w:r w:rsidRPr="0056495D">
              <w:rPr>
                <w:rFonts w:ascii="Times New Roman" w:hAnsi="Times New Roman" w:cs="Times New Roman"/>
                <w:lang w:val="lt-LT"/>
              </w:rPr>
              <w:t>kran</w:t>
            </w:r>
            <w:r w:rsidRPr="0056495D">
              <w:rPr>
                <w:rFonts w:ascii="Times New Roman" w:hAnsi="Times New Roman" w:cs="Times New Roman"/>
                <w:lang w:val="lt-LT"/>
              </w:rPr>
              <w:t xml:space="preserve">as </w:t>
            </w:r>
            <w:r w:rsidRPr="0056495D">
              <w:rPr>
                <w:rFonts w:ascii="Times New Roman" w:hAnsi="Times New Roman" w:cs="Times New Roman"/>
                <w:lang w:val="lt-LT"/>
              </w:rPr>
              <w:t>(</w:t>
            </w:r>
            <w:proofErr w:type="spellStart"/>
            <w:r w:rsidRPr="0056495D">
              <w:rPr>
                <w:rFonts w:ascii="Times New Roman" w:hAnsi="Times New Roman" w:cs="Times New Roman"/>
                <w:lang w:val="lt-LT"/>
              </w:rPr>
              <w:t>Touchscreen</w:t>
            </w:r>
            <w:proofErr w:type="spellEnd"/>
            <w:r w:rsidRPr="0056495D">
              <w:rPr>
                <w:rFonts w:ascii="Times New Roman" w:hAnsi="Times New Roman" w:cs="Times New Roman"/>
                <w:lang w:val="lt-LT"/>
              </w:rPr>
              <w:t xml:space="preserve">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F1AC" w14:textId="61490C2D" w:rsidR="00855C37" w:rsidRPr="0056495D" w:rsidRDefault="00855C37" w:rsidP="00855C37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ne mažesni</w:t>
            </w:r>
            <w:r w:rsidRPr="0056495D">
              <w:rPr>
                <w:rFonts w:ascii="Times New Roman" w:hAnsi="Times New Roman" w:cs="Times New Roman"/>
                <w:lang w:val="lt-LT"/>
              </w:rPr>
              <w:t>s</w:t>
            </w:r>
            <w:r w:rsidRPr="0056495D">
              <w:rPr>
                <w:rFonts w:ascii="Times New Roman" w:hAnsi="Times New Roman" w:cs="Times New Roman"/>
                <w:lang w:val="lt-LT"/>
              </w:rPr>
              <w:t xml:space="preserve"> kaip 7 colių </w:t>
            </w:r>
          </w:p>
          <w:p w14:paraId="097085EE" w14:textId="1C7D472D" w:rsidR="00CB0F9E" w:rsidRPr="0056495D" w:rsidRDefault="00855C37" w:rsidP="00855C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įstrižainės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B6E1" w14:textId="77777777" w:rsidR="00CB0F9E" w:rsidRPr="00EE4862" w:rsidRDefault="00CB0F9E" w:rsidP="0008609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B0F9E" w:rsidRPr="0010013B" w14:paraId="5D8F6272" w14:textId="77777777" w:rsidTr="00500BDE">
        <w:trPr>
          <w:cantSplit/>
          <w:trHeight w:val="55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AAE1" w14:textId="5693C9B0" w:rsidR="00CB0F9E" w:rsidRDefault="00500BDE" w:rsidP="0008609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2.2.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2CE9" w14:textId="1BB3FAEA" w:rsidR="00CB0F9E" w:rsidRPr="0056495D" w:rsidRDefault="00500BDE" w:rsidP="00500BD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Prietaiso valdymas: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E92C" w14:textId="09123CD2" w:rsidR="00CB0F9E" w:rsidRPr="0056495D" w:rsidRDefault="00500BDE" w:rsidP="00500BD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Sukama rankenėlė, mygtukai ir ekranas (</w:t>
            </w:r>
            <w:proofErr w:type="spellStart"/>
            <w:r w:rsidRPr="0056495D">
              <w:rPr>
                <w:rFonts w:ascii="Times New Roman" w:hAnsi="Times New Roman" w:cs="Times New Roman"/>
                <w:lang w:val="lt-LT"/>
              </w:rPr>
              <w:t>touchscreen</w:t>
            </w:r>
            <w:proofErr w:type="spellEnd"/>
            <w:r w:rsidRPr="0056495D">
              <w:rPr>
                <w:rFonts w:ascii="Times New Roman" w:hAnsi="Times New Roman" w:cs="Times New Roman"/>
                <w:lang w:val="lt-LT"/>
              </w:rPr>
              <w:t>)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1793" w14:textId="77777777" w:rsidR="00CB0F9E" w:rsidRPr="00EE4862" w:rsidRDefault="00CB0F9E" w:rsidP="0008609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B0F9E" w:rsidRPr="0010013B" w14:paraId="179B0C7B" w14:textId="77777777" w:rsidTr="00766EF1">
        <w:trPr>
          <w:cantSplit/>
          <w:trHeight w:val="35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601E" w14:textId="6EDC1185" w:rsidR="00CB0F9E" w:rsidRDefault="002114CD" w:rsidP="0008609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2.3.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6A95" w14:textId="77777777" w:rsidR="002114CD" w:rsidRPr="0056495D" w:rsidRDefault="002114CD" w:rsidP="002114CD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56495D">
              <w:rPr>
                <w:rFonts w:ascii="Times New Roman" w:hAnsi="Times New Roman" w:cs="Times New Roman"/>
                <w:lang w:val="lt-LT"/>
              </w:rPr>
              <w:t>Elektoterapijos</w:t>
            </w:r>
            <w:proofErr w:type="spellEnd"/>
            <w:r w:rsidRPr="0056495D">
              <w:rPr>
                <w:rFonts w:ascii="Times New Roman" w:hAnsi="Times New Roman" w:cs="Times New Roman"/>
                <w:lang w:val="lt-LT"/>
              </w:rPr>
              <w:t xml:space="preserve"> kanalų </w:t>
            </w:r>
          </w:p>
          <w:p w14:paraId="4BD524BB" w14:textId="48782897" w:rsidR="00CB0F9E" w:rsidRPr="0056495D" w:rsidRDefault="002114CD" w:rsidP="002114CD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S</w:t>
            </w:r>
            <w:r w:rsidRPr="0056495D">
              <w:rPr>
                <w:rFonts w:ascii="Times New Roman" w:hAnsi="Times New Roman" w:cs="Times New Roman"/>
                <w:lang w:val="lt-LT"/>
              </w:rPr>
              <w:t>kaičius</w:t>
            </w:r>
            <w:r w:rsidRPr="0056495D">
              <w:rPr>
                <w:rFonts w:ascii="Times New Roman" w:hAnsi="Times New Roman" w:cs="Times New Roman"/>
                <w:lang w:val="lt-LT"/>
              </w:rPr>
              <w:t>:</w:t>
            </w:r>
            <w:r w:rsidRPr="0056495D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FEDD" w14:textId="44B9F38F" w:rsidR="00CB0F9E" w:rsidRPr="0056495D" w:rsidRDefault="002114CD" w:rsidP="0008609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≥ 2 kanalai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3176" w14:textId="77777777" w:rsidR="00CB0F9E" w:rsidRPr="00EE4862" w:rsidRDefault="00CB0F9E" w:rsidP="0008609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B0F9E" w:rsidRPr="0010013B" w14:paraId="2B3082C4" w14:textId="77777777" w:rsidTr="00766EF1">
        <w:trPr>
          <w:cantSplit/>
          <w:trHeight w:val="61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FB89" w14:textId="2EE2D514" w:rsidR="00CB0F9E" w:rsidRDefault="002114CD" w:rsidP="0008609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2.4.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AFC7" w14:textId="676F9E7E" w:rsidR="00CB0F9E" w:rsidRPr="0056495D" w:rsidRDefault="002114CD" w:rsidP="002114CD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G</w:t>
            </w:r>
            <w:r w:rsidRPr="0056495D">
              <w:rPr>
                <w:rFonts w:ascii="Times New Roman" w:hAnsi="Times New Roman" w:cs="Times New Roman"/>
                <w:lang w:val="lt-LT"/>
              </w:rPr>
              <w:t xml:space="preserve">eneruojamos elektroterapijos srovės: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8C64" w14:textId="77777777" w:rsidR="002114CD" w:rsidRPr="0056495D" w:rsidRDefault="002114CD" w:rsidP="002114CD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56495D">
              <w:rPr>
                <w:rFonts w:ascii="Times New Roman" w:hAnsi="Times New Roman" w:cs="Times New Roman"/>
                <w:lang w:val="lt-LT"/>
              </w:rPr>
              <w:t>diadinaminės</w:t>
            </w:r>
            <w:proofErr w:type="spellEnd"/>
            <w:r w:rsidRPr="0056495D">
              <w:rPr>
                <w:rFonts w:ascii="Times New Roman" w:hAnsi="Times New Roman" w:cs="Times New Roman"/>
                <w:lang w:val="lt-LT"/>
              </w:rPr>
              <w:t xml:space="preserve">, ne mažiau 7 </w:t>
            </w:r>
          </w:p>
          <w:p w14:paraId="01CD4CA0" w14:textId="3106A834" w:rsidR="00CB0F9E" w:rsidRPr="0056495D" w:rsidRDefault="002114CD" w:rsidP="002114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tipai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35BF" w14:textId="367ACA69" w:rsidR="00CB0F9E" w:rsidRPr="00EE4862" w:rsidRDefault="00CB0F9E" w:rsidP="0008609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B0F9E" w:rsidRPr="0010013B" w14:paraId="5936FAE2" w14:textId="77777777" w:rsidTr="00766EF1">
        <w:trPr>
          <w:cantSplit/>
          <w:trHeight w:val="35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84B1" w14:textId="5B706106" w:rsidR="00CB0F9E" w:rsidRDefault="009264C6" w:rsidP="0008609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2.5.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8EA1" w14:textId="099E174F" w:rsidR="009264C6" w:rsidRPr="0056495D" w:rsidRDefault="009264C6" w:rsidP="009264C6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56495D">
              <w:rPr>
                <w:rFonts w:ascii="Times New Roman" w:hAnsi="Times New Roman" w:cs="Times New Roman"/>
                <w:lang w:val="lt-LT"/>
              </w:rPr>
              <w:t>Faradinės</w:t>
            </w:r>
            <w:proofErr w:type="spellEnd"/>
            <w:r w:rsidRPr="0056495D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56495D">
              <w:rPr>
                <w:rFonts w:ascii="Times New Roman" w:hAnsi="Times New Roman" w:cs="Times New Roman"/>
                <w:lang w:val="lt-LT"/>
              </w:rPr>
              <w:t>eletroterapijos</w:t>
            </w:r>
            <w:proofErr w:type="spellEnd"/>
            <w:r w:rsidRPr="0056495D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56495D">
              <w:rPr>
                <w:rFonts w:ascii="Times New Roman" w:hAnsi="Times New Roman" w:cs="Times New Roman"/>
                <w:lang w:val="lt-LT"/>
              </w:rPr>
              <w:t xml:space="preserve">srovės: </w:t>
            </w:r>
          </w:p>
          <w:p w14:paraId="5EE07867" w14:textId="0518CA36" w:rsidR="00CB0F9E" w:rsidRPr="0056495D" w:rsidRDefault="00CB0F9E" w:rsidP="009264C6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4238" w14:textId="550934F6" w:rsidR="009264C6" w:rsidRPr="0056495D" w:rsidRDefault="009264C6" w:rsidP="009264C6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1. </w:t>
            </w:r>
            <w:proofErr w:type="spellStart"/>
            <w:r w:rsidRPr="0056495D">
              <w:rPr>
                <w:rFonts w:ascii="Times New Roman" w:hAnsi="Times New Roman" w:cs="Times New Roman"/>
                <w:lang w:val="lt-LT"/>
              </w:rPr>
              <w:t>Monofazinės</w:t>
            </w:r>
            <w:proofErr w:type="spellEnd"/>
            <w:r w:rsidRPr="0056495D">
              <w:rPr>
                <w:rFonts w:ascii="Times New Roman" w:hAnsi="Times New Roman" w:cs="Times New Roman"/>
                <w:lang w:val="lt-LT"/>
              </w:rPr>
              <w:t xml:space="preserve"> stačiakampės formos </w:t>
            </w:r>
          </w:p>
          <w:p w14:paraId="048E3878" w14:textId="594206BC" w:rsidR="009264C6" w:rsidRPr="0056495D" w:rsidRDefault="009264C6" w:rsidP="009264C6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2.</w:t>
            </w:r>
            <w:r w:rsidRPr="0056495D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56495D">
              <w:rPr>
                <w:rFonts w:ascii="Times New Roman" w:hAnsi="Times New Roman" w:cs="Times New Roman"/>
                <w:lang w:val="lt-LT"/>
              </w:rPr>
              <w:t>Monofazinės</w:t>
            </w:r>
            <w:proofErr w:type="spellEnd"/>
            <w:r w:rsidRPr="0056495D">
              <w:rPr>
                <w:rFonts w:ascii="Times New Roman" w:hAnsi="Times New Roman" w:cs="Times New Roman"/>
                <w:lang w:val="lt-LT"/>
              </w:rPr>
              <w:t xml:space="preserve"> trikampės </w:t>
            </w:r>
          </w:p>
          <w:p w14:paraId="6477FC3B" w14:textId="5F1914A1" w:rsidR="00CB0F9E" w:rsidRPr="0056495D" w:rsidRDefault="009264C6" w:rsidP="009264C6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formos (</w:t>
            </w:r>
            <w:proofErr w:type="spellStart"/>
            <w:r w:rsidRPr="0056495D">
              <w:rPr>
                <w:rFonts w:ascii="Times New Roman" w:hAnsi="Times New Roman" w:cs="Times New Roman"/>
                <w:lang w:val="lt-LT"/>
              </w:rPr>
              <w:t>Neofaradinės</w:t>
            </w:r>
            <w:proofErr w:type="spellEnd"/>
            <w:r w:rsidRPr="0056495D">
              <w:rPr>
                <w:rFonts w:ascii="Times New Roman" w:hAnsi="Times New Roman" w:cs="Times New Roman"/>
                <w:lang w:val="lt-LT"/>
              </w:rPr>
              <w:t>)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4417" w14:textId="71F3E4BB" w:rsidR="00CB0F9E" w:rsidRPr="00EE4862" w:rsidRDefault="00CB0F9E" w:rsidP="0008609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</w:tr>
      <w:tr w:rsidR="00CB0F9E" w:rsidRPr="00CA05D9" w14:paraId="2FCDC9FF" w14:textId="77777777" w:rsidTr="00766EF1">
        <w:trPr>
          <w:cantSplit/>
          <w:trHeight w:val="35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CF66" w14:textId="1C93969F" w:rsidR="00CB0F9E" w:rsidRDefault="009264C6" w:rsidP="0008609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2.6.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E608" w14:textId="77777777" w:rsidR="009264C6" w:rsidRPr="0056495D" w:rsidRDefault="009264C6" w:rsidP="009264C6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Impulsinės srovės: </w:t>
            </w:r>
          </w:p>
          <w:p w14:paraId="065A4B68" w14:textId="1E2D9E7D" w:rsidR="00CB0F9E" w:rsidRPr="0056495D" w:rsidRDefault="00CB0F9E" w:rsidP="0008609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4380" w14:textId="77777777" w:rsidR="009264C6" w:rsidRPr="0056495D" w:rsidRDefault="009264C6" w:rsidP="009264C6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1. </w:t>
            </w:r>
            <w:proofErr w:type="spellStart"/>
            <w:r w:rsidRPr="0056495D">
              <w:rPr>
                <w:rFonts w:ascii="Times New Roman" w:hAnsi="Times New Roman" w:cs="Times New Roman"/>
                <w:lang w:val="lt-LT"/>
              </w:rPr>
              <w:t>Trabert‘o</w:t>
            </w:r>
            <w:proofErr w:type="spellEnd"/>
            <w:r w:rsidRPr="0056495D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3FA42551" w14:textId="77777777" w:rsidR="009264C6" w:rsidRPr="0056495D" w:rsidRDefault="009264C6" w:rsidP="009264C6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2. Ultra-</w:t>
            </w:r>
            <w:proofErr w:type="spellStart"/>
            <w:r w:rsidRPr="0056495D">
              <w:rPr>
                <w:rFonts w:ascii="Times New Roman" w:hAnsi="Times New Roman" w:cs="Times New Roman"/>
                <w:lang w:val="lt-LT"/>
              </w:rPr>
              <w:t>Reiz</w:t>
            </w:r>
            <w:proofErr w:type="spellEnd"/>
            <w:r w:rsidRPr="0056495D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2F95EDD5" w14:textId="77777777" w:rsidR="009264C6" w:rsidRPr="0056495D" w:rsidRDefault="009264C6" w:rsidP="009264C6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3. 2/5 srovė </w:t>
            </w:r>
          </w:p>
          <w:p w14:paraId="46CCE380" w14:textId="77777777" w:rsidR="009264C6" w:rsidRPr="0056495D" w:rsidRDefault="009264C6" w:rsidP="009264C6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4. Stačiakampiai impulsai </w:t>
            </w:r>
          </w:p>
          <w:p w14:paraId="7DC8A74C" w14:textId="77777777" w:rsidR="009264C6" w:rsidRPr="0056495D" w:rsidRDefault="009264C6" w:rsidP="009264C6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5. Trapeciniai impulsai </w:t>
            </w:r>
          </w:p>
          <w:p w14:paraId="7880EF85" w14:textId="77777777" w:rsidR="009264C6" w:rsidRPr="0056495D" w:rsidRDefault="009264C6" w:rsidP="009264C6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6. Pertraukiami impulsai </w:t>
            </w:r>
          </w:p>
          <w:p w14:paraId="7990117B" w14:textId="77777777" w:rsidR="009264C6" w:rsidRPr="0056495D" w:rsidRDefault="009264C6" w:rsidP="009264C6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7. Eksponentiniai impulsai </w:t>
            </w:r>
          </w:p>
          <w:p w14:paraId="510B95F8" w14:textId="26FB9FC9" w:rsidR="00CB0F9E" w:rsidRPr="0056495D" w:rsidRDefault="009264C6" w:rsidP="009264C6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8. Vidutinio dažnio impulsai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25FB" w14:textId="77777777" w:rsidR="00CB0F9E" w:rsidRPr="00EE4862" w:rsidRDefault="00CB0F9E" w:rsidP="0008609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B0F9E" w:rsidRPr="00CA05D9" w14:paraId="7C036463" w14:textId="77777777" w:rsidTr="007F13B6">
        <w:trPr>
          <w:cantSplit/>
          <w:trHeight w:val="48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5A6F" w14:textId="3F11C902" w:rsidR="00CB0F9E" w:rsidRDefault="007F13B6" w:rsidP="0008609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2.7.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FBE3" w14:textId="26E8E1A6" w:rsidR="00CB0F9E" w:rsidRPr="0056495D" w:rsidRDefault="007F13B6" w:rsidP="007F13B6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Galvaninės srovės: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A9A5" w14:textId="77777777" w:rsidR="007F13B6" w:rsidRPr="0056495D" w:rsidRDefault="007F13B6" w:rsidP="007F13B6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1. Pastovi galvaninė </w:t>
            </w:r>
          </w:p>
          <w:p w14:paraId="087E09B6" w14:textId="193BD1B6" w:rsidR="00CB0F9E" w:rsidRPr="0056495D" w:rsidRDefault="007F13B6" w:rsidP="007F13B6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2.</w:t>
            </w:r>
            <w:r w:rsidRPr="0056495D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56495D">
              <w:rPr>
                <w:rFonts w:ascii="Times New Roman" w:hAnsi="Times New Roman" w:cs="Times New Roman"/>
                <w:lang w:val="lt-LT"/>
              </w:rPr>
              <w:t>Pertraukiama galvaninė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4137" w14:textId="77777777" w:rsidR="00CB0F9E" w:rsidRPr="00EE4862" w:rsidRDefault="00CB0F9E" w:rsidP="0008609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B0F9E" w:rsidRPr="006F50D8" w14:paraId="109D5F33" w14:textId="1D383019" w:rsidTr="00766EF1">
        <w:trPr>
          <w:cantSplit/>
          <w:trHeight w:val="55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592D" w14:textId="538F1CB1" w:rsidR="00CB0F9E" w:rsidRPr="00EE4862" w:rsidRDefault="007F13B6" w:rsidP="0008609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2.8.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F9A0" w14:textId="2244661C" w:rsidR="00CB0F9E" w:rsidRPr="0056495D" w:rsidRDefault="007F13B6" w:rsidP="0008609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TENS srovės, ne mažiau: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53EA" w14:textId="77777777" w:rsidR="007F13B6" w:rsidRPr="0056495D" w:rsidRDefault="007F13B6" w:rsidP="007F13B6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1. Simetrinė </w:t>
            </w:r>
          </w:p>
          <w:p w14:paraId="60B701D6" w14:textId="67CE65F3" w:rsidR="007F13B6" w:rsidRPr="0056495D" w:rsidRDefault="007F13B6" w:rsidP="007F13B6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2. Paeiliui pasikartojanti </w:t>
            </w:r>
          </w:p>
          <w:p w14:paraId="7A47547B" w14:textId="3592EDBB" w:rsidR="007F13B6" w:rsidRPr="0056495D" w:rsidRDefault="007F13B6" w:rsidP="007F13B6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3. Asimetrinė </w:t>
            </w:r>
          </w:p>
          <w:p w14:paraId="07F746A5" w14:textId="1D80F9EE" w:rsidR="00CB0F9E" w:rsidRPr="0056495D" w:rsidRDefault="007F13B6" w:rsidP="007F13B6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4. </w:t>
            </w:r>
            <w:proofErr w:type="spellStart"/>
            <w:r w:rsidRPr="0056495D">
              <w:rPr>
                <w:rFonts w:ascii="Times New Roman" w:hAnsi="Times New Roman" w:cs="Times New Roman"/>
                <w:lang w:val="lt-LT"/>
              </w:rPr>
              <w:t>Monofazinė</w:t>
            </w:r>
            <w:proofErr w:type="spellEnd"/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E16A" w14:textId="77777777" w:rsidR="00CB0F9E" w:rsidRPr="00EE4862" w:rsidRDefault="00CB0F9E" w:rsidP="0008609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B0F9E" w:rsidRPr="0010013B" w14:paraId="7CC1E27E" w14:textId="1F0828F1" w:rsidTr="00766EF1">
        <w:trPr>
          <w:trHeight w:val="32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225F3" w14:textId="5766141B" w:rsidR="00CB0F9E" w:rsidRPr="00EE4862" w:rsidRDefault="000B4059" w:rsidP="000B4059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2.9.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733D" w14:textId="77777777" w:rsidR="000B4059" w:rsidRPr="0056495D" w:rsidRDefault="000B4059" w:rsidP="000B4059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Vidutinio dažnio srovės, ne </w:t>
            </w:r>
          </w:p>
          <w:p w14:paraId="16C6A263" w14:textId="36FF9990" w:rsidR="00CB0F9E" w:rsidRPr="0056495D" w:rsidRDefault="000B4059" w:rsidP="000B4059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mažiau:</w:t>
            </w:r>
            <w:r w:rsidRPr="0056495D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C907" w14:textId="77777777" w:rsidR="000B4059" w:rsidRPr="0056495D" w:rsidRDefault="000B4059" w:rsidP="000B4059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1. Rusiška stimuliacija </w:t>
            </w:r>
          </w:p>
          <w:p w14:paraId="296A6868" w14:textId="723419A5" w:rsidR="000B4059" w:rsidRPr="0056495D" w:rsidRDefault="000B4059" w:rsidP="000B4059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2. Dviejų polių IF </w:t>
            </w:r>
          </w:p>
          <w:p w14:paraId="54BFC120" w14:textId="5B60BE1E" w:rsidR="000B4059" w:rsidRPr="0056495D" w:rsidRDefault="000B4059" w:rsidP="000B4059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3. 4-ių polių IF </w:t>
            </w:r>
          </w:p>
          <w:p w14:paraId="017BF858" w14:textId="77777777" w:rsidR="000B4059" w:rsidRPr="0056495D" w:rsidRDefault="000B4059" w:rsidP="000B4059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4. </w:t>
            </w:r>
            <w:proofErr w:type="spellStart"/>
            <w:r w:rsidRPr="0056495D">
              <w:rPr>
                <w:rFonts w:ascii="Times New Roman" w:hAnsi="Times New Roman" w:cs="Times New Roman"/>
                <w:lang w:val="lt-LT"/>
              </w:rPr>
              <w:t>Izoplanarinio</w:t>
            </w:r>
            <w:proofErr w:type="spellEnd"/>
            <w:r w:rsidRPr="0056495D">
              <w:rPr>
                <w:rFonts w:ascii="Times New Roman" w:hAnsi="Times New Roman" w:cs="Times New Roman"/>
                <w:lang w:val="lt-LT"/>
              </w:rPr>
              <w:t xml:space="preserve"> lauko IF </w:t>
            </w:r>
          </w:p>
          <w:p w14:paraId="5D5071E6" w14:textId="65EA5F2B" w:rsidR="00CB0F9E" w:rsidRPr="0056495D" w:rsidRDefault="000B4059" w:rsidP="000B4059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lastRenderedPageBreak/>
              <w:t>5.</w:t>
            </w:r>
            <w:r w:rsidRPr="0056495D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56495D">
              <w:rPr>
                <w:rFonts w:ascii="Times New Roman" w:hAnsi="Times New Roman" w:cs="Times New Roman"/>
                <w:lang w:val="lt-LT"/>
              </w:rPr>
              <w:t>Dvipolis vektoriu</w:t>
            </w:r>
            <w:r w:rsidRPr="0056495D">
              <w:rPr>
                <w:rFonts w:ascii="Times New Roman" w:hAnsi="Times New Roman" w:cs="Times New Roman"/>
                <w:lang w:val="lt-LT"/>
              </w:rPr>
              <w:t>s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7EC3" w14:textId="234A353D" w:rsidR="00CB0F9E" w:rsidRPr="00EE4862" w:rsidRDefault="00CB0F9E" w:rsidP="0008609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B0F9E" w:rsidRPr="0010013B" w14:paraId="144B45D4" w14:textId="767FCA8C" w:rsidTr="00766EF1">
        <w:trPr>
          <w:trHeight w:val="34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59A9" w14:textId="2CD40A29" w:rsidR="00CB0F9E" w:rsidRPr="00EE4862" w:rsidRDefault="00F527F6" w:rsidP="0008609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2.10.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5E1E" w14:textId="0683D73A" w:rsidR="00CB0F9E" w:rsidRPr="0056495D" w:rsidRDefault="00F527F6" w:rsidP="0008609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Aukšto voltažo srovė (HTV)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BAB0" w14:textId="02A93E6B" w:rsidR="00CB0F9E" w:rsidRPr="0056495D" w:rsidRDefault="00F527F6" w:rsidP="0008609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A509" w14:textId="70E91CD4" w:rsidR="00CB0F9E" w:rsidRPr="00EE4862" w:rsidRDefault="00CB0F9E" w:rsidP="0008609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B0F9E" w:rsidRPr="0010013B" w14:paraId="0379EF90" w14:textId="18ED6E53" w:rsidTr="00DC4CCA">
        <w:trPr>
          <w:trHeight w:val="97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5764" w14:textId="44DBE26A" w:rsidR="00CB0F9E" w:rsidRPr="00EE4862" w:rsidRDefault="00DC4CCA" w:rsidP="0008609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2.11.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7F41" w14:textId="2BD75361" w:rsidR="00CB0F9E" w:rsidRPr="0056495D" w:rsidRDefault="00DC4CCA" w:rsidP="00DC4CCA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56495D">
              <w:rPr>
                <w:rFonts w:ascii="Times New Roman" w:hAnsi="Times New Roman" w:cs="Times New Roman"/>
                <w:lang w:val="lt-LT"/>
              </w:rPr>
              <w:t>S</w:t>
            </w:r>
            <w:r w:rsidRPr="0056495D">
              <w:rPr>
                <w:rFonts w:ascii="Times New Roman" w:hAnsi="Times New Roman" w:cs="Times New Roman"/>
                <w:lang w:val="lt-LT"/>
              </w:rPr>
              <w:t>pastiškumo</w:t>
            </w:r>
            <w:proofErr w:type="spellEnd"/>
            <w:r w:rsidRPr="0056495D">
              <w:rPr>
                <w:rFonts w:ascii="Times New Roman" w:hAnsi="Times New Roman" w:cs="Times New Roman"/>
                <w:lang w:val="lt-LT"/>
              </w:rPr>
              <w:t xml:space="preserve"> gydymui, ne </w:t>
            </w:r>
            <w:r w:rsidRPr="0056495D">
              <w:rPr>
                <w:rFonts w:ascii="Times New Roman" w:hAnsi="Times New Roman" w:cs="Times New Roman"/>
                <w:lang w:val="lt-LT"/>
              </w:rPr>
              <w:t>m</w:t>
            </w:r>
            <w:r w:rsidRPr="0056495D">
              <w:rPr>
                <w:rFonts w:ascii="Times New Roman" w:hAnsi="Times New Roman" w:cs="Times New Roman"/>
                <w:lang w:val="lt-LT"/>
              </w:rPr>
              <w:t>ažiau</w:t>
            </w:r>
            <w:r w:rsidRPr="0056495D">
              <w:rPr>
                <w:rFonts w:ascii="Times New Roman" w:hAnsi="Times New Roman" w:cs="Times New Roman"/>
                <w:lang w:val="lt-LT"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5E48" w14:textId="255D07EE" w:rsidR="00DC4CCA" w:rsidRPr="0056495D" w:rsidRDefault="00DC4CCA" w:rsidP="00DC4C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1. </w:t>
            </w:r>
            <w:proofErr w:type="spellStart"/>
            <w:r w:rsidRPr="0056495D">
              <w:rPr>
                <w:rFonts w:ascii="Times New Roman" w:hAnsi="Times New Roman" w:cs="Times New Roman"/>
                <w:lang w:val="lt-LT"/>
              </w:rPr>
              <w:t>Spastinė</w:t>
            </w:r>
            <w:proofErr w:type="spellEnd"/>
            <w:r w:rsidRPr="0056495D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56495D">
              <w:rPr>
                <w:rFonts w:ascii="Times New Roman" w:hAnsi="Times New Roman" w:cs="Times New Roman"/>
                <w:lang w:val="lt-LT"/>
              </w:rPr>
              <w:t xml:space="preserve">stimuliacija pagal </w:t>
            </w:r>
            <w:proofErr w:type="spellStart"/>
            <w:r w:rsidRPr="0056495D">
              <w:rPr>
                <w:rFonts w:ascii="Times New Roman" w:hAnsi="Times New Roman" w:cs="Times New Roman"/>
                <w:lang w:val="lt-LT"/>
              </w:rPr>
              <w:t>Hufsmidt</w:t>
            </w:r>
            <w:proofErr w:type="spellEnd"/>
            <w:r w:rsidRPr="0056495D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6E35F66D" w14:textId="77777777" w:rsidR="00DC4CCA" w:rsidRPr="0056495D" w:rsidRDefault="00DC4CCA" w:rsidP="00DC4C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2. </w:t>
            </w:r>
            <w:proofErr w:type="spellStart"/>
            <w:r w:rsidRPr="0056495D">
              <w:rPr>
                <w:rFonts w:ascii="Times New Roman" w:hAnsi="Times New Roman" w:cs="Times New Roman"/>
                <w:lang w:val="lt-LT"/>
              </w:rPr>
              <w:t>Spastinė</w:t>
            </w:r>
            <w:proofErr w:type="spellEnd"/>
            <w:r w:rsidRPr="0056495D">
              <w:rPr>
                <w:rFonts w:ascii="Times New Roman" w:hAnsi="Times New Roman" w:cs="Times New Roman"/>
                <w:lang w:val="lt-LT"/>
              </w:rPr>
              <w:t xml:space="preserve"> stimuliacija pagal</w:t>
            </w:r>
          </w:p>
          <w:p w14:paraId="27DBB7FB" w14:textId="273BA09F" w:rsidR="00CB0F9E" w:rsidRPr="0056495D" w:rsidRDefault="00DC4CCA" w:rsidP="00DC4C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56495D">
              <w:rPr>
                <w:rFonts w:ascii="Times New Roman" w:hAnsi="Times New Roman" w:cs="Times New Roman"/>
                <w:lang w:val="lt-LT"/>
              </w:rPr>
              <w:t>Jantsch</w:t>
            </w:r>
            <w:proofErr w:type="spellEnd"/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EA15" w14:textId="4BB13DF3" w:rsidR="00CB0F9E" w:rsidRPr="00EE4862" w:rsidRDefault="00CB0F9E" w:rsidP="0008609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B0F9E" w:rsidRPr="009437FB" w14:paraId="6B07CE63" w14:textId="1FE00738" w:rsidTr="00766EF1">
        <w:trPr>
          <w:trHeight w:val="35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292C" w14:textId="5EECF402" w:rsidR="00CB0F9E" w:rsidRPr="00EE4862" w:rsidRDefault="00115212" w:rsidP="0008609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2.12.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703A" w14:textId="25102AA1" w:rsidR="00CB0F9E" w:rsidRPr="0056495D" w:rsidRDefault="00115212" w:rsidP="0008609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56495D">
              <w:rPr>
                <w:rFonts w:ascii="Times New Roman" w:hAnsi="Times New Roman" w:cs="Times New Roman"/>
                <w:lang w:val="lt-LT"/>
              </w:rPr>
              <w:t>Mikrosrovės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22A1" w14:textId="64444D2F" w:rsidR="00CB0F9E" w:rsidRPr="0056495D" w:rsidRDefault="00115212" w:rsidP="0008609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7839" w14:textId="34975C5C" w:rsidR="00CB0F9E" w:rsidRPr="00EE4862" w:rsidRDefault="00CB0F9E" w:rsidP="0008609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B0F9E" w:rsidRPr="00A2791D" w14:paraId="0E55F33B" w14:textId="3AEDE5D4" w:rsidTr="00766EF1">
        <w:trPr>
          <w:trHeight w:val="59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A833" w14:textId="0BEBB36F" w:rsidR="00CB0F9E" w:rsidRPr="00EE4862" w:rsidRDefault="00234C97" w:rsidP="0008609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2.1</w:t>
            </w:r>
            <w:r w:rsidR="00CB0F9E">
              <w:rPr>
                <w:rFonts w:ascii="Times New Roman" w:hAnsi="Times New Roman" w:cs="Times New Roman"/>
                <w:lang w:val="lt-LT"/>
              </w:rPr>
              <w:t>3.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664D" w14:textId="34DF2450" w:rsidR="00CB0F9E" w:rsidRPr="0056495D" w:rsidRDefault="00234C97" w:rsidP="0008609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Diagnostinės srovės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F165" w14:textId="2B51F824" w:rsidR="00CB0F9E" w:rsidRPr="0056495D" w:rsidRDefault="00234C97" w:rsidP="00086098">
            <w:pPr>
              <w:pStyle w:val="WW-ListParagraph"/>
              <w:widowControl w:val="0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56495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DE25" w14:textId="7DE7554E" w:rsidR="00CB0F9E" w:rsidRPr="00EE4862" w:rsidRDefault="00CB0F9E" w:rsidP="00086098">
            <w:pPr>
              <w:pStyle w:val="WW-ListParagraph"/>
              <w:widowControl w:val="0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CB0F9E" w:rsidRPr="00A2791D" w14:paraId="62C7B0C5" w14:textId="5B7758D1" w:rsidTr="00766EF1">
        <w:trPr>
          <w:trHeight w:val="35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E458" w14:textId="1886DCE1" w:rsidR="00CB0F9E" w:rsidRPr="00EE4862" w:rsidRDefault="006C283A" w:rsidP="0008609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2.1</w:t>
            </w:r>
            <w:r w:rsidR="00CB0F9E">
              <w:rPr>
                <w:rFonts w:ascii="Times New Roman" w:hAnsi="Times New Roman" w:cs="Times New Roman"/>
                <w:lang w:val="lt-LT"/>
              </w:rPr>
              <w:t>4.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1E65" w14:textId="77777777" w:rsidR="006C283A" w:rsidRPr="0056495D" w:rsidRDefault="006C283A" w:rsidP="006C283A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Maksimalus srovės </w:t>
            </w:r>
          </w:p>
          <w:p w14:paraId="2A24C981" w14:textId="05FAB31B" w:rsidR="00CB0F9E" w:rsidRPr="0056495D" w:rsidRDefault="006C283A" w:rsidP="006C283A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stiprumas: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6F07" w14:textId="7DB5C97E" w:rsidR="00CB0F9E" w:rsidRPr="0056495D" w:rsidRDefault="006C283A" w:rsidP="0008609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≥ 120mA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61B1" w14:textId="60338E43" w:rsidR="00CB0F9E" w:rsidRPr="00EE4862" w:rsidRDefault="00CB0F9E" w:rsidP="0008609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B0F9E" w:rsidRPr="0010013B" w14:paraId="14558C37" w14:textId="1E0D1ED3" w:rsidTr="007B6333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5DF2" w14:textId="738E9A49" w:rsidR="00CB0F9E" w:rsidRPr="00EE4862" w:rsidRDefault="007B6333" w:rsidP="0092152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2.15.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D683" w14:textId="77777777" w:rsidR="007B6333" w:rsidRPr="0056495D" w:rsidRDefault="007B6333" w:rsidP="007B633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Pastovios srovės ir pastovios</w:t>
            </w:r>
          </w:p>
          <w:p w14:paraId="1181C15E" w14:textId="699A3E4C" w:rsidR="00CB0F9E" w:rsidRPr="0056495D" w:rsidRDefault="007B6333" w:rsidP="007B633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įtampos režimai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CFF7" w14:textId="652F57B3" w:rsidR="00CB0F9E" w:rsidRPr="0056495D" w:rsidRDefault="00CB0F9E" w:rsidP="0092152A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Būtina 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3030" w14:textId="453D425F" w:rsidR="00CB0F9E" w:rsidRPr="00EE4862" w:rsidRDefault="00CB0F9E" w:rsidP="0092152A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B0F9E" w:rsidRPr="0010013B" w14:paraId="6F89801A" w14:textId="3A7BFC9F" w:rsidTr="00766EF1">
        <w:trPr>
          <w:trHeight w:val="77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0C750" w14:textId="54C40444" w:rsidR="00CB0F9E" w:rsidRPr="00EE4862" w:rsidRDefault="00306AAA" w:rsidP="002D0B0A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2.16.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0B127" w14:textId="77777777" w:rsidR="00306AAA" w:rsidRPr="0056495D" w:rsidRDefault="00306AAA" w:rsidP="00306AAA">
            <w:pPr>
              <w:widowControl w:val="0"/>
              <w:spacing w:after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Įrašyta vaizdinė informacija, </w:t>
            </w:r>
          </w:p>
          <w:p w14:paraId="38D8FA37" w14:textId="77777777" w:rsidR="00306AAA" w:rsidRPr="0056495D" w:rsidRDefault="00306AAA" w:rsidP="00306AAA">
            <w:pPr>
              <w:widowControl w:val="0"/>
              <w:spacing w:after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elektrodų uždėjimo </w:t>
            </w:r>
          </w:p>
          <w:p w14:paraId="7703E0AD" w14:textId="77777777" w:rsidR="00306AAA" w:rsidRPr="0056495D" w:rsidRDefault="00306AAA" w:rsidP="00306AAA">
            <w:pPr>
              <w:widowControl w:val="0"/>
              <w:spacing w:after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 xml:space="preserve">pavyzdžiai, programų </w:t>
            </w:r>
          </w:p>
          <w:p w14:paraId="1992BF50" w14:textId="6ACF3EBD" w:rsidR="00CB0F9E" w:rsidRPr="0056495D" w:rsidRDefault="00306AAA" w:rsidP="00306AAA">
            <w:pPr>
              <w:widowControl w:val="0"/>
              <w:spacing w:after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aprašymai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1D793" w14:textId="6582C794" w:rsidR="00CB0F9E" w:rsidRPr="0056495D" w:rsidRDefault="00306AAA" w:rsidP="00306AAA">
            <w:pPr>
              <w:widowControl w:val="0"/>
              <w:spacing w:after="0"/>
              <w:rPr>
                <w:rFonts w:ascii="Times New Roman" w:hAnsi="Times New Roman" w:cs="Times New Roman"/>
                <w:lang w:val="lt-LT"/>
              </w:rPr>
            </w:pPr>
            <w:r w:rsidRPr="0056495D"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C293" w14:textId="0F3214C9" w:rsidR="00CB0F9E" w:rsidRPr="00EE4862" w:rsidRDefault="00CB0F9E" w:rsidP="002D0B0A">
            <w:pPr>
              <w:widowControl w:val="0"/>
              <w:spacing w:after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B0F9E" w:rsidRPr="0010013B" w14:paraId="5D05F1EE" w14:textId="62C00CA6" w:rsidTr="00766EF1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46BA5" w14:textId="1D89FB82" w:rsidR="00CB0F9E" w:rsidRPr="00EE4862" w:rsidRDefault="00ED0308" w:rsidP="002D0B0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2.17</w:t>
            </w:r>
            <w:r w:rsidR="00CB0F9E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91065" w14:textId="77777777" w:rsidR="00ED0308" w:rsidRPr="00ED0308" w:rsidRDefault="00ED0308" w:rsidP="00ED0308">
            <w:pPr>
              <w:widowControl w:val="0"/>
              <w:contextualSpacing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ED0308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Iš anksto užprogramuoti </w:t>
            </w:r>
          </w:p>
          <w:p w14:paraId="09A258B6" w14:textId="0F16D261" w:rsidR="00CB0F9E" w:rsidRPr="00EE4862" w:rsidRDefault="00ED0308" w:rsidP="00ED030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ED0308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gydymo protokolai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A1C0B" w14:textId="159278BE" w:rsidR="00CB0F9E" w:rsidRPr="00EE4862" w:rsidRDefault="00ED0308" w:rsidP="002D0B0A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Būtina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9C3F" w14:textId="40B78FD0" w:rsidR="00CB0F9E" w:rsidRPr="00EE4862" w:rsidRDefault="00CB0F9E" w:rsidP="002D0B0A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B0F9E" w:rsidRPr="0010013B" w14:paraId="3B5136AD" w14:textId="59418181" w:rsidTr="00766EF1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1785" w14:textId="1533EF5B" w:rsidR="00CB0F9E" w:rsidRPr="00EE4862" w:rsidRDefault="003130F5" w:rsidP="002D0B0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2.18</w:t>
            </w:r>
            <w:r w:rsidR="00CB0F9E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E842" w14:textId="77777777" w:rsidR="003130F5" w:rsidRPr="003130F5" w:rsidRDefault="003130F5" w:rsidP="003130F5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3130F5">
              <w:rPr>
                <w:rFonts w:ascii="Times New Roman" w:hAnsi="Times New Roman" w:cs="Times New Roman"/>
                <w:lang w:val="lt-LT"/>
              </w:rPr>
              <w:t>Galimybė sukurti ir išsaugoti</w:t>
            </w:r>
          </w:p>
          <w:p w14:paraId="6BD61DE8" w14:textId="7ED2F69A" w:rsidR="00CB0F9E" w:rsidRPr="00EE4862" w:rsidRDefault="003130F5" w:rsidP="003130F5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3130F5">
              <w:rPr>
                <w:rFonts w:ascii="Times New Roman" w:hAnsi="Times New Roman" w:cs="Times New Roman"/>
                <w:lang w:val="lt-LT"/>
              </w:rPr>
              <w:t>gydymo protokolus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BAEE" w14:textId="0B27014F" w:rsidR="00CB0F9E" w:rsidRPr="00EE4862" w:rsidRDefault="003130F5" w:rsidP="002D0B0A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3D30" w14:textId="6C1BDBB9" w:rsidR="00CB0F9E" w:rsidRPr="00EE4862" w:rsidRDefault="00CB0F9E" w:rsidP="002D0B0A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B0F9E" w:rsidRPr="0010013B" w14:paraId="05F7DBBF" w14:textId="70799A78" w:rsidTr="00766EF1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5554" w14:textId="116ED92E" w:rsidR="00CB0F9E" w:rsidRPr="00EE4862" w:rsidRDefault="00EE00C2" w:rsidP="002D0B0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2.19</w:t>
            </w:r>
            <w:r w:rsidR="00CB0F9E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FEB4" w14:textId="77777777" w:rsidR="00EE00C2" w:rsidRPr="00EE00C2" w:rsidRDefault="00EE00C2" w:rsidP="00EE00C2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EE00C2">
              <w:rPr>
                <w:rFonts w:ascii="Times New Roman" w:hAnsi="Times New Roman" w:cs="Times New Roman"/>
                <w:lang w:val="lt-LT"/>
              </w:rPr>
              <w:t xml:space="preserve">Terapijos paleidimas, ne </w:t>
            </w:r>
          </w:p>
          <w:p w14:paraId="08F54020" w14:textId="63F30320" w:rsidR="00CB0F9E" w:rsidRPr="00EE4862" w:rsidRDefault="00EE00C2" w:rsidP="00EE00C2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EE00C2">
              <w:rPr>
                <w:rFonts w:ascii="Times New Roman" w:hAnsi="Times New Roman" w:cs="Times New Roman"/>
                <w:lang w:val="lt-LT"/>
              </w:rPr>
              <w:t>mažiau, kaip šiais būdais: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457E" w14:textId="2C163F23" w:rsidR="00EE00C2" w:rsidRPr="00EE00C2" w:rsidRDefault="00EE00C2" w:rsidP="00EE00C2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EE00C2">
              <w:rPr>
                <w:rFonts w:ascii="Times New Roman" w:hAnsi="Times New Roman" w:cs="Times New Roman"/>
                <w:lang w:val="lt-LT"/>
              </w:rPr>
              <w:t xml:space="preserve">1. Tiesioginis nustatant elektroterapijos parametrus </w:t>
            </w:r>
          </w:p>
          <w:p w14:paraId="2A2B54AD" w14:textId="77777777" w:rsidR="00EE00C2" w:rsidRDefault="00EE00C2" w:rsidP="00EE00C2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EE00C2">
              <w:rPr>
                <w:rFonts w:ascii="Times New Roman" w:hAnsi="Times New Roman" w:cs="Times New Roman"/>
                <w:lang w:val="lt-LT"/>
              </w:rPr>
              <w:t xml:space="preserve">(rankinis režimas); </w:t>
            </w:r>
          </w:p>
          <w:p w14:paraId="390B4B27" w14:textId="5B5C3003" w:rsidR="00EE00C2" w:rsidRPr="00EE00C2" w:rsidRDefault="00EE00C2" w:rsidP="00EE00C2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EE00C2">
              <w:rPr>
                <w:rFonts w:ascii="Times New Roman" w:hAnsi="Times New Roman" w:cs="Times New Roman"/>
                <w:lang w:val="lt-LT"/>
              </w:rPr>
              <w:t xml:space="preserve">2. Iš gamyklinių protokolų </w:t>
            </w:r>
          </w:p>
          <w:p w14:paraId="03D3DFFD" w14:textId="77777777" w:rsidR="00EE00C2" w:rsidRDefault="00EE00C2" w:rsidP="00EE00C2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EE00C2">
              <w:rPr>
                <w:rFonts w:ascii="Times New Roman" w:hAnsi="Times New Roman" w:cs="Times New Roman"/>
                <w:lang w:val="lt-LT"/>
              </w:rPr>
              <w:t xml:space="preserve">(programų) sąrašo </w:t>
            </w:r>
          </w:p>
          <w:p w14:paraId="4DB9FD4D" w14:textId="7244A8ED" w:rsidR="00EE00C2" w:rsidRPr="00EE00C2" w:rsidRDefault="00EE00C2" w:rsidP="00EE00C2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EE00C2">
              <w:rPr>
                <w:rFonts w:ascii="Times New Roman" w:hAnsi="Times New Roman" w:cs="Times New Roman"/>
                <w:lang w:val="lt-LT"/>
              </w:rPr>
              <w:t xml:space="preserve">3. Pasirenkant gydymą pagal </w:t>
            </w:r>
          </w:p>
          <w:p w14:paraId="6C57B923" w14:textId="79BF032D" w:rsidR="00EE00C2" w:rsidRDefault="00EE00C2" w:rsidP="00EE00C2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EE00C2">
              <w:rPr>
                <w:rFonts w:ascii="Times New Roman" w:hAnsi="Times New Roman" w:cs="Times New Roman"/>
                <w:lang w:val="lt-LT"/>
              </w:rPr>
              <w:t xml:space="preserve">kūno dalis (ne mažiau 10 dalių) </w:t>
            </w:r>
          </w:p>
          <w:p w14:paraId="7A13672C" w14:textId="77777777" w:rsidR="00EE00C2" w:rsidRDefault="00EE00C2" w:rsidP="00EE00C2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EE00C2">
              <w:rPr>
                <w:rFonts w:ascii="Times New Roman" w:hAnsi="Times New Roman" w:cs="Times New Roman"/>
                <w:lang w:val="lt-LT"/>
              </w:rPr>
              <w:t xml:space="preserve">4. Iš savo sukurtų ir išsaugotų programų (vartotojo programos); </w:t>
            </w:r>
          </w:p>
          <w:p w14:paraId="7B62C514" w14:textId="5569FC71" w:rsidR="00EE00C2" w:rsidRPr="00EE00C2" w:rsidRDefault="00EE00C2" w:rsidP="00EE00C2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EE00C2">
              <w:rPr>
                <w:rFonts w:ascii="Times New Roman" w:hAnsi="Times New Roman" w:cs="Times New Roman"/>
                <w:lang w:val="lt-LT"/>
              </w:rPr>
              <w:t xml:space="preserve">5. Iš greitųjų protokolų ( ne </w:t>
            </w:r>
          </w:p>
          <w:p w14:paraId="43A9BF7A" w14:textId="367D2346" w:rsidR="00CB0F9E" w:rsidRPr="00EE4862" w:rsidRDefault="00EE00C2" w:rsidP="00EE00C2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EE00C2">
              <w:rPr>
                <w:rFonts w:ascii="Times New Roman" w:hAnsi="Times New Roman" w:cs="Times New Roman"/>
                <w:lang w:val="lt-LT"/>
              </w:rPr>
              <w:t>mažiau 8 dažniausiai naudojami protokolai ekrane)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7978" w14:textId="03C9439E" w:rsidR="00CB0F9E" w:rsidRPr="00EE4862" w:rsidRDefault="00CB0F9E" w:rsidP="002D0B0A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E00C2" w:rsidRPr="0010013B" w14:paraId="651504E7" w14:textId="77777777" w:rsidTr="00766EF1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596E" w14:textId="4B653960" w:rsidR="00EE00C2" w:rsidRDefault="00F91E80" w:rsidP="002D0B0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2.20.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BE02" w14:textId="77777777" w:rsidR="00F91E80" w:rsidRPr="00F91E80" w:rsidRDefault="00F91E80" w:rsidP="00F91E80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F91E80">
              <w:rPr>
                <w:rFonts w:ascii="Times New Roman" w:hAnsi="Times New Roman" w:cs="Times New Roman"/>
                <w:lang w:val="lt-LT"/>
              </w:rPr>
              <w:t xml:space="preserve">USB arba analogiška jungtis </w:t>
            </w:r>
          </w:p>
          <w:p w14:paraId="78A72E23" w14:textId="77777777" w:rsidR="00F91E80" w:rsidRPr="00F91E80" w:rsidRDefault="00F91E80" w:rsidP="00F91E80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F91E80">
              <w:rPr>
                <w:rFonts w:ascii="Times New Roman" w:hAnsi="Times New Roman" w:cs="Times New Roman"/>
                <w:lang w:val="lt-LT"/>
              </w:rPr>
              <w:t xml:space="preserve">prietaiso programinės </w:t>
            </w:r>
          </w:p>
          <w:p w14:paraId="224A9D3D" w14:textId="40A1E5A2" w:rsidR="00EE00C2" w:rsidRPr="00EE4862" w:rsidRDefault="00F91E80" w:rsidP="00F91E80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F91E80">
              <w:rPr>
                <w:rFonts w:ascii="Times New Roman" w:hAnsi="Times New Roman" w:cs="Times New Roman"/>
                <w:lang w:val="lt-LT"/>
              </w:rPr>
              <w:t>įrangos atnaujinimui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038E" w14:textId="48970697" w:rsidR="00EE00C2" w:rsidRPr="00EE4862" w:rsidRDefault="00F91E80" w:rsidP="002D0B0A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229F" w14:textId="77777777" w:rsidR="00EE00C2" w:rsidRPr="00EE4862" w:rsidRDefault="00EE00C2" w:rsidP="002D0B0A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C48A6" w:rsidRPr="0010013B" w14:paraId="1DAEB596" w14:textId="77777777" w:rsidTr="00766EF1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10ED" w14:textId="62EBD62C" w:rsidR="006C48A6" w:rsidRDefault="006C48A6" w:rsidP="002D0B0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2.21.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C59C" w14:textId="77777777" w:rsidR="006C48A6" w:rsidRPr="006C48A6" w:rsidRDefault="006C48A6" w:rsidP="006C48A6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6C48A6">
              <w:rPr>
                <w:rFonts w:ascii="Times New Roman" w:hAnsi="Times New Roman" w:cs="Times New Roman"/>
                <w:lang w:val="lt-LT"/>
              </w:rPr>
              <w:t xml:space="preserve">Prietaiso komplekte privalo </w:t>
            </w:r>
          </w:p>
          <w:p w14:paraId="367D3B5A" w14:textId="27823B16" w:rsidR="006C48A6" w:rsidRPr="00F91E80" w:rsidRDefault="006C48A6" w:rsidP="006C48A6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6C48A6">
              <w:rPr>
                <w:rFonts w:ascii="Times New Roman" w:hAnsi="Times New Roman" w:cs="Times New Roman"/>
                <w:lang w:val="lt-LT"/>
              </w:rPr>
              <w:t>B</w:t>
            </w:r>
            <w:r w:rsidRPr="006C48A6">
              <w:rPr>
                <w:rFonts w:ascii="Times New Roman" w:hAnsi="Times New Roman" w:cs="Times New Roman"/>
                <w:lang w:val="lt-LT"/>
              </w:rPr>
              <w:t>ūti</w:t>
            </w:r>
            <w:r>
              <w:rPr>
                <w:rFonts w:ascii="Times New Roman" w:hAnsi="Times New Roman" w:cs="Times New Roman"/>
                <w:lang w:val="lt-LT"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2C56" w14:textId="5100BC83" w:rsidR="006C48A6" w:rsidRDefault="006C48A6" w:rsidP="006C48A6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6C48A6">
              <w:rPr>
                <w:rFonts w:ascii="Times New Roman" w:hAnsi="Times New Roman" w:cs="Times New Roman"/>
                <w:lang w:val="lt-LT"/>
              </w:rPr>
              <w:t>1. Vakuuminis modulis integruojamas į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6C48A6">
              <w:rPr>
                <w:rFonts w:ascii="Times New Roman" w:hAnsi="Times New Roman" w:cs="Times New Roman"/>
                <w:lang w:val="lt-LT"/>
              </w:rPr>
              <w:t xml:space="preserve">vežimėlį </w:t>
            </w:r>
          </w:p>
          <w:p w14:paraId="7D5AAAB5" w14:textId="7CA49453" w:rsidR="006C48A6" w:rsidRDefault="006C48A6" w:rsidP="006C48A6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6C48A6">
              <w:rPr>
                <w:rFonts w:ascii="Times New Roman" w:hAnsi="Times New Roman" w:cs="Times New Roman"/>
                <w:lang w:val="lt-LT"/>
              </w:rPr>
              <w:t>2. Vežimėlis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D8BE" w14:textId="77777777" w:rsidR="006C48A6" w:rsidRPr="00EE4862" w:rsidRDefault="006C48A6" w:rsidP="002D0B0A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46323B" w:rsidRPr="0010013B" w14:paraId="48A4B52F" w14:textId="77777777" w:rsidTr="00766EF1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1357" w14:textId="47761DC8" w:rsidR="0046323B" w:rsidRDefault="0046323B" w:rsidP="002D0B0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2.22.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F229" w14:textId="06459722" w:rsidR="0046323B" w:rsidRPr="006C48A6" w:rsidRDefault="0046323B" w:rsidP="006C48A6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46323B">
              <w:rPr>
                <w:rFonts w:ascii="Times New Roman" w:hAnsi="Times New Roman" w:cs="Times New Roman"/>
                <w:lang w:val="lt-LT"/>
              </w:rPr>
              <w:t>Garantija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C49D" w14:textId="59ACB85F" w:rsidR="0046323B" w:rsidRPr="006C48A6" w:rsidRDefault="0046323B" w:rsidP="0046323B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46323B">
              <w:rPr>
                <w:rFonts w:ascii="Times New Roman" w:hAnsi="Times New Roman" w:cs="Times New Roman"/>
                <w:lang w:val="lt-LT"/>
              </w:rPr>
              <w:t>ne trumpiau 24 mėn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C44E" w14:textId="77777777" w:rsidR="0046323B" w:rsidRPr="00EE4862" w:rsidRDefault="0046323B" w:rsidP="002D0B0A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46323B" w:rsidRPr="0010013B" w14:paraId="125F935E" w14:textId="77777777" w:rsidTr="00766EF1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8E57" w14:textId="523E9222" w:rsidR="0046323B" w:rsidRDefault="0046323B" w:rsidP="002D0B0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2.23.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5328" w14:textId="615A4CAC" w:rsidR="0046323B" w:rsidRPr="0046323B" w:rsidRDefault="0046323B" w:rsidP="0046323B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46323B">
              <w:rPr>
                <w:rFonts w:ascii="Times New Roman" w:hAnsi="Times New Roman" w:cs="Times New Roman"/>
                <w:lang w:val="lt-LT"/>
              </w:rPr>
              <w:t xml:space="preserve">Žymėjimas CE ženklu.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7EE1" w14:textId="539F1E97" w:rsidR="0046323B" w:rsidRPr="0046323B" w:rsidRDefault="0046323B" w:rsidP="0046323B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46323B">
              <w:rPr>
                <w:rFonts w:ascii="Times New Roman" w:hAnsi="Times New Roman" w:cs="Times New Roman"/>
                <w:lang w:val="lt-LT"/>
              </w:rPr>
              <w:t>Kartu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46323B">
              <w:rPr>
                <w:rFonts w:ascii="Times New Roman" w:hAnsi="Times New Roman" w:cs="Times New Roman"/>
                <w:lang w:val="lt-LT"/>
              </w:rPr>
              <w:t>su pasiūlymu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46323B">
              <w:rPr>
                <w:rFonts w:ascii="Times New Roman" w:hAnsi="Times New Roman" w:cs="Times New Roman"/>
                <w:lang w:val="lt-LT"/>
              </w:rPr>
              <w:t>privaloma pateikti žymėjimą CE ženklu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46323B">
              <w:rPr>
                <w:rFonts w:ascii="Times New Roman" w:hAnsi="Times New Roman" w:cs="Times New Roman"/>
                <w:lang w:val="lt-LT"/>
              </w:rPr>
              <w:t>liudijančio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46323B">
              <w:rPr>
                <w:rFonts w:ascii="Times New Roman" w:hAnsi="Times New Roman" w:cs="Times New Roman"/>
                <w:lang w:val="lt-LT"/>
              </w:rPr>
              <w:t xml:space="preserve">galiojančio dokumento (CE sertifikato arba EB atitikties </w:t>
            </w:r>
          </w:p>
          <w:p w14:paraId="6E47FE2B" w14:textId="139F4D04" w:rsidR="0046323B" w:rsidRPr="0046323B" w:rsidRDefault="0046323B" w:rsidP="0046323B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46323B">
              <w:rPr>
                <w:rFonts w:ascii="Times New Roman" w:hAnsi="Times New Roman" w:cs="Times New Roman"/>
                <w:lang w:val="lt-LT"/>
              </w:rPr>
              <w:t>deklaracijos) kopiją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B340" w14:textId="77777777" w:rsidR="0046323B" w:rsidRPr="00EE4862" w:rsidRDefault="0046323B" w:rsidP="002D0B0A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208AB" w:rsidRPr="001208AB" w14:paraId="219C5D64" w14:textId="77777777" w:rsidTr="001208AB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094F37C" w14:textId="47DEA5CB" w:rsidR="001208AB" w:rsidRPr="001208AB" w:rsidRDefault="001208AB" w:rsidP="002D0B0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lastRenderedPageBreak/>
              <w:t>3.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FD29EF0" w14:textId="77777777" w:rsidR="001208AB" w:rsidRPr="001208AB" w:rsidRDefault="001208AB" w:rsidP="001208AB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208AB">
              <w:rPr>
                <w:rFonts w:ascii="Times New Roman" w:hAnsi="Times New Roman" w:cs="Times New Roman"/>
                <w:b/>
                <w:bCs/>
                <w:lang w:val="lt-LT"/>
              </w:rPr>
              <w:t xml:space="preserve">UV terapijos spindulių </w:t>
            </w:r>
          </w:p>
          <w:p w14:paraId="1D4DCACB" w14:textId="5E282E55" w:rsidR="001208AB" w:rsidRPr="001208AB" w:rsidRDefault="001208AB" w:rsidP="001208AB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208AB">
              <w:rPr>
                <w:rFonts w:ascii="Times New Roman" w:hAnsi="Times New Roman" w:cs="Times New Roman"/>
                <w:b/>
                <w:bCs/>
                <w:lang w:val="lt-LT"/>
              </w:rPr>
              <w:t>prietaisas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C699334" w14:textId="68AAFDB5" w:rsidR="001208AB" w:rsidRPr="001208AB" w:rsidRDefault="001208AB" w:rsidP="0046323B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1 vnt.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9411A58" w14:textId="77777777" w:rsidR="001208AB" w:rsidRPr="001208AB" w:rsidRDefault="001208AB" w:rsidP="002D0B0A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</w:tr>
      <w:tr w:rsidR="00ED4EE6" w:rsidRPr="00ED4EE6" w14:paraId="31739B8D" w14:textId="77777777" w:rsidTr="00ED4EE6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CCD4B" w14:textId="7E89F7E5" w:rsidR="00ED4EE6" w:rsidRPr="00ED4EE6" w:rsidRDefault="00ED4EE6" w:rsidP="00ED4EE6">
            <w:pPr>
              <w:widowControl w:val="0"/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ED4EE6">
              <w:rPr>
                <w:rFonts w:ascii="Times New Roman" w:hAnsi="Times New Roman" w:cs="Times New Roman"/>
                <w:lang w:val="lt-LT"/>
              </w:rPr>
              <w:t>3.1.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F2A15" w14:textId="77777777" w:rsidR="00ED4EE6" w:rsidRPr="00ED4EE6" w:rsidRDefault="00ED4EE6" w:rsidP="00ED4EE6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ED4EE6">
              <w:rPr>
                <w:rFonts w:ascii="Times New Roman" w:hAnsi="Times New Roman" w:cs="Times New Roman"/>
                <w:lang w:val="lt-LT"/>
              </w:rPr>
              <w:t xml:space="preserve">Skirtas viso kūno ar jo dalių </w:t>
            </w:r>
          </w:p>
          <w:p w14:paraId="5EAC7842" w14:textId="7D021B05" w:rsidR="00ED4EE6" w:rsidRPr="00ED4EE6" w:rsidRDefault="00ED4EE6" w:rsidP="00ED4EE6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ED4EE6">
              <w:rPr>
                <w:rFonts w:ascii="Times New Roman" w:hAnsi="Times New Roman" w:cs="Times New Roman"/>
                <w:lang w:val="lt-LT"/>
              </w:rPr>
              <w:t xml:space="preserve">terapijai UV spinduliais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E56CB" w14:textId="208D688D" w:rsidR="00ED4EE6" w:rsidRPr="00ED4EE6" w:rsidRDefault="00ED4EE6" w:rsidP="00ED4EE6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462EC" w14:textId="77777777" w:rsidR="00ED4EE6" w:rsidRPr="00ED4EE6" w:rsidRDefault="00ED4EE6" w:rsidP="00ED4EE6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D4EE6" w:rsidRPr="00ED4EE6" w14:paraId="624C9773" w14:textId="77777777" w:rsidTr="00ED4EE6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F4415" w14:textId="05119DEB" w:rsidR="00ED4EE6" w:rsidRPr="009B28A7" w:rsidRDefault="00ED4EE6" w:rsidP="00ED4EE6">
            <w:pPr>
              <w:widowControl w:val="0"/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>3.2.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16996" w14:textId="57767590" w:rsidR="00ED4EE6" w:rsidRPr="009B28A7" w:rsidRDefault="00ED4EE6" w:rsidP="00ED4EE6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 xml:space="preserve">Dviejų modulių atviras dizainas leidžiantis patogiai </w:t>
            </w:r>
          </w:p>
          <w:p w14:paraId="433C573D" w14:textId="77777777" w:rsidR="00ED4EE6" w:rsidRPr="009B28A7" w:rsidRDefault="00ED4EE6" w:rsidP="00ED4EE6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>gydyti stambesnius ar uždarų</w:t>
            </w:r>
          </w:p>
          <w:p w14:paraId="7B53BD5B" w14:textId="7689034E" w:rsidR="00ED4EE6" w:rsidRPr="009B28A7" w:rsidRDefault="00ED4EE6" w:rsidP="00ED4EE6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>erdvių baimės jausmą turinčius žmones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44332" w14:textId="2DE03318" w:rsidR="00ED4EE6" w:rsidRPr="009B28A7" w:rsidRDefault="00ED4EE6" w:rsidP="00ED4EE6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2A7D0" w14:textId="77777777" w:rsidR="00ED4EE6" w:rsidRPr="009B28A7" w:rsidRDefault="00ED4EE6" w:rsidP="00ED4EE6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34A0A" w:rsidRPr="00ED4EE6" w14:paraId="7D345AED" w14:textId="77777777" w:rsidTr="00ED4EE6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A016D" w14:textId="291413E2" w:rsidR="00934A0A" w:rsidRPr="009B28A7" w:rsidRDefault="00934A0A" w:rsidP="00ED4EE6">
            <w:pPr>
              <w:widowControl w:val="0"/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>3.3.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55D89" w14:textId="36005A53" w:rsidR="00934A0A" w:rsidRPr="009B28A7" w:rsidRDefault="00934A0A" w:rsidP="00ED4EE6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 xml:space="preserve">Mobilus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20750" w14:textId="53BE627B" w:rsidR="00934A0A" w:rsidRPr="009B28A7" w:rsidRDefault="00934A0A" w:rsidP="00ED4EE6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F9142" w14:textId="77777777" w:rsidR="00934A0A" w:rsidRPr="009B28A7" w:rsidRDefault="00934A0A" w:rsidP="00ED4EE6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34A0A" w:rsidRPr="00ED4EE6" w14:paraId="2889A91E" w14:textId="77777777" w:rsidTr="00ED4EE6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0D755" w14:textId="46B66C88" w:rsidR="00934A0A" w:rsidRPr="009B28A7" w:rsidRDefault="00934A0A" w:rsidP="00ED4EE6">
            <w:pPr>
              <w:widowControl w:val="0"/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>3.4.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12C2C" w14:textId="1F71EB71" w:rsidR="00934A0A" w:rsidRPr="009B28A7" w:rsidRDefault="00934A0A" w:rsidP="00934A0A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 xml:space="preserve">Ergonomiška forma užtikrinanti homogenišką </w:t>
            </w:r>
          </w:p>
          <w:p w14:paraId="44583CE5" w14:textId="77777777" w:rsidR="00934A0A" w:rsidRPr="009B28A7" w:rsidRDefault="00934A0A" w:rsidP="00934A0A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 xml:space="preserve">visapusišką švitinimą bei </w:t>
            </w:r>
          </w:p>
          <w:p w14:paraId="3E018716" w14:textId="0824FDC7" w:rsidR="00934A0A" w:rsidRPr="009B28A7" w:rsidRDefault="00934A0A" w:rsidP="00934A0A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>trumpą švitinimo laiką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81B1A" w14:textId="00E6FC76" w:rsidR="00934A0A" w:rsidRPr="009B28A7" w:rsidRDefault="00934A0A" w:rsidP="00ED4EE6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 xml:space="preserve">Būtina 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4A98F" w14:textId="77777777" w:rsidR="00934A0A" w:rsidRPr="009B28A7" w:rsidRDefault="00934A0A" w:rsidP="00ED4EE6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34A0A" w:rsidRPr="00ED4EE6" w14:paraId="799932C1" w14:textId="77777777" w:rsidTr="00ED4EE6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27480" w14:textId="4CEF1DD9" w:rsidR="00934A0A" w:rsidRPr="009B28A7" w:rsidRDefault="00934A0A" w:rsidP="00ED4EE6">
            <w:pPr>
              <w:widowControl w:val="0"/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>3.5.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227F" w14:textId="77777777" w:rsidR="00934A0A" w:rsidRPr="009B28A7" w:rsidRDefault="00934A0A" w:rsidP="00934A0A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>Integruotos žaliuzės viename</w:t>
            </w:r>
          </w:p>
          <w:p w14:paraId="362BFA83" w14:textId="3445EAB4" w:rsidR="00934A0A" w:rsidRPr="009B28A7" w:rsidRDefault="00934A0A" w:rsidP="00934A0A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>iš modulių daliniam kūno poveikiui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64D48" w14:textId="61175009" w:rsidR="00934A0A" w:rsidRPr="009B28A7" w:rsidRDefault="00934A0A" w:rsidP="00ED4EE6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F9DE5" w14:textId="77777777" w:rsidR="00934A0A" w:rsidRPr="009B28A7" w:rsidRDefault="00934A0A" w:rsidP="00ED4EE6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34A0A" w:rsidRPr="00ED4EE6" w14:paraId="705E00B2" w14:textId="77777777" w:rsidTr="00ED4EE6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DB748" w14:textId="324AAA14" w:rsidR="00934A0A" w:rsidRPr="009B28A7" w:rsidRDefault="00934A0A" w:rsidP="00ED4EE6">
            <w:pPr>
              <w:widowControl w:val="0"/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>3.6.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0759B" w14:textId="77777777" w:rsidR="009B28A7" w:rsidRPr="009B28A7" w:rsidRDefault="009B28A7" w:rsidP="009B28A7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 xml:space="preserve">Akrilinio stiklo apsauga nuo </w:t>
            </w:r>
          </w:p>
          <w:p w14:paraId="368CAE53" w14:textId="77777777" w:rsidR="009B28A7" w:rsidRPr="009B28A7" w:rsidRDefault="009B28A7" w:rsidP="009B28A7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 xml:space="preserve">tiesioginio kontakto su </w:t>
            </w:r>
          </w:p>
          <w:p w14:paraId="435CFC4E" w14:textId="4E087906" w:rsidR="00934A0A" w:rsidRPr="009B28A7" w:rsidRDefault="009B28A7" w:rsidP="009B28A7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>lempomis ir nuo nešvarumų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80A2F" w14:textId="59D45B7C" w:rsidR="00934A0A" w:rsidRPr="009B28A7" w:rsidRDefault="009B28A7" w:rsidP="00ED4EE6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BA2B7" w14:textId="77777777" w:rsidR="00934A0A" w:rsidRPr="009B28A7" w:rsidRDefault="00934A0A" w:rsidP="00ED4EE6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B28A7" w:rsidRPr="00ED4EE6" w14:paraId="3034D982" w14:textId="77777777" w:rsidTr="00ED4EE6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15692" w14:textId="722C2910" w:rsidR="009B28A7" w:rsidRPr="009B28A7" w:rsidRDefault="009B28A7" w:rsidP="00ED4EE6">
            <w:pPr>
              <w:widowControl w:val="0"/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>3.7.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8F84E" w14:textId="77777777" w:rsidR="009B28A7" w:rsidRPr="009B28A7" w:rsidRDefault="009B28A7" w:rsidP="009B28A7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9B28A7">
              <w:rPr>
                <w:rFonts w:ascii="Times New Roman" w:hAnsi="Times New Roman" w:cs="Times New Roman"/>
                <w:lang w:val="lt-LT"/>
              </w:rPr>
              <w:t>Mikroprocesorinis</w:t>
            </w:r>
            <w:proofErr w:type="spellEnd"/>
            <w:r w:rsidRPr="009B28A7">
              <w:rPr>
                <w:rFonts w:ascii="Times New Roman" w:hAnsi="Times New Roman" w:cs="Times New Roman"/>
                <w:lang w:val="lt-LT"/>
              </w:rPr>
              <w:t xml:space="preserve"> valdymas </w:t>
            </w:r>
          </w:p>
          <w:p w14:paraId="09FAC565" w14:textId="77777777" w:rsidR="009B28A7" w:rsidRPr="009B28A7" w:rsidRDefault="009B28A7" w:rsidP="009B28A7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 xml:space="preserve">su laikmačiu ir apsauginiu </w:t>
            </w:r>
          </w:p>
          <w:p w14:paraId="2722F67B" w14:textId="74736D3C" w:rsidR="009B28A7" w:rsidRPr="009B28A7" w:rsidRDefault="009B28A7" w:rsidP="009B28A7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>išjungimu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6A58D" w14:textId="156D9C1B" w:rsidR="009B28A7" w:rsidRPr="009B28A7" w:rsidRDefault="009B28A7" w:rsidP="00ED4EE6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9D609" w14:textId="77777777" w:rsidR="009B28A7" w:rsidRPr="009B28A7" w:rsidRDefault="009B28A7" w:rsidP="00ED4EE6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B28A7" w:rsidRPr="00ED4EE6" w14:paraId="0CE70AF4" w14:textId="77777777" w:rsidTr="00ED4EE6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95979" w14:textId="41FD53AF" w:rsidR="009B28A7" w:rsidRPr="009B28A7" w:rsidRDefault="009B28A7" w:rsidP="00ED4EE6">
            <w:pPr>
              <w:widowControl w:val="0"/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>3.8.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A6314" w14:textId="78A3D296" w:rsidR="009B28A7" w:rsidRPr="009B28A7" w:rsidRDefault="009B28A7" w:rsidP="009B28A7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>Komplektuojamas UV</w:t>
            </w:r>
            <w:r>
              <w:rPr>
                <w:rFonts w:ascii="Times New Roman" w:hAnsi="Times New Roman" w:cs="Times New Roman"/>
                <w:lang w:val="lt-LT"/>
              </w:rPr>
              <w:t xml:space="preserve"> l</w:t>
            </w:r>
            <w:r w:rsidRPr="009B28A7">
              <w:rPr>
                <w:rFonts w:ascii="Times New Roman" w:hAnsi="Times New Roman" w:cs="Times New Roman"/>
                <w:lang w:val="lt-LT"/>
              </w:rPr>
              <w:t>empomis</w:t>
            </w:r>
            <w:r>
              <w:rPr>
                <w:rFonts w:ascii="Times New Roman" w:hAnsi="Times New Roman" w:cs="Times New Roman"/>
                <w:lang w:val="lt-LT"/>
              </w:rPr>
              <w:t>:</w:t>
            </w:r>
            <w:r w:rsidRPr="009B28A7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209F2" w14:textId="35A489DE" w:rsidR="009B28A7" w:rsidRDefault="009B28A7" w:rsidP="009B28A7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 xml:space="preserve">≥ 12 lempų UVB 311 </w:t>
            </w:r>
            <w:proofErr w:type="spellStart"/>
            <w:r w:rsidRPr="009B28A7">
              <w:rPr>
                <w:rFonts w:ascii="Times New Roman" w:hAnsi="Times New Roman" w:cs="Times New Roman"/>
                <w:lang w:val="lt-LT"/>
              </w:rPr>
              <w:t>nm</w:t>
            </w:r>
            <w:proofErr w:type="spellEnd"/>
            <w:r w:rsidRPr="009B28A7">
              <w:rPr>
                <w:rFonts w:ascii="Times New Roman" w:hAnsi="Times New Roman" w:cs="Times New Roman"/>
                <w:lang w:val="lt-LT"/>
              </w:rPr>
              <w:t xml:space="preserve">; </w:t>
            </w:r>
          </w:p>
          <w:p w14:paraId="53C7D44D" w14:textId="748044F3" w:rsidR="009B28A7" w:rsidRPr="009B28A7" w:rsidRDefault="009B28A7" w:rsidP="009B28A7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>≥ 12 lempų UVA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8663D" w14:textId="77777777" w:rsidR="009B28A7" w:rsidRPr="009B28A7" w:rsidRDefault="009B28A7" w:rsidP="00ED4EE6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B28A7" w:rsidRPr="00ED4EE6" w14:paraId="05B654B4" w14:textId="77777777" w:rsidTr="00ED4EE6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BFAE0" w14:textId="0DBB8528" w:rsidR="009B28A7" w:rsidRPr="009B28A7" w:rsidRDefault="009B28A7" w:rsidP="00ED4EE6">
            <w:pPr>
              <w:widowControl w:val="0"/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3.9.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9BF31" w14:textId="77777777" w:rsidR="009B28A7" w:rsidRPr="009B28A7" w:rsidRDefault="009B28A7" w:rsidP="009B28A7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 xml:space="preserve">Lempų modulio matmenys: </w:t>
            </w:r>
          </w:p>
          <w:p w14:paraId="12F448AE" w14:textId="4126DAC7" w:rsidR="009B28A7" w:rsidRPr="009B28A7" w:rsidRDefault="009B28A7" w:rsidP="009B28A7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3DDE9" w14:textId="77777777" w:rsidR="009B28A7" w:rsidRPr="009B28A7" w:rsidRDefault="009B28A7" w:rsidP="009B28A7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 xml:space="preserve">Plotis 80 cm x gylis 55 cm x </w:t>
            </w:r>
          </w:p>
          <w:p w14:paraId="409504DE" w14:textId="4B84F069" w:rsidR="009B28A7" w:rsidRPr="009B28A7" w:rsidRDefault="009B28A7" w:rsidP="009B28A7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>190 cm ± 5 cm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88155" w14:textId="77777777" w:rsidR="009B28A7" w:rsidRPr="009B28A7" w:rsidRDefault="009B28A7" w:rsidP="00ED4EE6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B28A7" w:rsidRPr="00ED4EE6" w14:paraId="0249A1D8" w14:textId="77777777" w:rsidTr="00ED4EE6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B191A" w14:textId="234A7861" w:rsidR="009B28A7" w:rsidRDefault="009B28A7" w:rsidP="00ED4EE6">
            <w:pPr>
              <w:widowControl w:val="0"/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3.10.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20F93" w14:textId="77777777" w:rsidR="009B28A7" w:rsidRPr="009B28A7" w:rsidRDefault="009B28A7" w:rsidP="009B28A7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 xml:space="preserve">Komplekte apsauginiai </w:t>
            </w:r>
          </w:p>
          <w:p w14:paraId="6CBEDD6C" w14:textId="25283F4A" w:rsidR="009B28A7" w:rsidRPr="009B28A7" w:rsidRDefault="009B28A7" w:rsidP="009B28A7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 xml:space="preserve">akiniai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17669" w14:textId="1410B873" w:rsidR="009B28A7" w:rsidRPr="009B28A7" w:rsidRDefault="009B28A7" w:rsidP="009B28A7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>≥ 2 vnt.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895D9" w14:textId="77777777" w:rsidR="009B28A7" w:rsidRPr="009B28A7" w:rsidRDefault="009B28A7" w:rsidP="00ED4EE6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B28A7" w:rsidRPr="00ED4EE6" w14:paraId="1037D109" w14:textId="77777777" w:rsidTr="00ED4EE6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2B155" w14:textId="6B3D671A" w:rsidR="009B28A7" w:rsidRDefault="009B28A7" w:rsidP="00ED4EE6">
            <w:pPr>
              <w:widowControl w:val="0"/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3.11.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1AB58" w14:textId="10184BBC" w:rsidR="009B28A7" w:rsidRPr="009B28A7" w:rsidRDefault="009B28A7" w:rsidP="009B28A7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 xml:space="preserve">Garantija </w:t>
            </w:r>
          </w:p>
          <w:p w14:paraId="3719CD17" w14:textId="68899CFB" w:rsidR="009B28A7" w:rsidRPr="009B28A7" w:rsidRDefault="009B28A7" w:rsidP="009B28A7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E27D8" w14:textId="77777777" w:rsidR="009B28A7" w:rsidRPr="009B28A7" w:rsidRDefault="009B28A7" w:rsidP="009B28A7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 xml:space="preserve">ne trumpiau 24 </w:t>
            </w:r>
          </w:p>
          <w:p w14:paraId="73DDC292" w14:textId="67A76966" w:rsidR="009B28A7" w:rsidRPr="009B28A7" w:rsidRDefault="009B28A7" w:rsidP="009B28A7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>mėn.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E455D" w14:textId="77777777" w:rsidR="009B28A7" w:rsidRPr="009B28A7" w:rsidRDefault="009B28A7" w:rsidP="00ED4EE6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B28A7" w:rsidRPr="00ED4EE6" w14:paraId="4AF78A0E" w14:textId="77777777" w:rsidTr="00ED4EE6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8B882" w14:textId="3C197AA2" w:rsidR="009B28A7" w:rsidRDefault="009B28A7" w:rsidP="00ED4EE6">
            <w:pPr>
              <w:widowControl w:val="0"/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3.12.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8F44C" w14:textId="38DADB55" w:rsidR="009B28A7" w:rsidRPr="009B28A7" w:rsidRDefault="009B28A7" w:rsidP="009B28A7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 xml:space="preserve">Žymėjimas CE ženklu. </w:t>
            </w:r>
          </w:p>
          <w:p w14:paraId="6B0AFFA8" w14:textId="21BF1977" w:rsidR="009B28A7" w:rsidRPr="009B28A7" w:rsidRDefault="009B28A7" w:rsidP="009B28A7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A3DCA" w14:textId="0559FC83" w:rsidR="009B28A7" w:rsidRPr="009B28A7" w:rsidRDefault="009B28A7" w:rsidP="009B28A7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>Kartu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9B28A7">
              <w:rPr>
                <w:rFonts w:ascii="Times New Roman" w:hAnsi="Times New Roman" w:cs="Times New Roman"/>
                <w:lang w:val="lt-LT"/>
              </w:rPr>
              <w:t>su pasiūlymu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9B28A7">
              <w:rPr>
                <w:rFonts w:ascii="Times New Roman" w:hAnsi="Times New Roman" w:cs="Times New Roman"/>
                <w:lang w:val="lt-LT"/>
              </w:rPr>
              <w:t>privaloma pateikti žymėjimą CE ženklu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9B28A7">
              <w:rPr>
                <w:rFonts w:ascii="Times New Roman" w:hAnsi="Times New Roman" w:cs="Times New Roman"/>
                <w:lang w:val="lt-LT"/>
              </w:rPr>
              <w:t>liudijančio galiojančio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9B28A7">
              <w:rPr>
                <w:rFonts w:ascii="Times New Roman" w:hAnsi="Times New Roman" w:cs="Times New Roman"/>
                <w:lang w:val="lt-LT"/>
              </w:rPr>
              <w:t xml:space="preserve">dokumento (CE sertifikato arba EB atitikties </w:t>
            </w:r>
          </w:p>
          <w:p w14:paraId="1FFEC539" w14:textId="6838E110" w:rsidR="009B28A7" w:rsidRPr="009B28A7" w:rsidRDefault="009B28A7" w:rsidP="009B28A7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>deklaracijos) kopiją.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0D27C" w14:textId="77777777" w:rsidR="009B28A7" w:rsidRPr="009B28A7" w:rsidRDefault="009B28A7" w:rsidP="00ED4EE6">
            <w:pPr>
              <w:widowControl w:val="0"/>
              <w:shd w:val="clear" w:color="auto" w:fill="FFFFFF" w:themeFill="background1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B5D9C" w:rsidRPr="00ED4EE6" w14:paraId="54FA34BD" w14:textId="77777777" w:rsidTr="008F4673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84430C1" w14:textId="68F8450D" w:rsidR="00DB5D9C" w:rsidRPr="008F4673" w:rsidRDefault="008F4673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F4673">
              <w:rPr>
                <w:rFonts w:ascii="Times New Roman" w:hAnsi="Times New Roman" w:cs="Times New Roman"/>
                <w:b/>
                <w:bCs/>
                <w:lang w:val="lt-LT"/>
              </w:rPr>
              <w:t>4.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B0F4011" w14:textId="45CBF7B8" w:rsidR="00DB5D9C" w:rsidRPr="008F4673" w:rsidRDefault="008F4673" w:rsidP="008F4673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F4673">
              <w:rPr>
                <w:rFonts w:ascii="Times New Roman" w:hAnsi="Times New Roman" w:cs="Times New Roman"/>
                <w:b/>
                <w:bCs/>
                <w:lang w:val="lt-LT"/>
              </w:rPr>
              <w:t>Terapijos prietaisas žmonėms su negalia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319B1DB" w14:textId="40A996B8" w:rsidR="00DB5D9C" w:rsidRPr="008F4673" w:rsidRDefault="008F4673" w:rsidP="008F4673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8F4673">
              <w:rPr>
                <w:rFonts w:ascii="Times New Roman" w:hAnsi="Times New Roman" w:cs="Times New Roman"/>
                <w:b/>
                <w:bCs/>
                <w:lang w:val="lt-LT"/>
              </w:rPr>
              <w:t>1 vnt.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BC8E4B1" w14:textId="77777777" w:rsidR="00DB5D9C" w:rsidRPr="008F4673" w:rsidRDefault="00DB5D9C" w:rsidP="008F4673">
            <w:pPr>
              <w:widowControl w:val="0"/>
              <w:contextualSpacing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</w:tr>
      <w:tr w:rsidR="008F4673" w:rsidRPr="00ED4EE6" w14:paraId="75611B1A" w14:textId="77777777" w:rsidTr="00ED4EE6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A8A25" w14:textId="25EB3A94" w:rsidR="008F4673" w:rsidRPr="00895B80" w:rsidRDefault="008F4673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>4.1.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84CCF" w14:textId="77777777" w:rsidR="008F4673" w:rsidRPr="00895B80" w:rsidRDefault="008F4673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>Aktyvaus ir pasyvaus režimo</w:t>
            </w:r>
          </w:p>
          <w:p w14:paraId="05E279A6" w14:textId="0DFE005D" w:rsidR="008F4673" w:rsidRPr="00895B80" w:rsidRDefault="008F4673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>treniruoklis rankoms/kojoms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17E5D" w14:textId="4C8A3FEB" w:rsidR="008F4673" w:rsidRPr="00895B80" w:rsidRDefault="008F4673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>Turi būti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9A44E" w14:textId="77777777" w:rsidR="008F4673" w:rsidRPr="008F4673" w:rsidRDefault="008F4673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F4673" w:rsidRPr="00ED4EE6" w14:paraId="70A9C883" w14:textId="77777777" w:rsidTr="00ED4EE6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35230" w14:textId="50A71C9D" w:rsidR="008F4673" w:rsidRPr="00895B80" w:rsidRDefault="008F4673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>4.2.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4E6E2" w14:textId="26F64D70" w:rsidR="008F4673" w:rsidRPr="00895B80" w:rsidRDefault="00015ACA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Paskirtis:</w:t>
            </w:r>
            <w:r w:rsidR="008F4673" w:rsidRPr="00895B80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A6676" w14:textId="561FA397" w:rsidR="008F4673" w:rsidRPr="00895B80" w:rsidRDefault="00015ACA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Skirtas </w:t>
            </w:r>
            <w:r w:rsidR="008F4673" w:rsidRPr="00895B80">
              <w:rPr>
                <w:rFonts w:ascii="Times New Roman" w:hAnsi="Times New Roman" w:cs="Times New Roman"/>
                <w:lang w:val="lt-LT"/>
              </w:rPr>
              <w:t>reabilitacijai, tinkamas įvairaus amžiaus ir pajėgumo vartotojams.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9882C" w14:textId="77777777" w:rsidR="008F4673" w:rsidRPr="008F4673" w:rsidRDefault="008F4673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F4673" w:rsidRPr="00ED4EE6" w14:paraId="1A12534A" w14:textId="77777777" w:rsidTr="00ED4EE6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26FCD" w14:textId="21853225" w:rsidR="008F4673" w:rsidRPr="00895B80" w:rsidRDefault="008F4673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>4.3.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1E736" w14:textId="77777777" w:rsidR="008F4673" w:rsidRPr="00895B80" w:rsidRDefault="008F4673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 xml:space="preserve">Darbinių parametrų </w:t>
            </w:r>
          </w:p>
          <w:p w14:paraId="437FA3CF" w14:textId="5BB45C16" w:rsidR="008F4673" w:rsidRPr="00895B80" w:rsidRDefault="008F4673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 xml:space="preserve">atvaizdavimas: </w:t>
            </w:r>
          </w:p>
          <w:p w14:paraId="06A7C0C0" w14:textId="1D659750" w:rsidR="008F4673" w:rsidRPr="00895B80" w:rsidRDefault="008F4673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A3ED8" w14:textId="27E40413" w:rsidR="008F4673" w:rsidRPr="00895B80" w:rsidRDefault="008F4673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 xml:space="preserve">spalvotame skystųjų kristalų ekrane </w:t>
            </w:r>
            <w:r w:rsidR="00003950">
              <w:rPr>
                <w:rFonts w:ascii="Times New Roman" w:hAnsi="Times New Roman" w:cs="Times New Roman"/>
                <w:lang w:val="lt-LT"/>
              </w:rPr>
              <w:t xml:space="preserve">ne mažesniame </w:t>
            </w:r>
            <w:r w:rsidRPr="00895B80">
              <w:rPr>
                <w:rFonts w:ascii="Times New Roman" w:hAnsi="Times New Roman" w:cs="Times New Roman"/>
                <w:lang w:val="lt-LT"/>
              </w:rPr>
              <w:t>kaip 6,5 cm +/- 1 cm</w:t>
            </w:r>
            <w:r w:rsidRPr="00895B8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895B80">
              <w:rPr>
                <w:rFonts w:ascii="Times New Roman" w:hAnsi="Times New Roman" w:cs="Times New Roman"/>
                <w:lang w:val="lt-LT"/>
              </w:rPr>
              <w:t>įstrižainės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9CE0A" w14:textId="77777777" w:rsidR="008F4673" w:rsidRPr="008F4673" w:rsidRDefault="008F4673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F4673" w:rsidRPr="00ED4EE6" w14:paraId="48710C66" w14:textId="77777777" w:rsidTr="00ED4EE6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2FDAD" w14:textId="472D5B9A" w:rsidR="008F4673" w:rsidRPr="00895B80" w:rsidRDefault="008F4673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>4.4.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AC257" w14:textId="5594B65D" w:rsidR="008F4673" w:rsidRPr="00895B80" w:rsidRDefault="008F4673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>Kojų treniruoklio variklio maksimalia galia</w:t>
            </w:r>
            <w:r w:rsidRPr="00895B80">
              <w:rPr>
                <w:rFonts w:ascii="Times New Roman" w:hAnsi="Times New Roman" w:cs="Times New Roman"/>
                <w:lang w:val="lt-LT"/>
              </w:rPr>
              <w:t>:</w:t>
            </w:r>
            <w:r w:rsidRPr="00895B80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E8469" w14:textId="39C59EF4" w:rsidR="008F4673" w:rsidRPr="00895B80" w:rsidRDefault="00C84B3D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>≥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8F4673" w:rsidRPr="00895B80">
              <w:rPr>
                <w:rFonts w:ascii="Times New Roman" w:hAnsi="Times New Roman" w:cs="Times New Roman"/>
                <w:lang w:val="lt-LT"/>
              </w:rPr>
              <w:t>240 W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A6CE9" w14:textId="77777777" w:rsidR="008F4673" w:rsidRPr="008F4673" w:rsidRDefault="008F4673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F4673" w:rsidRPr="00ED4EE6" w14:paraId="6A1BC300" w14:textId="77777777" w:rsidTr="00ED4EE6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352EC" w14:textId="4DC4C0AD" w:rsidR="008F4673" w:rsidRPr="00895B80" w:rsidRDefault="008F4673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lastRenderedPageBreak/>
              <w:t>4.5.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20801" w14:textId="77777777" w:rsidR="008F4673" w:rsidRPr="00895B80" w:rsidRDefault="008F4673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 xml:space="preserve">Rankų treniruoklio variklio </w:t>
            </w:r>
          </w:p>
          <w:p w14:paraId="0D21185B" w14:textId="7CD55091" w:rsidR="008F4673" w:rsidRPr="00895B80" w:rsidRDefault="008F4673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>maksimali galia</w:t>
            </w:r>
            <w:r w:rsidRPr="00895B80">
              <w:rPr>
                <w:rFonts w:ascii="Times New Roman" w:hAnsi="Times New Roman" w:cs="Times New Roman"/>
                <w:lang w:val="lt-LT"/>
              </w:rPr>
              <w:t xml:space="preserve">: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00ED5" w14:textId="234F1B47" w:rsidR="008F4673" w:rsidRPr="00895B80" w:rsidRDefault="00C84B3D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9B28A7">
              <w:rPr>
                <w:rFonts w:ascii="Times New Roman" w:hAnsi="Times New Roman" w:cs="Times New Roman"/>
                <w:lang w:val="lt-LT"/>
              </w:rPr>
              <w:t>≥</w:t>
            </w:r>
            <w:r w:rsidR="008F4673" w:rsidRPr="00895B80">
              <w:rPr>
                <w:rFonts w:ascii="Times New Roman" w:hAnsi="Times New Roman" w:cs="Times New Roman"/>
                <w:lang w:val="lt-LT"/>
              </w:rPr>
              <w:t xml:space="preserve"> 100 W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5EEEE" w14:textId="77777777" w:rsidR="008F4673" w:rsidRPr="008F4673" w:rsidRDefault="008F4673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F4673" w:rsidRPr="00ED4EE6" w14:paraId="30A5B3EC" w14:textId="77777777" w:rsidTr="00ED4EE6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B6EAC" w14:textId="76F0ACD1" w:rsidR="008F4673" w:rsidRPr="00895B80" w:rsidRDefault="008F4673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>4.6.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BF104" w14:textId="77777777" w:rsidR="008F4673" w:rsidRPr="00895B80" w:rsidRDefault="008F4673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 xml:space="preserve">Reguliuojamas viršutinės </w:t>
            </w:r>
          </w:p>
          <w:p w14:paraId="01318C70" w14:textId="0E200A71" w:rsidR="008F4673" w:rsidRPr="00895B80" w:rsidRDefault="008F4673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 xml:space="preserve">treniruoklio dalies aukštis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550E5" w14:textId="4C7DC037" w:rsidR="008F4673" w:rsidRPr="00895B80" w:rsidRDefault="008F4673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D417A" w14:textId="77777777" w:rsidR="008F4673" w:rsidRPr="008F4673" w:rsidRDefault="008F4673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F4673" w:rsidRPr="00ED4EE6" w14:paraId="49D16D94" w14:textId="77777777" w:rsidTr="00ED4EE6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46199" w14:textId="101FFF1C" w:rsidR="008F4673" w:rsidRPr="00895B80" w:rsidRDefault="008F4673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>4.7.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0EB3E" w14:textId="60B2B965" w:rsidR="008F4673" w:rsidRPr="00895B80" w:rsidRDefault="008F4673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>Kojų treniruoklio pedalų sukimosi spindulio</w:t>
            </w:r>
            <w:r w:rsidRPr="00895B8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895B80">
              <w:rPr>
                <w:rFonts w:ascii="Times New Roman" w:hAnsi="Times New Roman" w:cs="Times New Roman"/>
                <w:lang w:val="lt-LT"/>
              </w:rPr>
              <w:t>reguliavimas</w:t>
            </w:r>
            <w:r w:rsidRPr="00895B80">
              <w:rPr>
                <w:rFonts w:ascii="Times New Roman" w:hAnsi="Times New Roman" w:cs="Times New Roman"/>
                <w:lang w:val="lt-LT"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DA05C" w14:textId="437F4D1B" w:rsidR="008F4673" w:rsidRPr="00895B80" w:rsidRDefault="008F4673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>ne mažiau kaip 2 pozicijos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DC669" w14:textId="77777777" w:rsidR="008F4673" w:rsidRPr="00895B80" w:rsidRDefault="008F4673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F4673" w:rsidRPr="00ED4EE6" w14:paraId="4A110A67" w14:textId="77777777" w:rsidTr="00ED4EE6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CDD8F" w14:textId="19C15D67" w:rsidR="008F4673" w:rsidRPr="00895B80" w:rsidRDefault="008F4673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>4.8.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33DCC" w14:textId="3CF1DF1F" w:rsidR="008F4673" w:rsidRPr="00895B80" w:rsidRDefault="008F4673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 xml:space="preserve">Rodomi parametrai: </w:t>
            </w:r>
          </w:p>
          <w:p w14:paraId="24FC773D" w14:textId="7C4E5571" w:rsidR="008F4673" w:rsidRPr="00895B80" w:rsidRDefault="008F4673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2AA50" w14:textId="3D3BC01A" w:rsidR="008F4673" w:rsidRPr="00895B80" w:rsidRDefault="008F4673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>1. Pasipriešinimas</w:t>
            </w:r>
          </w:p>
          <w:p w14:paraId="273D20BC" w14:textId="4247A553" w:rsidR="008F4673" w:rsidRPr="00895B80" w:rsidRDefault="008F4673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>2.</w:t>
            </w:r>
            <w:r w:rsidRPr="00895B8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895B80">
              <w:rPr>
                <w:rFonts w:ascii="Times New Roman" w:hAnsi="Times New Roman" w:cs="Times New Roman"/>
                <w:lang w:val="lt-LT"/>
              </w:rPr>
              <w:t xml:space="preserve">Treniruotės trukmė </w:t>
            </w:r>
          </w:p>
          <w:p w14:paraId="4F572423" w14:textId="685FE7AC" w:rsidR="008F4673" w:rsidRPr="00895B80" w:rsidRDefault="008F4673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>3.</w:t>
            </w:r>
            <w:r w:rsidRPr="00895B8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895B80">
              <w:rPr>
                <w:rFonts w:ascii="Times New Roman" w:hAnsi="Times New Roman" w:cs="Times New Roman"/>
                <w:lang w:val="lt-LT"/>
              </w:rPr>
              <w:t>Apsukų skaičius per min</w:t>
            </w:r>
            <w:r w:rsidR="00895B80" w:rsidRPr="00895B80">
              <w:rPr>
                <w:rFonts w:ascii="Times New Roman" w:hAnsi="Times New Roman" w:cs="Times New Roman"/>
                <w:lang w:val="lt-LT"/>
              </w:rPr>
              <w:t>.</w:t>
            </w:r>
            <w:r w:rsidRPr="00895B80">
              <w:rPr>
                <w:rFonts w:ascii="Times New Roman" w:hAnsi="Times New Roman" w:cs="Times New Roman"/>
                <w:lang w:val="lt-LT"/>
              </w:rPr>
              <w:t xml:space="preserve"> 4. Mynimo kryptis </w:t>
            </w:r>
          </w:p>
          <w:p w14:paraId="04773329" w14:textId="5D12383E" w:rsidR="008F4673" w:rsidRPr="00895B80" w:rsidRDefault="008F4673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>5. Galūnių jėgos simetrija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250C2" w14:textId="77777777" w:rsidR="008F4673" w:rsidRPr="00895B80" w:rsidRDefault="008F4673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95B80" w:rsidRPr="00ED4EE6" w14:paraId="3C80C84F" w14:textId="77777777" w:rsidTr="00ED4EE6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C9C89" w14:textId="7D15E052" w:rsidR="00895B80" w:rsidRPr="00895B80" w:rsidRDefault="00895B80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>4.9.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DE777" w14:textId="5B116EED" w:rsidR="00895B80" w:rsidRPr="00895B80" w:rsidRDefault="00895B80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>Spazmų detekcijos funkcija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5CD2C" w14:textId="704FF05D" w:rsidR="00895B80" w:rsidRPr="00895B80" w:rsidRDefault="00895B80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CDE16" w14:textId="77777777" w:rsidR="00895B80" w:rsidRPr="00895B80" w:rsidRDefault="00895B80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95B80" w:rsidRPr="00ED4EE6" w14:paraId="6DEF8760" w14:textId="77777777" w:rsidTr="00ED4EE6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EDF36" w14:textId="4E0BA33A" w:rsidR="00895B80" w:rsidRPr="00895B80" w:rsidRDefault="00895B80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>4.10.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5F6DC" w14:textId="1775CD8D" w:rsidR="00895B80" w:rsidRPr="00895B80" w:rsidRDefault="00895B80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>Ratukai pervežimui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BFA0A" w14:textId="3765ED68" w:rsidR="00895B80" w:rsidRPr="00895B80" w:rsidRDefault="00895B80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41A3E" w14:textId="77777777" w:rsidR="00895B80" w:rsidRPr="00895B80" w:rsidRDefault="00895B80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95B80" w:rsidRPr="00ED4EE6" w14:paraId="0F5262AC" w14:textId="77777777" w:rsidTr="00ED4EE6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07AC6" w14:textId="523FAE32" w:rsidR="00895B80" w:rsidRPr="00895B80" w:rsidRDefault="00895B80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>4.11.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2E69A" w14:textId="614CC85F" w:rsidR="00895B80" w:rsidRPr="00895B80" w:rsidRDefault="00895B80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>Diržai rankų tvirtinimui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598A1" w14:textId="29CCC511" w:rsidR="00895B80" w:rsidRPr="00895B80" w:rsidRDefault="00895B80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D4DE7" w14:textId="77777777" w:rsidR="00895B80" w:rsidRPr="00895B80" w:rsidRDefault="00895B80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95B80" w:rsidRPr="00ED4EE6" w14:paraId="0FCFA9E3" w14:textId="77777777" w:rsidTr="00ED4EE6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BA8A9" w14:textId="38A79147" w:rsidR="00895B80" w:rsidRPr="00895B80" w:rsidRDefault="00895B80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>4.12.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2487E" w14:textId="0A589C25" w:rsidR="00895B80" w:rsidRPr="00895B80" w:rsidRDefault="00895B80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>Pėdų fiksatoriai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3CF3C" w14:textId="4389DD8D" w:rsidR="00895B80" w:rsidRPr="00895B80" w:rsidRDefault="00895B80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1F2E3" w14:textId="77777777" w:rsidR="00895B80" w:rsidRPr="00895B80" w:rsidRDefault="00895B80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95B80" w:rsidRPr="00ED4EE6" w14:paraId="0D0FCC71" w14:textId="77777777" w:rsidTr="00ED4EE6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FD260" w14:textId="02223FE4" w:rsidR="00895B80" w:rsidRPr="00895B80" w:rsidRDefault="00895B80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>4.13.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665F8" w14:textId="3BB7D41F" w:rsidR="00895B80" w:rsidRPr="00895B80" w:rsidRDefault="00895B80" w:rsidP="00895B80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 xml:space="preserve">Garantija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2C4AB" w14:textId="18A637D0" w:rsidR="00895B80" w:rsidRPr="00895B80" w:rsidRDefault="00895B80" w:rsidP="00895B80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>ne trumpiau 24 mėn.</w:t>
            </w:r>
            <w:r w:rsidRPr="00895B80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FAB6A" w14:textId="77777777" w:rsidR="00895B80" w:rsidRPr="00895B80" w:rsidRDefault="00895B80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95B80" w:rsidRPr="00ED4EE6" w14:paraId="0F73A201" w14:textId="77777777" w:rsidTr="00ED4EE6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D82A8" w14:textId="083F086C" w:rsidR="00895B80" w:rsidRPr="00895B80" w:rsidRDefault="00895B80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>4.14.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3B213" w14:textId="31D32A50" w:rsidR="00895B80" w:rsidRPr="00895B80" w:rsidRDefault="00895B80" w:rsidP="00895B80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 xml:space="preserve">Žymėjimas CE ženklu. </w:t>
            </w:r>
          </w:p>
          <w:p w14:paraId="25BA2706" w14:textId="7A071775" w:rsidR="00895B80" w:rsidRPr="00895B80" w:rsidRDefault="00895B80" w:rsidP="00895B80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4AE6F" w14:textId="5451588D" w:rsidR="00895B80" w:rsidRPr="00895B80" w:rsidRDefault="00895B80" w:rsidP="00895B80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>Kartu</w:t>
            </w:r>
            <w:r w:rsidRPr="00895B8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895B80">
              <w:rPr>
                <w:rFonts w:ascii="Times New Roman" w:hAnsi="Times New Roman" w:cs="Times New Roman"/>
                <w:lang w:val="lt-LT"/>
              </w:rPr>
              <w:t>su pasiūlymu</w:t>
            </w:r>
            <w:r w:rsidRPr="00895B8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895B80">
              <w:rPr>
                <w:rFonts w:ascii="Times New Roman" w:hAnsi="Times New Roman" w:cs="Times New Roman"/>
                <w:lang w:val="lt-LT"/>
              </w:rPr>
              <w:t>privaloma pateikti žymėjimą CE ženklu</w:t>
            </w:r>
            <w:r w:rsidRPr="00895B8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895B80">
              <w:rPr>
                <w:rFonts w:ascii="Times New Roman" w:hAnsi="Times New Roman" w:cs="Times New Roman"/>
                <w:lang w:val="lt-LT"/>
              </w:rPr>
              <w:t>liudijančio galiojančio</w:t>
            </w:r>
            <w:r w:rsidRPr="00895B8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895B80">
              <w:rPr>
                <w:rFonts w:ascii="Times New Roman" w:hAnsi="Times New Roman" w:cs="Times New Roman"/>
                <w:lang w:val="lt-LT"/>
              </w:rPr>
              <w:t xml:space="preserve">dokumento (CE sertifikato arba EB atitikties </w:t>
            </w:r>
          </w:p>
          <w:p w14:paraId="7177C94C" w14:textId="2E049D1C" w:rsidR="00895B80" w:rsidRPr="00895B80" w:rsidRDefault="00895B80" w:rsidP="00895B80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895B80">
              <w:rPr>
                <w:rFonts w:ascii="Times New Roman" w:hAnsi="Times New Roman" w:cs="Times New Roman"/>
                <w:lang w:val="lt-LT"/>
              </w:rPr>
              <w:t>deklaracijos) kopiją.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26AB0" w14:textId="77777777" w:rsidR="00895B80" w:rsidRPr="00895B80" w:rsidRDefault="00895B80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95B80" w:rsidRPr="00ED4EE6" w14:paraId="514CAE0A" w14:textId="77777777" w:rsidTr="00895B80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C6694F4" w14:textId="421BA134" w:rsidR="00895B80" w:rsidRPr="00895B80" w:rsidRDefault="00895B80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66D3D52" w14:textId="50F2EEC6" w:rsidR="00895B80" w:rsidRPr="00895B80" w:rsidRDefault="00895B80" w:rsidP="00895B80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895B80">
              <w:rPr>
                <w:rFonts w:ascii="Times New Roman" w:hAnsi="Times New Roman" w:cs="Times New Roman"/>
              </w:rPr>
              <w:t>Smūginės</w:t>
            </w:r>
            <w:proofErr w:type="spellEnd"/>
            <w:r w:rsidRPr="00895B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5B80">
              <w:rPr>
                <w:rFonts w:ascii="Times New Roman" w:hAnsi="Times New Roman" w:cs="Times New Roman"/>
              </w:rPr>
              <w:t>terapijos</w:t>
            </w:r>
            <w:proofErr w:type="spellEnd"/>
            <w:r w:rsidRPr="00895B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5B80">
              <w:rPr>
                <w:rFonts w:ascii="Times New Roman" w:hAnsi="Times New Roman" w:cs="Times New Roman"/>
              </w:rPr>
              <w:t>aparatas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7D61CD3" w14:textId="3D06A959" w:rsidR="00895B80" w:rsidRPr="00895B80" w:rsidRDefault="00895B80" w:rsidP="00895B80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 vnt.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C1CA0AB" w14:textId="77777777" w:rsidR="00895B80" w:rsidRPr="00895B80" w:rsidRDefault="00895B80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95B80" w:rsidRPr="006A3E18" w14:paraId="22E12DA9" w14:textId="77777777" w:rsidTr="00895B80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CF043" w14:textId="2AF0AA9C" w:rsidR="00895B80" w:rsidRPr="006A3E18" w:rsidRDefault="00895B80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>5.1.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A1321" w14:textId="3B7B0F28" w:rsidR="00895B80" w:rsidRPr="006A3E18" w:rsidRDefault="00472623" w:rsidP="00895B80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>Paskirtis</w:t>
            </w:r>
            <w:r w:rsidR="00015ACA" w:rsidRPr="006A3E18">
              <w:rPr>
                <w:rFonts w:ascii="Times New Roman" w:hAnsi="Times New Roman" w:cs="Times New Roman"/>
                <w:lang w:val="lt-LT"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CBC31" w14:textId="545C1E8F" w:rsidR="00895B80" w:rsidRPr="006A3E18" w:rsidRDefault="00895B80" w:rsidP="0047262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 xml:space="preserve">Prietaisas </w:t>
            </w:r>
            <w:r w:rsidR="00472623" w:rsidRPr="006A3E18">
              <w:rPr>
                <w:rFonts w:ascii="Times New Roman" w:hAnsi="Times New Roman" w:cs="Times New Roman"/>
                <w:lang w:val="lt-LT"/>
              </w:rPr>
              <w:t xml:space="preserve">skirtas </w:t>
            </w:r>
            <w:r w:rsidRPr="006A3E18">
              <w:rPr>
                <w:rFonts w:ascii="Times New Roman" w:hAnsi="Times New Roman" w:cs="Times New Roman"/>
                <w:lang w:val="lt-LT"/>
              </w:rPr>
              <w:t>gydymui smūgine banga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C9086" w14:textId="77777777" w:rsidR="00895B80" w:rsidRPr="006A3E18" w:rsidRDefault="00895B80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472623" w:rsidRPr="006A3E18" w14:paraId="35119B2D" w14:textId="77777777" w:rsidTr="00895B80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8CF4F" w14:textId="6828EBD0" w:rsidR="00472623" w:rsidRPr="006A3E18" w:rsidRDefault="00472623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>5.2.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5C532" w14:textId="3E669E2A" w:rsidR="00472623" w:rsidRPr="006A3E18" w:rsidRDefault="00472623" w:rsidP="0047262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 xml:space="preserve">Išėjimo kanalai </w:t>
            </w:r>
            <w:proofErr w:type="spellStart"/>
            <w:r w:rsidRPr="006A3E18">
              <w:rPr>
                <w:rFonts w:ascii="Times New Roman" w:hAnsi="Times New Roman" w:cs="Times New Roman"/>
                <w:lang w:val="lt-LT"/>
              </w:rPr>
              <w:t>aplikatoriams</w:t>
            </w:r>
            <w:proofErr w:type="spellEnd"/>
            <w:r w:rsidRPr="006A3E18">
              <w:rPr>
                <w:rFonts w:ascii="Times New Roman" w:hAnsi="Times New Roman" w:cs="Times New Roman"/>
                <w:lang w:val="lt-LT"/>
              </w:rPr>
              <w:t xml:space="preserve"> prijungt</w:t>
            </w:r>
            <w:r w:rsidRPr="006A3E18">
              <w:rPr>
                <w:rFonts w:ascii="Times New Roman" w:hAnsi="Times New Roman" w:cs="Times New Roman"/>
                <w:lang w:val="lt-LT"/>
              </w:rPr>
              <w:t>i: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ACB2F" w14:textId="01CE893A" w:rsidR="00472623" w:rsidRPr="006A3E18" w:rsidRDefault="00472623" w:rsidP="0047262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>ne mažiau 2 kanalai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19081" w14:textId="77777777" w:rsidR="00472623" w:rsidRPr="006A3E18" w:rsidRDefault="00472623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015ACA" w:rsidRPr="006A3E18" w14:paraId="6DDAF3B3" w14:textId="77777777" w:rsidTr="00895B80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3AD83" w14:textId="1A12C3DA" w:rsidR="00015ACA" w:rsidRPr="006A3E18" w:rsidRDefault="00015ACA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>5.3.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43D81" w14:textId="1BE8475E" w:rsidR="00015ACA" w:rsidRPr="006A3E18" w:rsidRDefault="00015ACA" w:rsidP="00015ACA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 xml:space="preserve">Dažnio intervalas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83935" w14:textId="68F9451E" w:rsidR="00015ACA" w:rsidRPr="006A3E18" w:rsidRDefault="00FD34A2" w:rsidP="00015ACA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FD34A2">
              <w:rPr>
                <w:rFonts w:ascii="Times New Roman" w:hAnsi="Times New Roman" w:cs="Times New Roman"/>
                <w:lang w:val="lt-LT"/>
              </w:rPr>
              <w:t>ne siauresniame diapazone nei nuo 1 iki 21 Hz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77AB4" w14:textId="77777777" w:rsidR="00015ACA" w:rsidRPr="006A3E18" w:rsidRDefault="00015ACA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E464E" w:rsidRPr="006A3E18" w14:paraId="00FD0AFB" w14:textId="77777777" w:rsidTr="00895B80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CF115" w14:textId="6FDF86F2" w:rsidR="007E464E" w:rsidRPr="006A3E18" w:rsidRDefault="007E464E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>5.4.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992C3" w14:textId="78100F9E" w:rsidR="007E464E" w:rsidRPr="006A3E18" w:rsidRDefault="007E464E" w:rsidP="00015ACA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 xml:space="preserve">Reguliuojamas slėgis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01E67" w14:textId="67BC99AC" w:rsidR="007E464E" w:rsidRPr="006A3E18" w:rsidRDefault="00FD34A2" w:rsidP="00015ACA">
            <w:pPr>
              <w:widowControl w:val="0"/>
              <w:contextualSpacing/>
              <w:rPr>
                <w:rFonts w:ascii="Times New Roman" w:hAnsi="Times New Roman" w:cs="Times New Roman"/>
                <w:highlight w:val="yellow"/>
                <w:lang w:val="lt-LT"/>
              </w:rPr>
            </w:pPr>
            <w:r w:rsidRPr="00FD34A2">
              <w:rPr>
                <w:rFonts w:ascii="Times New Roman" w:hAnsi="Times New Roman" w:cs="Times New Roman"/>
                <w:lang w:val="lt-LT"/>
              </w:rPr>
              <w:t>ne siauresniame diapazone nei nuo 0,5 iki 5 barų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B2DE8" w14:textId="77777777" w:rsidR="007E464E" w:rsidRPr="006A3E18" w:rsidRDefault="007E464E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E464E" w:rsidRPr="006A3E18" w14:paraId="30BCA45B" w14:textId="77777777" w:rsidTr="00895B80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89C1E" w14:textId="163A4B57" w:rsidR="007E464E" w:rsidRPr="006A3E18" w:rsidRDefault="007E464E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>5.5.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A1B25" w14:textId="7B50F45E" w:rsidR="007E464E" w:rsidRPr="006A3E18" w:rsidRDefault="007E464E" w:rsidP="00015ACA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 xml:space="preserve">Unikali „minkšto“ paleidimo funkcija, palaipsniui didinanti slėgį, paciento patogumui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028AA" w14:textId="01D5BA78" w:rsidR="007E464E" w:rsidRPr="006A3E18" w:rsidRDefault="007E464E" w:rsidP="00015ACA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4F3DF" w14:textId="77777777" w:rsidR="007E464E" w:rsidRPr="006A3E18" w:rsidRDefault="007E464E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E464E" w:rsidRPr="006A3E18" w14:paraId="1732CE4C" w14:textId="77777777" w:rsidTr="00895B80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2AE8E" w14:textId="3C5A9A1F" w:rsidR="007E464E" w:rsidRPr="006A3E18" w:rsidRDefault="007E464E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>5.6.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F4380" w14:textId="2894E6E4" w:rsidR="007E464E" w:rsidRPr="006A3E18" w:rsidRDefault="007E464E" w:rsidP="00015ACA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 xml:space="preserve">Programinėje įrangoje integruota indikacijų ir gydymo metodikų duomenų bazė (Terapijos gidas)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D24AC" w14:textId="26E72D2E" w:rsidR="007E464E" w:rsidRPr="006A3E18" w:rsidRDefault="007E464E" w:rsidP="00015ACA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>B</w:t>
            </w:r>
            <w:r w:rsidRPr="006A3E18">
              <w:rPr>
                <w:rFonts w:ascii="Times New Roman" w:hAnsi="Times New Roman" w:cs="Times New Roman"/>
                <w:lang w:val="lt-LT"/>
              </w:rPr>
              <w:t>ūtin</w:t>
            </w:r>
            <w:r w:rsidRPr="006A3E18">
              <w:rPr>
                <w:rFonts w:ascii="Times New Roman" w:hAnsi="Times New Roman" w:cs="Times New Roman"/>
                <w:lang w:val="lt-LT"/>
              </w:rPr>
              <w:t>a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4A38A" w14:textId="77777777" w:rsidR="007E464E" w:rsidRPr="006A3E18" w:rsidRDefault="007E464E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E464E" w:rsidRPr="006A3E18" w14:paraId="152B100E" w14:textId="77777777" w:rsidTr="00895B80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F82E6" w14:textId="695CFA65" w:rsidR="007E464E" w:rsidRPr="006A3E18" w:rsidRDefault="007E464E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>5.7.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D75AA" w14:textId="39088C94" w:rsidR="007E464E" w:rsidRPr="006A3E18" w:rsidRDefault="007E464E" w:rsidP="007E464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 xml:space="preserve">Indikacijų sąrašas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7E45F" w14:textId="763A6383" w:rsidR="007E464E" w:rsidRPr="006A3E18" w:rsidRDefault="007E464E" w:rsidP="007E464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>ne mažiau 40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0D7FF" w14:textId="77777777" w:rsidR="007E464E" w:rsidRPr="006A3E18" w:rsidRDefault="007E464E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E464E" w:rsidRPr="006A3E18" w14:paraId="2C5BA1F9" w14:textId="77777777" w:rsidTr="00895B80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3E330" w14:textId="3524D8C4" w:rsidR="007E464E" w:rsidRPr="006A3E18" w:rsidRDefault="007E464E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>5.8.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F8AF9" w14:textId="3C438AB4" w:rsidR="007E464E" w:rsidRPr="006A3E18" w:rsidRDefault="007E464E" w:rsidP="007E464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>Indikacijos pagal kūno dalis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32076" w14:textId="602FC613" w:rsidR="007E464E" w:rsidRPr="006A3E18" w:rsidRDefault="007E464E" w:rsidP="007E464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13CF1" w14:textId="77777777" w:rsidR="007E464E" w:rsidRPr="006A3E18" w:rsidRDefault="007E464E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E464E" w:rsidRPr="006A3E18" w14:paraId="03DDDC2C" w14:textId="77777777" w:rsidTr="00895B80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43A1F" w14:textId="3F396BCD" w:rsidR="007E464E" w:rsidRPr="006A3E18" w:rsidRDefault="007E464E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>5.9.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677A0" w14:textId="661943F2" w:rsidR="007E464E" w:rsidRPr="006A3E18" w:rsidRDefault="007E464E" w:rsidP="007E464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 xml:space="preserve">Įrašytų programų skaičius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81016" w14:textId="72509438" w:rsidR="007E464E" w:rsidRPr="006A3E18" w:rsidRDefault="007E464E" w:rsidP="007E464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>ne mažiau 90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E0977" w14:textId="77777777" w:rsidR="007E464E" w:rsidRPr="006A3E18" w:rsidRDefault="007E464E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E464E" w:rsidRPr="006A3E18" w14:paraId="6C52835F" w14:textId="77777777" w:rsidTr="00895B80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D2EB5" w14:textId="6696591D" w:rsidR="007E464E" w:rsidRPr="006A3E18" w:rsidRDefault="007E464E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>5.10.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612B5" w14:textId="77777777" w:rsidR="007E464E" w:rsidRPr="006A3E18" w:rsidRDefault="007E464E" w:rsidP="007E464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 xml:space="preserve">Greitas terapijos pradėjimas, </w:t>
            </w:r>
          </w:p>
          <w:p w14:paraId="0E9589D5" w14:textId="734873A1" w:rsidR="007E464E" w:rsidRPr="006A3E18" w:rsidRDefault="007E464E" w:rsidP="007E464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>pagrįstas paveikiamu audiniu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56D13" w14:textId="2927CA68" w:rsidR="007E464E" w:rsidRPr="006A3E18" w:rsidRDefault="007E464E" w:rsidP="007E464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62A53" w14:textId="77777777" w:rsidR="007E464E" w:rsidRPr="006A3E18" w:rsidRDefault="007E464E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E464E" w:rsidRPr="006A3E18" w14:paraId="2E2329DC" w14:textId="77777777" w:rsidTr="00895B80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26D37" w14:textId="4370F46A" w:rsidR="007E464E" w:rsidRPr="006A3E18" w:rsidRDefault="007E464E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>5.11.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983DB" w14:textId="69606B31" w:rsidR="007E464E" w:rsidRPr="006A3E18" w:rsidRDefault="007E464E" w:rsidP="007E464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>P</w:t>
            </w:r>
            <w:r w:rsidRPr="006A3E18">
              <w:rPr>
                <w:rFonts w:ascii="Times New Roman" w:hAnsi="Times New Roman" w:cs="Times New Roman"/>
                <w:lang w:val="lt-LT"/>
              </w:rPr>
              <w:t>rograminėje įrangoje integruota pacientų duomenų</w:t>
            </w:r>
          </w:p>
          <w:p w14:paraId="4974BA7C" w14:textId="65A84927" w:rsidR="007E464E" w:rsidRPr="006A3E18" w:rsidRDefault="007E464E" w:rsidP="007E464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>bazė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30948" w14:textId="11C5B93F" w:rsidR="007E464E" w:rsidRPr="006A3E18" w:rsidRDefault="007E464E" w:rsidP="007E464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>B</w:t>
            </w:r>
            <w:r w:rsidRPr="006A3E18">
              <w:rPr>
                <w:rFonts w:ascii="Times New Roman" w:hAnsi="Times New Roman" w:cs="Times New Roman"/>
                <w:lang w:val="lt-LT"/>
              </w:rPr>
              <w:t xml:space="preserve">ūtina, nemažiau 2000 </w:t>
            </w:r>
            <w:r w:rsidRPr="006A3E18">
              <w:rPr>
                <w:rFonts w:ascii="Times New Roman" w:hAnsi="Times New Roman" w:cs="Times New Roman"/>
                <w:lang w:val="lt-LT"/>
              </w:rPr>
              <w:t>p</w:t>
            </w:r>
            <w:r w:rsidRPr="006A3E18">
              <w:rPr>
                <w:rFonts w:ascii="Times New Roman" w:hAnsi="Times New Roman" w:cs="Times New Roman"/>
                <w:lang w:val="lt-LT"/>
              </w:rPr>
              <w:t>acientų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7C7A7" w14:textId="77777777" w:rsidR="007E464E" w:rsidRPr="006A3E18" w:rsidRDefault="007E464E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E464E" w:rsidRPr="006A3E18" w14:paraId="3F50483C" w14:textId="77777777" w:rsidTr="00895B80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72FD6" w14:textId="1AADD45A" w:rsidR="007E464E" w:rsidRPr="006A3E18" w:rsidRDefault="007E464E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lastRenderedPageBreak/>
              <w:t>5.12.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2F717" w14:textId="3127B858" w:rsidR="007E464E" w:rsidRPr="00570C2F" w:rsidRDefault="007E464E" w:rsidP="007E464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>Vaizdinė analoginė skausmo</w:t>
            </w:r>
            <w:r w:rsidRPr="00570C2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570C2F">
              <w:rPr>
                <w:rFonts w:ascii="Times New Roman" w:hAnsi="Times New Roman" w:cs="Times New Roman"/>
                <w:lang w:val="lt-LT"/>
              </w:rPr>
              <w:t>skalė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DF8BC" w14:textId="5E59E1FA" w:rsidR="007E464E" w:rsidRPr="00570C2F" w:rsidRDefault="007E464E" w:rsidP="007E464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C13CB" w14:textId="77777777" w:rsidR="007E464E" w:rsidRPr="006A3E18" w:rsidRDefault="007E464E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E464E" w:rsidRPr="006A3E18" w14:paraId="341FFFF5" w14:textId="77777777" w:rsidTr="00895B80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407BB" w14:textId="3768E388" w:rsidR="007E464E" w:rsidRPr="006A3E18" w:rsidRDefault="007E464E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>5.13.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97603" w14:textId="2E35C77D" w:rsidR="007E464E" w:rsidRPr="00570C2F" w:rsidRDefault="007E464E" w:rsidP="007E464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>Skausmo evoliucijos stebėjimas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12C33" w14:textId="33042B50" w:rsidR="007E464E" w:rsidRPr="00570C2F" w:rsidRDefault="007E464E" w:rsidP="007E464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99BEF" w14:textId="77777777" w:rsidR="007E464E" w:rsidRPr="006A3E18" w:rsidRDefault="007E464E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E464E" w:rsidRPr="006A3E18" w14:paraId="1A004571" w14:textId="77777777" w:rsidTr="00895B80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D810B" w14:textId="329E0510" w:rsidR="007E464E" w:rsidRPr="006A3E18" w:rsidRDefault="007E464E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>5.14.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FE2FB" w14:textId="466BC143" w:rsidR="007E464E" w:rsidRPr="00570C2F" w:rsidRDefault="007E464E" w:rsidP="007E464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 xml:space="preserve">Į komplektaciją įeina </w:t>
            </w:r>
            <w:proofErr w:type="spellStart"/>
            <w:r w:rsidRPr="00570C2F">
              <w:rPr>
                <w:rFonts w:ascii="Times New Roman" w:hAnsi="Times New Roman" w:cs="Times New Roman"/>
                <w:lang w:val="lt-LT"/>
              </w:rPr>
              <w:t>aplikatoriaus</w:t>
            </w:r>
            <w:proofErr w:type="spellEnd"/>
            <w:r w:rsidRPr="00570C2F">
              <w:rPr>
                <w:rFonts w:ascii="Times New Roman" w:hAnsi="Times New Roman" w:cs="Times New Roman"/>
                <w:lang w:val="lt-LT"/>
              </w:rPr>
              <w:t xml:space="preserve"> galvutės, ne mažiau: </w:t>
            </w:r>
          </w:p>
          <w:p w14:paraId="4D5C48C1" w14:textId="5A0F1E76" w:rsidR="007E464E" w:rsidRPr="00570C2F" w:rsidRDefault="007E464E" w:rsidP="007E464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BF04F" w14:textId="77777777" w:rsidR="007E464E" w:rsidRPr="00570C2F" w:rsidRDefault="007E464E" w:rsidP="007E464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 xml:space="preserve">1. 15 mm ±1 mm spindulinio tipo </w:t>
            </w:r>
          </w:p>
          <w:p w14:paraId="7F09EC79" w14:textId="77777777" w:rsidR="007E464E" w:rsidRPr="00570C2F" w:rsidRDefault="007E464E" w:rsidP="007E464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 xml:space="preserve">2. 14 mm ± 2 mm gilaus poveikio </w:t>
            </w:r>
          </w:p>
          <w:p w14:paraId="685FF212" w14:textId="3AC1D3BF" w:rsidR="007E464E" w:rsidRPr="00570C2F" w:rsidRDefault="007E464E" w:rsidP="007E464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>3. 20 mm ± 2 mm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69433" w14:textId="77777777" w:rsidR="007E464E" w:rsidRPr="006A3E18" w:rsidRDefault="007E464E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E464E" w:rsidRPr="006A3E18" w14:paraId="2551630C" w14:textId="77777777" w:rsidTr="00895B80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32975" w14:textId="37501E1F" w:rsidR="007E464E" w:rsidRPr="006A3E18" w:rsidRDefault="007E464E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>5.15.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A4E4F" w14:textId="27C9342E" w:rsidR="007E464E" w:rsidRPr="00570C2F" w:rsidRDefault="007E464E" w:rsidP="007E464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570C2F">
              <w:rPr>
                <w:rFonts w:ascii="Times New Roman" w:hAnsi="Times New Roman" w:cs="Times New Roman"/>
                <w:lang w:val="lt-LT"/>
              </w:rPr>
              <w:t>Aplikatoriaus</w:t>
            </w:r>
            <w:proofErr w:type="spellEnd"/>
            <w:r w:rsidRPr="00570C2F">
              <w:rPr>
                <w:rFonts w:ascii="Times New Roman" w:hAnsi="Times New Roman" w:cs="Times New Roman"/>
                <w:lang w:val="lt-LT"/>
              </w:rPr>
              <w:t xml:space="preserve"> (rankenos) svoris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B209D" w14:textId="6CE3937D" w:rsidR="007E464E" w:rsidRPr="00570C2F" w:rsidRDefault="007E464E" w:rsidP="007E464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 xml:space="preserve">ne daugiau 500 </w:t>
            </w:r>
            <w:proofErr w:type="spellStart"/>
            <w:r w:rsidRPr="00570C2F">
              <w:rPr>
                <w:rFonts w:ascii="Times New Roman" w:hAnsi="Times New Roman" w:cs="Times New Roman"/>
                <w:lang w:val="lt-LT"/>
              </w:rPr>
              <w:t>gr</w:t>
            </w:r>
            <w:proofErr w:type="spellEnd"/>
            <w:r w:rsidRPr="00570C2F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F00DF" w14:textId="77777777" w:rsidR="007E464E" w:rsidRPr="006A3E18" w:rsidRDefault="007E464E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E464E" w:rsidRPr="006A3E18" w14:paraId="7266E80B" w14:textId="77777777" w:rsidTr="00895B80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3C08A" w14:textId="573FA7BC" w:rsidR="007E464E" w:rsidRPr="006A3E18" w:rsidRDefault="007E464E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>5.16.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E5AB4" w14:textId="4C6C7AAE" w:rsidR="007E464E" w:rsidRPr="00570C2F" w:rsidRDefault="007E464E" w:rsidP="007E464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 xml:space="preserve">Programinės įrangos </w:t>
            </w:r>
            <w:r w:rsidRPr="00570C2F">
              <w:rPr>
                <w:rFonts w:ascii="Times New Roman" w:hAnsi="Times New Roman" w:cs="Times New Roman"/>
                <w:lang w:val="lt-LT"/>
              </w:rPr>
              <w:t>a</w:t>
            </w:r>
            <w:r w:rsidRPr="00570C2F">
              <w:rPr>
                <w:rFonts w:ascii="Times New Roman" w:hAnsi="Times New Roman" w:cs="Times New Roman"/>
                <w:lang w:val="lt-LT"/>
              </w:rPr>
              <w:t>tnaujinimo galimybė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A8CE0" w14:textId="52105164" w:rsidR="007E464E" w:rsidRPr="00570C2F" w:rsidRDefault="007E464E" w:rsidP="007E464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B2CE9" w14:textId="77777777" w:rsidR="007E464E" w:rsidRPr="006A3E18" w:rsidRDefault="007E464E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E464E" w:rsidRPr="006A3E18" w14:paraId="125748B3" w14:textId="77777777" w:rsidTr="00895B80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43502" w14:textId="210AE23A" w:rsidR="007E464E" w:rsidRPr="006A3E18" w:rsidRDefault="007E464E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>5.17.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27EF1" w14:textId="255F790D" w:rsidR="007E464E" w:rsidRPr="00570C2F" w:rsidRDefault="007E464E" w:rsidP="007E464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 xml:space="preserve">Prietaisas valdomas spalvotu liečiamuoju ekranu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CCEFF" w14:textId="1C90A53D" w:rsidR="007E464E" w:rsidRPr="00570C2F" w:rsidRDefault="007E464E" w:rsidP="007E464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>ne maž</w:t>
            </w:r>
            <w:r w:rsidR="003228DB" w:rsidRPr="00570C2F">
              <w:rPr>
                <w:rFonts w:ascii="Times New Roman" w:hAnsi="Times New Roman" w:cs="Times New Roman"/>
                <w:lang w:val="lt-LT"/>
              </w:rPr>
              <w:t>iau</w:t>
            </w:r>
            <w:r w:rsidRPr="00570C2F">
              <w:rPr>
                <w:rFonts w:ascii="Times New Roman" w:hAnsi="Times New Roman" w:cs="Times New Roman"/>
                <w:lang w:val="lt-LT"/>
              </w:rPr>
              <w:t xml:space="preserve"> 7 colių</w:t>
            </w:r>
            <w:r w:rsidRPr="00570C2F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DF89C" w14:textId="77777777" w:rsidR="007E464E" w:rsidRPr="006A3E18" w:rsidRDefault="007E464E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E464E" w:rsidRPr="006A3E18" w14:paraId="21A05600" w14:textId="77777777" w:rsidTr="00895B80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40945" w14:textId="5574A25F" w:rsidR="007E464E" w:rsidRPr="006A3E18" w:rsidRDefault="007E464E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>5.18.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4572F" w14:textId="2134840A" w:rsidR="007E464E" w:rsidRPr="00570C2F" w:rsidRDefault="006A3E18" w:rsidP="007E464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 xml:space="preserve">Oro kompresoriaus skleidžiamas triukšmas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18BFB" w14:textId="76BA339E" w:rsidR="007E464E" w:rsidRPr="00570C2F" w:rsidRDefault="006A3E18" w:rsidP="007E464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 xml:space="preserve">ne daugiau 40 </w:t>
            </w:r>
            <w:proofErr w:type="spellStart"/>
            <w:r w:rsidRPr="00570C2F">
              <w:rPr>
                <w:rFonts w:ascii="Times New Roman" w:hAnsi="Times New Roman" w:cs="Times New Roman"/>
                <w:lang w:val="lt-LT"/>
              </w:rPr>
              <w:t>dB</w:t>
            </w:r>
            <w:proofErr w:type="spellEnd"/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3D0DC" w14:textId="77777777" w:rsidR="007E464E" w:rsidRPr="006A3E18" w:rsidRDefault="007E464E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A3E18" w:rsidRPr="006A3E18" w14:paraId="1B2B993E" w14:textId="77777777" w:rsidTr="00895B80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DCB24" w14:textId="5A266A14" w:rsidR="006A3E18" w:rsidRPr="006A3E18" w:rsidRDefault="006A3E18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>5.19.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717D7" w14:textId="6B697D05" w:rsidR="006A3E18" w:rsidRPr="00570C2F" w:rsidRDefault="006A3E18" w:rsidP="007E464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>Elektroninė slėgio kontrolė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A8560" w14:textId="120E239A" w:rsidR="006A3E18" w:rsidRPr="00570C2F" w:rsidRDefault="006A3E18" w:rsidP="007E464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B676E" w14:textId="77777777" w:rsidR="006A3E18" w:rsidRPr="006A3E18" w:rsidRDefault="006A3E18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A3E18" w:rsidRPr="006A3E18" w14:paraId="474EFFB2" w14:textId="77777777" w:rsidTr="00895B80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B14C9" w14:textId="7E63FADB" w:rsidR="006A3E18" w:rsidRPr="006A3E18" w:rsidRDefault="006A3E18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>5.20.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92C86" w14:textId="38096D48" w:rsidR="006A3E18" w:rsidRPr="00570C2F" w:rsidRDefault="006A3E18" w:rsidP="007E464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>Prietaisas ir kompresorius integruoti į mobilų staliuką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DF1C9" w14:textId="5D6801DB" w:rsidR="006A3E18" w:rsidRPr="00570C2F" w:rsidRDefault="006A3E18" w:rsidP="007E464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19572" w14:textId="77777777" w:rsidR="006A3E18" w:rsidRPr="006A3E18" w:rsidRDefault="006A3E18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A3E18" w:rsidRPr="006A3E18" w14:paraId="06500B4D" w14:textId="77777777" w:rsidTr="00895B80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8727B" w14:textId="5296C8F1" w:rsidR="006A3E18" w:rsidRPr="006A3E18" w:rsidRDefault="006A3E18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>5.21.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C814B" w14:textId="24F1EA92" w:rsidR="006A3E18" w:rsidRPr="00570C2F" w:rsidRDefault="006A3E18" w:rsidP="007E464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 xml:space="preserve">Galimybė naudoti </w:t>
            </w:r>
            <w:proofErr w:type="spellStart"/>
            <w:r w:rsidRPr="00570C2F">
              <w:rPr>
                <w:rFonts w:ascii="Times New Roman" w:hAnsi="Times New Roman" w:cs="Times New Roman"/>
                <w:lang w:val="lt-LT"/>
              </w:rPr>
              <w:t>fascialines</w:t>
            </w:r>
            <w:proofErr w:type="spellEnd"/>
            <w:r w:rsidRPr="00570C2F">
              <w:rPr>
                <w:rFonts w:ascii="Times New Roman" w:hAnsi="Times New Roman" w:cs="Times New Roman"/>
                <w:lang w:val="lt-LT"/>
              </w:rPr>
              <w:t xml:space="preserve"> ir </w:t>
            </w:r>
            <w:proofErr w:type="spellStart"/>
            <w:r w:rsidRPr="00570C2F">
              <w:rPr>
                <w:rFonts w:ascii="Times New Roman" w:hAnsi="Times New Roman" w:cs="Times New Roman"/>
                <w:lang w:val="lt-LT"/>
              </w:rPr>
              <w:t>spinalines</w:t>
            </w:r>
            <w:proofErr w:type="spellEnd"/>
            <w:r w:rsidRPr="00570C2F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570C2F">
              <w:rPr>
                <w:rFonts w:ascii="Times New Roman" w:hAnsi="Times New Roman" w:cs="Times New Roman"/>
                <w:lang w:val="lt-LT"/>
              </w:rPr>
              <w:t>aplikatoriaus</w:t>
            </w:r>
            <w:proofErr w:type="spellEnd"/>
            <w:r w:rsidRPr="00570C2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570C2F">
              <w:rPr>
                <w:rFonts w:ascii="Times New Roman" w:hAnsi="Times New Roman" w:cs="Times New Roman"/>
                <w:lang w:val="lt-LT"/>
              </w:rPr>
              <w:t>g</w:t>
            </w:r>
            <w:r w:rsidRPr="00570C2F">
              <w:rPr>
                <w:rFonts w:ascii="Times New Roman" w:hAnsi="Times New Roman" w:cs="Times New Roman"/>
                <w:lang w:val="lt-LT"/>
              </w:rPr>
              <w:t>alvutes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90553" w14:textId="6A112352" w:rsidR="006A3E18" w:rsidRPr="00570C2F" w:rsidRDefault="006A3E18" w:rsidP="007E464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DFAED" w14:textId="77777777" w:rsidR="006A3E18" w:rsidRPr="006A3E18" w:rsidRDefault="006A3E18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A3E18" w:rsidRPr="006A3E18" w14:paraId="6AD8F49D" w14:textId="77777777" w:rsidTr="00895B80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DCDF2" w14:textId="5481BA45" w:rsidR="006A3E18" w:rsidRPr="006A3E18" w:rsidRDefault="006A3E18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>5.22.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2A837" w14:textId="144BD8B2" w:rsidR="006A3E18" w:rsidRPr="00570C2F" w:rsidRDefault="006A3E18" w:rsidP="007E464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 xml:space="preserve">Garantija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BFDA8" w14:textId="3CC4CF39" w:rsidR="006A3E18" w:rsidRPr="00570C2F" w:rsidRDefault="006A3E18" w:rsidP="007E464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>ne trumpiau 24 mėn.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EC7EE" w14:textId="77777777" w:rsidR="006A3E18" w:rsidRPr="006A3E18" w:rsidRDefault="006A3E18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A3E18" w:rsidRPr="006A3E18" w14:paraId="7B0BBDDE" w14:textId="77777777" w:rsidTr="00895B80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81161" w14:textId="229C1236" w:rsidR="006A3E18" w:rsidRPr="006A3E18" w:rsidRDefault="006A3E18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 w:rsidRPr="006A3E18">
              <w:rPr>
                <w:rFonts w:ascii="Times New Roman" w:hAnsi="Times New Roman" w:cs="Times New Roman"/>
                <w:lang w:val="lt-LT"/>
              </w:rPr>
              <w:t>5.23.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FA283" w14:textId="0D44C937" w:rsidR="006A3E18" w:rsidRPr="00570C2F" w:rsidRDefault="006A3E18" w:rsidP="007E464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 xml:space="preserve">Žymėjimas CE ženklu 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A411F" w14:textId="0202C682" w:rsidR="006A3E18" w:rsidRPr="00570C2F" w:rsidRDefault="006A3E18" w:rsidP="007E464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 xml:space="preserve">Kartu su pasiūlymu </w:t>
            </w:r>
            <w:r w:rsidRPr="00570C2F">
              <w:rPr>
                <w:rFonts w:ascii="Times New Roman" w:hAnsi="Times New Roman" w:cs="Times New Roman"/>
                <w:lang w:val="lt-LT"/>
              </w:rPr>
              <w:t>p</w:t>
            </w:r>
            <w:r w:rsidRPr="00570C2F">
              <w:rPr>
                <w:rFonts w:ascii="Times New Roman" w:hAnsi="Times New Roman" w:cs="Times New Roman"/>
                <w:lang w:val="lt-LT"/>
              </w:rPr>
              <w:t>rivaloma pateikti žymėjimą CE ženklu liudijančio galiojančio dokumento (CE sertifikato arba EB atitikties deklaracijos) kopiją.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131AD" w14:textId="77777777" w:rsidR="006A3E18" w:rsidRPr="006A3E18" w:rsidRDefault="006A3E18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A3E18" w:rsidRPr="006A3E18" w14:paraId="60BB4CFD" w14:textId="77777777" w:rsidTr="006A3E18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A0A39C8" w14:textId="747A91A0" w:rsidR="006A3E18" w:rsidRPr="006A3E18" w:rsidRDefault="006A3E18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5579AAE" w14:textId="1A38DB0C" w:rsidR="006A3E18" w:rsidRPr="00570C2F" w:rsidRDefault="006A3E18" w:rsidP="007E464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>Čiurnos sąnario aparatas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CD5C3B4" w14:textId="0D3EE7D3" w:rsidR="006A3E18" w:rsidRPr="00570C2F" w:rsidRDefault="006A3E18" w:rsidP="007E464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>1 vnt.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FC1969A" w14:textId="77777777" w:rsidR="006A3E18" w:rsidRPr="006A3E18" w:rsidRDefault="006A3E18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A3E18" w:rsidRPr="006A3E18" w14:paraId="1518D987" w14:textId="77777777" w:rsidTr="006A3E18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CEA63" w14:textId="094F9E6E" w:rsidR="006A3E18" w:rsidRDefault="006A3E18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6.1.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8A7D6" w14:textId="06E0557B" w:rsidR="006A3E18" w:rsidRPr="00570C2F" w:rsidRDefault="006A3E18" w:rsidP="007E464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>Pastovaus judesio pasyvus čiurnos sąnario mankštinimo įrenginys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BAEB5" w14:textId="6475D110" w:rsidR="006A3E18" w:rsidRPr="00570C2F" w:rsidRDefault="006A3E18" w:rsidP="007E464E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>Turi būti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A3A3C" w14:textId="77777777" w:rsidR="006A3E18" w:rsidRPr="006A3E18" w:rsidRDefault="006A3E18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A3E18" w:rsidRPr="006A3E18" w14:paraId="1B1DB640" w14:textId="77777777" w:rsidTr="006A3E18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E6631" w14:textId="1CC8C169" w:rsidR="006A3E18" w:rsidRDefault="006A3E18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6.2.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32C88" w14:textId="1A9694E6" w:rsidR="006A3E18" w:rsidRPr="00570C2F" w:rsidRDefault="006A3E18" w:rsidP="006A3E1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 xml:space="preserve">Galimi judesiai, </w:t>
            </w:r>
            <w:r w:rsidR="007A1477" w:rsidRPr="007A1477">
              <w:rPr>
                <w:rFonts w:ascii="Times New Roman" w:hAnsi="Times New Roman" w:cs="Times New Roman"/>
                <w:lang w:val="lt-LT"/>
              </w:rPr>
              <w:t xml:space="preserve">ne siauresniame diapazone nei: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045A1" w14:textId="77777777" w:rsidR="006A3E18" w:rsidRPr="00570C2F" w:rsidRDefault="006A3E18" w:rsidP="006A3E1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 xml:space="preserve">1. Pėdų lenkimas nuo - 40° </w:t>
            </w:r>
          </w:p>
          <w:p w14:paraId="0A0F3525" w14:textId="77777777" w:rsidR="006A3E18" w:rsidRPr="00570C2F" w:rsidRDefault="006A3E18" w:rsidP="006A3E1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 xml:space="preserve">iki + 30° </w:t>
            </w:r>
          </w:p>
          <w:p w14:paraId="74D0493A" w14:textId="556F815D" w:rsidR="006A3E18" w:rsidRPr="00570C2F" w:rsidRDefault="006A3E18" w:rsidP="006A3E1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>2. Pėdų sukimas/Inversija nuo - 25°</w:t>
            </w:r>
            <w:r w:rsidRPr="00570C2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570C2F">
              <w:rPr>
                <w:rFonts w:ascii="Times New Roman" w:hAnsi="Times New Roman" w:cs="Times New Roman"/>
                <w:lang w:val="lt-LT"/>
              </w:rPr>
              <w:t>iki + 25°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61E84" w14:textId="77777777" w:rsidR="006A3E18" w:rsidRPr="006A3E18" w:rsidRDefault="006A3E18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A3E18" w:rsidRPr="006A3E18" w14:paraId="39534735" w14:textId="77777777" w:rsidTr="006A3E18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F4268" w14:textId="22A9F71F" w:rsidR="006A3E18" w:rsidRDefault="006A3E18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6.3.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3650C" w14:textId="12BC78C9" w:rsidR="006A3E18" w:rsidRPr="00570C2F" w:rsidRDefault="006A3E18" w:rsidP="006A3E1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>Skaitmeninis nuotolinio valdymo pultas pacientui su klaviatūros užrakinimo</w:t>
            </w:r>
            <w:r w:rsidRPr="00570C2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570C2F">
              <w:rPr>
                <w:rFonts w:ascii="Times New Roman" w:hAnsi="Times New Roman" w:cs="Times New Roman"/>
                <w:lang w:val="lt-LT"/>
              </w:rPr>
              <w:t>funkcija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87253" w14:textId="4803F85E" w:rsidR="006A3E18" w:rsidRPr="00570C2F" w:rsidRDefault="006A3E18" w:rsidP="006A3E1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6A276" w14:textId="77777777" w:rsidR="006A3E18" w:rsidRPr="006A3E18" w:rsidRDefault="006A3E18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A3E18" w:rsidRPr="006A3E18" w14:paraId="7C268906" w14:textId="77777777" w:rsidTr="006A3E18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C6E2D" w14:textId="1C928EA5" w:rsidR="006A3E18" w:rsidRDefault="006A3E18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6.4.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13836" w14:textId="77777777" w:rsidR="006A3E18" w:rsidRPr="00570C2F" w:rsidRDefault="006A3E18" w:rsidP="006A3E1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 xml:space="preserve">Judesio greičio reguliavimo </w:t>
            </w:r>
          </w:p>
          <w:p w14:paraId="5A5B9095" w14:textId="76804467" w:rsidR="006A3E18" w:rsidRPr="00570C2F" w:rsidRDefault="006A3E18" w:rsidP="006A3E1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 xml:space="preserve">ribos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694FA" w14:textId="0A97A421" w:rsidR="006A3E18" w:rsidRPr="00570C2F" w:rsidRDefault="006A3E18" w:rsidP="006A3E1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>nuo 50 iki 150 ° per minutę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DDD10" w14:textId="77777777" w:rsidR="006A3E18" w:rsidRPr="006A3E18" w:rsidRDefault="006A3E18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A3E18" w:rsidRPr="006A3E18" w14:paraId="3090A931" w14:textId="77777777" w:rsidTr="006A3E18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8B483" w14:textId="5C468733" w:rsidR="006A3E18" w:rsidRDefault="006A3E18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6.5.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1EB6B" w14:textId="47DCCDCC" w:rsidR="006A3E18" w:rsidRPr="00570C2F" w:rsidRDefault="006A3E18" w:rsidP="006A3E1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 xml:space="preserve">Judesio parametrų reguliavimas: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46DA8" w14:textId="77777777" w:rsidR="006A3E18" w:rsidRPr="00570C2F" w:rsidRDefault="006A3E18" w:rsidP="006A3E1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 xml:space="preserve">1. Greičio reguliavimas </w:t>
            </w:r>
          </w:p>
          <w:p w14:paraId="3DA13BF1" w14:textId="29FF729E" w:rsidR="006A3E18" w:rsidRPr="00570C2F" w:rsidRDefault="006A3E18" w:rsidP="006A3E1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>2. Pauzės reguliavimas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55EBF" w14:textId="77777777" w:rsidR="006A3E18" w:rsidRPr="006A3E18" w:rsidRDefault="006A3E18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A3E18" w:rsidRPr="006A3E18" w14:paraId="240C899C" w14:textId="77777777" w:rsidTr="006A3E18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477E1" w14:textId="744B2F13" w:rsidR="006A3E18" w:rsidRDefault="006A3E18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6.6.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7DDF6" w14:textId="127DB2B6" w:rsidR="006A3E18" w:rsidRPr="00570C2F" w:rsidRDefault="006A3E18" w:rsidP="006A3E1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 xml:space="preserve">Galimybė naudoti gulimoje arba sėdimoje padėtyje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AFD6E" w14:textId="14B5E9C8" w:rsidR="006A3E18" w:rsidRPr="00570C2F" w:rsidRDefault="006A3E18" w:rsidP="006A3E1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967B6" w14:textId="77777777" w:rsidR="006A3E18" w:rsidRPr="006A3E18" w:rsidRDefault="006A3E18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A3E18" w:rsidRPr="006A3E18" w14:paraId="15273C27" w14:textId="77777777" w:rsidTr="006A3E18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9B31B" w14:textId="10B6AE24" w:rsidR="006A3E18" w:rsidRDefault="006A3E18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6.7.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8C9A8" w14:textId="60C2D8CA" w:rsidR="006A3E18" w:rsidRPr="00570C2F" w:rsidRDefault="006E2277" w:rsidP="006A3E1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>Komplekte plaunami įdėklai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D0A60" w14:textId="1C9BD8D5" w:rsidR="006A3E18" w:rsidRPr="00570C2F" w:rsidRDefault="006E2277" w:rsidP="006A3E18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3BE45" w14:textId="77777777" w:rsidR="006A3E18" w:rsidRPr="006A3E18" w:rsidRDefault="006A3E18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E2277" w:rsidRPr="006A3E18" w14:paraId="51BC40B9" w14:textId="77777777" w:rsidTr="006A3E18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B3A5D" w14:textId="4B8D82ED" w:rsidR="006E2277" w:rsidRDefault="006E2277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>6.8.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AF999" w14:textId="21D95D8C" w:rsidR="006E2277" w:rsidRPr="00570C2F" w:rsidRDefault="006E2277" w:rsidP="006E2277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 xml:space="preserve">Garantija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62725" w14:textId="3FE07AF2" w:rsidR="006E2277" w:rsidRPr="00570C2F" w:rsidRDefault="006E2277" w:rsidP="006E2277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>ne trumpiau 24 mėn.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871A3" w14:textId="77777777" w:rsidR="006E2277" w:rsidRPr="006A3E18" w:rsidRDefault="006E2277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E2277" w:rsidRPr="006A3E18" w14:paraId="5D0C6663" w14:textId="77777777" w:rsidTr="006A3E18">
        <w:trPr>
          <w:trHeight w:val="3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A46B" w14:textId="2D43562D" w:rsidR="006E2277" w:rsidRDefault="006E2277" w:rsidP="008F46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6.9.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5613B" w14:textId="39C79F46" w:rsidR="006E2277" w:rsidRPr="00570C2F" w:rsidRDefault="006E2277" w:rsidP="006E2277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 xml:space="preserve">Žymėjimas CE ženklu. </w:t>
            </w:r>
          </w:p>
          <w:p w14:paraId="2B6E5C90" w14:textId="44B597FE" w:rsidR="006E2277" w:rsidRPr="00570C2F" w:rsidRDefault="006E2277" w:rsidP="006E2277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2332D" w14:textId="5B5066E7" w:rsidR="006E2277" w:rsidRPr="00570C2F" w:rsidRDefault="006E2277" w:rsidP="006E2277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>Kartu</w:t>
            </w:r>
            <w:r w:rsidRPr="00570C2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570C2F">
              <w:rPr>
                <w:rFonts w:ascii="Times New Roman" w:hAnsi="Times New Roman" w:cs="Times New Roman"/>
                <w:lang w:val="lt-LT"/>
              </w:rPr>
              <w:t>su pasiūlymu</w:t>
            </w:r>
            <w:r w:rsidRPr="00570C2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570C2F">
              <w:rPr>
                <w:rFonts w:ascii="Times New Roman" w:hAnsi="Times New Roman" w:cs="Times New Roman"/>
                <w:lang w:val="lt-LT"/>
              </w:rPr>
              <w:t>privaloma pateikti žymėjimą CE ženklu</w:t>
            </w:r>
            <w:r w:rsidRPr="00570C2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570C2F">
              <w:rPr>
                <w:rFonts w:ascii="Times New Roman" w:hAnsi="Times New Roman" w:cs="Times New Roman"/>
                <w:lang w:val="lt-LT"/>
              </w:rPr>
              <w:t>liudijančio galiojančio</w:t>
            </w:r>
            <w:r w:rsidRPr="00570C2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570C2F">
              <w:rPr>
                <w:rFonts w:ascii="Times New Roman" w:hAnsi="Times New Roman" w:cs="Times New Roman"/>
                <w:lang w:val="lt-LT"/>
              </w:rPr>
              <w:t xml:space="preserve">dokumento (CE sertifikato arba EB atitikties </w:t>
            </w:r>
          </w:p>
          <w:p w14:paraId="43E1C2ED" w14:textId="0F6217FF" w:rsidR="006E2277" w:rsidRPr="00570C2F" w:rsidRDefault="006E2277" w:rsidP="006E2277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570C2F">
              <w:rPr>
                <w:rFonts w:ascii="Times New Roman" w:hAnsi="Times New Roman" w:cs="Times New Roman"/>
                <w:lang w:val="lt-LT"/>
              </w:rPr>
              <w:t>deklaracijos) kopiją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FC3EE" w14:textId="77777777" w:rsidR="006E2277" w:rsidRPr="006A3E18" w:rsidRDefault="006E2277" w:rsidP="008F4673">
            <w:pPr>
              <w:widowControl w:val="0"/>
              <w:contextualSpacing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390FF778" w14:textId="77777777" w:rsidR="00EE4862" w:rsidRPr="006A3E18" w:rsidRDefault="00EE4862" w:rsidP="00ED4EE6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lang w:val="lt-LT"/>
        </w:rPr>
      </w:pPr>
      <w:bookmarkStart w:id="0" w:name="_Hlk153874826"/>
    </w:p>
    <w:p w14:paraId="1AA90A71" w14:textId="53335A6D" w:rsidR="00EE4862" w:rsidRPr="00EE4862" w:rsidRDefault="00EE4862" w:rsidP="00EE4862">
      <w:pPr>
        <w:spacing w:line="276" w:lineRule="auto"/>
        <w:rPr>
          <w:rFonts w:ascii="Times New Roman" w:hAnsi="Times New Roman" w:cs="Times New Roman"/>
          <w:b/>
          <w:bCs/>
          <w:lang w:val="lt-LT"/>
        </w:rPr>
      </w:pPr>
      <w:r w:rsidRPr="00EE4862">
        <w:rPr>
          <w:rFonts w:ascii="Times New Roman" w:hAnsi="Times New Roman" w:cs="Times New Roman"/>
          <w:b/>
          <w:bCs/>
          <w:lang w:val="lt-LT"/>
        </w:rPr>
        <w:t xml:space="preserve">2 lentelė. Taikomi aplinkosauginiai reikalavimai </w:t>
      </w:r>
    </w:p>
    <w:tbl>
      <w:tblPr>
        <w:tblW w:w="10863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4713"/>
        <w:gridCol w:w="5528"/>
      </w:tblGrid>
      <w:tr w:rsidR="00EE4862" w:rsidRPr="00EE4862" w14:paraId="56E53F3E" w14:textId="77777777" w:rsidTr="00070EA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25C8F" w14:textId="77777777" w:rsidR="00EE4862" w:rsidRPr="00EE4862" w:rsidRDefault="00EE4862" w:rsidP="0087726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  <w:r w:rsidRPr="00EE4862">
              <w:rPr>
                <w:rFonts w:ascii="Times New Roman" w:eastAsia="Calibri" w:hAnsi="Times New Roman" w:cs="Times New Roman"/>
                <w:b/>
                <w:bCs/>
                <w:lang w:val="lt-LT"/>
              </w:rPr>
              <w:t>Eil. Nr.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BF3D" w14:textId="77777777" w:rsidR="00EE4862" w:rsidRPr="00EE4862" w:rsidRDefault="00EE4862" w:rsidP="0087726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  <w:r w:rsidRPr="00EE4862">
              <w:rPr>
                <w:rFonts w:ascii="Times New Roman" w:eastAsia="Calibri" w:hAnsi="Times New Roman" w:cs="Times New Roman"/>
                <w:b/>
                <w:bCs/>
                <w:lang w:val="lt-LT"/>
              </w:rPr>
              <w:t>Parametrai (specifikacija)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63251" w14:textId="77777777" w:rsidR="00EE4862" w:rsidRPr="00EE4862" w:rsidRDefault="00EE4862" w:rsidP="0087726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  <w:r w:rsidRPr="00EE4862">
              <w:rPr>
                <w:rFonts w:ascii="Times New Roman" w:eastAsia="Calibri" w:hAnsi="Times New Roman" w:cs="Times New Roman"/>
                <w:b/>
                <w:bCs/>
                <w:lang w:val="lt-LT"/>
              </w:rPr>
              <w:t>Įrodantys dokumentai</w:t>
            </w:r>
          </w:p>
        </w:tc>
      </w:tr>
      <w:tr w:rsidR="00EE4862" w:rsidRPr="0010013B" w14:paraId="0C62E106" w14:textId="77777777" w:rsidTr="00070EA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803FE" w14:textId="77777777" w:rsidR="00EE4862" w:rsidRPr="00EE4862" w:rsidRDefault="00EE4862" w:rsidP="00877261">
            <w:pPr>
              <w:rPr>
                <w:rFonts w:ascii="Times New Roman" w:eastAsia="Calibri" w:hAnsi="Times New Roman" w:cs="Times New Roman"/>
                <w:lang w:val="lt-LT"/>
              </w:rPr>
            </w:pPr>
            <w:r w:rsidRPr="00EE4862">
              <w:rPr>
                <w:rFonts w:ascii="Times New Roman" w:eastAsia="Calibri" w:hAnsi="Times New Roman" w:cs="Times New Roman"/>
                <w:lang w:val="lt-LT"/>
              </w:rPr>
              <w:t>1.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DF247" w14:textId="77777777" w:rsidR="00EE4862" w:rsidRPr="00EE4862" w:rsidRDefault="00EE4862" w:rsidP="00877261">
            <w:pPr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EE4862">
              <w:rPr>
                <w:rFonts w:ascii="Times New Roman" w:eastAsia="Calibri" w:hAnsi="Times New Roman" w:cs="Times New Roman"/>
                <w:lang w:val="lt-LT"/>
              </w:rPr>
              <w:t>Tiekėjas turi užtikrinti galimybę įsigyti siūlomos prekės originalias (arba joms lygiavertes) atsargines dalis (jų tiekimą rinkai) ne trumpiau kaip 5 metus nuo prekės garantinio laikotarpio pabaigos, išskyrus atvejus, kai siūlomos prekės originalios (arba joms lygiavertės) atsarginės dalys dėl objektyvių priežasčių negali būti tiekiamos Lietuvos Respublikos rinkai (būtinas tiekėjo ir /arba gamintojo atitinkamas patvirtinimas).</w:t>
            </w:r>
          </w:p>
          <w:p w14:paraId="3BC460D0" w14:textId="77777777" w:rsidR="00EE4862" w:rsidRPr="00EE4862" w:rsidRDefault="00EE4862" w:rsidP="00877261">
            <w:pPr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EE4862">
              <w:rPr>
                <w:rFonts w:ascii="Times New Roman" w:hAnsi="Times New Roman" w:cs="Times New Roman"/>
                <w:color w:val="000000"/>
                <w:u w:val="single"/>
                <w:bdr w:val="none" w:sz="0" w:space="0" w:color="auto" w:frame="1"/>
                <w:lang w:val="lt-LT"/>
              </w:rPr>
              <w:t>Pastaba:</w:t>
            </w:r>
            <w:r w:rsidRPr="00EE4862"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lt-LT"/>
              </w:rPr>
              <w:t xml:space="preserve"> Reikalavimas taikomas vadovaujantis </w:t>
            </w:r>
            <w:r w:rsidRPr="00EE4862">
              <w:rPr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2EF4A" w14:textId="77777777" w:rsidR="00EE4862" w:rsidRPr="00EE4862" w:rsidRDefault="00EE4862" w:rsidP="00877261">
            <w:pPr>
              <w:rPr>
                <w:rFonts w:ascii="Times New Roman" w:eastAsia="Calibri" w:hAnsi="Times New Roman" w:cs="Times New Roman"/>
                <w:i/>
                <w:iCs/>
                <w:lang w:val="lt-LT"/>
              </w:rPr>
            </w:pPr>
            <w:r w:rsidRPr="00EE4862">
              <w:rPr>
                <w:rFonts w:ascii="Times New Roman" w:eastAsia="Calibri" w:hAnsi="Times New Roman" w:cs="Times New Roman"/>
                <w:b/>
                <w:bCs/>
                <w:i/>
                <w:iCs/>
                <w:u w:val="single"/>
                <w:lang w:val="lt-LT"/>
              </w:rPr>
              <w:t>Atitiktį reikalavimams įrodantys dokumentai teikiami su pasiūlymu:</w:t>
            </w:r>
            <w:r w:rsidRPr="00EE4862">
              <w:rPr>
                <w:rFonts w:ascii="Times New Roman" w:eastAsia="Calibri" w:hAnsi="Times New Roman" w:cs="Times New Roman"/>
                <w:i/>
                <w:iCs/>
                <w:lang w:val="lt-LT"/>
              </w:rPr>
              <w:t xml:space="preserve"> </w:t>
            </w:r>
            <w:r w:rsidRPr="00EE4862">
              <w:rPr>
                <w:rFonts w:ascii="Times New Roman" w:eastAsia="Calibri" w:hAnsi="Times New Roman" w:cs="Times New Roman"/>
                <w:lang w:val="lt-LT"/>
              </w:rPr>
              <w:t>tiekėjo deklaracija arba kiti lygiaverčiai įrodymai, kuriuose nurodomas konkretus laikotarpis ne trumpesnis kaip 5 metai.</w:t>
            </w:r>
          </w:p>
        </w:tc>
      </w:tr>
      <w:bookmarkEnd w:id="0"/>
    </w:tbl>
    <w:p w14:paraId="6F450AF1" w14:textId="77777777" w:rsidR="00505559" w:rsidRPr="00EE4862" w:rsidRDefault="00505559" w:rsidP="00AE3C7C">
      <w:pPr>
        <w:rPr>
          <w:rFonts w:ascii="Times New Roman" w:hAnsi="Times New Roman" w:cs="Times New Roman"/>
          <w:lang w:val="lt-LT"/>
        </w:rPr>
      </w:pPr>
    </w:p>
    <w:sectPr w:rsidR="00505559" w:rsidRPr="00EE4862" w:rsidSect="00070EAD">
      <w:headerReference w:type="default" r:id="rId7"/>
      <w:pgSz w:w="12240" w:h="15840"/>
      <w:pgMar w:top="540" w:right="720" w:bottom="900" w:left="5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03B28" w14:textId="77777777" w:rsidR="002E1D64" w:rsidRDefault="002E1D64" w:rsidP="00CB0F9E">
      <w:pPr>
        <w:spacing w:after="0" w:line="240" w:lineRule="auto"/>
      </w:pPr>
      <w:r>
        <w:separator/>
      </w:r>
    </w:p>
  </w:endnote>
  <w:endnote w:type="continuationSeparator" w:id="0">
    <w:p w14:paraId="46156E95" w14:textId="77777777" w:rsidR="002E1D64" w:rsidRDefault="002E1D64" w:rsidP="00CB0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D1D90" w14:textId="77777777" w:rsidR="002E1D64" w:rsidRDefault="002E1D64" w:rsidP="00CB0F9E">
      <w:pPr>
        <w:spacing w:after="0" w:line="240" w:lineRule="auto"/>
      </w:pPr>
      <w:r>
        <w:separator/>
      </w:r>
    </w:p>
  </w:footnote>
  <w:footnote w:type="continuationSeparator" w:id="0">
    <w:p w14:paraId="65DAC108" w14:textId="77777777" w:rsidR="002E1D64" w:rsidRDefault="002E1D64" w:rsidP="00CB0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color w:val="7F7F7F" w:themeColor="text1" w:themeTint="80"/>
        <w:sz w:val="24"/>
        <w:szCs w:val="24"/>
      </w:rPr>
      <w:alias w:val="Title"/>
      <w:tag w:val=""/>
      <w:id w:val="1116400235"/>
      <w:placeholder>
        <w:docPart w:val="048EEE159CBE4C7A96B34488F587D48B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4EDCA93A" w14:textId="19B908D8" w:rsidR="00CB0F9E" w:rsidRPr="00CB0F9E" w:rsidRDefault="00CB0F9E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B0F9E"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  <w:t xml:space="preserve">Rinkos </w:t>
        </w:r>
        <w:proofErr w:type="spellStart"/>
        <w:r w:rsidRPr="00CB0F9E"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  <w:t>konsultacija</w:t>
        </w:r>
        <w:proofErr w:type="spellEnd"/>
      </w:p>
    </w:sdtContent>
  </w:sdt>
  <w:p w14:paraId="47E56F84" w14:textId="77777777" w:rsidR="00CB0F9E" w:rsidRPr="00CB0F9E" w:rsidRDefault="00CB0F9E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1939"/>
    <w:multiLevelType w:val="hybridMultilevel"/>
    <w:tmpl w:val="AE28E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D4B4F"/>
    <w:multiLevelType w:val="hybridMultilevel"/>
    <w:tmpl w:val="B0229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4B40"/>
    <w:multiLevelType w:val="hybridMultilevel"/>
    <w:tmpl w:val="63EAA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8626D"/>
    <w:multiLevelType w:val="hybridMultilevel"/>
    <w:tmpl w:val="8E8E5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4488B"/>
    <w:multiLevelType w:val="hybridMultilevel"/>
    <w:tmpl w:val="6A500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A356B"/>
    <w:multiLevelType w:val="hybridMultilevel"/>
    <w:tmpl w:val="FCEA2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85AC3"/>
    <w:multiLevelType w:val="hybridMultilevel"/>
    <w:tmpl w:val="65586170"/>
    <w:lvl w:ilvl="0" w:tplc="5A2A84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85ECA"/>
    <w:multiLevelType w:val="hybridMultilevel"/>
    <w:tmpl w:val="8A6AA4E8"/>
    <w:lvl w:ilvl="0" w:tplc="BB1C94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5A471B9"/>
    <w:multiLevelType w:val="hybridMultilevel"/>
    <w:tmpl w:val="523A0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808D2"/>
    <w:multiLevelType w:val="hybridMultilevel"/>
    <w:tmpl w:val="1F962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91A41"/>
    <w:multiLevelType w:val="hybridMultilevel"/>
    <w:tmpl w:val="BB0414DC"/>
    <w:lvl w:ilvl="0" w:tplc="F536BD6E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1" w15:restartNumberingAfterBreak="0">
    <w:nsid w:val="66604D1D"/>
    <w:multiLevelType w:val="hybridMultilevel"/>
    <w:tmpl w:val="742C5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D4D5C"/>
    <w:multiLevelType w:val="hybridMultilevel"/>
    <w:tmpl w:val="790C2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12B1F"/>
    <w:multiLevelType w:val="hybridMultilevel"/>
    <w:tmpl w:val="648E2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D41B5"/>
    <w:multiLevelType w:val="hybridMultilevel"/>
    <w:tmpl w:val="1722E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350874">
    <w:abstractNumId w:val="3"/>
  </w:num>
  <w:num w:numId="2" w16cid:durableId="1775401728">
    <w:abstractNumId w:val="10"/>
  </w:num>
  <w:num w:numId="3" w16cid:durableId="1396195483">
    <w:abstractNumId w:val="6"/>
  </w:num>
  <w:num w:numId="4" w16cid:durableId="1536504143">
    <w:abstractNumId w:val="7"/>
  </w:num>
  <w:num w:numId="5" w16cid:durableId="620496015">
    <w:abstractNumId w:val="1"/>
  </w:num>
  <w:num w:numId="6" w16cid:durableId="411270770">
    <w:abstractNumId w:val="2"/>
  </w:num>
  <w:num w:numId="7" w16cid:durableId="1212577405">
    <w:abstractNumId w:val="14"/>
  </w:num>
  <w:num w:numId="8" w16cid:durableId="1237009914">
    <w:abstractNumId w:val="12"/>
  </w:num>
  <w:num w:numId="9" w16cid:durableId="1689872699">
    <w:abstractNumId w:val="8"/>
  </w:num>
  <w:num w:numId="10" w16cid:durableId="263271377">
    <w:abstractNumId w:val="4"/>
  </w:num>
  <w:num w:numId="11" w16cid:durableId="321348331">
    <w:abstractNumId w:val="5"/>
  </w:num>
  <w:num w:numId="12" w16cid:durableId="696465129">
    <w:abstractNumId w:val="9"/>
  </w:num>
  <w:num w:numId="13" w16cid:durableId="454713508">
    <w:abstractNumId w:val="11"/>
  </w:num>
  <w:num w:numId="14" w16cid:durableId="745226654">
    <w:abstractNumId w:val="0"/>
  </w:num>
  <w:num w:numId="15" w16cid:durableId="19415296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59"/>
    <w:rsid w:val="00003950"/>
    <w:rsid w:val="00015ACA"/>
    <w:rsid w:val="00016E9F"/>
    <w:rsid w:val="000410B7"/>
    <w:rsid w:val="000670B4"/>
    <w:rsid w:val="00070EAD"/>
    <w:rsid w:val="00086098"/>
    <w:rsid w:val="000B261A"/>
    <w:rsid w:val="000B4059"/>
    <w:rsid w:val="0010013B"/>
    <w:rsid w:val="001138AD"/>
    <w:rsid w:val="00115212"/>
    <w:rsid w:val="00117F9A"/>
    <w:rsid w:val="001208AB"/>
    <w:rsid w:val="001218FC"/>
    <w:rsid w:val="00143AAD"/>
    <w:rsid w:val="00151275"/>
    <w:rsid w:val="001709E7"/>
    <w:rsid w:val="00182254"/>
    <w:rsid w:val="001926A4"/>
    <w:rsid w:val="001A33EC"/>
    <w:rsid w:val="001D2879"/>
    <w:rsid w:val="001E07C5"/>
    <w:rsid w:val="001F1BA7"/>
    <w:rsid w:val="002114CD"/>
    <w:rsid w:val="00223686"/>
    <w:rsid w:val="00234C97"/>
    <w:rsid w:val="002A3CEC"/>
    <w:rsid w:val="002A67AD"/>
    <w:rsid w:val="002D0331"/>
    <w:rsid w:val="002D0B0A"/>
    <w:rsid w:val="002E1D64"/>
    <w:rsid w:val="00306AAA"/>
    <w:rsid w:val="003130F5"/>
    <w:rsid w:val="003228DB"/>
    <w:rsid w:val="00356656"/>
    <w:rsid w:val="003B5894"/>
    <w:rsid w:val="003C2919"/>
    <w:rsid w:val="0043625E"/>
    <w:rsid w:val="00456005"/>
    <w:rsid w:val="0045799A"/>
    <w:rsid w:val="0046323B"/>
    <w:rsid w:val="00472623"/>
    <w:rsid w:val="0048109F"/>
    <w:rsid w:val="00484488"/>
    <w:rsid w:val="00494E97"/>
    <w:rsid w:val="004D344D"/>
    <w:rsid w:val="004F1768"/>
    <w:rsid w:val="004F62AC"/>
    <w:rsid w:val="00500BDE"/>
    <w:rsid w:val="00505559"/>
    <w:rsid w:val="00520342"/>
    <w:rsid w:val="0056495D"/>
    <w:rsid w:val="00570C2F"/>
    <w:rsid w:val="0057551F"/>
    <w:rsid w:val="005C7D14"/>
    <w:rsid w:val="00655EB4"/>
    <w:rsid w:val="00663F2D"/>
    <w:rsid w:val="00664368"/>
    <w:rsid w:val="006A3E18"/>
    <w:rsid w:val="006C283A"/>
    <w:rsid w:val="006C48A6"/>
    <w:rsid w:val="006E2277"/>
    <w:rsid w:val="006F50D8"/>
    <w:rsid w:val="00732021"/>
    <w:rsid w:val="00742F11"/>
    <w:rsid w:val="00744AD0"/>
    <w:rsid w:val="0074568B"/>
    <w:rsid w:val="00766EF1"/>
    <w:rsid w:val="007A1477"/>
    <w:rsid w:val="007B6333"/>
    <w:rsid w:val="007D595E"/>
    <w:rsid w:val="007E464E"/>
    <w:rsid w:val="007F13B6"/>
    <w:rsid w:val="00854EF9"/>
    <w:rsid w:val="00855C37"/>
    <w:rsid w:val="0086422E"/>
    <w:rsid w:val="00895B80"/>
    <w:rsid w:val="008E6188"/>
    <w:rsid w:val="008F4673"/>
    <w:rsid w:val="008F61C0"/>
    <w:rsid w:val="00914C48"/>
    <w:rsid w:val="009158E1"/>
    <w:rsid w:val="0092152A"/>
    <w:rsid w:val="009264C6"/>
    <w:rsid w:val="00934A0A"/>
    <w:rsid w:val="009437FB"/>
    <w:rsid w:val="009667F7"/>
    <w:rsid w:val="00980A81"/>
    <w:rsid w:val="0099014A"/>
    <w:rsid w:val="009B28A7"/>
    <w:rsid w:val="009D70BA"/>
    <w:rsid w:val="009F01E0"/>
    <w:rsid w:val="00A2791D"/>
    <w:rsid w:val="00AA4CEE"/>
    <w:rsid w:val="00AB2B1F"/>
    <w:rsid w:val="00AE218A"/>
    <w:rsid w:val="00AE3C7C"/>
    <w:rsid w:val="00B926A4"/>
    <w:rsid w:val="00BF15B5"/>
    <w:rsid w:val="00C1485B"/>
    <w:rsid w:val="00C549E5"/>
    <w:rsid w:val="00C61E90"/>
    <w:rsid w:val="00C84B3D"/>
    <w:rsid w:val="00C916C4"/>
    <w:rsid w:val="00CA05D9"/>
    <w:rsid w:val="00CB0F9E"/>
    <w:rsid w:val="00CD743A"/>
    <w:rsid w:val="00CE5C49"/>
    <w:rsid w:val="00D151DD"/>
    <w:rsid w:val="00D81DEB"/>
    <w:rsid w:val="00DB5D9C"/>
    <w:rsid w:val="00DC4CCA"/>
    <w:rsid w:val="00E00E8E"/>
    <w:rsid w:val="00E0700A"/>
    <w:rsid w:val="00E64C3E"/>
    <w:rsid w:val="00E85093"/>
    <w:rsid w:val="00ED0308"/>
    <w:rsid w:val="00ED4EE6"/>
    <w:rsid w:val="00ED563F"/>
    <w:rsid w:val="00EE00C2"/>
    <w:rsid w:val="00EE4862"/>
    <w:rsid w:val="00F01785"/>
    <w:rsid w:val="00F4516B"/>
    <w:rsid w:val="00F527F6"/>
    <w:rsid w:val="00F91E80"/>
    <w:rsid w:val="00FA63D6"/>
    <w:rsid w:val="00FD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E2FAC"/>
  <w15:chartTrackingRefBased/>
  <w15:docId w15:val="{1992AA5F-80C3-408A-B4D3-26D017C2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link w:val="CommentText"/>
    <w:semiHidden/>
    <w:qFormat/>
    <w:rsid w:val="00505559"/>
    <w:rPr>
      <w:rFonts w:eastAsia="Calibri"/>
      <w:lang w:val="lt-LT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link w:val="ListParagraph"/>
    <w:uiPriority w:val="34"/>
    <w:qFormat/>
    <w:locked/>
    <w:rsid w:val="00505559"/>
    <w:rPr>
      <w:rFonts w:ascii="Calibri" w:eastAsia="Calibri" w:hAnsi="Calibri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Table of contents numbered,List Paragraph1,Lentele"/>
    <w:basedOn w:val="Normal"/>
    <w:link w:val="ListParagraphChar"/>
    <w:uiPriority w:val="34"/>
    <w:qFormat/>
    <w:rsid w:val="00505559"/>
    <w:pPr>
      <w:suppressAutoHyphens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CommentText">
    <w:name w:val="annotation text"/>
    <w:basedOn w:val="Normal"/>
    <w:link w:val="CommentTextChar"/>
    <w:semiHidden/>
    <w:qFormat/>
    <w:rsid w:val="00505559"/>
    <w:pPr>
      <w:suppressAutoHyphens/>
      <w:spacing w:after="0" w:line="240" w:lineRule="auto"/>
    </w:pPr>
    <w:rPr>
      <w:rFonts w:eastAsia="Calibri"/>
      <w:lang w:val="lt-LT"/>
    </w:rPr>
  </w:style>
  <w:style w:type="character" w:customStyle="1" w:styleId="CommentTextChar1">
    <w:name w:val="Comment Text Char1"/>
    <w:basedOn w:val="DefaultParagraphFont"/>
    <w:uiPriority w:val="99"/>
    <w:semiHidden/>
    <w:rsid w:val="00505559"/>
    <w:rPr>
      <w:sz w:val="20"/>
      <w:szCs w:val="20"/>
    </w:rPr>
  </w:style>
  <w:style w:type="paragraph" w:customStyle="1" w:styleId="WW-ListParagraph">
    <w:name w:val="WW-List Paragraph"/>
    <w:basedOn w:val="Normal"/>
    <w:qFormat/>
    <w:rsid w:val="00505559"/>
    <w:pPr>
      <w:suppressAutoHyphens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sz w:val="20"/>
      <w:szCs w:val="20"/>
      <w:lang w:val="en-AU" w:eastAsia="zh-CN" w:bidi="hi-IN"/>
      <w14:ligatures w14:val="none"/>
    </w:rPr>
  </w:style>
  <w:style w:type="character" w:styleId="CommentReference">
    <w:name w:val="annotation reference"/>
    <w:basedOn w:val="DefaultParagraphFont"/>
    <w:rsid w:val="00505559"/>
    <w:rPr>
      <w:sz w:val="16"/>
      <w:szCs w:val="16"/>
    </w:rPr>
  </w:style>
  <w:style w:type="paragraph" w:styleId="Revision">
    <w:name w:val="Revision"/>
    <w:hidden/>
    <w:uiPriority w:val="99"/>
    <w:semiHidden/>
    <w:rsid w:val="009158E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0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F9E"/>
  </w:style>
  <w:style w:type="paragraph" w:styleId="Footer">
    <w:name w:val="footer"/>
    <w:basedOn w:val="Normal"/>
    <w:link w:val="FooterChar"/>
    <w:uiPriority w:val="99"/>
    <w:unhideWhenUsed/>
    <w:rsid w:val="00CB0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8EEE159CBE4C7A96B34488F587D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5F20A-F2ED-4B35-942C-F25E645F428D}"/>
      </w:docPartPr>
      <w:docPartBody>
        <w:p w:rsidR="002E01D3" w:rsidRDefault="00C541FC" w:rsidP="00C541FC">
          <w:pPr>
            <w:pStyle w:val="048EEE159CBE4C7A96B34488F587D48B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FC"/>
    <w:rsid w:val="001138AD"/>
    <w:rsid w:val="00156E70"/>
    <w:rsid w:val="00253899"/>
    <w:rsid w:val="002E01D3"/>
    <w:rsid w:val="004F62AC"/>
    <w:rsid w:val="00744AD0"/>
    <w:rsid w:val="0096637D"/>
    <w:rsid w:val="00AA5D56"/>
    <w:rsid w:val="00C5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8EEE159CBE4C7A96B34488F587D48B">
    <w:name w:val="048EEE159CBE4C7A96B34488F587D48B"/>
    <w:rsid w:val="00C54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Rinkos konsultacija</vt:lpstr>
    </vt:vector>
  </TitlesOfParts>
  <Company/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Rinkos konsultacija</dc:title>
  <dc:subject/>
  <dc:creator>Judita Rybakova</dc:creator>
  <cp:keywords/>
  <dc:description/>
  <cp:lastModifiedBy>Agnė Jarušauskaitė</cp:lastModifiedBy>
  <cp:revision>7</cp:revision>
  <dcterms:created xsi:type="dcterms:W3CDTF">2025-03-18T10:08:00Z</dcterms:created>
  <dcterms:modified xsi:type="dcterms:W3CDTF">2025-03-18T14:21:00Z</dcterms:modified>
</cp:coreProperties>
</file>