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FD" w:rsidRDefault="005760AF">
      <w:pPr>
        <w:pStyle w:val="NormalWeb"/>
        <w:spacing w:before="0" w:beforeAutospacing="0" w:after="0" w:afterAutospacing="0"/>
        <w:ind w:firstLine="480"/>
        <w:jc w:val="right"/>
        <w:rPr>
          <w:rFonts w:eastAsia="Times New Roman"/>
          <w:b/>
          <w:szCs w:val="20"/>
          <w:lang w:eastAsia="en-US"/>
        </w:rPr>
      </w:pPr>
      <w:bookmarkStart w:id="0" w:name="_GoBack"/>
      <w:bookmarkEnd w:id="0"/>
      <w:r>
        <w:rPr>
          <w:bCs/>
        </w:rPr>
        <w:t xml:space="preserve">                                    </w:t>
      </w:r>
      <w:r>
        <w:rPr>
          <w:rFonts w:eastAsia="Times New Roman"/>
          <w:b/>
          <w:szCs w:val="20"/>
          <w:lang w:eastAsia="en-US"/>
        </w:rPr>
        <w:t xml:space="preserve"> priedas Nr. 1</w:t>
      </w:r>
    </w:p>
    <w:p w:rsidR="009E57FD" w:rsidRDefault="009E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E57FD" w:rsidRDefault="00576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AS</w:t>
      </w:r>
    </w:p>
    <w:p w:rsidR="009E57FD" w:rsidRDefault="009E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E57FD" w:rsidRDefault="005760AF">
      <w:pPr>
        <w:spacing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MEDINIAI ŽAIDIMŲ NAMELIAI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SU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TERASA VAIKAMS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4725"/>
      </w:tblGrid>
      <w:tr w:rsidR="009E57FD">
        <w:trPr>
          <w:trHeight w:val="333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Teikėjo pavadinimas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Teikėjo kodas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rPr>
          <w:trHeight w:val="263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Teikėjo adresas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Telefono numeris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576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El. pašto adresas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9E57FD" w:rsidRDefault="009E5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57FD" w:rsidRDefault="00576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2"/>
        <w:gridCol w:w="3527"/>
        <w:gridCol w:w="1290"/>
        <w:gridCol w:w="2319"/>
        <w:gridCol w:w="2470"/>
      </w:tblGrid>
      <w:tr w:rsidR="009E57FD">
        <w:tc>
          <w:tcPr>
            <w:tcW w:w="285" w:type="pct"/>
          </w:tcPr>
          <w:p w:rsidR="009E57FD" w:rsidRDefault="005760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Nr.</w:t>
            </w:r>
          </w:p>
        </w:tc>
        <w:tc>
          <w:tcPr>
            <w:tcW w:w="1731" w:type="pct"/>
          </w:tcPr>
          <w:p w:rsidR="009E57FD" w:rsidRDefault="005760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Prekių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pavadinimas</w:t>
            </w:r>
            <w:proofErr w:type="spellEnd"/>
          </w:p>
        </w:tc>
        <w:tc>
          <w:tcPr>
            <w:tcW w:w="633" w:type="pct"/>
          </w:tcPr>
          <w:p w:rsidR="009E57FD" w:rsidRDefault="005760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Kiekis</w:t>
            </w:r>
            <w:proofErr w:type="spellEnd"/>
          </w:p>
        </w:tc>
        <w:tc>
          <w:tcPr>
            <w:tcW w:w="1138" w:type="pct"/>
          </w:tcPr>
          <w:p w:rsidR="009E57FD" w:rsidRDefault="005760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Vieneto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kaina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 PVM</w:t>
            </w:r>
          </w:p>
        </w:tc>
        <w:tc>
          <w:tcPr>
            <w:tcW w:w="1212" w:type="pct"/>
          </w:tcPr>
          <w:p w:rsidR="009E57FD" w:rsidRDefault="005760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Viso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 PVM</w:t>
            </w:r>
          </w:p>
        </w:tc>
      </w:tr>
      <w:tr w:rsidR="009E57FD">
        <w:tc>
          <w:tcPr>
            <w:tcW w:w="285" w:type="pct"/>
          </w:tcPr>
          <w:p w:rsidR="009E57FD" w:rsidRDefault="005760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</w:tcPr>
          <w:p w:rsidR="009E57FD" w:rsidRDefault="005760AF">
            <w:pPr>
              <w:pStyle w:val="Default"/>
              <w:rPr>
                <w:rFonts w:ascii="Times New Roman" w:eastAsia="Times New Roman" w:hAnsi="Times New Roman" w:cs="Times New Roman"/>
                <w:lang w:val="lt-LT" w:eastAsia="ru-RU"/>
              </w:rPr>
            </w:pPr>
            <w:r>
              <w:rPr>
                <w:rFonts w:ascii="Times New Roman" w:eastAsia="Times New Roman" w:hAnsi="Times New Roman" w:cs="Times New Roman"/>
                <w:lang w:val="lt-LT" w:eastAsia="ru-RU"/>
              </w:rPr>
              <w:t>Medinis žaidimų namelis su terasa vaikams</w:t>
            </w:r>
          </w:p>
        </w:tc>
        <w:tc>
          <w:tcPr>
            <w:tcW w:w="633" w:type="pct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8" w:type="pct"/>
          </w:tcPr>
          <w:p w:rsidR="009E57FD" w:rsidRDefault="009E5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2" w:type="pct"/>
          </w:tcPr>
          <w:p w:rsidR="009E57FD" w:rsidRDefault="009E57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E57FD">
        <w:tc>
          <w:tcPr>
            <w:tcW w:w="3787" w:type="pct"/>
            <w:gridSpan w:val="4"/>
          </w:tcPr>
          <w:p w:rsidR="009E57FD" w:rsidRDefault="00576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Viso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be PVM:</w:t>
            </w:r>
          </w:p>
        </w:tc>
        <w:tc>
          <w:tcPr>
            <w:tcW w:w="1212" w:type="pct"/>
          </w:tcPr>
          <w:p w:rsidR="009E57FD" w:rsidRDefault="009E57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E57FD">
        <w:tc>
          <w:tcPr>
            <w:tcW w:w="3787" w:type="pct"/>
            <w:gridSpan w:val="4"/>
          </w:tcPr>
          <w:p w:rsidR="009E57FD" w:rsidRDefault="00576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:rsidR="009E57FD" w:rsidRDefault="009E57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E57FD">
        <w:tc>
          <w:tcPr>
            <w:tcW w:w="3787" w:type="pct"/>
            <w:gridSpan w:val="4"/>
          </w:tcPr>
          <w:p w:rsidR="009E57FD" w:rsidRDefault="00576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Viso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PVM:</w:t>
            </w:r>
          </w:p>
        </w:tc>
        <w:tc>
          <w:tcPr>
            <w:tcW w:w="1212" w:type="pct"/>
          </w:tcPr>
          <w:p w:rsidR="009E57FD" w:rsidRDefault="009E57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9E57FD" w:rsidRDefault="009E5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E57FD" w:rsidRDefault="00576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Teikdami šį pasiūlymą, mes patvirtiname, kad į mūsų siūlomą kainą </w:t>
      </w:r>
      <w:r>
        <w:rPr>
          <w:rFonts w:ascii="Times New Roman" w:eastAsia="Times New Roman" w:hAnsi="Times New Roman" w:cs="Times New Roman"/>
          <w:b/>
          <w:lang w:eastAsia="en-US"/>
        </w:rPr>
        <w:t>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9E57FD" w:rsidRDefault="009E5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:rsidR="009E57FD" w:rsidRDefault="00576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Informacija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apie subtiekėjus (pažymėti):</w:t>
      </w:r>
    </w:p>
    <w:p w:rsidR="009E57FD" w:rsidRDefault="005760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Subtiekimas:           </w:t>
      </w:r>
    </w:p>
    <w:p w:rsidR="009E57FD" w:rsidRDefault="005760AF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E57FD" w:rsidRDefault="00576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numatoma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55"/>
        <w:gridCol w:w="1816"/>
        <w:gridCol w:w="1648"/>
        <w:gridCol w:w="3409"/>
      </w:tblGrid>
      <w:tr w:rsidR="009E57FD">
        <w:tc>
          <w:tcPr>
            <w:tcW w:w="324" w:type="pct"/>
            <w:vAlign w:val="center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Subtiekėjo pavadinimas ir adresas</w:t>
            </w:r>
          </w:p>
        </w:tc>
      </w:tr>
      <w:tr w:rsidR="009E57FD">
        <w:tc>
          <w:tcPr>
            <w:tcW w:w="324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57FD">
        <w:tc>
          <w:tcPr>
            <w:tcW w:w="324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:rsidR="009E57FD" w:rsidRDefault="0057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:rsidR="009E57FD" w:rsidRDefault="00576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:rsidR="009E57FD" w:rsidRDefault="009E5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9E57FD" w:rsidRDefault="005760AF">
      <w:pPr>
        <w:tabs>
          <w:tab w:val="left" w:pos="142"/>
        </w:tabs>
        <w:spacing w:after="0" w:line="24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984"/>
        <w:gridCol w:w="5605"/>
      </w:tblGrid>
      <w:tr w:rsidR="009E57FD">
        <w:trPr>
          <w:trHeight w:val="337"/>
        </w:trPr>
        <w:tc>
          <w:tcPr>
            <w:tcW w:w="294" w:type="pct"/>
            <w:vAlign w:val="center"/>
          </w:tcPr>
          <w:p w:rsidR="009E57FD" w:rsidRDefault="005760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:rsidR="009E57FD" w:rsidRDefault="005760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Pateikto dokumento pavadinimas (rekomenduojama pavadinime vartoti žodį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„Konfidencialu“)</w:t>
            </w:r>
          </w:p>
        </w:tc>
        <w:tc>
          <w:tcPr>
            <w:tcW w:w="2751" w:type="pct"/>
            <w:vAlign w:val="center"/>
          </w:tcPr>
          <w:p w:rsidR="009E57FD" w:rsidRDefault="005760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:rsidR="009E57FD">
        <w:trPr>
          <w:trHeight w:val="266"/>
        </w:trPr>
        <w:tc>
          <w:tcPr>
            <w:tcW w:w="294" w:type="pct"/>
          </w:tcPr>
          <w:p w:rsidR="009E57FD" w:rsidRDefault="009E57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:rsidR="009E57FD" w:rsidRDefault="009E57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:rsidR="009E57FD" w:rsidRDefault="009E57F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9E57FD" w:rsidRDefault="005760AF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Pastaba. Tiekėjui nenurodžius, kokia informacija yra konfidenciali, laikoma, kad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konfidencialios informacijos pasiūlyme nėra.</w:t>
      </w:r>
    </w:p>
    <w:p w:rsidR="009E57FD" w:rsidRDefault="005760AF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Pasirašydamas šį pasiūlymą, tvirtintu, kad:</w:t>
      </w:r>
    </w:p>
    <w:p w:rsidR="009E57FD" w:rsidRDefault="005760AF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Sąlygų 5.9 punkte nurodytą terminą;</w:t>
      </w:r>
    </w:p>
    <w:p w:rsidR="009E57FD" w:rsidRDefault="005760AF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sutinku su visomis pirkimo dokumentuose nustatytomis sąlygomis;</w:t>
      </w:r>
    </w:p>
    <w:p w:rsidR="009E57FD" w:rsidRDefault="005760AF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pasiūlyme pateikti duomenys yra tikri.</w:t>
      </w:r>
    </w:p>
    <w:sectPr w:rsidR="009E57FD">
      <w:pgSz w:w="12240" w:h="15840"/>
      <w:pgMar w:top="1134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AF" w:rsidRDefault="005760AF">
      <w:pPr>
        <w:spacing w:line="240" w:lineRule="auto"/>
      </w:pPr>
      <w:r>
        <w:separator/>
      </w:r>
    </w:p>
  </w:endnote>
  <w:endnote w:type="continuationSeparator" w:id="0">
    <w:p w:rsidR="005760AF" w:rsidRDefault="0057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AF" w:rsidRDefault="005760AF">
      <w:pPr>
        <w:spacing w:after="0"/>
      </w:pPr>
      <w:r>
        <w:separator/>
      </w:r>
    </w:p>
  </w:footnote>
  <w:footnote w:type="continuationSeparator" w:id="0">
    <w:p w:rsidR="005760AF" w:rsidRDefault="005760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54A"/>
    <w:multiLevelType w:val="multilevel"/>
    <w:tmpl w:val="1E0315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760AF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555FF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E57FD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1A3707D"/>
    <w:rsid w:val="03000E4F"/>
    <w:rsid w:val="038D1CCC"/>
    <w:rsid w:val="04801084"/>
    <w:rsid w:val="06C8729B"/>
    <w:rsid w:val="06E966B8"/>
    <w:rsid w:val="09555922"/>
    <w:rsid w:val="0BCB01C4"/>
    <w:rsid w:val="0C156073"/>
    <w:rsid w:val="0D4E28CF"/>
    <w:rsid w:val="0FF33CBB"/>
    <w:rsid w:val="104239E5"/>
    <w:rsid w:val="130472EC"/>
    <w:rsid w:val="13ED6813"/>
    <w:rsid w:val="15184216"/>
    <w:rsid w:val="155F2AEF"/>
    <w:rsid w:val="15EC6DCA"/>
    <w:rsid w:val="16FD0823"/>
    <w:rsid w:val="17E94EE5"/>
    <w:rsid w:val="1C4A05F8"/>
    <w:rsid w:val="1DF37B82"/>
    <w:rsid w:val="1E1A6A28"/>
    <w:rsid w:val="1E996177"/>
    <w:rsid w:val="2443738F"/>
    <w:rsid w:val="24693FF2"/>
    <w:rsid w:val="258D4474"/>
    <w:rsid w:val="27F8139F"/>
    <w:rsid w:val="2B2B5647"/>
    <w:rsid w:val="30F12179"/>
    <w:rsid w:val="362A1A94"/>
    <w:rsid w:val="3894784B"/>
    <w:rsid w:val="39EC590D"/>
    <w:rsid w:val="453A471E"/>
    <w:rsid w:val="47412FB9"/>
    <w:rsid w:val="495852CA"/>
    <w:rsid w:val="49DA353A"/>
    <w:rsid w:val="4A052299"/>
    <w:rsid w:val="4A894AE8"/>
    <w:rsid w:val="4B6C0699"/>
    <w:rsid w:val="4B962DC6"/>
    <w:rsid w:val="4E5A18F6"/>
    <w:rsid w:val="503E53F2"/>
    <w:rsid w:val="533F1F3E"/>
    <w:rsid w:val="54582AC8"/>
    <w:rsid w:val="54F506C4"/>
    <w:rsid w:val="562C4608"/>
    <w:rsid w:val="581B5B34"/>
    <w:rsid w:val="58967736"/>
    <w:rsid w:val="58E56D57"/>
    <w:rsid w:val="5B821BBB"/>
    <w:rsid w:val="5CCC14C1"/>
    <w:rsid w:val="617F38AD"/>
    <w:rsid w:val="63264D11"/>
    <w:rsid w:val="65E107A6"/>
    <w:rsid w:val="67624F94"/>
    <w:rsid w:val="692F364A"/>
    <w:rsid w:val="6C905D96"/>
    <w:rsid w:val="6CE47F11"/>
    <w:rsid w:val="6E3677ED"/>
    <w:rsid w:val="6FC66E59"/>
    <w:rsid w:val="710A02D5"/>
    <w:rsid w:val="7215464F"/>
    <w:rsid w:val="72DD5F01"/>
    <w:rsid w:val="75B91551"/>
    <w:rsid w:val="786F3AB3"/>
    <w:rsid w:val="79E90013"/>
    <w:rsid w:val="7B713A3F"/>
    <w:rsid w:val="7D657CDE"/>
    <w:rsid w:val="7E7671A5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caps/>
      <w:kern w:val="32"/>
      <w:sz w:val="24"/>
      <w:szCs w:val="20"/>
    </w:rPr>
  </w:style>
  <w:style w:type="paragraph" w:styleId="Heading2">
    <w:name w:val="heading 2"/>
    <w:basedOn w:val="Normal"/>
    <w:next w:val="Heading3"/>
    <w:link w:val="Heading2Char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DefaultParagraphFont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Times New Roman" w:hAnsi="Cambria" w:cs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caps/>
      <w:kern w:val="32"/>
      <w:sz w:val="24"/>
      <w:szCs w:val="20"/>
    </w:rPr>
  </w:style>
  <w:style w:type="paragraph" w:styleId="Heading2">
    <w:name w:val="heading 2"/>
    <w:basedOn w:val="Normal"/>
    <w:next w:val="Heading3"/>
    <w:link w:val="Heading2Char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DefaultParagraphFont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Times New Roman" w:hAnsi="Cambria" w:cs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Prokopovič</dc:creator>
  <cp:lastModifiedBy>vartotojas</cp:lastModifiedBy>
  <cp:revision>2</cp:revision>
  <dcterms:created xsi:type="dcterms:W3CDTF">2025-03-18T17:11:00Z</dcterms:created>
  <dcterms:modified xsi:type="dcterms:W3CDTF">2025-03-18T17:11:00Z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61D82F10E093445ABDB3F085C1101AA8_13</vt:lpwstr>
  </property>
</Properties>
</file>